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F0DD65E" w14:textId="2292E6F9">
      <w:pPr>
        <w:pStyle w:val="Heading1"/>
        <w:spacing w:after="24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KALENDER AKADEMIK STT CIPASUNG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2026/2027</w:t>
      </w:r>
    </w:p>
    <w:p w14:paraId="60E5B2A2" w14:textId="0C77AAA4">
      <w:pPr>
        <w:pStyle w:val="ListParagraph"/>
        <w:numPr>
          <w:ilvl w:val="0"/>
          <w:numId w:val="1"/>
        </w:numPr>
        <w:ind w:left="360" w:hanging="36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Pra Akademik 2026/2027 (Penerimaan Mahasiswa Baru)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26"/>
        <w:gridCol w:w="4946"/>
        <w:gridCol w:w="2690"/>
      </w:tblGrid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2CC90" w14:textId="7777777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Gelombang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E96BD" w14:textId="7777777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9B61D" w14:textId="7777777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Tanggal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3C82B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Gelombang I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2F34F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Pendaftaran Mahasiswa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0FEBE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02 Januari – 09 Mei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97B70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12E7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Seleksi Penerimaan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DA60A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12 - 13 Mei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5BB12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66294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Pengumuman Hasil Seleksi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61F3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 Mei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FC7A5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ADB7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Registrasi Administrasi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4ECB8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18 - 23 Mei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39FE4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Gelombang II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9CF03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Pendaftaran Mahasiswa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51A6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 Mei – 18 Juli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AFF24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B0715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Seleksi Penerimaan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F770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21 - 22 Juli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0866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A019A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Pengumuman Hasil Seleksi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E13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 Juli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5CE9D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4157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Registrasi Administrasi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A8783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 Juli - 1 Agustus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6B21B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Gelombang III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B9F3B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Pendaftaran Mahasiswa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5ED7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 Juli - 15 Agustus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8363A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50FB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Seleksi Penerimaan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1B58D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19 - 20 Agustus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4203A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502F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Pengumuman Hasil Seleksi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DCB1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 Agustus 2026 </w:t>
            </w:r>
          </w:p>
        </w:tc>
      </w:tr>
      <w:tr>
        <w:trPr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C7DBB" w14:textId="77777777">
            <w:pPr>
              <w:rPr>
                <w:sz w:val="24"/>
                <w:szCs w:val="24"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0366A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Registrasi Administrasi Mahasiswa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E8720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26 - 31 Agustus 2026 </w:t>
            </w:r>
          </w:p>
        </w:tc>
      </w:tr>
    </w:tbl>
    <w:p w14:paraId="7F08D610" w14:textId="77777777">
      <w:pPr>
        <w:pStyle w:val="ListParagraph"/>
        <w:ind w:left="360"/>
        <w:rPr>
          <w:b/>
          <w:bCs/>
          <w:sz w:val="24"/>
          <w:szCs w:val="24"/>
        </w:rPr>
      </w:pPr>
    </w:p>
    <w:p w14:paraId="1656B43C" w14:textId="4681DD05">
      <w:pPr>
        <w:pStyle w:val="ListParagraph"/>
        <w:numPr>
          <w:ilvl w:val="0"/>
          <w:numId w:val="1"/>
        </w:numPr>
        <w:ind w:left="360" w:hanging="360"/>
        <w:rPr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Kegiatan Akademik Semester Gasal 2026/2027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6335"/>
        <w:gridCol w:w="3410"/>
      </w:tblGrid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D1DBE" w14:textId="7777777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Kegiatan Akademik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AC17E" w14:textId="5B8D4404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Tanggal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EBCE1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Herregistrasi dan Perwalian </w:t>
            </w:r>
          </w:p>
          <w:p w14:paraId="7290E79D" w14:textId="7777777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771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 Agustus – 12 September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07BF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Pra KTMB 2026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1806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31 Agustus – 05 September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36DA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KTMB 2026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5A641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07 - 12 September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FF97D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Awal Kuliah / Praktikum Mahasiswa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E0E3B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 September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3A8A4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Batas Waktu Kartu Perubahan Rencana Studi (KPRS) / Cuti Kuliah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2F0C1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 September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E1351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Wisuda Sarjana T.A. 2025/2026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4051A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 Oktober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8DCC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Ujian Tengah Semester (UTS)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58DCF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02 – 07 November 2026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8CB4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Libur Natal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18FDB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 Desember 2026 </w:t>
            </w:r>
          </w:p>
        </w:tc>
      </w:tr>
      <w:tr>
        <w:trPr>
          <w:trHeight w:val="390" w:hRule="atLeast"/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D4371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Libur Tahun Baru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62BD7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01 Januari 2027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F3ED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Akhir Kuliah / Praktikum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E7CFD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02 Januari 2027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0F908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Ujian Akhir Semester (UAS)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78B19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 – 09 Januari 2027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FE78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Pengolahan Nilai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96735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 – 23 Januari 2027 </w:t>
            </w:r>
          </w:p>
        </w:tc>
      </w:tr>
      <w:tr>
        <w:trPr>
          <w:jc w:val="center"/>
        </w:trPr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1CE00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Rapat Evaluasi Akademik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C9AB6" w14:textId="7777777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23 Januari 2027 </w:t>
            </w:r>
          </w:p>
        </w:tc>
      </w:tr>
    </w:tbl>
    <w:p w14:paraId="2D21EAB0" w14:textId="77777777">
      <w:pPr>
        <w:pStyle w:val="ListParagraph"/>
        <w:ind w:left="360"/>
        <w:rPr>
          <w:b/>
          <w:bCs/>
          <w:sz w:val="24"/>
          <w:szCs w:val="24"/>
        </w:rPr>
      </w:pPr>
    </w:p>
    <w:sectPr>
      <w:pgSz w:w="11920" w:h="16860"/>
      <w:pgMar w:top="850" w:right="280" w:bottom="1133" w:left="1140" w:header="720" w:footer="720" w:gutter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D50F1"/>
    <w:multiLevelType w:val="hybridMultilevel"/>
    <w:tmpl w:val="D8389EEA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D97748"/>
    <w:multiLevelType w:val="hybridMultilevel"/>
    <w:tmpl w:val="C284E8EC"/>
    <w:lvl w:ilvl="0" w:tplc="E46ECB4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699D"/>
    <w:rsid w:val="00156D63"/>
    <w:rsid w:val="002D0BFD"/>
    <w:rsid w:val="00447A7C"/>
    <w:rsid w:val="0072699D"/>
    <w:rsid w:val="00F6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51C7"/>
  <w15:docId w15:val="{035E990B-4360-46F5-A311-D41FDEDA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A7C"/>
    <w:pPr>
      <w:spacing w:line="360" w:lineRule="auto"/>
      <w:ind w:right="-1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character" w:customStyle="1" w:styleId="Heading1Char">
    <w:name w:val="Heading 1 Char"/>
    <w:basedOn w:val="DefaultParagraphFont"/>
    <w:link w:val="Heading1"/>
    <w:uiPriority w:val="9"/>
    <w:rsid w:val="00447A7C"/>
    <w:rPr>
      <w:rFonts w:ascii="Times New Roman" w:eastAsia="Times New Roman" w:hAnsi="Times New Roman" w:cs="Times New Roman"/>
      <w:b/>
      <w:bCs/>
      <w:sz w:val="28"/>
      <w:szCs w:val="28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7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447A7C"/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F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ms"/>
    </w:rPr>
  </w:style>
  <w:style w:type="character" w:styleId="Strong">
    <w:name w:val="Strong"/>
    <w:basedOn w:val="DefaultParagraphFont"/>
    <w:uiPriority w:val="22"/>
    <w:qFormat/>
    <w:rsid w:val="002D0BFD"/>
    <w:rPr>
      <w:b/>
      <w:bCs/>
    </w:rPr>
  </w:style>
  <w:style w:type="table" w:styleId="TableGrid">
    <w:name w:val="Table Grid"/>
    <w:basedOn w:val="TableNormal"/>
    <w:uiPriority w:val="39"/>
    <w:rsid w:val="002D0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6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5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8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0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1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8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2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5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0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2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13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6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1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3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1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3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8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2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9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1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8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5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8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edaran.docx - Google Docs</vt:lpstr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edaran.docx - Google Docs</dc:title>
  <cp:lastModifiedBy>ZENI RAMADAN</cp:lastModifiedBy>
  <cp:revision>4</cp:revision>
  <dcterms:created xsi:type="dcterms:W3CDTF">2026-08-29T01:21:00Z</dcterms:created>
  <dcterms:modified xsi:type="dcterms:W3CDTF">2026-08-31T04:35:09.817Z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m151</vt:lpwstr>
  </property>
</Properties>
</file>