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BD987" w14:textId="069510DD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PERSYARATAN ADMINISTRASI PENDAFTARAN</w:t>
      </w:r>
    </w:p>
    <w:p w14:paraId="5235D96E" w14:textId="6AE0A816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Online: s.id/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E32541" w14:textId="253F9020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Membayar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</w:p>
    <w:p w14:paraId="7462E4EB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Ijazah /SKL SMA/SMK/MA </w:t>
      </w:r>
    </w:p>
    <w:p w14:paraId="23A490D6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KTP </w:t>
      </w:r>
    </w:p>
    <w:p w14:paraId="0C01A12A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pas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4x6 </w:t>
      </w:r>
    </w:p>
    <w:p w14:paraId="01F637D6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94353D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Lahir </w:t>
      </w:r>
    </w:p>
    <w:p w14:paraId="45CB6331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CB8CCE" w14:textId="3204B1EF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</w:t>
      </w:r>
    </w:p>
    <w:p w14:paraId="7EE59C50" w14:textId="77777777" w:rsidR="007E7B19" w:rsidRDefault="009319FB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S1 TEKNIK INDUSTRI </w:t>
      </w:r>
    </w:p>
    <w:p w14:paraId="34FB328E" w14:textId="77777777" w:rsidR="007E7B19" w:rsidRDefault="009319FB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S1 INFORMATIKA </w:t>
      </w:r>
    </w:p>
    <w:p w14:paraId="28411DA4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C0850F" w14:textId="77777777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SEKILAS TENTANG STT CIPASUNG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651AF36B" w14:textId="18761997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Didirikan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1997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supervisi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Bandung (ITB),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hadir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ahli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Kehadirannya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strategis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pesantren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memadukan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nilai-nilai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keislaman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unggul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intelektual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berakhlak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mulia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Demi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SDM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melahirkan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kompeten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5F93DB7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DB0D29" w14:textId="77777777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TENTANG PRODI TEKNIK INDUSTRI (TI)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55C17A42" w14:textId="45BD43B3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pikir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keterampilan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berakar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(design).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material,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energi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mengoptimalkan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ilmu-ilmu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SDM,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akuntansi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psikologi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integral,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integral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menjembatani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berpikir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kritis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contoh-contoh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konkret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up-to-date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proyek-proyek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berkelompok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pabrik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A7C1B93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62C6A0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3AE24C" w14:textId="56949D48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penjaminan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logistik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asuransi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C0835E2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591AB1" w14:textId="77777777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TENTANG PRODI INFORMATIKA (IF)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0207E264" w14:textId="4E6A9814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prinsip-prinsip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matematis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(software),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penerjemah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ide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digital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prosesnya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flowchart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logikanya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384CE27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BDDC15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E56E03" w14:textId="7761F9EC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 era digital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paling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software developer,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konsultan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IT, web Engineer,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perekayasa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programmer dan game developer.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4BA2A45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3BB1D8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KEMAHASISWAAN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C84877" w14:textId="611F1EDB" w:rsidR="007E7B19" w:rsidRDefault="009319FB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memfasilitasi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minat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(UKM).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Ekstrakurikuler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bermanfaat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melatih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softskill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UKM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490AACA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Proclub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Programmig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Club) </w:t>
      </w:r>
    </w:p>
    <w:p w14:paraId="46353EA0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Pecinta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1F0AEF52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Rupa,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Musik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Tari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6C290DB8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KDD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Donor Darah) </w:t>
      </w:r>
    </w:p>
    <w:p w14:paraId="6764BFD7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Dignity (Desain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Grafis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Community) </w:t>
      </w:r>
    </w:p>
    <w:p w14:paraId="3DFC1983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Kerohanian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90469D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Olahraga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D6C1D8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Literasi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DDFF82F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Silat </w:t>
      </w:r>
    </w:p>
    <w:p w14:paraId="74411E7A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2A73DD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JEJARING DAN KERJASAMA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3B34BF" w14:textId="01EFAF73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karirnya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menristekdikti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2014-2019. Mohamad Nasir,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Ph.D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Kemenristekdikti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Senayan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jakarta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2019 PELEPASAN KONTINGEN JAWA BARAT MENUJU PEPARNAS XVI/2024 SOLC </w:t>
      </w:r>
    </w:p>
    <w:p w14:paraId="576331C4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6AB44B" w14:textId="4A95DD0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HUBUNGI KAMI / KONTAK / ALAMAT STT CIPASUNG</w:t>
      </w:r>
    </w:p>
    <w:p w14:paraId="0AE3184F" w14:textId="1A5BA7FD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Institusi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SEKOLAH TINGGI TEKNOLOGI CIPASUNG (TERAKREDITASI BAN-PT, DIKTISAINTEK BERDAMPAK) </w:t>
      </w:r>
    </w:p>
    <w:p w14:paraId="452834FD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Alamat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Jl. Raya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Cisinga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KM.1,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Padakembang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Tasikmalaya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46466 </w:t>
      </w:r>
    </w:p>
    <w:p w14:paraId="4B75EE73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Telepon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(0265) 2550424 </w:t>
      </w:r>
    </w:p>
    <w:p w14:paraId="4E5E5F7E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Pusat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+628211708 3998 / 0821-1708-3998 </w:t>
      </w:r>
    </w:p>
    <w:p w14:paraId="41A2F375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www.sttcipasung.ac.id / sttcipasung.ac.id </w:t>
      </w:r>
    </w:p>
    <w:p w14:paraId="18F95E4F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info@sttcipasung.ac.id </w:t>
      </w:r>
    </w:p>
    <w:p w14:paraId="44C58798" w14:textId="752D6E36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Pendaftaran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http//s.id/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</w:p>
    <w:p w14:paraId="4F159CB2" w14:textId="2BD19A15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"Higher Education for All" </w:t>
      </w:r>
    </w:p>
    <w:p w14:paraId="2310E2B6" w14:textId="77F6B5EA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648A64" w14:textId="34AD941E" w:rsidR="007E7B19" w:rsidRDefault="009319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 DAN FASILITAS BEASISWA</w:t>
      </w:r>
    </w:p>
    <w:p w14:paraId="201DCD03" w14:textId="7FD50F15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24EA5C9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Awal </w:t>
      </w:r>
    </w:p>
    <w:p w14:paraId="0E3AE49E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</w:p>
    <w:p w14:paraId="046137A7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Wisuda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A0A244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7DBEB4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09DB7A" w14:textId="032D7A4C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135BA3A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KIP-K</w:t>
      </w:r>
    </w:p>
    <w:p w14:paraId="153613EC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100% </w:t>
      </w:r>
    </w:p>
    <w:p w14:paraId="56A6F7D6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UKT 75%</w:t>
      </w:r>
    </w:p>
    <w:p w14:paraId="5E7EA1EF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UKT 50%</w:t>
      </w:r>
    </w:p>
    <w:p w14:paraId="3B173BD2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5EB3A5" w14:textId="15F2B714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didapat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tiap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1E77F1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KIP-K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</w:p>
    <w:p w14:paraId="34EC1877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100%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100%</w:t>
      </w:r>
    </w:p>
    <w:p w14:paraId="607364BF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75%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75%</w:t>
      </w:r>
    </w:p>
    <w:p w14:paraId="4EADC506" w14:textId="01EEF1EB" w:rsidR="007E7B19" w:rsidRPr="009319FB" w:rsidRDefault="009319FB" w:rsidP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50%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50%</w:t>
      </w:r>
    </w:p>
    <w:sectPr w:rsidR="007E7B19" w:rsidRPr="009319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C5E0A"/>
    <w:multiLevelType w:val="multilevel"/>
    <w:tmpl w:val="D9787E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44819"/>
    <w:multiLevelType w:val="multilevel"/>
    <w:tmpl w:val="3C12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25A82"/>
    <w:multiLevelType w:val="hybridMultilevel"/>
    <w:tmpl w:val="81BEBB3C"/>
    <w:lvl w:ilvl="0" w:tplc="3A7C21F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72BD2"/>
    <w:multiLevelType w:val="multilevel"/>
    <w:tmpl w:val="B9AC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D5EF1"/>
    <w:multiLevelType w:val="multilevel"/>
    <w:tmpl w:val="311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A24A5"/>
    <w:multiLevelType w:val="multilevel"/>
    <w:tmpl w:val="25BE65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9353D"/>
    <w:multiLevelType w:val="multilevel"/>
    <w:tmpl w:val="2594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0320B"/>
    <w:multiLevelType w:val="hybridMultilevel"/>
    <w:tmpl w:val="4A1A3F1C"/>
    <w:lvl w:ilvl="0" w:tplc="0EDC48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A5142"/>
    <w:multiLevelType w:val="multilevel"/>
    <w:tmpl w:val="43B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3AD9"/>
    <w:multiLevelType w:val="multilevel"/>
    <w:tmpl w:val="C5FC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212657"/>
    <w:multiLevelType w:val="multilevel"/>
    <w:tmpl w:val="05DE6F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B8D2C35"/>
    <w:multiLevelType w:val="multilevel"/>
    <w:tmpl w:val="3EDE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BC31C6"/>
    <w:multiLevelType w:val="hybridMultilevel"/>
    <w:tmpl w:val="4A1A3F1C"/>
    <w:lvl w:ilvl="0" w:tplc="0EDC48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D11EB"/>
    <w:multiLevelType w:val="multilevel"/>
    <w:tmpl w:val="AD0A0E0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/>
        <w:sz w:val="24"/>
        <w:szCs w:val="24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5AB80352"/>
    <w:multiLevelType w:val="multilevel"/>
    <w:tmpl w:val="34E0C3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B42802"/>
    <w:multiLevelType w:val="multilevel"/>
    <w:tmpl w:val="0FB263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5DF37288"/>
    <w:multiLevelType w:val="multilevel"/>
    <w:tmpl w:val="41F256B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62FB094F"/>
    <w:multiLevelType w:val="multilevel"/>
    <w:tmpl w:val="805EFC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801DF"/>
    <w:multiLevelType w:val="multilevel"/>
    <w:tmpl w:val="F43A02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8E1D15"/>
    <w:multiLevelType w:val="multilevel"/>
    <w:tmpl w:val="C8A0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1"/>
  </w:num>
  <w:num w:numId="5">
    <w:abstractNumId w:val="11"/>
  </w:num>
  <w:num w:numId="6">
    <w:abstractNumId w:val="6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15"/>
  </w:num>
  <w:num w:numId="12">
    <w:abstractNumId w:val="2"/>
  </w:num>
  <w:num w:numId="13">
    <w:abstractNumId w:val="4"/>
  </w:num>
  <w:num w:numId="14">
    <w:abstractNumId w:val="0"/>
  </w:num>
  <w:num w:numId="15">
    <w:abstractNumId w:val="18"/>
  </w:num>
  <w:num w:numId="16">
    <w:abstractNumId w:val="7"/>
  </w:num>
  <w:num w:numId="17">
    <w:abstractNumId w:val="14"/>
  </w:num>
  <w:num w:numId="18">
    <w:abstractNumId w:val="17"/>
  </w:num>
  <w:num w:numId="19">
    <w:abstractNumId w:val="5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6A"/>
    <w:rsid w:val="00106AC2"/>
    <w:rsid w:val="001D7479"/>
    <w:rsid w:val="002558B6"/>
    <w:rsid w:val="00336C0E"/>
    <w:rsid w:val="00392D24"/>
    <w:rsid w:val="004B3511"/>
    <w:rsid w:val="005606EB"/>
    <w:rsid w:val="005D2C82"/>
    <w:rsid w:val="006354E3"/>
    <w:rsid w:val="006D0F48"/>
    <w:rsid w:val="007A6145"/>
    <w:rsid w:val="007E7B19"/>
    <w:rsid w:val="009319FB"/>
    <w:rsid w:val="00940E09"/>
    <w:rsid w:val="009A269D"/>
    <w:rsid w:val="00A600BA"/>
    <w:rsid w:val="00A945FB"/>
    <w:rsid w:val="00C0109A"/>
    <w:rsid w:val="00C85D21"/>
    <w:rsid w:val="00DE7538"/>
    <w:rsid w:val="00E7226A"/>
    <w:rsid w:val="00EA6F49"/>
    <w:rsid w:val="00F40B23"/>
    <w:rsid w:val="00F63B51"/>
    <w:rsid w:val="00F70E8B"/>
    <w:rsid w:val="00F85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9DC8C"/>
  <w15:chartTrackingRefBased/>
  <w15:docId w15:val="{4EE9A9C8-657D-4FB9-AD1C-D9DB18A32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1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010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3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4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829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23</cp:revision>
  <dcterms:created xsi:type="dcterms:W3CDTF">2026-08-11T00:24:00Z</dcterms:created>
  <dcterms:modified xsi:type="dcterms:W3CDTF">2026-09-01T05:56:04.930Z</dcterms:modified>
</cp:coreProperties>
</file>