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45E3D" w14:textId="77777777" w:rsidR="002706A0" w:rsidRDefault="00457C1E">
      <w:pPr>
        <w:pStyle w:val="Heading1"/>
        <w:spacing w:after="240"/>
        <w:rPr>
          <w:sz w:val="24"/>
          <w:szCs w:val="24"/>
        </w:rPr>
      </w:pPr>
      <w:r>
        <w:t>KALENDER AKADEMIK STT CIPASUNG 2026/2027</w:t>
      </w:r>
    </w:p>
    <w:p w14:paraId="115FFD57" w14:textId="77777777" w:rsidR="002706A0" w:rsidRDefault="00457C1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  <w:sz w:val="24"/>
          <w:szCs w:val="24"/>
        </w:rPr>
        <w:t>Pra Akademik 2026/2027 (Penerimaan Mahasiswa Baru)</w:t>
      </w:r>
    </w:p>
    <w:tbl>
      <w:tblPr>
        <w:tblStyle w:val="TableGrid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2126"/>
        <w:gridCol w:w="4526"/>
        <w:gridCol w:w="3110"/>
      </w:tblGrid>
      <w:tr w:rsidR="002706A0" w14:paraId="221B984C" w14:textId="77777777">
        <w:trPr>
          <w:jc w:val="center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86A868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Gelombang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F7614C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Kegiatan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5C46F9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Tanggal</w:t>
            </w:r>
          </w:p>
        </w:tc>
      </w:tr>
      <w:tr w:rsidR="00457C1E" w14:paraId="62A238BE" w14:textId="77777777" w:rsidTr="00457C1E">
        <w:trPr>
          <w:trHeight w:val="330"/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E6D49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33C8C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69516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Januari – 09 Mei 2026 </w:t>
            </w:r>
          </w:p>
        </w:tc>
      </w:tr>
      <w:tr w:rsidR="00457C1E" w14:paraId="5051AC38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67C35E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EA7AC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31FA3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12 - 13 Mei 2026 </w:t>
            </w:r>
          </w:p>
        </w:tc>
      </w:tr>
      <w:tr w:rsidR="00457C1E" w14:paraId="6BFD9697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48D1DC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7C5E1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F243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16 Mei 2026 </w:t>
            </w:r>
          </w:p>
        </w:tc>
      </w:tr>
      <w:tr w:rsidR="00457C1E" w14:paraId="0D7EB1BA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8710AB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976D07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779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18 - 23 Mei 2026 </w:t>
            </w:r>
          </w:p>
        </w:tc>
      </w:tr>
      <w:tr w:rsidR="00457C1E" w14:paraId="7FD4AC75" w14:textId="77777777" w:rsidTr="00457C1E"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4E631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AFB36E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833D56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11 Mei – 18 Juli 2026 </w:t>
            </w:r>
          </w:p>
        </w:tc>
      </w:tr>
      <w:tr w:rsidR="00457C1E" w14:paraId="4020A285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E908C2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01B572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9AAE61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21 - 22 Juli 2026 </w:t>
            </w:r>
          </w:p>
        </w:tc>
      </w:tr>
      <w:tr w:rsidR="00457C1E" w14:paraId="68325484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0795A5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049FCD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73528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Juli 2026 </w:t>
            </w:r>
          </w:p>
        </w:tc>
      </w:tr>
      <w:tr w:rsidR="00457C1E" w14:paraId="6563E479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14ABB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CCEA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1046E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Juli - 1 Agustus 2026 </w:t>
            </w:r>
          </w:p>
        </w:tc>
      </w:tr>
      <w:tr w:rsidR="00457C1E" w14:paraId="1CC9096D" w14:textId="77777777" w:rsidTr="00457C1E"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40E11B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0898E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EDCC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 Juli - 15 Agustus 2026 </w:t>
            </w:r>
          </w:p>
        </w:tc>
      </w:tr>
      <w:tr w:rsidR="00457C1E" w14:paraId="40863661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7B5E7B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48442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B276D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19 - 20 Agustus 2026 </w:t>
            </w:r>
          </w:p>
        </w:tc>
      </w:tr>
      <w:tr w:rsidR="00457C1E" w14:paraId="23928E60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E10605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0E56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D765D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24 Agustus 2026 </w:t>
            </w:r>
          </w:p>
        </w:tc>
      </w:tr>
      <w:tr w:rsidR="00457C1E" w14:paraId="36C504F9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CC261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9E45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69ED64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26 - 31 Agustus 2026 </w:t>
            </w:r>
          </w:p>
        </w:tc>
      </w:tr>
    </w:tbl>
    <w:p w14:paraId="3F5C90CF" w14:textId="77777777" w:rsidR="002706A0" w:rsidRDefault="002706A0">
      <w:pPr>
        <w:pStyle w:val="ListParagraph"/>
        <w:ind w:left="360"/>
        <w:rPr>
          <w:b/>
          <w:bCs/>
          <w:sz w:val="24"/>
          <w:szCs w:val="24"/>
        </w:rPr>
      </w:pPr>
    </w:p>
    <w:p w14:paraId="5D2C328F" w14:textId="77777777" w:rsidR="002706A0" w:rsidRDefault="00457C1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Kegiatan Akademik Semester Gasal 2026/2027</w:t>
      </w:r>
    </w:p>
    <w:tbl>
      <w:tblPr>
        <w:tblStyle w:val="TableGrid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6125"/>
        <w:gridCol w:w="3620"/>
      </w:tblGrid>
      <w:tr w:rsidR="002706A0" w14:paraId="050AB054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C7E3B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Kegiatan Akademik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34E97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Tanggal</w:t>
            </w:r>
          </w:p>
        </w:tc>
      </w:tr>
      <w:tr w:rsidR="002706A0" w14:paraId="2C5D077C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B4635" w14:textId="1A7CACE8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Herregistrasi dan Perwalian </w:t>
            </w:r>
            <w:r w:rsidR="00346DE3">
              <w:rPr>
                <w:sz w:val="24"/>
                <w:szCs w:val="24"/>
              </w:rPr>
              <w:t>/ KRS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121D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31 Agustus – 12 September 2026 </w:t>
            </w:r>
          </w:p>
        </w:tc>
      </w:tr>
      <w:tr w:rsidR="002706A0" w14:paraId="04E7C6E8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4DE9E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Pra 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0CFA3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31 Agustus – 05 September 2026 </w:t>
            </w:r>
          </w:p>
        </w:tc>
      </w:tr>
      <w:tr w:rsidR="002706A0" w14:paraId="2C8CDE37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66B3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0C6BB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07 - 12 September 2026 </w:t>
            </w:r>
          </w:p>
        </w:tc>
      </w:tr>
      <w:tr w:rsidR="002706A0" w14:paraId="5AC7B5C6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5A731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Awal Kuliah / Praktikum Mahasiswa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BDA0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14 September 2026 </w:t>
            </w:r>
          </w:p>
        </w:tc>
      </w:tr>
      <w:tr w:rsidR="002706A0" w14:paraId="2B9BFAA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56378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Batas Waktu Kartu Perubahan Rencana Studi (KPRS) / Cuti Kuliah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15B3B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30 September 2026 </w:t>
            </w:r>
          </w:p>
        </w:tc>
      </w:tr>
      <w:tr w:rsidR="002706A0" w14:paraId="296B3E8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C831C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Wisuda Sarjana T.A. 2025/2026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6E8EDB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24 Oktober 2026 </w:t>
            </w:r>
          </w:p>
        </w:tc>
      </w:tr>
      <w:tr w:rsidR="002706A0" w14:paraId="221B4AE4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7CA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Ujian Tengah Semester (UTS)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F97C1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– 07 November 2026 </w:t>
            </w:r>
          </w:p>
        </w:tc>
      </w:tr>
      <w:tr w:rsidR="002706A0" w14:paraId="35E5991F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14C51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Libur Natal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A39BC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Desember 2026 </w:t>
            </w:r>
          </w:p>
        </w:tc>
      </w:tr>
      <w:tr w:rsidR="002706A0" w14:paraId="665FFF3A" w14:textId="77777777">
        <w:trPr>
          <w:trHeight w:val="390"/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FFA1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Libur Tahun Baru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9A87F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01 Januari 2027 </w:t>
            </w:r>
          </w:p>
        </w:tc>
      </w:tr>
      <w:tr w:rsidR="002706A0" w14:paraId="4A3DCC52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CF39E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Akhir Kuliah / Praktikum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D00A0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Januari 2027 </w:t>
            </w:r>
          </w:p>
        </w:tc>
      </w:tr>
      <w:tr w:rsidR="002706A0" w14:paraId="0F2862BF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44998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Ujian Akhir Semester (UAS)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1823F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04 – 09 Januari 2027 </w:t>
            </w:r>
          </w:p>
        </w:tc>
      </w:tr>
      <w:tr w:rsidR="002706A0" w14:paraId="1123DB9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0ECB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Pengolahan Nilai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5EC3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11 – 23 Januari 2027 </w:t>
            </w:r>
          </w:p>
        </w:tc>
      </w:tr>
      <w:tr w:rsidR="002706A0" w14:paraId="5CB96DAE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CE39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Rapat Evaluasi Akademik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A3CB42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23 Januari 2027 </w:t>
            </w:r>
          </w:p>
        </w:tc>
      </w:tr>
    </w:tbl>
    <w:p w14:paraId="50B189B9" w14:textId="77777777" w:rsidR="002706A0" w:rsidRDefault="002706A0">
      <w:pPr>
        <w:pStyle w:val="ListParagraph"/>
        <w:ind w:left="360"/>
        <w:rPr>
          <w:b/>
          <w:bCs/>
          <w:sz w:val="24"/>
          <w:szCs w:val="24"/>
        </w:rPr>
      </w:pPr>
    </w:p>
    <w:sectPr w:rsidR="002706A0">
      <w:pgSz w:w="11920" w:h="16860"/>
      <w:pgMar w:top="850" w:right="280" w:bottom="1133" w:left="11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D50F1"/>
    <w:multiLevelType w:val="hybridMultilevel"/>
    <w:tmpl w:val="D8389EEA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5D97748"/>
    <w:multiLevelType w:val="hybridMultilevel"/>
    <w:tmpl w:val="C284E8EC"/>
    <w:lvl w:ilvl="0" w:tplc="E46ECB4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699D"/>
    <w:rsid w:val="00156D63"/>
    <w:rsid w:val="002706A0"/>
    <w:rsid w:val="002D0BFD"/>
    <w:rsid w:val="00346DE3"/>
    <w:rsid w:val="00447A7C"/>
    <w:rsid w:val="00457C1E"/>
    <w:rsid w:val="0072699D"/>
    <w:rsid w:val="00F6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BAABA"/>
  <w15:docId w15:val="{035E990B-4360-46F5-A311-D41FDEDA7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7A7C"/>
    <w:pPr>
      <w:spacing w:line="360" w:lineRule="auto"/>
      <w:ind w:right="-15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A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B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1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Heading1Char">
    <w:name w:val="Heading 1 Char"/>
    <w:basedOn w:val="DefaultParagraphFont"/>
    <w:link w:val="Heading1"/>
    <w:uiPriority w:val="9"/>
    <w:rsid w:val="00447A7C"/>
    <w:rPr>
      <w:rFonts w:ascii="Times New Roman" w:eastAsia="Times New Roman" w:hAnsi="Times New Roman" w:cs="Times New Roman"/>
      <w:b/>
      <w:bCs/>
      <w:sz w:val="28"/>
      <w:szCs w:val="28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A7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447A7C"/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BF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ms"/>
    </w:rPr>
  </w:style>
  <w:style w:type="character" w:styleId="Strong">
    <w:name w:val="Strong"/>
    <w:basedOn w:val="DefaultParagraphFont"/>
    <w:uiPriority w:val="22"/>
    <w:qFormat/>
    <w:rsid w:val="002D0BFD"/>
    <w:rPr>
      <w:b/>
      <w:bCs/>
    </w:rPr>
  </w:style>
  <w:style w:type="table" w:styleId="TableGrid">
    <w:name w:val="Table Grid"/>
    <w:basedOn w:val="TableNormal"/>
    <w:uiPriority w:val="39"/>
    <w:rsid w:val="002D0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31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72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67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32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32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11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50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40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9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9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8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82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0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29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71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91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88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4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4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88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48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1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21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1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16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05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2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4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60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3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2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24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9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5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08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47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76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12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7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5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6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07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1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2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1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04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8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2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21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13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84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09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65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84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38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2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4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14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3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0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85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9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5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85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5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05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9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53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17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0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81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33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68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23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24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60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83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9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25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69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61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11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04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80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56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64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48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27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86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edaran.docx - Google Docs</vt:lpstr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edaran.docx - Google Docs</dc:title>
  <cp:lastModifiedBy>ZENI RAMADAN</cp:lastModifiedBy>
  <cp:revision>6</cp:revision>
  <dcterms:created xsi:type="dcterms:W3CDTF">2026-08-29T01:21:00Z</dcterms:created>
  <dcterms:modified xsi:type="dcterms:W3CDTF">2026-08-31T16:03:00Z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2026-08-22T00:00:00Z</vt:filetime>
  </property>
  <property fmtid="{D5CDD505-2E9C-101B-9397-08002B2CF9AE}" pid="4" name="Creator">
    <vt:lpwstr>Mozilla/5.0 (Windows NT 10.0; Win64; x64) AppleWebKit/537.36 (KHTML, like Gecko) Chrome/151.0.0.0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m151</vt:lpwstr>
  </property>
</Properties>
</file>