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200" w:before="0"/>
        <w:jc w:val="center"/>
      </w:pPr>
      <w:r>
        <w:rPr>
          <w:rFonts w:ascii="Malgun Gothic" w:cs="Malgun Gothic" w:eastAsia="맑은 고딕" w:hAnsi="Malgun Gothic"/>
          <w:b/>
          <w:bCs/>
          <w:color w:val="1F3864"/>
          <w:sz w:val="52"/>
          <w:szCs w:val="52"/>
          <w:lang w:val="ko-KR" w:eastAsia="ko-KR"/>
        </w:rPr>
        <w:t xml:space="preserve">대강당 평면도 에디터</w:t>
      </w:r>
    </w:p>
    <w:p>
      <w:pPr>
        <w:spacing w:after="120" w:before="0"/>
        <w:jc w:val="center"/>
      </w:pPr>
      <w:r>
        <w:rPr>
          <w:rFonts w:ascii="Malgun Gothic" w:cs="Malgun Gothic" w:eastAsia="맑은 고딕" w:hAnsi="Malgun Gothic"/>
          <w:color w:val="2E75B6"/>
          <w:sz w:val="32"/>
          <w:szCs w:val="32"/>
          <w:lang w:val="ko-KR" w:eastAsia="ko-KR"/>
        </w:rPr>
        <w:t xml:space="preserve">사용기술 요약서  &amp;  구현 실행 계획서</w:t>
      </w:r>
    </w:p>
    <w:p>
      <w:pPr>
        <w:spacing w:after="600" w:before="0"/>
        <w:jc w:val="center"/>
      </w:pPr>
      <w:r>
        <w:rPr>
          <w:rFonts w:ascii="Malgun Gothic" w:cs="Malgun Gothic" w:eastAsia="맑은 고딕" w:hAnsi="Malgun Gothic"/>
          <w:color w:val="999999"/>
          <w:sz w:val="20"/>
          <w:szCs w:val="20"/>
          <w:lang w:val="ko-KR" w:eastAsia="ko-KR"/>
        </w:rPr>
        <w:t xml:space="preserve">중회의실 평면도 에디터 벤치마크 기반  |  2026년 5월</w:t>
      </w:r>
    </w:p>
    <w:p>
      <w:pPr>
        <w:pBdr>
          <w:top w:val="thick" w:color="2E75B6" w:sz="8"/>
          <w:bottom w:val="thick" w:color="2E75B6" w:sz="8"/>
        </w:pBdr>
        <w:spacing w:after="160" w:before="160"/>
        <w:jc w:val="center"/>
      </w:pPr>
      <w:r>
        <w:rPr>
          <w:rFonts w:ascii="Malgun Gothic" w:cs="Malgun Gothic" w:eastAsia="맑은 고딕" w:hAnsi="Malgun Gothic"/>
          <w:color w:val="555555"/>
          <w:sz w:val="18"/>
          <w:szCs w:val="18"/>
          <w:lang w:val="ko-KR" w:eastAsia="ko-KR"/>
        </w:rPr>
        <w:t xml:space="preserve">저장 위치: new folder / 평면도에디터 / 대강당에에디터</w:t>
      </w:r>
    </w:p>
    <w:p>
      <w:r>
        <w:br w:type="page"/>
      </w:r>
    </w:p>
    <w:p>
      <w:pPr>
        <w:pBdr>
          <w:bottom w:val="single" w:color="1F3864" w:sz="6"/>
        </w:pBdr>
        <w:spacing w:after="120" w:before="320"/>
      </w:pPr>
      <w:r>
        <w:rPr>
          <w:rFonts w:ascii="Malgun Gothic" w:cs="Malgun Gothic" w:eastAsia="맑은 고딕" w:hAnsi="Malgun Gothic"/>
          <w:b/>
          <w:bCs/>
          <w:color w:val="1F3864"/>
          <w:sz w:val="32"/>
          <w:szCs w:val="32"/>
          <w:lang w:val="ko-KR" w:eastAsia="ko-KR"/>
        </w:rPr>
        <w:t xml:space="preserve">Part 1.  사용기술 요약서</w:t>
      </w:r>
    </w:p>
    <w:p>
      <w:pPr>
        <w:pBdr>
          <w:bottom w:val="single" w:color="DDDDDD" w:sz="4"/>
        </w:pBdr>
        <w:spacing w:after="100" w:before="100"/>
      </w:pPr>
    </w:p>
    <w:p>
      <w:pPr>
        <w:spacing w:after="80" w:before="240"/>
      </w:pPr>
      <w:r>
        <w:rPr>
          <w:rFonts w:ascii="Malgun Gothic" w:cs="Malgun Gothic" w:eastAsia="맑은 고딕" w:hAnsi="Malgun Gothic"/>
          <w:b/>
          <w:bCs/>
          <w:color w:val="2E75B6"/>
          <w:sz w:val="26"/>
          <w:szCs w:val="26"/>
          <w:lang w:val="ko-KR" w:eastAsia="ko-KR"/>
        </w:rPr>
        <w:t xml:space="preserve">1-1. 프로젝트 개요</w:t>
      </w:r>
    </w:p>
    <w:p>
      <w:pPr>
        <w:spacing w:after="60" w:before="6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대강당 평면도 에디터는 기존 '정기이사회 중회의실 평면도 에디터'를 벤치마크하여, 대강당의 실제 공간 구조(가로 47타일 x 세로 70타일)에 맞게 확장 개발하는 순수 HTML 단일 파일 웹 애플리케이션입니다.</w:t>
      </w:r>
    </w:p>
    <w:p>
      <w:pPr>
        <w:spacing w:after="60" w:before="6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서버 없이 브라우저에서 즉시 실행되며, 바닥 타일과 기둥/출입문/무대/계단의 물리적 상관관계를 시각적으로 표현하고 편집할 수 있습니다.</w:t>
      </w:r>
    </w:p>
    <w:p>
      <w:pPr>
        <w:spacing w:after="60" w:before="120"/>
      </w:pPr>
      <w:r>
        <w:rPr>
          <w:rFonts w:ascii="Malgun Gothic" w:cs="Malgun Gothic" w:eastAsia="맑은 고딕" w:hAnsi="Malgun Gothic"/>
          <w:b/>
          <w:bCs/>
          <w:color w:val="1F3864"/>
          <w:sz w:val="20"/>
          <w:szCs w:val="20"/>
          <w:lang w:val="ko-KR" w:eastAsia="ko-KR"/>
        </w:rPr>
        <w:t xml:space="preserve">핵심 설계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타일 그리드 기반: 모든 오브젝트 배치는 바닥 타일 좌표(col, row)를 기준으로 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단일 HTML 파일: 외부 의존성 최소화, html2canvas CDN 1개만 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중회의실 코드 포팅: 검증된 드래그/편집/Undo/저장 로직 재사용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고정 구조물 개념: 기둥/무대 등 실제 건물 요소는 잠금 기능으로 실수 편집 방지</w:t>
      </w:r>
    </w:p>
    <w:p>
      <w:pPr>
        <w:spacing w:after="80" w:before="240"/>
      </w:pPr>
      <w:r>
        <w:rPr>
          <w:rFonts w:ascii="Malgun Gothic" w:cs="Malgun Gothic" w:eastAsia="맑은 고딕" w:hAnsi="Malgun Gothic"/>
          <w:b/>
          <w:bCs/>
          <w:color w:val="2E75B6"/>
          <w:sz w:val="26"/>
          <w:szCs w:val="26"/>
          <w:lang w:val="ko-KR" w:eastAsia="ko-KR"/>
        </w:rPr>
        <w:t xml:space="preserve">1-2. 기술 스택 상세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300"/>
        <w:gridCol w:w="1400"/>
      </w:tblGrid>
      <w:tr>
        <w:trPr>
          <w:tblHeader/>
        </w:trPr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구분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항목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내용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기반 기술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파일 형태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단일 HTML 파일 (SPA)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서버 불필요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마크업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HTML5 + CSS3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position:absolute 레이아웃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스크립트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Vanilla JavaScript (ES6+)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프레임워크 미사용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외부 라이브러리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html2canvas 1.4.1 (CDN)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JPG 내보내기 전용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캔버스 구조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그리드 시스템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CSS absolute + JS 동적 생성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가로 47 x 세로 70 타일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타일 크기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1타일 = 약 20px (조정 가능)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설명.txt 실측 기준 환산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캔버스 크기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약 940px x 1400px (기본)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반응형 확장 가능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좌표 기준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px 단위 top/left 절대 좌표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JSON 저장시 px 그대로 보존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오브젝트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오브젝트 방식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div.furniture (CSS class 구분)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중회의실 벤치마크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신규 오브젝트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타일,기둥(2종),출입문(3개),무대,계단,좌석,장비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대강당 전용 추가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Z-index 계층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바닥타일(10) &lt; 기둥(50) &lt; 가구(200) &lt; 선택(300)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레이어 우선순위 설계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편집 기능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드래그 이동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mousedown/mousemove/mouseup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중회의실 동일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리사이즈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4방향 코너 핸들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중회의실 동일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회전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상단 핸들 + atan2 각도 계산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중회의실 동일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다중 선택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Ctrl+클릭, 영역 드래그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중회의실 동일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Undo/Redo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히스토리 스택 (최대 50단계)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중회의실 동일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신규 기능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타일 좌표 표시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타일 호버시 (col, row) 툴팁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신규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타일 스냅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오브젝트 이동시 타일 격자 정렬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신규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기둥 고정 모드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기둥 위치 잠금/해제 토글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신규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출입문 방향 전환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클릭으로 개폐 방향 순환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신규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계단 방향 설정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무대 기준 계단 방향 지정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신규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좌석 일괄 배치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행/열 수 입력 -&gt; 자동 격자 배치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신규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저장/출력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JSON 저장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모든 오브젝트 + 그리드 상태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중회의실 동일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JSON 불러오기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파일 선택 -&gt; 복원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중회의실 동일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JPG 내보내기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html2canvas -&gt; A4 비율 다운로드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중회의실 동일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프리셋 저장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특정 배치를 슬롯에 저장/불러오기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신규</w:t>
            </w:r>
          </w:p>
        </w:tc>
      </w:tr>
    </w:tbl>
    <w:p>
      <w:pPr>
        <w:spacing w:after="80" w:before="240"/>
      </w:pPr>
      <w:r>
        <w:rPr>
          <w:rFonts w:ascii="Malgun Gothic" w:cs="Malgun Gothic" w:eastAsia="맑은 고딕" w:hAnsi="Malgun Gothic"/>
          <w:b/>
          <w:bCs/>
          <w:color w:val="2E75B6"/>
          <w:sz w:val="26"/>
          <w:szCs w:val="26"/>
          <w:lang w:val="ko-KR" w:eastAsia="ko-KR"/>
        </w:rPr>
        <w:t xml:space="preserve">1-3. 대강당 공간 데이터  (설명.txt 기반)</w:t>
      </w:r>
    </w:p>
    <w:p>
      <w:pPr>
        <w:spacing w:after="60" w:before="120"/>
      </w:pPr>
      <w:r>
        <w:rPr>
          <w:rFonts w:ascii="Malgun Gothic" w:cs="Malgun Gothic" w:eastAsia="맑은 고딕" w:hAnsi="Malgun Gothic"/>
          <w:b/>
          <w:bCs/>
          <w:color w:val="1F3864"/>
          <w:sz w:val="20"/>
          <w:szCs w:val="20"/>
          <w:lang w:val="ko-KR" w:eastAsia="ko-KR"/>
        </w:rPr>
        <w:t xml:space="preserve">실측 그리드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바닥 타일: 가로 47개 x 세로 70개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타일 1칸 환산: 약 20px -&gt; 캔버스 940px x 1400px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바닥 입력단 고정 위치: 세로 5~6번 사이, 가로 5~6번 사이에 배치</w:t>
      </w:r>
    </w:p>
    <w:p>
      <w:pPr>
        <w:spacing w:after="60" w:before="120"/>
      </w:pPr>
      <w:r>
        <w:rPr>
          <w:rFonts w:ascii="Malgun Gothic" w:cs="Malgun Gothic" w:eastAsia="맑은 고딕" w:hAnsi="Malgun Gothic"/>
          <w:b/>
          <w:bCs/>
          <w:color w:val="1F3864"/>
          <w:sz w:val="20"/>
          <w:szCs w:val="20"/>
          <w:lang w:val="ko-KR" w:eastAsia="ko-KR"/>
        </w:rPr>
        <w:t xml:space="preserve">세로축 문/기둥 배치 좌표 (타일 번호 기준)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900"/>
        <w:gridCol w:w="320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구분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세로 타일 번호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타일 수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1번 출입문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1 ~ 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6타일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공  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7 ~ 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10타일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1번 기둥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17 ~ 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3타일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가로 1.7 또는 1.4 타일 돌출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공  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20 ~ 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5타일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2번 출입문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25 ~ 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4타일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공  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29 ~ 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5타일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2번 기둥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34 ~ 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5타일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가로 1.7 또는 1.4 타일 돌출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공  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39 ~ 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4타일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3번 출입문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43 ~ 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4타일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공  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47 ~ 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6타일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3번 기둥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53 ~ 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3타일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가로 1.7 또는 1.4 타일 돌출</w:t>
            </w:r>
          </w:p>
        </w:tc>
      </w:tr>
    </w:tbl>
    <w:p>
      <w:pPr>
        <w:spacing w:after="60" w:before="120"/>
      </w:pPr>
      <w:r>
        <w:rPr>
          <w:rFonts w:ascii="Malgun Gothic" w:cs="Malgun Gothic" w:eastAsia="맑은 고딕" w:hAnsi="Malgun Gothic"/>
          <w:b/>
          <w:bCs/>
          <w:color w:val="1F3864"/>
          <w:sz w:val="20"/>
          <w:szCs w:val="20"/>
          <w:lang w:val="ko-KR" w:eastAsia="ko-KR"/>
        </w:rPr>
        <w:t xml:space="preserve">기둥 상세 (2종)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기둥 A (더 튀어나온 것): 가로 방향 1.7 타일에 걸침 -&gt; CSS width ~ 34px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기둥 B (덜 튀어나온 것): 가로 방향 1.4 타일에 걸침 -&gt; CSS width ~ 28px</w:t>
      </w:r>
    </w:p>
    <w:p>
      <w:pPr>
        <w:spacing w:after="60" w:before="120"/>
      </w:pPr>
      <w:r>
        <w:rPr>
          <w:rFonts w:ascii="Malgun Gothic" w:cs="Malgun Gothic" w:eastAsia="맑은 고딕" w:hAnsi="Malgun Gothic"/>
          <w:b/>
          <w:bCs/>
          <w:color w:val="1F3864"/>
          <w:sz w:val="20"/>
          <w:szCs w:val="20"/>
          <w:lang w:val="ko-KR" w:eastAsia="ko-KR"/>
        </w:rPr>
        <w:t xml:space="preserve">무대 &amp; 계단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무대: 전체 폭(47타일) 기준 배치, 세로 방향 약 10타일 높이 권장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계단: 무대로 올라가는 계단은 안쪽으로 타일 2개 더 들어감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계단 기둥: 1번 타일에 물려있음 (계단 시작점 좌우에 기둥 연계 표시)</w:t>
      </w:r>
    </w:p>
    <w:p>
      <w:pPr>
        <w:spacing w:after="80" w:before="240"/>
      </w:pPr>
      <w:r>
        <w:rPr>
          <w:rFonts w:ascii="Malgun Gothic" w:cs="Malgun Gothic" w:eastAsia="맑은 고딕" w:hAnsi="Malgun Gothic"/>
          <w:b/>
          <w:bCs/>
          <w:color w:val="2E75B6"/>
          <w:sz w:val="26"/>
          <w:szCs w:val="26"/>
          <w:lang w:val="ko-KR" w:eastAsia="ko-KR"/>
        </w:rPr>
        <w:t xml:space="preserve">1-4. 오브젝트 정의표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200"/>
        <w:gridCol w:w="900"/>
        <w:gridCol w:w="2500"/>
      </w:tblGrid>
      <w:tr>
        <w:trPr>
          <w:tblHeader/>
        </w:trP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오브젝트명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CSS 클래스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기본 크기(타일)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색상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특이사항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바닥 타일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floor-tile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1x1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#F5F0E8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고정, 배경 레이어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기둥 A (큰)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column-a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1.7x가변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#607D8B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잠금 가능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기둥 B (작은)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column-b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1.4x가변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#78909C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잠금 가능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출입문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door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6타일 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#4CAF50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개폐 방향 4방향 순환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무대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47x10 기본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#8D6E63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전체 폭 고정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계단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stair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폭x2 깊이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#A1887F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무대 가장자리 종속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계단 기둥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stair-column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1x1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#6D4C41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1번 타일 물림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좌석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seat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1x1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#1565C0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일괄 배치 지원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연단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podium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3x2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#1E3C72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NH 로고 텍스트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카메라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camera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1x1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#F57F17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방향 화살표 포함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조명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lighting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1x1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#FDD835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조명 반경 표시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음향 장비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audio-eq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2x1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#6A1B9A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텍스트 라벨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화면/스크린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screen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5x0.5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#37474F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무대 상단 배치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텍스트 라벨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text-label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가변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흰 배경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더블클릭 편집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화살표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arrow-shape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가변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사용자 지정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색상 변경 가능</w:t>
            </w:r>
          </w:p>
        </w:tc>
      </w:tr>
    </w:tbl>
    <w:p>
      <w:pPr>
        <w:spacing w:after="80" w:before="240"/>
      </w:pPr>
      <w:r>
        <w:rPr>
          <w:rFonts w:ascii="Malgun Gothic" w:cs="Malgun Gothic" w:eastAsia="맑은 고딕" w:hAnsi="Malgun Gothic"/>
          <w:b/>
          <w:bCs/>
          <w:color w:val="2E75B6"/>
          <w:sz w:val="26"/>
          <w:szCs w:val="26"/>
          <w:lang w:val="ko-KR" w:eastAsia="ko-KR"/>
        </w:rPr>
        <w:t xml:space="preserve">1-5. Z-index 레이어 구조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900"/>
        <w:gridCol w:w="280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레이어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오브젝트 종류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z-index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Layer 1 (바닥)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바닥 타일 (.floor-tile)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배경, 포인터 이벤트 없음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Layer 2 (구조)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벽, 기둥 (.column-a/b)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잠금시 포인터 이벤트 없음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Layer 3 (고정)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무대 (.stage)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80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편집 가능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Layer 4 (부속)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계단, 문 (.stair, .door)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100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편집 가능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Layer 5 (그리드)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그리드 라인 (.grid-line)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150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숨기기 가능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Layer 6 (가구)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좌석, 장비 등 (.furniture)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200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자유 배치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Layer 7 (선택)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선택된 오브젝트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300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핸들 포함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Layer 8 (텍스트)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텍스트 라벨 (.text-label)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400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최상단 표시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Layer 9 (UI)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선택 박스 (.selection-box)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1000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드래그 선택 영역</w:t>
            </w:r>
          </w:p>
        </w:tc>
      </w:tr>
    </w:tbl>
    <w:p>
      <w:r>
        <w:br w:type="page"/>
      </w:r>
    </w:p>
    <w:p>
      <w:pPr>
        <w:pBdr>
          <w:bottom w:val="single" w:color="1F3864" w:sz="6"/>
        </w:pBdr>
        <w:spacing w:after="120" w:before="320"/>
      </w:pPr>
      <w:r>
        <w:rPr>
          <w:rFonts w:ascii="Malgun Gothic" w:cs="Malgun Gothic" w:eastAsia="맑은 고딕" w:hAnsi="Malgun Gothic"/>
          <w:b/>
          <w:bCs/>
          <w:color w:val="1F3864"/>
          <w:sz w:val="32"/>
          <w:szCs w:val="32"/>
          <w:lang w:val="ko-KR" w:eastAsia="ko-KR"/>
        </w:rPr>
        <w:t xml:space="preserve">Part 2.  구현 실행 계획서</w:t>
      </w:r>
    </w:p>
    <w:p>
      <w:pPr>
        <w:pBdr>
          <w:bottom w:val="single" w:color="DDDDDD" w:sz="4"/>
        </w:pBdr>
        <w:spacing w:after="100" w:before="100"/>
      </w:pPr>
    </w:p>
    <w:p>
      <w:pPr>
        <w:spacing w:after="80" w:before="240"/>
      </w:pPr>
      <w:r>
        <w:rPr>
          <w:rFonts w:ascii="Malgun Gothic" w:cs="Malgun Gothic" w:eastAsia="맑은 고딕" w:hAnsi="Malgun Gothic"/>
          <w:b/>
          <w:bCs/>
          <w:color w:val="2E75B6"/>
          <w:sz w:val="26"/>
          <w:szCs w:val="26"/>
          <w:lang w:val="ko-KR" w:eastAsia="ko-KR"/>
        </w:rPr>
        <w:t xml:space="preserve">2-1. 중회의실과의 차이점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19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항목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중회의실 에디터 (기존)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대강당 에디터 (신규)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처리 방식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캔버스 크기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가변 (약 980x2025px)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940x1400px (47x70 타일)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고정 타일 기준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그리드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50px 균일 드래그 가능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20px 타일 고정 + 보조 그리드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타일 기준으로 변경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기둥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없음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3개소 x 2종 (A/B)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신규 CSS 클래스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출입문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없음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3개 (방향 전환 기능)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신규 + 인터랙션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무대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없음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전체 폭 고정 배치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신규 고정 오브젝트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계단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없음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무대 연동, 2타일 깊이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신규 연동 로직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좌석 배치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수동 1개씩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일괄 행x열 자동 배치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신규 배치 마법사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타일 스냅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없음 (px 자유 이동)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이동시 타일 격자 스냅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신규 스냅 로직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프리셋 저장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없음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A/B/C 3슬롯 저장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신규 localStorage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좌표 표시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없음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호버시 (col,row) 툴팁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신규</w:t>
            </w:r>
          </w:p>
        </w:tc>
      </w:tr>
    </w:tbl>
    <w:p>
      <w:pPr>
        <w:spacing w:after="80" w:before="240"/>
      </w:pPr>
      <w:r>
        <w:rPr>
          <w:rFonts w:ascii="Malgun Gothic" w:cs="Malgun Gothic" w:eastAsia="맑은 고딕" w:hAnsi="Malgun Gothic"/>
          <w:b/>
          <w:bCs/>
          <w:color w:val="2E75B6"/>
          <w:sz w:val="26"/>
          <w:szCs w:val="26"/>
          <w:lang w:val="ko-KR" w:eastAsia="ko-KR"/>
        </w:rPr>
        <w:t xml:space="preserve">2-2. 단계별 구현 계획  (Phase 1~6)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800"/>
        <w:gridCol w:w="900"/>
        <w:gridCol w:w="120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작업 항목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세부 내용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난이도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산출물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캔버스 초기화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47x70 타일 그리드 생성, 타일 크기 결정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빈 캔버스 HTML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고정 구조물 배치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설명.txt 좌표 기반 기둥(2종), 출입문(3개), 무대 초기 배치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구조물 렌더링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계단 렌더링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2타일 깊이 계단, 계단 기둥 1번 타일 연계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계단 오브젝트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오브젝트 시스템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대강당 전용 CSS 클래스 작성 (기둥A/B, 문, 무대, 계단, 좌석 등)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CSS 스타일시트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드래그/편집 이식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중회의실 코드 포팅, 타일 스냅 기능 추가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편집 인터랙션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기둥 고정 모드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기둥 잠금 플래그, 잠금시 시각적 표시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기둥 잠금 기능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출입문 기능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문 개폐 방향 클릭 순환 (좌/우/위/아래), 열림 반경 시각화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출입문 인터랙션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계단/무대 연동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무대 경계선 고정, 계단 위치 무대 가장자리 종속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무대-계단 연동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좌석 일괄 배치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행x열 입력 UI, 균등 분배 자동 배치, 번호 자동 부여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좌석 배치 마법사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툴바 UI 구성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대강당 전용 오브젝트 팔레트, 아이콘 버튼 디자인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툴바 완성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Undo/Redo 검증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중회의실 히스토리 로직 이식, 신규 이벤트 훅 추가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히스토리 안정화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JSON 저장/불러오기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오브젝트 스키마 정의, 기둥 잠금 상태 포함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저장 기능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프리셋 시스템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A/B/C 슬롯 localStorage 저장/불러오기, 이름 지정 가능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프리셋 UI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타일 좌표 표시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mousemove -&gt; (col, row) 계산 -&gt; 툴팁 표시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좌표 툴팁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JPG/JSON 출력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html2canvas 연동, A4 비율 내보내기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출력 기능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검증 &amp; 정리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설명.txt 좌표값으로 기둥/문 위치 검증, 스냅 정밀도 확인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최종 파일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문서화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HTML 내 사용설명 박스, 단축키 안내, 오브젝트 색상 범례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설명 완성</w:t>
            </w:r>
          </w:p>
        </w:tc>
      </w:tr>
    </w:tbl>
    <w:p>
      <w:pPr>
        <w:spacing w:after="80" w:before="240"/>
      </w:pPr>
      <w:r>
        <w:rPr>
          <w:rFonts w:ascii="Malgun Gothic" w:cs="Malgun Gothic" w:eastAsia="맑은 고딕" w:hAnsi="Malgun Gothic"/>
          <w:b/>
          <w:bCs/>
          <w:color w:val="2E75B6"/>
          <w:sz w:val="26"/>
          <w:szCs w:val="26"/>
          <w:lang w:val="ko-KR" w:eastAsia="ko-KR"/>
        </w:rPr>
        <w:t xml:space="preserve">2-3. Phase별 상세 작업 명세</w:t>
      </w:r>
    </w:p>
    <w:p>
      <w:pPr>
        <w:spacing w:after="60" w:before="180"/>
      </w:pPr>
      <w:r>
        <w:rPr>
          <w:rFonts w:ascii="Malgun Gothic" w:cs="Malgun Gothic" w:eastAsia="맑은 고딕" w:hAnsi="Malgun Gothic"/>
          <w:b/>
          <w:bCs/>
          <w:color w:val="1F497D"/>
          <w:sz w:val="22"/>
          <w:szCs w:val="22"/>
          <w:lang w:val="ko-KR" w:eastAsia="ko-KR"/>
        </w:rPr>
        <w:t xml:space="preserve">Phase 1 - 캔버스 &amp; 구조물 초기화</w:t>
      </w:r>
    </w:p>
    <w:p>
      <w:pPr>
        <w:spacing w:after="60" w:before="6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대강당 실제 공간이 화면에 정확히 표현되도록 기반을 잡는 단계입니다.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47x70 타일 그리드 생성 (JS로 div.floor-tile 동적 생성 또는 CSS grid 방식)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타일 크기 결정: 1타일 = 20px -&gt; 캔버스 940px x 1400px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설명.txt 좌표 기반으로 기둥 A/B 초기 위치 계산 및 DOM 삽입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출입문 3개 초기 위치 배치 (세로 1~6, 25~28, 43~46번 타일)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무대 영역 (전체 폭, 하단 10타일) 초기 배치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계단 오브젝트: 무대 기준 타일 2개 안쪽, 계단 기둥 1번 타일 연계</w:t>
      </w:r>
    </w:p>
    <w:p>
      <w:pPr>
        <w:spacing w:after="60" w:before="180"/>
      </w:pPr>
      <w:r>
        <w:rPr>
          <w:rFonts w:ascii="Malgun Gothic" w:cs="Malgun Gothic" w:eastAsia="맑은 고딕" w:hAnsi="Malgun Gothic"/>
          <w:b/>
          <w:bCs/>
          <w:color w:val="1F497D"/>
          <w:sz w:val="22"/>
          <w:szCs w:val="22"/>
          <w:lang w:val="ko-KR" w:eastAsia="ko-KR"/>
        </w:rPr>
        <w:t xml:space="preserve">Phase 2 - 오브젝트 &amp; 편집 시스템</w:t>
      </w:r>
    </w:p>
    <w:p>
      <w:pPr>
        <w:spacing w:after="60" w:before="6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중회의실 에디터의 핵심 편집 코드를 포팅하고 대강당 전용 오브젝트를 추가합니다.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중회의실 HTML에서 드래그/리사이즈/회전/다중선택/Undo 코드 추출 및 이식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타일 스냅 함수 추가: 오브젝트 이동 완료(mouseup)시 nearest 타일로 정렬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대강당 전용 CSS 클래스 작성 (기둥A/B, 문, 무대, 계단, 좌석, 카메라, 조명, 음향, 스크린)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색상 팔레트 &amp; 형태 디자인 확정</w:t>
      </w:r>
    </w:p>
    <w:p>
      <w:pPr>
        <w:spacing w:after="60" w:before="180"/>
      </w:pPr>
      <w:r>
        <w:rPr>
          <w:rFonts w:ascii="Malgun Gothic" w:cs="Malgun Gothic" w:eastAsia="맑은 고딕" w:hAnsi="Malgun Gothic"/>
          <w:b/>
          <w:bCs/>
          <w:color w:val="1F497D"/>
          <w:sz w:val="22"/>
          <w:szCs w:val="22"/>
          <w:lang w:val="ko-KR" w:eastAsia="ko-KR"/>
        </w:rPr>
        <w:t xml:space="preserve">Phase 3 - 출입문 &amp; 무대/계단 연동</w:t>
      </w:r>
    </w:p>
    <w:p>
      <w:pPr>
        <w:spacing w:after="60" w:before="6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건축 요소의 특수 인터랙션을 구현합니다.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출입문 개폐 방향: 클릭 이벤트로 left -&gt; right -&gt; up -&gt; down 순환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문 열림 반경 시각화: CSS clip-path 또는 SVG arc로 호(arc) 형태 표현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무대 경계선: 이동 가능하되 전체 폭 비율 유지 옵션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계단 종속 로직: 무대 Y 좌표 변경시 계단 위치 자동 추적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계단 방향 버튼: 무대 앞/뒤/좌/우 전환</w:t>
      </w:r>
    </w:p>
    <w:p>
      <w:pPr>
        <w:spacing w:after="60" w:before="180"/>
      </w:pPr>
      <w:r>
        <w:rPr>
          <w:rFonts w:ascii="Malgun Gothic" w:cs="Malgun Gothic" w:eastAsia="맑은 고딕" w:hAnsi="Malgun Gothic"/>
          <w:b/>
          <w:bCs/>
          <w:color w:val="1F497D"/>
          <w:sz w:val="22"/>
          <w:szCs w:val="22"/>
          <w:lang w:val="ko-KR" w:eastAsia="ko-KR"/>
        </w:rPr>
        <w:t xml:space="preserve">Phase 4 - 툴바 &amp; 좌석 배치 마법사</w:t>
      </w:r>
    </w:p>
    <w:p>
      <w:pPr>
        <w:spacing w:after="60" w:before="6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사용자 인터페이스를 완성합니다.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툴바 섹션: 모드 선택 / 오브젝트 추가 팔레트 / 편집 도구 / 그리드 / 저장 출력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오브젝트 팔레트: 기둥A/B, 문, 무대, 계단, 좌석, 연단, 카메라, 조명, 음향, 스크린 버튼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좌석 배치 마법사: 행 수 / 열 수 / 시작 위치 입력 -&gt; 균등 배치 자동 실행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기둥 고정 모드 토글: 잠금시 기둥 배경에 자물쇠 아이콘 오버레이</w:t>
      </w:r>
    </w:p>
    <w:p>
      <w:pPr>
        <w:spacing w:after="60" w:before="180"/>
      </w:pPr>
      <w:r>
        <w:rPr>
          <w:rFonts w:ascii="Malgun Gothic" w:cs="Malgun Gothic" w:eastAsia="맑은 고딕" w:hAnsi="Malgun Gothic"/>
          <w:b/>
          <w:bCs/>
          <w:color w:val="1F497D"/>
          <w:sz w:val="22"/>
          <w:szCs w:val="22"/>
          <w:lang w:val="ko-KR" w:eastAsia="ko-KR"/>
        </w:rPr>
        <w:t xml:space="preserve">Phase 5 - 프리셋 &amp; 좌표 툴팁 &amp; 출력</w:t>
      </w:r>
    </w:p>
    <w:p>
      <w:pPr>
        <w:spacing w:after="60" w:before="6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저장 고도화 및 사용성 향상 기능을 추가합니다.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프리셋 A/B/C 슬롯: localStorage 저장/불러오기, 각 슬롯 이름 지정 가능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타일 좌표 툴팁: mousemove 이벤트 -&gt; Math.floor(x/tileSize) -&gt; (col, row) 표시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JSON 저장/불러오기: 오브젝트 배열 + 그리드 상태 + 기둥 잠금 상태 포함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JPG 내보내기: html2canvas -&gt; A4 비율 crop -&gt; 다운로드</w:t>
      </w:r>
    </w:p>
    <w:p>
      <w:pPr>
        <w:spacing w:after="60" w:before="180"/>
      </w:pPr>
      <w:r>
        <w:rPr>
          <w:rFonts w:ascii="Malgun Gothic" w:cs="Malgun Gothic" w:eastAsia="맑은 고딕" w:hAnsi="Malgun Gothic"/>
          <w:b/>
          <w:bCs/>
          <w:color w:val="1F497D"/>
          <w:sz w:val="22"/>
          <w:szCs w:val="22"/>
          <w:lang w:val="ko-KR" w:eastAsia="ko-KR"/>
        </w:rPr>
        <w:t xml:space="preserve">Phase 6 - 검증 &amp; 마무리</w:t>
      </w:r>
    </w:p>
    <w:p>
      <w:pPr>
        <w:spacing w:after="60" w:before="6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실측 데이터로 정확성을 검증하고 사용 설명을 완성합니다.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설명.txt 좌표값과 실제 렌더링 타일 번호 비교 검증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기둥 초기 위치: 세로 17~19, 34~38, 53~55번 타일에 정확히 배치 확인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타일 스냅 정밀도 테스트: 경계 근처 드래그시 올바른 타일로 스냅 확인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HTML 내 사용설명 박스: 대강당 전용 조작 방법, 오브젝트 색상 범례 업데이트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최종 파일명: 대강당_평면도_에디터.html -&gt; 대강당에에디터 폴더에 저장</w:t>
      </w:r>
    </w:p>
    <w:p>
      <w:pPr>
        <w:spacing w:after="80" w:before="240"/>
      </w:pPr>
      <w:r>
        <w:rPr>
          <w:rFonts w:ascii="Malgun Gothic" w:cs="Malgun Gothic" w:eastAsia="맑은 고딕" w:hAnsi="Malgun Gothic"/>
          <w:b/>
          <w:bCs/>
          <w:color w:val="2E75B6"/>
          <w:sz w:val="26"/>
          <w:szCs w:val="26"/>
          <w:lang w:val="ko-KR" w:eastAsia="ko-KR"/>
        </w:rPr>
        <w:t xml:space="preserve">2-4. JSON 저장 스키마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F3864"/>
          <w:sz w:val="16"/>
          <w:szCs w:val="16"/>
          <w:lang w:val="ko-KR" w:eastAsia="ko-KR"/>
        </w:rPr>
        <w:t xml:space="preserve">{ "version":"1.0", "hall":"대강당", "tileSize":20, "cols":47, "rows":70,
  "objects":[ { "type":"furniture", "className":"furniture seat",
    "tileCol":10, "tileRow":20, "style":{...}, "locked":false } ],
  "columns":[ { "id":"col-1", "type":"column-a", "tileCol":1, "tileRow":17, "locked":true } ],
  "doors":[ { "id":"door-1", "tileRow":1, "direction":"right" } ],
  "lines":[], "grid":{...}, "presets":{"A":null,"B":null,"C":null} }</w:t>
      </w:r>
    </w:p>
    <w:p>
      <w:pPr>
        <w:spacing w:after="80" w:before="240"/>
      </w:pPr>
      <w:r>
        <w:rPr>
          <w:rFonts w:ascii="Malgun Gothic" w:cs="Malgun Gothic" w:eastAsia="맑은 고딕" w:hAnsi="Malgun Gothic"/>
          <w:b/>
          <w:bCs/>
          <w:color w:val="2E75B6"/>
          <w:sz w:val="26"/>
          <w:szCs w:val="26"/>
          <w:lang w:val="ko-KR" w:eastAsia="ko-KR"/>
        </w:rPr>
        <w:t xml:space="preserve">2-5. 최종 산출물 목록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170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파일명</w:t>
            </w:r>
          </w:p>
        </w:tc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저장 위치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9"/>
                <w:szCs w:val="19"/>
                <w:lang w:val="ko-KR" w:eastAsia="ko-KR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대강당_평면도_에디터.html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new folder/평면도에디터/대강당에에디터/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메인 에디터 (단일 파일)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대강당_초기.json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new folder/평면도에디터/대강당에에디터/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초기 구조물 배치 저장본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대강당 전체 도감.jpg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new folder/평면도에디터/대강당에에디터/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참조 실측 이미지 (기존)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도면jpg.jpg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new folder/평면도에디터/대강당에에디터/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참조 도면 이미지 (기존)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설명.txt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new folder/평면도에디터/대강당에에디터/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222222"/>
                <w:sz w:val="18"/>
                <w:szCs w:val="18"/>
                <w:lang w:val="ko-KR" w:eastAsia="ko-KR"/>
              </w:rPr>
              <w:t xml:space="preserve">실측 좌표 메모 (기존)</w:t>
            </w:r>
          </w:p>
        </w:tc>
      </w:tr>
    </w:tbl>
    <w:p>
      <w:pPr>
        <w:spacing w:after="80" w:before="240"/>
      </w:pPr>
      <w:r>
        <w:rPr>
          <w:rFonts w:ascii="Malgun Gothic" w:cs="Malgun Gothic" w:eastAsia="맑은 고딕" w:hAnsi="Malgun Gothic"/>
          <w:b/>
          <w:bCs/>
          <w:color w:val="2E75B6"/>
          <w:sz w:val="26"/>
          <w:szCs w:val="26"/>
          <w:lang w:val="ko-KR" w:eastAsia="ko-KR"/>
        </w:rPr>
        <w:t xml:space="preserve">2-6. 주의사항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설명.txt 좌표는 가로 방향(X축)이 아닌 세로 방향(Y축) 타일 번호 기준입니다.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기둥의 가로 방향 돌출 크기(1.7 / 1.4 타일)는 벽면으로부터의 돌출량입니다.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계단 기둥이 '1번 타일에 물려있음'은 계단 시작 타일(col=1)에 기둥이 겹쳐 배치됨을 의미합니다.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html2canvas는 CSS transform(rotate) 된 요소를 완전히 지원하지 않으므로 회전 오브젝트 포함시 JPG 출력을 검증해야 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맑은 고딕" w:hAnsi="Malgun Gothic"/>
          <w:sz w:val="20"/>
          <w:szCs w:val="20"/>
          <w:lang w:val="ko-KR" w:eastAsia="ko-KR"/>
        </w:rPr>
        <w:t xml:space="preserve">최종 파일은 대강당에에디터 폴더 내에 저장하며, 중회의실 에디터와 독립 파일로 유지합니다.</w:t>
      </w:r>
    </w:p>
    <w:p>
      <w:pPr>
        <w:spacing w:before="240"/>
      </w:pPr>
    </w:p>
    <w:p>
      <w:pPr>
        <w:pBdr>
          <w:bottom w:val="single" w:color="DDDDDD" w:sz="4"/>
        </w:pBdr>
        <w:spacing w:after="100" w:before="100"/>
      </w:pPr>
    </w:p>
    <w:p>
      <w:pPr>
        <w:spacing w:before="120"/>
        <w:jc w:val="center"/>
      </w:pPr>
      <w:r>
        <w:rPr>
          <w:rFonts w:ascii="Malgun Gothic" w:cs="Malgun Gothic" w:eastAsia="맑은 고딕" w:hAnsi="Malgun Gothic"/>
          <w:color w:val="AAAAAA"/>
          <w:sz w:val="18"/>
          <w:szCs w:val="18"/>
          <w:lang w:val="ko-KR" w:eastAsia="ko-KR"/>
        </w:rPr>
        <w:t xml:space="preserve">본 계획서를 기반으로 코딩을 진행합니다.</w:t>
      </w:r>
    </w:p>
    <w:sectPr>
      <w:headerReference w:type="default" r:id="rId7"/>
      <w:footerReference w:type="default" r:id="rId8"/>
      <w:pgSz w:w="11906" w:h="16838" w:orient="portrait"/>
      <w:pgMar w:top="1200" w:right="900" w:bottom="1200" w:left="900" w:header="708" w:footer="708" w:gutter="0"/>
      <w:pgNumType/>
      <w:docGrid w:linePitch="360"/>
    </w:sectPr>
    <w:p>
      <w:pPr>
        <w:spacing w:after="80"/>
      </w:pPr>
      <w:r>
        <w:rPr>
          <w:sz w:val="12"/>
          <w:szCs w:val="12"/>
          <w:color w:val="000000"/>
        </w:rPr>
        <w:t xml:space="preserve"/>
      </w:r>
    </w:p>
    <w:p>
      <w:pPr>
        <w:spacing w:after="80"/>
      </w:pPr>
      <w:r>
        <w:rPr>
          <w:sz w:val="16"/>
          <w:szCs w:val="16"/>
          <w:color w:val="1565C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80"/>
      </w:pPr>
      <w:r>
        <w:rPr>
          <w:b/>
          <w:sz w:val="28"/>
          <w:szCs w:val="28"/>
          <w:color w:val="1565C0"/>
        </w:rPr>
        <w:t xml:space="preserve">■ Phase 1 v6 변경이력  (2026-05-06)</w:t>
      </w:r>
    </w:p>
    <w:p>
      <w:pPr>
        <w:spacing w:after="80"/>
      </w:pPr>
      <w:r>
        <w:rPr>
          <w:sz w:val="20"/>
          <w:szCs w:val="20"/>
          <w:color w:val="000000"/>
        </w:rPr>
        <w:t xml:space="preserve">실제 도면(대강당 사이즈.jpg) 및 설명.txt 기준으로 v5의</w:t>
      </w:r>
    </w:p>
    <w:p>
      <w:pPr>
        <w:spacing w:after="80"/>
      </w:pPr>
      <w:r>
        <w:rPr>
          <w:sz w:val="20"/>
          <w:szCs w:val="20"/>
          <w:color w:val="000000"/>
        </w:rPr>
        <w:t xml:space="preserve">시작점·무대·출입문·기둥 위치 오류를 전면 수정하였습니다.</w:t>
      </w:r>
    </w:p>
    <w:p>
      <w:pPr>
        <w:spacing w:after="80"/>
      </w:pPr>
      <w:r>
        <w:rPr>
          <w:sz w:val="12"/>
          <w:szCs w:val="12"/>
          <w:color w:val="000000"/>
        </w:rPr>
        <w:t xml:space="preserve"/>
      </w:r>
    </w:p>
    <w:p>
      <w:pPr>
        <w:spacing w:after="80"/>
      </w:pPr>
      <w:r>
        <w:rPr>
          <w:b/>
          <w:sz w:val="24"/>
          <w:szCs w:val="24"/>
          <w:color w:val="0D47A1"/>
        </w:rPr>
        <w:t xml:space="preserve">▶ 수정 항목 (13건)</w:t>
      </w:r>
    </w:p>
    <w:tbl>
      <w:tblPr>
        <w:tblStyle w:val="TableGrid"/>
        <w:tblW w:w="0" w:type="auto"/>
      </w:tblPr>
      <w:tblGrid/>
      <w:tr>
        <w:tc>
          <w:tcPr>
            <w:shd w:val="clear" w:color="auto" w:fill="D6E4F0"/>
            <w:tcW w:w="0" w:type="auto"/>
          </w:tcPr>
          <w:p>
            <w:r>
              <w:rPr>
                <w:b/>
                <w:sz w:val="18"/>
                <w:szCs w:val="18"/>
              </w:rPr>
              <w:t xml:space="preserve">항목</w:t>
            </w:r>
          </w:p>
        </w:tc>
        <w:tc>
          <w:tcPr>
            <w:shd w:val="clear" w:color="auto" w:fill="D6E4F0"/>
            <w:tcW w:w="0" w:type="auto"/>
          </w:tcPr>
          <w:p>
            <w:r>
              <w:rPr>
                <w:b/>
                <w:sz w:val="18"/>
                <w:szCs w:val="18"/>
              </w:rPr>
              <w:t xml:space="preserve">v5 (이전)</w:t>
            </w:r>
          </w:p>
        </w:tc>
        <w:tc>
          <w:tcPr>
            <w:shd w:val="clear" w:color="auto" w:fill="D6E4F0"/>
            <w:tcW w:w="0" w:type="auto"/>
          </w:tcPr>
          <w:p>
            <w:r>
              <w:rPr>
                <w:b/>
                <w:sz w:val="18"/>
                <w:szCs w:val="18"/>
              </w:rPr>
              <w:t xml:space="preserve">v6 (현재)</w:t>
            </w:r>
          </w:p>
        </w:tc>
        <w:tc>
          <w:tcPr>
            <w:shd w:val="clear" w:color="auto" w:fill="D6E4F0"/>
            <w:tcW w:w="0" w:type="auto"/>
          </w:tcPr>
          <w:p>
            <w:r>
              <w:rPr>
                <w:b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계단 위치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바닥 F1~F2 침범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무대 S16~S17 (무대 내)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대강당 사이즈.jpg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좌/우 벽 색상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회색 (#455A64)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바닥타일과 동일 (#E8DCC8)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사용자 요청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출입문 1번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F1~F4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F7~F10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설명.txt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출입문 2번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F19~F22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F25~F28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설명.txt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출입문 3번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F37~F40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F43~F46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설명.txt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출입문 4번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제거됨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F60~F63 복원 (하단 출입구)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대강당 사이즈.jpg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기둥 ①A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F11~F13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F17~F19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설명.txt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기둥 ②B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F28~F32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F34~F38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설명.txt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기둥 ③A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F47~F49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F53~F55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설명.txt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바닥 치수 라벨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F1=0.5M 등 표시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삭제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사용자 요청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시작점 타일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빨간 박스+시작 텍스트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일반 바닥타일과 동일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사용자 요청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출입문 텍스트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4번만 뒷문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전체 출입문으로 통일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사용자 요청</w:t>
            </w:r>
          </w:p>
        </w:tc>
      </w:tr>
    </w:tbl>
    <w:p>
      <w:pPr>
        <w:spacing w:after="80"/>
      </w:pPr>
      <w:r>
        <w:rPr>
          <w:sz w:val="12"/>
          <w:szCs w:val="12"/>
          <w:color w:val="000000"/>
        </w:rPr>
        <w:t xml:space="preserve"/>
      </w:r>
    </w:p>
    <w:p>
      <w:pPr>
        <w:spacing w:after="80"/>
      </w:pPr>
      <w:r>
        <w:rPr>
          <w:b/>
          <w:sz w:val="24"/>
          <w:szCs w:val="24"/>
          <w:color w:val="0D47A1"/>
        </w:rPr>
        <w:t xml:space="preserve">▶ 구조 스펙 확정값 (설명.txt 기준)</w:t>
      </w:r>
    </w:p>
    <w:p>
      <w:pPr>
        <w:spacing w:after="80"/>
      </w:pPr>
      <w:r>
        <w:rPr>
          <w:sz w:val="20"/>
          <w:szCs w:val="20"/>
          <w:color w:val="37474F"/>
        </w:rPr>
        <w:t xml:space="preserve">F1~F6   : 바닥 타일 (시작점 포함)</w:t>
      </w:r>
    </w:p>
    <w:p>
      <w:pPr>
        <w:spacing w:after="80"/>
      </w:pPr>
      <w:r>
        <w:rPr>
          <w:sz w:val="20"/>
          <w:szCs w:val="20"/>
          <w:color w:val="2E7D32"/>
        </w:rPr>
        <w:t xml:space="preserve">F7~F10  : 출입문 1번</w:t>
      </w:r>
    </w:p>
    <w:p>
      <w:pPr>
        <w:spacing w:after="80"/>
      </w:pPr>
      <w:r>
        <w:rPr>
          <w:sz w:val="20"/>
          <w:szCs w:val="20"/>
          <w:color w:val="37474F"/>
        </w:rPr>
        <w:t xml:space="preserve">F11~F16 : 바닥 타일</w:t>
      </w:r>
    </w:p>
    <w:p>
      <w:pPr>
        <w:spacing w:after="80"/>
      </w:pPr>
      <w:r>
        <w:rPr>
          <w:sz w:val="20"/>
          <w:szCs w:val="20"/>
          <w:color w:val="1565C0"/>
        </w:rPr>
        <w:t xml:space="preserve">F17~F19 : 기둥 ①A  (1.7타일 돌출)</w:t>
      </w:r>
    </w:p>
    <w:p>
      <w:pPr>
        <w:spacing w:after="80"/>
      </w:pPr>
      <w:r>
        <w:rPr>
          <w:sz w:val="20"/>
          <w:szCs w:val="20"/>
          <w:color w:val="37474F"/>
        </w:rPr>
        <w:t xml:space="preserve">F20~F24 : 바닥 타일</w:t>
      </w:r>
    </w:p>
    <w:p>
      <w:pPr>
        <w:spacing w:after="80"/>
      </w:pPr>
      <w:r>
        <w:rPr>
          <w:sz w:val="20"/>
          <w:szCs w:val="20"/>
          <w:color w:val="2E7D32"/>
        </w:rPr>
        <w:t xml:space="preserve">F25~F28 : 출입문 2번</w:t>
      </w:r>
    </w:p>
    <w:p>
      <w:pPr>
        <w:spacing w:after="80"/>
      </w:pPr>
      <w:r>
        <w:rPr>
          <w:sz w:val="20"/>
          <w:szCs w:val="20"/>
          <w:color w:val="37474F"/>
        </w:rPr>
        <w:t xml:space="preserve">F29~F33 : 바닥 타일</w:t>
      </w:r>
    </w:p>
    <w:p>
      <w:pPr>
        <w:spacing w:after="80"/>
      </w:pPr>
      <w:r>
        <w:rPr>
          <w:sz w:val="20"/>
          <w:szCs w:val="20"/>
          <w:color w:val="1565C0"/>
        </w:rPr>
        <w:t xml:space="preserve">F34~F38 : 기둥 ②B  (1.4타일 돌출)</w:t>
      </w:r>
    </w:p>
    <w:p>
      <w:pPr>
        <w:spacing w:after="80"/>
      </w:pPr>
      <w:r>
        <w:rPr>
          <w:sz w:val="20"/>
          <w:szCs w:val="20"/>
          <w:color w:val="37474F"/>
        </w:rPr>
        <w:t xml:space="preserve">F39~F42 : 바닥 타일</w:t>
      </w:r>
    </w:p>
    <w:p>
      <w:pPr>
        <w:spacing w:after="80"/>
      </w:pPr>
      <w:r>
        <w:rPr>
          <w:sz w:val="20"/>
          <w:szCs w:val="20"/>
          <w:color w:val="2E7D32"/>
        </w:rPr>
        <w:t xml:space="preserve">F43~F46 : 출입문 3번</w:t>
      </w:r>
    </w:p>
    <w:p>
      <w:pPr>
        <w:spacing w:after="80"/>
      </w:pPr>
      <w:r>
        <w:rPr>
          <w:sz w:val="20"/>
          <w:szCs w:val="20"/>
          <w:color w:val="37474F"/>
        </w:rPr>
        <w:t xml:space="preserve">F47~F52 : 바닥 타일</w:t>
      </w:r>
    </w:p>
    <w:p>
      <w:pPr>
        <w:spacing w:after="80"/>
      </w:pPr>
      <w:r>
        <w:rPr>
          <w:sz w:val="20"/>
          <w:szCs w:val="20"/>
          <w:color w:val="1565C0"/>
        </w:rPr>
        <w:t xml:space="preserve">F53~F55 : 기둥 ③A  (1.7타일 돌출)</w:t>
      </w:r>
    </w:p>
    <w:p>
      <w:pPr>
        <w:spacing w:after="80"/>
      </w:pPr>
      <w:r>
        <w:rPr>
          <w:sz w:val="20"/>
          <w:szCs w:val="20"/>
          <w:color w:val="37474F"/>
        </w:rPr>
        <w:t xml:space="preserve">F56~F59 : 바닥 타일</w:t>
      </w:r>
    </w:p>
    <w:p>
      <w:pPr>
        <w:spacing w:after="80"/>
      </w:pPr>
      <w:r>
        <w:rPr>
          <w:sz w:val="20"/>
          <w:szCs w:val="20"/>
          <w:color w:val="2E7D32"/>
        </w:rPr>
        <w:t xml:space="preserve">F60~F63 : 출입문 4번 (하단 출입구)</w:t>
      </w:r>
    </w:p>
    <w:p>
      <w:pPr>
        <w:spacing w:after="80"/>
      </w:pPr>
      <w:r>
        <w:rPr>
          <w:sz w:val="20"/>
          <w:szCs w:val="20"/>
          <w:color w:val="37474F"/>
        </w:rPr>
        <w:t xml:space="preserve">F64~F70 : 바닥 타일</w:t>
      </w:r>
    </w:p>
    <w:p>
      <w:pPr>
        <w:spacing w:after="80"/>
      </w:pPr>
      <w:r>
        <w:rPr>
          <w:sz w:val="12"/>
          <w:szCs w:val="12"/>
          <w:color w:val="000000"/>
        </w:rPr>
        <w:t xml:space="preserve"/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  <w:jc w:val="center"/>
    </w:pPr>
    <w:r>
      <w:rPr>
        <w:rFonts w:ascii="Malgun Gothic" w:cs="Malgun Gothic" w:eastAsia="Malgun Gothic" w:hAnsi="Malgun Gothic"/>
        <w:color w:val="999999"/>
        <w:sz w:val="17"/>
        <w:szCs w:val="17"/>
        <w:lang w:val="ko-KR" w:eastAsia="ko-KR"/>
      </w:rPr>
      <w:t xml:space="preserve">2026.05.06  |  Page </w:t>
    </w:r>
    <w:r>
      <w:rPr>
        <w:rFonts w:ascii="Malgun Gothic" w:cs="Malgun Gothic" w:eastAsia="Malgun Gothic" w:hAnsi="Malgun Gothic"/>
        <w:color w:val="999999"/>
        <w:sz w:val="17"/>
        <w:szCs w:val="17"/>
        <w:lang w:val="ko-KR" w:eastAsia="ko-KR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00"/>
      <w:jc w:val="right"/>
    </w:pPr>
    <w:r>
      <w:rPr>
        <w:rFonts w:ascii="Malgun Gothic" w:cs="Malgun Gothic" w:eastAsia="Malgun Gothic" w:hAnsi="Malgun Gothic"/>
        <w:color w:val="666666"/>
        <w:sz w:val="16"/>
        <w:szCs w:val="16"/>
        <w:lang w:val="ko-KR" w:eastAsia="ko-KR"/>
      </w:rPr>
      <w:t xml:space="preserve">대강당 평면도 에디터 - 사용기술요약서 &amp; 구현계획서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themeFontLang w:val="ko-KR" w:eastAsia="ko-KR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  <w:lang w:val="ko-KR" w:eastAsia="ko-KR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  <w:lang w:val="ko-KR" w:eastAsia="ko-KR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  <w:lang w:val="ko-KR" w:eastAsia="ko-KR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  <w:lang w:val="ko-KR" w:eastAsia="ko-KR"/>
    </w:rPr>
  </w:style>
  <w:style w:type="paragraph" w:styleId="Heading4">
    <w:name w:val="Heading 4"/>
    <w:basedOn w:val="Normal"/>
    <w:next w:val="Normal"/>
    <w:qFormat/>
    <w:rPr>
      <w:i/>
      <w:iCs/>
      <w:color w:val="2E74B5"/>
      <w:lang w:val="ko-KR" w:eastAsia="ko-KR"/>
    </w:rPr>
  </w:style>
  <w:style w:type="paragraph" w:styleId="Heading5">
    <w:name w:val="Heading 5"/>
    <w:basedOn w:val="Normal"/>
    <w:next w:val="Normal"/>
    <w:qFormat/>
    <w:rPr>
      <w:color w:val="2E74B5"/>
      <w:lang w:val="ko-KR" w:eastAsia="ko-KR"/>
    </w:rPr>
  </w:style>
  <w:style w:type="paragraph" w:styleId="Heading6">
    <w:name w:val="Heading 6"/>
    <w:basedOn w:val="Normal"/>
    <w:next w:val="Normal"/>
    <w:qFormat/>
    <w:rPr>
      <w:color w:val="1F4D78"/>
      <w:lang w:val="ko-KR" w:eastAsia="ko-KR"/>
    </w:rPr>
  </w:style>
  <w:style w:type="paragraph" w:styleId="Strong">
    <w:name w:val="Strong"/>
    <w:basedOn w:val="Normal"/>
    <w:next w:val="Normal"/>
    <w:qFormat/>
    <w:rPr>
      <w:b/>
      <w:bCs/>
      <w:lang w:val="ko-KR" w:eastAsia="ko-KR"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  <w:lang w:val="ko-KR" w:eastAsia="ko-KR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  <w:lang w:val="ko-KR" w:eastAsia="ko-KR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  <w:lang w:val="ko-KR" w:eastAsia="ko-KR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  <w:lang w:val="ko-KR" w:eastAsia="ko-KR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  <w:lang w:val="ko-KR" w:eastAsia="ko-KR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  <w:lang w:val="ko-KR" w:eastAsia="ko-KR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  <w:lang w:val="ko-KR" w:eastAsia="ko-KR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2026-05-06T04:37:44.135Z</dcterms:created>
  <dcterms:modified xsi:type="dcterms:W3CDTF">2026-05-06T04:37:44.135Z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