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8E06A" w14:textId="77777777" w:rsidR="00C12D17" w:rsidRPr="004F2321" w:rsidRDefault="00C12D17" w:rsidP="00C12D17">
      <w:pPr>
        <w:spacing w:before="240" w:after="240"/>
        <w:ind w:left="720" w:firstLine="1440"/>
        <w:rPr>
          <w:rFonts w:eastAsia="Times New Roman"/>
          <w:i/>
          <w:sz w:val="32"/>
          <w:szCs w:val="32"/>
          <w:u w:val="single"/>
          <w:lang w:val="es-MX"/>
        </w:rPr>
      </w:pPr>
      <w:r w:rsidRPr="004F2321">
        <w:rPr>
          <w:rFonts w:eastAsia="Times New Roman"/>
          <w:i/>
          <w:sz w:val="32"/>
          <w:szCs w:val="32"/>
          <w:u w:val="single"/>
          <w:lang w:val="es-MX"/>
        </w:rPr>
        <w:t>INSTITUTO POLITÉCNICO NACIONAL</w:t>
      </w:r>
    </w:p>
    <w:p w14:paraId="5E365152" w14:textId="77777777" w:rsidR="00C12D17" w:rsidRPr="004F2321" w:rsidRDefault="00C12D17" w:rsidP="00C12D17">
      <w:pPr>
        <w:spacing w:before="240" w:after="240"/>
        <w:jc w:val="center"/>
        <w:rPr>
          <w:rFonts w:eastAsia="Times New Roman"/>
          <w:i/>
          <w:sz w:val="32"/>
          <w:szCs w:val="32"/>
          <w:u w:val="single"/>
          <w:lang w:val="es-MX"/>
        </w:rPr>
      </w:pPr>
      <w:r>
        <w:rPr>
          <w:rFonts w:eastAsia="Times New Roman"/>
          <w:i/>
          <w:sz w:val="32"/>
          <w:szCs w:val="32"/>
          <w:u w:val="single"/>
          <w:lang w:val="es-MX"/>
        </w:rPr>
        <w:t>ESCUELA SUPERIOR DE COMPUTO</w:t>
      </w:r>
    </w:p>
    <w:p w14:paraId="64DA98B8" w14:textId="77777777" w:rsidR="00C12D17" w:rsidRPr="004F2321" w:rsidRDefault="00C12D17" w:rsidP="00C12D17">
      <w:pPr>
        <w:spacing w:before="240" w:after="240"/>
        <w:jc w:val="center"/>
        <w:rPr>
          <w:rFonts w:eastAsia="Times New Roman"/>
          <w:i/>
          <w:sz w:val="26"/>
          <w:szCs w:val="26"/>
          <w:u w:val="single"/>
          <w:lang w:val="es-MX"/>
        </w:rPr>
      </w:pPr>
      <w:r w:rsidRPr="004F2321">
        <w:rPr>
          <w:rFonts w:eastAsia="Times New Roman"/>
          <w:i/>
          <w:sz w:val="26"/>
          <w:szCs w:val="26"/>
          <w:u w:val="single"/>
          <w:lang w:val="es-MX"/>
        </w:rPr>
        <w:t xml:space="preserve"> </w:t>
      </w:r>
    </w:p>
    <w:p w14:paraId="3121B432" w14:textId="77777777" w:rsidR="00C12D17" w:rsidRPr="004F2321" w:rsidRDefault="00C12D17" w:rsidP="00C12D17">
      <w:pPr>
        <w:spacing w:before="240" w:after="240"/>
        <w:jc w:val="center"/>
        <w:rPr>
          <w:rFonts w:eastAsia="Times New Roman"/>
          <w:i/>
          <w:sz w:val="26"/>
          <w:szCs w:val="26"/>
          <w:u w:val="single"/>
          <w:lang w:val="es-MX"/>
        </w:rPr>
      </w:pPr>
      <w:r w:rsidRPr="004F2321">
        <w:rPr>
          <w:rFonts w:eastAsia="Times New Roman"/>
          <w:i/>
          <w:sz w:val="26"/>
          <w:szCs w:val="26"/>
          <w:u w:val="single"/>
          <w:lang w:val="es-MX"/>
        </w:rPr>
        <w:t xml:space="preserve"> </w:t>
      </w:r>
    </w:p>
    <w:p w14:paraId="750AA479" w14:textId="77777777" w:rsidR="00C12D17" w:rsidRPr="004F2321" w:rsidRDefault="00C12D17" w:rsidP="00C12D17">
      <w:pPr>
        <w:spacing w:before="240" w:after="240"/>
        <w:jc w:val="center"/>
        <w:rPr>
          <w:rFonts w:eastAsia="Times New Roman"/>
          <w:sz w:val="26"/>
          <w:szCs w:val="26"/>
          <w:lang w:val="es-MX"/>
        </w:rPr>
      </w:pPr>
      <w:r w:rsidRPr="004F2321">
        <w:rPr>
          <w:rFonts w:eastAsia="Times New Roman"/>
          <w:sz w:val="26"/>
          <w:szCs w:val="26"/>
          <w:lang w:val="es-MX"/>
        </w:rPr>
        <w:tab/>
      </w:r>
    </w:p>
    <w:p w14:paraId="3454ACA5" w14:textId="77777777" w:rsidR="00C12D17" w:rsidRDefault="00C12D17" w:rsidP="00C12D17">
      <w:pPr>
        <w:spacing w:before="240" w:after="240"/>
        <w:jc w:val="center"/>
        <w:rPr>
          <w:rFonts w:eastAsia="Times New Roman"/>
          <w:i/>
          <w:u w:val="single"/>
          <w:lang w:val="es-MX"/>
        </w:rPr>
      </w:pPr>
    </w:p>
    <w:p w14:paraId="64F6729F" w14:textId="77777777" w:rsidR="00C12D17" w:rsidRPr="00C12D17" w:rsidRDefault="00C12D17" w:rsidP="00C12D17">
      <w:pPr>
        <w:spacing w:before="240" w:after="240"/>
        <w:jc w:val="center"/>
        <w:rPr>
          <w:rFonts w:eastAsia="Times New Roman"/>
          <w:b/>
          <w:bCs/>
          <w:i/>
          <w:u w:val="single"/>
          <w:lang w:val="es-MX"/>
        </w:rPr>
      </w:pPr>
      <w:r w:rsidRPr="00C12D17">
        <w:rPr>
          <w:rFonts w:eastAsia="Times New Roman"/>
          <w:b/>
          <w:bCs/>
          <w:i/>
          <w:u w:val="single"/>
          <w:lang w:val="es-MX"/>
        </w:rPr>
        <w:t>Introducción a los arreglos</w:t>
      </w:r>
    </w:p>
    <w:p w14:paraId="777C4FF3" w14:textId="3A1C264F" w:rsidR="00C12D17" w:rsidRDefault="00C12D17" w:rsidP="00C12D17">
      <w:pPr>
        <w:spacing w:before="240" w:after="240"/>
        <w:jc w:val="center"/>
        <w:rPr>
          <w:rFonts w:eastAsia="Times New Roman"/>
          <w:i/>
          <w:lang w:val="es-MX"/>
        </w:rPr>
      </w:pPr>
      <w:r>
        <w:rPr>
          <w:rFonts w:eastAsia="Times New Roman"/>
          <w:i/>
          <w:lang w:val="es-MX"/>
        </w:rPr>
        <w:t>21-28</w:t>
      </w:r>
      <w:r>
        <w:rPr>
          <w:rFonts w:eastAsia="Times New Roman"/>
          <w:i/>
          <w:lang w:val="es-MX"/>
        </w:rPr>
        <w:t>/Octubre/2024</w:t>
      </w:r>
    </w:p>
    <w:p w14:paraId="771408A6" w14:textId="2BD83B94" w:rsidR="00C12D17" w:rsidRPr="003B00AA" w:rsidRDefault="00C12D17" w:rsidP="00C12D17">
      <w:pPr>
        <w:spacing w:before="240" w:after="240"/>
        <w:jc w:val="center"/>
        <w:rPr>
          <w:rFonts w:eastAsia="Times New Roman"/>
          <w:i/>
          <w:u w:val="single"/>
          <w:lang w:val="es-MX"/>
        </w:rPr>
      </w:pPr>
      <w:r>
        <w:rPr>
          <w:rFonts w:eastAsia="Times New Roman"/>
          <w:i/>
          <w:lang w:val="es-MX"/>
        </w:rPr>
        <w:t xml:space="preserve">Practica </w:t>
      </w:r>
      <w:r>
        <w:rPr>
          <w:rFonts w:eastAsia="Times New Roman"/>
          <w:i/>
          <w:lang w:val="es-MX"/>
        </w:rPr>
        <w:t>5</w:t>
      </w:r>
      <w:r w:rsidRPr="004F2321">
        <w:rPr>
          <w:rFonts w:eastAsia="Times New Roman"/>
          <w:i/>
          <w:u w:val="single"/>
          <w:lang w:val="es-MX"/>
        </w:rPr>
        <w:t xml:space="preserve"> </w:t>
      </w:r>
    </w:p>
    <w:p w14:paraId="569CAD62" w14:textId="77777777" w:rsidR="00C12D17" w:rsidRPr="004F2321" w:rsidRDefault="00C12D17" w:rsidP="00C12D17">
      <w:pPr>
        <w:spacing w:before="240" w:after="240"/>
        <w:jc w:val="center"/>
        <w:rPr>
          <w:rFonts w:eastAsia="Times New Roman"/>
          <w:i/>
          <w:lang w:val="es-MX"/>
        </w:rPr>
      </w:pPr>
      <w:r w:rsidRPr="004F2321">
        <w:rPr>
          <w:rFonts w:eastAsia="Times New Roman"/>
          <w:i/>
          <w:lang w:val="es-MX"/>
        </w:rPr>
        <w:t xml:space="preserve">Alumno: </w:t>
      </w:r>
    </w:p>
    <w:p w14:paraId="53B463CA" w14:textId="77777777" w:rsidR="00C12D17" w:rsidRPr="004F2321" w:rsidRDefault="00C12D17" w:rsidP="00C12D17">
      <w:pPr>
        <w:spacing w:before="240" w:after="240"/>
        <w:jc w:val="center"/>
        <w:rPr>
          <w:rFonts w:eastAsia="Times New Roman"/>
          <w:i/>
          <w:lang w:val="es-MX"/>
        </w:rPr>
      </w:pPr>
      <w:r w:rsidRPr="004F2321">
        <w:rPr>
          <w:rFonts w:eastAsia="Times New Roman"/>
          <w:i/>
          <w:lang w:val="es-MX"/>
        </w:rPr>
        <w:t>Guzmán Celaya Fernando</w:t>
      </w:r>
    </w:p>
    <w:p w14:paraId="4A651865" w14:textId="77777777" w:rsidR="00C12D17" w:rsidRPr="004F2321" w:rsidRDefault="00C12D17" w:rsidP="00C12D17">
      <w:pPr>
        <w:spacing w:before="240" w:after="240"/>
        <w:jc w:val="center"/>
        <w:rPr>
          <w:rFonts w:eastAsia="Times New Roman"/>
          <w:i/>
          <w:lang w:val="es-MX"/>
        </w:rPr>
      </w:pPr>
      <w:r w:rsidRPr="004F2321">
        <w:rPr>
          <w:rFonts w:eastAsia="Times New Roman"/>
          <w:i/>
          <w:lang w:val="es-MX"/>
        </w:rPr>
        <w:t xml:space="preserve">Grupo: </w:t>
      </w:r>
      <w:r>
        <w:rPr>
          <w:rFonts w:eastAsia="Times New Roman"/>
          <w:i/>
          <w:lang w:val="es-MX"/>
        </w:rPr>
        <w:t>1CV1</w:t>
      </w:r>
    </w:p>
    <w:p w14:paraId="2365B6A1" w14:textId="77777777" w:rsidR="00C12D17" w:rsidRPr="004F2321" w:rsidRDefault="00C12D17" w:rsidP="00C12D17">
      <w:pPr>
        <w:spacing w:before="240" w:after="240"/>
        <w:jc w:val="center"/>
        <w:rPr>
          <w:rFonts w:eastAsia="Times New Roman"/>
          <w:i/>
          <w:lang w:val="es-MX"/>
        </w:rPr>
      </w:pPr>
      <w:r w:rsidRPr="004F2321">
        <w:rPr>
          <w:rFonts w:eastAsia="Times New Roman"/>
          <w:i/>
          <w:lang w:val="es-MX"/>
        </w:rPr>
        <w:t>Unidad de aprendizaje:</w:t>
      </w:r>
    </w:p>
    <w:p w14:paraId="101C1376" w14:textId="77777777" w:rsidR="00C12D17" w:rsidRDefault="00C12D17" w:rsidP="00C12D17">
      <w:pPr>
        <w:spacing w:before="240" w:after="240"/>
        <w:jc w:val="center"/>
        <w:rPr>
          <w:rFonts w:eastAsia="Times New Roman"/>
          <w:i/>
          <w:lang w:val="es-MX"/>
        </w:rPr>
      </w:pPr>
      <w:r>
        <w:rPr>
          <w:rFonts w:eastAsia="Times New Roman"/>
          <w:i/>
          <w:lang w:val="es-MX"/>
        </w:rPr>
        <w:t>Fundamentos De Programación</w:t>
      </w:r>
    </w:p>
    <w:p w14:paraId="04A4C7F0" w14:textId="77777777" w:rsidR="00C12D17" w:rsidRDefault="00C12D17">
      <w:pPr>
        <w:rPr>
          <w:lang w:val="es-MX"/>
        </w:rPr>
      </w:pPr>
    </w:p>
    <w:p w14:paraId="7AB7484A" w14:textId="77777777" w:rsidR="00C12D17" w:rsidRDefault="00C12D17">
      <w:pPr>
        <w:rPr>
          <w:lang w:val="es-MX"/>
        </w:rPr>
      </w:pPr>
    </w:p>
    <w:p w14:paraId="65B4DE7B" w14:textId="77777777" w:rsidR="00C12D17" w:rsidRDefault="00C12D17">
      <w:pPr>
        <w:rPr>
          <w:lang w:val="es-MX"/>
        </w:rPr>
      </w:pPr>
    </w:p>
    <w:p w14:paraId="24210249" w14:textId="77777777" w:rsidR="00C12D17" w:rsidRDefault="00C12D17">
      <w:pPr>
        <w:rPr>
          <w:lang w:val="es-MX"/>
        </w:rPr>
      </w:pPr>
    </w:p>
    <w:p w14:paraId="33B83F43" w14:textId="77777777" w:rsidR="00C12D17" w:rsidRDefault="00C12D17">
      <w:pPr>
        <w:rPr>
          <w:lang w:val="es-MX"/>
        </w:rPr>
      </w:pPr>
    </w:p>
    <w:p w14:paraId="780D880C" w14:textId="77777777" w:rsidR="00C12D17" w:rsidRDefault="00C12D17">
      <w:pPr>
        <w:rPr>
          <w:lang w:val="es-MX"/>
        </w:rPr>
      </w:pPr>
    </w:p>
    <w:p w14:paraId="5A706305" w14:textId="77777777" w:rsidR="00C12D17" w:rsidRDefault="00C12D17">
      <w:pPr>
        <w:rPr>
          <w:lang w:val="es-MX"/>
        </w:rPr>
      </w:pPr>
    </w:p>
    <w:p w14:paraId="4EADD158" w14:textId="77777777" w:rsidR="00C12D17" w:rsidRDefault="00C12D17">
      <w:pPr>
        <w:rPr>
          <w:lang w:val="es-MX"/>
        </w:rPr>
      </w:pPr>
    </w:p>
    <w:p w14:paraId="5D356CE8" w14:textId="77777777" w:rsidR="00C12D17" w:rsidRDefault="00C12D17">
      <w:pPr>
        <w:rPr>
          <w:lang w:val="es-MX"/>
        </w:rPr>
      </w:pPr>
    </w:p>
    <w:p w14:paraId="4514742B" w14:textId="77777777" w:rsidR="00C12D17" w:rsidRDefault="00C12D17">
      <w:pPr>
        <w:rPr>
          <w:lang w:val="es-MX"/>
        </w:rPr>
      </w:pPr>
    </w:p>
    <w:p w14:paraId="31E188EF" w14:textId="77777777" w:rsidR="00C12D17" w:rsidRDefault="00C12D17">
      <w:pPr>
        <w:rPr>
          <w:lang w:val="es-MX"/>
        </w:rPr>
      </w:pPr>
    </w:p>
    <w:p w14:paraId="2213B9B4" w14:textId="77777777" w:rsidR="00C12D17" w:rsidRDefault="00C12D17">
      <w:pPr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lastRenderedPageBreak/>
        <w:t>Se realizo el siguiente problema:</w:t>
      </w:r>
    </w:p>
    <w:p w14:paraId="1143A426" w14:textId="232C7D9F" w:rsidR="008100BB" w:rsidRPr="00C12D17" w:rsidRDefault="00C12D17">
      <w:pPr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“</w:t>
      </w:r>
      <w:r w:rsidR="008100BB" w:rsidRPr="00C12D17">
        <w:rPr>
          <w:rFonts w:ascii="Bookman Old Style" w:hAnsi="Bookman Old Style"/>
          <w:lang w:val="es-MX"/>
        </w:rPr>
        <w:t xml:space="preserve">Escribir en pantalla un calendario de un mes de 31 días, usando la instrucción </w:t>
      </w:r>
      <w:proofErr w:type="spellStart"/>
      <w:r w:rsidR="008100BB" w:rsidRPr="00C12D17">
        <w:rPr>
          <w:rFonts w:ascii="Bookman Old Style" w:hAnsi="Bookman Old Style"/>
          <w:lang w:val="es-MX"/>
        </w:rPr>
        <w:t>for</w:t>
      </w:r>
      <w:proofErr w:type="spellEnd"/>
      <w:r>
        <w:rPr>
          <w:rFonts w:ascii="Bookman Old Style" w:hAnsi="Bookman Old Style"/>
          <w:lang w:val="es-MX"/>
        </w:rPr>
        <w:t>”</w:t>
      </w:r>
    </w:p>
    <w:p w14:paraId="6AFD07BE" w14:textId="77777777" w:rsidR="008100BB" w:rsidRPr="00C12D17" w:rsidRDefault="008100BB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</w:rPr>
        <w:drawing>
          <wp:inline distT="0" distB="0" distL="0" distR="0" wp14:anchorId="2F7388F4" wp14:editId="7E59B6E7">
            <wp:extent cx="5612130" cy="43249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EEE0" w14:textId="11A9D938" w:rsidR="008100BB" w:rsidRPr="00C12D17" w:rsidRDefault="008100BB">
      <w:pPr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lang w:val="es-MX"/>
        </w:rPr>
        <w:t>Se ejecuto el programa</w:t>
      </w:r>
      <w:r w:rsidR="00C12D17">
        <w:rPr>
          <w:rFonts w:ascii="Bookman Old Style" w:hAnsi="Bookman Old Style"/>
          <w:lang w:val="es-MX"/>
        </w:rPr>
        <w:t>, dando el resultado mostrado el día de la practica</w:t>
      </w:r>
    </w:p>
    <w:p w14:paraId="25BEBBC0" w14:textId="77777777" w:rsidR="008100BB" w:rsidRPr="00C12D17" w:rsidRDefault="008100BB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</w:rPr>
        <w:drawing>
          <wp:inline distT="0" distB="0" distL="0" distR="0" wp14:anchorId="52CAB9F2" wp14:editId="464C66D5">
            <wp:extent cx="4763165" cy="241968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8D51" w14:textId="77777777" w:rsidR="0010213F" w:rsidRPr="00C12D17" w:rsidRDefault="0010213F">
      <w:pPr>
        <w:rPr>
          <w:rFonts w:ascii="Bookman Old Style" w:hAnsi="Bookman Old Style"/>
          <w:lang w:val="es-MX"/>
        </w:rPr>
      </w:pPr>
    </w:p>
    <w:p w14:paraId="1E7B2ABA" w14:textId="6D6D12F0" w:rsidR="0010213F" w:rsidRPr="00C12D17" w:rsidRDefault="00C12D17">
      <w:pPr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lastRenderedPageBreak/>
        <w:t xml:space="preserve">Se comenzó a realizar un código de </w:t>
      </w:r>
      <w:proofErr w:type="spellStart"/>
      <w:r>
        <w:rPr>
          <w:rFonts w:ascii="Bookman Old Style" w:hAnsi="Bookman Old Style"/>
          <w:lang w:val="es-MX"/>
        </w:rPr>
        <w:t>arrays</w:t>
      </w:r>
      <w:proofErr w:type="spellEnd"/>
      <w:r w:rsidR="008C5ACC">
        <w:rPr>
          <w:rFonts w:ascii="Bookman Old Style" w:hAnsi="Bookman Old Style"/>
          <w:lang w:val="es-MX"/>
        </w:rPr>
        <w:t xml:space="preserve"> en donde se inicializaba el array con datos base y mostrándolos en la terminal</w:t>
      </w:r>
      <w:r>
        <w:rPr>
          <w:rFonts w:ascii="Bookman Old Style" w:hAnsi="Bookman Old Style"/>
          <w:lang w:val="es-MX"/>
        </w:rPr>
        <w:t>:</w:t>
      </w:r>
    </w:p>
    <w:p w14:paraId="7622F44A" w14:textId="77777777" w:rsidR="0010213F" w:rsidRPr="00C12D17" w:rsidRDefault="0010213F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</w:rPr>
        <w:drawing>
          <wp:inline distT="0" distB="0" distL="0" distR="0" wp14:anchorId="7C11E51F" wp14:editId="558FDE1B">
            <wp:extent cx="3572374" cy="4553585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A91A" w14:textId="2CEDC26D" w:rsidR="0010213F" w:rsidRPr="00C12D17" w:rsidRDefault="008C5ACC">
      <w:pPr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Se ejecuto el programa y se vio el resultado esperado</w:t>
      </w:r>
    </w:p>
    <w:p w14:paraId="1F1E2BC8" w14:textId="77777777" w:rsidR="0010213F" w:rsidRPr="00C12D17" w:rsidRDefault="0010213F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</w:rPr>
        <w:drawing>
          <wp:inline distT="0" distB="0" distL="0" distR="0" wp14:anchorId="0B4897CA" wp14:editId="7AF3DC06">
            <wp:extent cx="4001058" cy="217200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CE9E" w14:textId="77777777" w:rsidR="008C5ACC" w:rsidRDefault="008C5ACC">
      <w:pPr>
        <w:rPr>
          <w:rFonts w:ascii="Bookman Old Style" w:hAnsi="Bookman Old Style"/>
          <w:lang w:val="es-MX"/>
        </w:rPr>
      </w:pPr>
    </w:p>
    <w:p w14:paraId="798E8F12" w14:textId="77777777" w:rsidR="008C5ACC" w:rsidRDefault="008C5ACC">
      <w:pPr>
        <w:rPr>
          <w:rFonts w:ascii="Bookman Old Style" w:hAnsi="Bookman Old Style"/>
          <w:lang w:val="es-MX"/>
        </w:rPr>
      </w:pPr>
    </w:p>
    <w:p w14:paraId="64296659" w14:textId="5303B1A0" w:rsidR="008C5ACC" w:rsidRDefault="008C5ACC">
      <w:pPr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lastRenderedPageBreak/>
        <w:t>Se realizo la mejora en donde el valor de cada elemento en el array se ingresa haciendo uso de un array</w:t>
      </w:r>
    </w:p>
    <w:p w14:paraId="18414C42" w14:textId="03DD844E" w:rsidR="0010213F" w:rsidRPr="00C12D17" w:rsidRDefault="0010213F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</w:rPr>
        <w:drawing>
          <wp:inline distT="0" distB="0" distL="0" distR="0" wp14:anchorId="784CC27E" wp14:editId="33CE66C4">
            <wp:extent cx="4410691" cy="5601482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4D4E" w14:textId="1B3692E1" w:rsidR="0010213F" w:rsidRPr="00C12D17" w:rsidRDefault="008C5ACC">
      <w:pPr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Se ejecuto y se vio que los resultados obtenidos eran los esperados.</w:t>
      </w:r>
    </w:p>
    <w:p w14:paraId="44FD6E32" w14:textId="77777777" w:rsidR="0010213F" w:rsidRPr="00C12D17" w:rsidRDefault="0010213F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</w:rPr>
        <w:lastRenderedPageBreak/>
        <w:drawing>
          <wp:inline distT="0" distB="0" distL="0" distR="0" wp14:anchorId="104944F3" wp14:editId="65E6C649">
            <wp:extent cx="4201111" cy="230537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4B3B" w14:textId="12E15120" w:rsidR="0010213F" w:rsidRPr="00C12D17" w:rsidRDefault="008C5ACC">
      <w:pPr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Posteriormente se refactorizo la función principal, creando una segunda función llamada inicializar la cual establecía los valores del array.</w:t>
      </w:r>
    </w:p>
    <w:p w14:paraId="4D47F2D2" w14:textId="77777777" w:rsidR="0010213F" w:rsidRPr="00C12D17" w:rsidRDefault="0010213F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</w:rPr>
        <w:drawing>
          <wp:inline distT="0" distB="0" distL="0" distR="0" wp14:anchorId="6151DE92" wp14:editId="1CD47124">
            <wp:extent cx="3705742" cy="286742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3AB4" w14:textId="77777777" w:rsidR="0010213F" w:rsidRPr="00C12D17" w:rsidRDefault="0010213F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</w:rPr>
        <w:lastRenderedPageBreak/>
        <w:drawing>
          <wp:inline distT="0" distB="0" distL="0" distR="0" wp14:anchorId="1D052D59" wp14:editId="6AA97CCE">
            <wp:extent cx="3096057" cy="5877745"/>
            <wp:effectExtent l="0" t="0" r="9525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F21E" w14:textId="2EFA09D1" w:rsidR="0010213F" w:rsidRPr="00C12D17" w:rsidRDefault="008C5ACC">
      <w:pPr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 xml:space="preserve">Se ejecuto el programa y se obtuvieron los mismos valores antes de realizar la refactorización </w:t>
      </w:r>
    </w:p>
    <w:p w14:paraId="4E2043DC" w14:textId="77777777" w:rsidR="0010213F" w:rsidRPr="00C12D17" w:rsidRDefault="0010213F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</w:rPr>
        <w:lastRenderedPageBreak/>
        <w:drawing>
          <wp:inline distT="0" distB="0" distL="0" distR="0" wp14:anchorId="0325E400" wp14:editId="5FA87C76">
            <wp:extent cx="4163006" cy="2248214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3C64" w14:textId="77777777" w:rsidR="005A18F0" w:rsidRPr="00C12D17" w:rsidRDefault="005A18F0">
      <w:pPr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lang w:val="es-MX"/>
        </w:rPr>
        <w:t>Se agrego una constante con el valor de N= 5 con el fin de aprender el uso de las constantes mediante DEFINE</w:t>
      </w:r>
    </w:p>
    <w:p w14:paraId="7091B0A0" w14:textId="77777777" w:rsidR="005A18F0" w:rsidRPr="00C12D17" w:rsidRDefault="005A18F0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  <w:lang w:val="es-MX"/>
        </w:rPr>
        <w:drawing>
          <wp:inline distT="0" distB="0" distL="0" distR="0" wp14:anchorId="5DBB9801" wp14:editId="00C346BE">
            <wp:extent cx="1552792" cy="619211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E456" w14:textId="7F2231BF" w:rsidR="005A18F0" w:rsidRPr="00C12D17" w:rsidRDefault="005A18F0">
      <w:pPr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lang w:val="es-MX"/>
        </w:rPr>
        <w:t xml:space="preserve">Posteriormente se </w:t>
      </w:r>
      <w:r w:rsidR="008C5ACC" w:rsidRPr="00C12D17">
        <w:rPr>
          <w:rFonts w:ascii="Bookman Old Style" w:hAnsi="Bookman Old Style"/>
          <w:lang w:val="es-MX"/>
        </w:rPr>
        <w:t>agregó</w:t>
      </w:r>
      <w:r w:rsidRPr="00C12D17">
        <w:rPr>
          <w:rFonts w:ascii="Bookman Old Style" w:hAnsi="Bookman Old Style"/>
          <w:lang w:val="es-MX"/>
        </w:rPr>
        <w:t xml:space="preserve"> una función con el fin de solicitar </w:t>
      </w:r>
      <w:r w:rsidR="008C5ACC" w:rsidRPr="00C12D17">
        <w:rPr>
          <w:rFonts w:ascii="Bookman Old Style" w:hAnsi="Bookman Old Style"/>
          <w:lang w:val="es-MX"/>
        </w:rPr>
        <w:t>las calificaciones</w:t>
      </w:r>
      <w:r w:rsidRPr="00C12D17">
        <w:rPr>
          <w:rFonts w:ascii="Bookman Old Style" w:hAnsi="Bookman Old Style"/>
          <w:lang w:val="es-MX"/>
        </w:rPr>
        <w:t xml:space="preserve"> al usuario, </w:t>
      </w:r>
    </w:p>
    <w:p w14:paraId="3511749C" w14:textId="77777777" w:rsidR="005A18F0" w:rsidRPr="00C12D17" w:rsidRDefault="005A18F0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  <w:lang w:val="es-MX"/>
        </w:rPr>
        <w:drawing>
          <wp:inline distT="0" distB="0" distL="0" distR="0" wp14:anchorId="5E7D9B79" wp14:editId="13C2507F">
            <wp:extent cx="5612130" cy="2719705"/>
            <wp:effectExtent l="0" t="0" r="762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5571" w14:textId="77777777" w:rsidR="005A18F0" w:rsidRPr="00C12D17" w:rsidRDefault="005A18F0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  <w:lang w:val="es-MX"/>
        </w:rPr>
        <w:lastRenderedPageBreak/>
        <w:drawing>
          <wp:inline distT="0" distB="0" distL="0" distR="0" wp14:anchorId="2096C76B" wp14:editId="536D1EF3">
            <wp:extent cx="5544324" cy="7344800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C8E8" w14:textId="66A37A03" w:rsidR="005A18F0" w:rsidRPr="00C12D17" w:rsidRDefault="005A18F0">
      <w:pPr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lang w:val="es-MX"/>
        </w:rPr>
        <w:t xml:space="preserve">Se ejecuto y se </w:t>
      </w:r>
      <w:r w:rsidR="008C5ACC" w:rsidRPr="00C12D17">
        <w:rPr>
          <w:rFonts w:ascii="Bookman Old Style" w:hAnsi="Bookman Old Style"/>
          <w:lang w:val="es-MX"/>
        </w:rPr>
        <w:t>observó</w:t>
      </w:r>
      <w:r w:rsidRPr="00C12D17">
        <w:rPr>
          <w:rFonts w:ascii="Bookman Old Style" w:hAnsi="Bookman Old Style"/>
          <w:lang w:val="es-MX"/>
        </w:rPr>
        <w:t xml:space="preserve"> que el sistema </w:t>
      </w:r>
      <w:r w:rsidR="008C5ACC">
        <w:rPr>
          <w:rFonts w:ascii="Bookman Old Style" w:hAnsi="Bookman Old Style"/>
          <w:lang w:val="es-MX"/>
        </w:rPr>
        <w:t>funcionaba</w:t>
      </w:r>
      <w:r w:rsidRPr="00C12D17">
        <w:rPr>
          <w:rFonts w:ascii="Bookman Old Style" w:hAnsi="Bookman Old Style"/>
          <w:lang w:val="es-MX"/>
        </w:rPr>
        <w:t xml:space="preserve"> con los datos </w:t>
      </w:r>
      <w:r w:rsidR="008C5ACC">
        <w:rPr>
          <w:rFonts w:ascii="Bookman Old Style" w:hAnsi="Bookman Old Style"/>
          <w:lang w:val="es-MX"/>
        </w:rPr>
        <w:t>ingresados por el usuario</w:t>
      </w:r>
    </w:p>
    <w:p w14:paraId="43E56C09" w14:textId="77777777" w:rsidR="005A18F0" w:rsidRPr="00C12D17" w:rsidRDefault="005A18F0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  <w:lang w:val="es-MX"/>
        </w:rPr>
        <w:lastRenderedPageBreak/>
        <w:drawing>
          <wp:inline distT="0" distB="0" distL="0" distR="0" wp14:anchorId="1C492A45" wp14:editId="3DE75250">
            <wp:extent cx="4067743" cy="4163006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6392" w14:textId="36693A3F" w:rsidR="005A18F0" w:rsidRPr="00C12D17" w:rsidRDefault="005A18F0">
      <w:pPr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lang w:val="es-MX"/>
        </w:rPr>
        <w:t xml:space="preserve">Posteriormente se </w:t>
      </w:r>
      <w:r w:rsidR="008C5ACC" w:rsidRPr="00C12D17">
        <w:rPr>
          <w:rFonts w:ascii="Bookman Old Style" w:hAnsi="Bookman Old Style"/>
          <w:lang w:val="es-MX"/>
        </w:rPr>
        <w:t>agregó</w:t>
      </w:r>
      <w:r w:rsidRPr="00C12D17">
        <w:rPr>
          <w:rFonts w:ascii="Bookman Old Style" w:hAnsi="Bookman Old Style"/>
          <w:lang w:val="es-MX"/>
        </w:rPr>
        <w:t xml:space="preserve"> una función para obtener el promedio de las calificaciones ingresadas.</w:t>
      </w:r>
    </w:p>
    <w:p w14:paraId="4CEEAAC2" w14:textId="77777777" w:rsidR="005A18F0" w:rsidRPr="00C12D17" w:rsidRDefault="005A18F0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  <w:lang w:val="es-MX"/>
        </w:rPr>
        <w:drawing>
          <wp:inline distT="0" distB="0" distL="0" distR="0" wp14:anchorId="6E4D9835" wp14:editId="31D51E98">
            <wp:extent cx="5612130" cy="2219325"/>
            <wp:effectExtent l="0" t="0" r="762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C2B1" w14:textId="15748F8D" w:rsidR="005A18F0" w:rsidRPr="00C12D17" w:rsidRDefault="005A18F0">
      <w:pPr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lang w:val="es-MX"/>
        </w:rPr>
        <w:t xml:space="preserve">Se compilo y se </w:t>
      </w:r>
      <w:r w:rsidR="008C5ACC" w:rsidRPr="00C12D17">
        <w:rPr>
          <w:rFonts w:ascii="Bookman Old Style" w:hAnsi="Bookman Old Style"/>
          <w:lang w:val="es-MX"/>
        </w:rPr>
        <w:t>ejecutó</w:t>
      </w:r>
      <w:r w:rsidRPr="00C12D17">
        <w:rPr>
          <w:rFonts w:ascii="Bookman Old Style" w:hAnsi="Bookman Old Style"/>
          <w:lang w:val="es-MX"/>
        </w:rPr>
        <w:t xml:space="preserve"> </w:t>
      </w:r>
      <w:r w:rsidR="008C5ACC">
        <w:rPr>
          <w:rFonts w:ascii="Bookman Old Style" w:hAnsi="Bookman Old Style"/>
          <w:lang w:val="es-MX"/>
        </w:rPr>
        <w:t>observando que obtiene el promedio con los valores ingresados por el usuario.</w:t>
      </w:r>
    </w:p>
    <w:p w14:paraId="264F07EC" w14:textId="77777777" w:rsidR="005A18F0" w:rsidRPr="00C12D17" w:rsidRDefault="005A18F0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  <w:lang w:val="es-MX"/>
        </w:rPr>
        <w:lastRenderedPageBreak/>
        <w:drawing>
          <wp:inline distT="0" distB="0" distL="0" distR="0" wp14:anchorId="58037214" wp14:editId="173C4056">
            <wp:extent cx="3982006" cy="4239217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B9E2" w14:textId="51A3D584" w:rsidR="005A18F0" w:rsidRPr="00C12D17" w:rsidRDefault="00686486">
      <w:pPr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lang w:val="es-MX"/>
        </w:rPr>
        <w:t xml:space="preserve">Finalmente se </w:t>
      </w:r>
      <w:r w:rsidR="00C12D17" w:rsidRPr="00C12D17">
        <w:rPr>
          <w:rFonts w:ascii="Bookman Old Style" w:hAnsi="Bookman Old Style"/>
          <w:lang w:val="es-MX"/>
        </w:rPr>
        <w:t>agregó</w:t>
      </w:r>
      <w:r w:rsidRPr="00C12D17">
        <w:rPr>
          <w:rFonts w:ascii="Bookman Old Style" w:hAnsi="Bookman Old Style"/>
          <w:lang w:val="es-MX"/>
        </w:rPr>
        <w:t xml:space="preserve"> una función encargada de hacer la suma y una que obtuviera la desviación estándar, por lo que se refactorizo la función encargada de realizar el promedio</w:t>
      </w:r>
      <w:r w:rsidR="00C12D17" w:rsidRPr="00C12D17">
        <w:rPr>
          <w:rFonts w:ascii="Bookman Old Style" w:hAnsi="Bookman Old Style"/>
          <w:lang w:val="es-MX"/>
        </w:rPr>
        <w:t>, separando el proceso de las sumas en otra función.</w:t>
      </w:r>
    </w:p>
    <w:p w14:paraId="47EE6A7C" w14:textId="3531F66E" w:rsidR="00C12D17" w:rsidRPr="00C12D17" w:rsidRDefault="00C12D17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  <w:lang w:val="es-MX"/>
        </w:rPr>
        <w:lastRenderedPageBreak/>
        <w:drawing>
          <wp:inline distT="0" distB="0" distL="0" distR="0" wp14:anchorId="54C53657" wp14:editId="4B011D48">
            <wp:extent cx="3524250" cy="4383098"/>
            <wp:effectExtent l="0" t="0" r="0" b="0"/>
            <wp:docPr id="10688717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099" cy="4397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EE0724" w14:textId="3B4C2465" w:rsidR="00C12D17" w:rsidRPr="00C12D17" w:rsidRDefault="00C12D17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  <w:lang w:val="es-MX"/>
        </w:rPr>
        <w:drawing>
          <wp:inline distT="0" distB="0" distL="0" distR="0" wp14:anchorId="31252147" wp14:editId="0969DF5D">
            <wp:extent cx="4341720" cy="3695700"/>
            <wp:effectExtent l="0" t="0" r="1905" b="0"/>
            <wp:docPr id="20847986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699" cy="3714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12CEA2" w14:textId="77C71390" w:rsidR="00C12D17" w:rsidRPr="00C12D17" w:rsidRDefault="00C12D17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  <w:lang w:val="es-MX"/>
        </w:rPr>
        <w:lastRenderedPageBreak/>
        <w:drawing>
          <wp:inline distT="0" distB="0" distL="0" distR="0" wp14:anchorId="1F3F5260" wp14:editId="27761CD3">
            <wp:extent cx="4743450" cy="3728505"/>
            <wp:effectExtent l="0" t="0" r="0" b="5715"/>
            <wp:docPr id="203646025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272" cy="37338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EC7C4" w14:textId="19B0770B" w:rsidR="00C12D17" w:rsidRPr="00C12D17" w:rsidRDefault="00C12D17">
      <w:pPr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lang w:val="es-MX"/>
        </w:rPr>
        <w:t>Finalmente se ejecuto y se vio que el sistema funcionaba correctamente.</w:t>
      </w:r>
    </w:p>
    <w:p w14:paraId="677FDDF9" w14:textId="5912503C" w:rsidR="005A18F0" w:rsidRPr="00C12D17" w:rsidRDefault="00C12D17" w:rsidP="008C5ACC">
      <w:pPr>
        <w:jc w:val="center"/>
        <w:rPr>
          <w:rFonts w:ascii="Bookman Old Style" w:hAnsi="Bookman Old Style"/>
          <w:lang w:val="es-MX"/>
        </w:rPr>
      </w:pPr>
      <w:r w:rsidRPr="00C12D17">
        <w:rPr>
          <w:rFonts w:ascii="Bookman Old Style" w:hAnsi="Bookman Old Style"/>
          <w:noProof/>
          <w:lang w:val="es-MX"/>
        </w:rPr>
        <w:drawing>
          <wp:inline distT="0" distB="0" distL="0" distR="0" wp14:anchorId="14833453" wp14:editId="18A1BDDA">
            <wp:extent cx="3895725" cy="3522053"/>
            <wp:effectExtent l="0" t="0" r="0" b="2540"/>
            <wp:docPr id="18814338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356" cy="3526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A18F0" w:rsidRPr="00C12D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371"/>
    <w:rsid w:val="000A320F"/>
    <w:rsid w:val="000B4D55"/>
    <w:rsid w:val="000E2371"/>
    <w:rsid w:val="0010213F"/>
    <w:rsid w:val="005A18F0"/>
    <w:rsid w:val="00686486"/>
    <w:rsid w:val="007E7818"/>
    <w:rsid w:val="008100BB"/>
    <w:rsid w:val="008C5ACC"/>
    <w:rsid w:val="00C1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8010B9F"/>
  <w15:chartTrackingRefBased/>
  <w15:docId w15:val="{151665D5-2ABC-4ADC-9CF3-485CDA476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4294967100</TotalTime>
  <Pages>12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escom</dc:creator>
  <cp:keywords/>
  <dc:description/>
  <cp:lastModifiedBy>Fernando Guzman Celaya</cp:lastModifiedBy>
  <cp:revision>5</cp:revision>
  <cp:lastPrinted>2024-10-30T08:52:00Z</cp:lastPrinted>
  <dcterms:created xsi:type="dcterms:W3CDTF">2024-10-22T00:42:00Z</dcterms:created>
  <dcterms:modified xsi:type="dcterms:W3CDTF">2024-10-30T08:52:00Z</dcterms:modified>
</cp:coreProperties>
</file>