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mc:Ignorable="w14 w15 wp14">
  <w:body>
    <w:p>
      <w:pPr>
        <w:spacing w:after="12" w:line="230" w:lineRule="auto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  <w:lang w:bidi="th-TH"/>
          <w:cs/>
        </w:rPr>
        <w:t xml:space="preserve">คู่มือเริ่มต้นใช้งาน — โปรแกรมหาคู่สลับคาบสอน (แลกคาบ)</w:t>
      </w:r>
    </w:p>
    <w:p>
      <w:pPr>
        <w:spacing w:after="24" w:line="230" w:lineRule="auto"/>
        <w:jc w:val="center"/>
      </w:pPr>
      <w:r>
        <w:rPr>
          <w:rFonts w:ascii="TH Sarabun New" w:cs="TH Sarabun New" w:eastAsia="TH Sarabun New" w:hAnsi="TH Sarabun New"/>
          <w:color w:val="666666"/>
          <w:sz w:val="24"/>
          <w:szCs w:val="24"/>
          <w:lang w:bidi="th-TH"/>
          <w:cs/>
        </w:rPr>
        <w:t xml:space="preserve">ใช้งานออฟไลน์ · ไม่ต้องติดตั้ง · ข้อมูลเก็บไว้ในเครื่องของคุณเท่านั้น</w:t>
      </w:r>
    </w:p>
    <w:p>
      <w:pPr>
        <w:pBdr>
          <w:bottom w:val="single" w:color="2E75B6" w:sz="6" w:space="2"/>
        </w:pBdr>
        <w:spacing w:after="36" w:before="58" w:line="230" w:lineRule="auto"/>
      </w:pPr>
      <w:r>
        <w:rPr>
          <w:rFonts w:ascii="TH Sarabun New" w:cs="TH Sarabun New" w:eastAsia="TH Sarabun New" w:hAnsi="TH Sarabun New"/>
          <w:b/>
          <w:bCs/>
          <w:sz w:val="30"/>
          <w:szCs w:val="30"/>
          <w:lang w:bidi="th-TH"/>
          <w:cs/>
        </w:rPr>
        <w:t xml:space="preserve">เปิดโปรแกรม</w:t>
      </w:r>
    </w:p>
    <w:p>
      <w:pPr>
        <w:spacing w:after="14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ดับเบิลคลิกไฟล์ schedule_swap_HTML_s26_….html แล้วเปิดด้วย Chrome หรือ Edge — ทำงานออฟไลน์ ไม่ต้องต่อเน็ต ไม่ต้องติดตั้งอะไร ข้อมูลทั้งหมดถูกเก็บไว้ในเครื่องของคุณเท่านั้น</w:t>
      </w:r>
    </w:p>
    <w:p>
      <w:pPr>
        <w:pBdr>
          <w:bottom w:val="single" w:color="2E75B6" w:sz="6" w:space="2"/>
        </w:pBdr>
        <w:spacing w:after="36" w:before="58" w:line="230" w:lineRule="auto"/>
      </w:pPr>
      <w:r>
        <w:rPr>
          <w:rFonts w:ascii="TH Sarabun New" w:cs="TH Sarabun New" w:eastAsia="TH Sarabun New" w:hAnsi="TH Sarabun New"/>
          <w:b/>
          <w:bCs/>
          <w:sz w:val="30"/>
          <w:szCs w:val="30"/>
          <w:lang w:bidi="th-TH"/>
          <w:cs/>
        </w:rPr>
        <w:t xml:space="preserve">① ครั้งแรก: นำเข้าข้อมูลภาคเรียน (ทำครั้งเดียวต่อภาคเรียน — ที่หน้า “ตั้งค่า”)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b/>
          <w:bCs/>
          <w:sz w:val="28"/>
          <w:szCs w:val="28"/>
          <w:lang w:bidi="th-TH"/>
          <w:cs/>
        </w:rPr>
        <w:t xml:space="preserve">นำเข้าตารางสอน: </w:t>
      </w: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เลือกไฟล์ .xlsx ที่มีแท็บ VERIFIED_DATA (เช่น 69_1_…_CLEAN.xlsx)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b/>
          <w:bCs/>
          <w:sz w:val="28"/>
          <w:szCs w:val="28"/>
          <w:lang w:bidi="th-TH"/>
          <w:cs/>
        </w:rPr>
        <w:t xml:space="preserve">นำเข้าเบอร์ติดต่อ: </w:t>
      </w: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เลือกไฟล์เบอร์ (เช่น phones_initial_25691.xlsx)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b/>
          <w:bCs/>
          <w:sz w:val="28"/>
          <w:szCs w:val="28"/>
          <w:lang w:bidi="th-TH"/>
          <w:cs/>
        </w:rPr>
        <w:t xml:space="preserve">ยังไม่มีไฟล์? </w:t>
      </w: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ใช้แม่แบบเปล่า template_schedule_VERIFIED_DATA.xlsx / template_phones.xlsx เป็นแบบฟอร์มกรอก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b/>
          <w:bCs/>
          <w:sz w:val="28"/>
          <w:szCs w:val="28"/>
          <w:lang w:bidi="th-TH"/>
          <w:cs/>
        </w:rPr>
        <w:t xml:space="preserve">ทางลัด: </w:t>
      </w: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ถ้ามีไฟล์สำรอง swap_backup_….json กด “กู้คืนข้อมูล” เพื่อโหลดข้อมูลกลับได้ทั้งหมด</w:t>
      </w:r>
    </w:p>
    <w:p>
      <w:pPr>
        <w:pBdr>
          <w:bottom w:val="single" w:color="2E75B6" w:sz="6" w:space="2"/>
        </w:pBdr>
        <w:spacing w:after="36" w:before="58" w:line="230" w:lineRule="auto"/>
      </w:pPr>
      <w:r>
        <w:rPr>
          <w:rFonts w:ascii="TH Sarabun New" w:cs="TH Sarabun New" w:eastAsia="TH Sarabun New" w:hAnsi="TH Sarabun New"/>
          <w:b/>
          <w:bCs/>
          <w:sz w:val="30"/>
          <w:szCs w:val="30"/>
          <w:lang w:bidi="th-TH"/>
          <w:cs/>
        </w:rPr>
        <w:t xml:space="preserve">② หาคู่สลับคาบ (หน้าหลัก)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กรอกครูที่ลา + วันที่ลา + ขอบเขตการสลับคืน แล้วดูตาราง ② “สถานะรายคาบ” → กด “ค้นหา” ที่คาบที่ต้องหาคนสอนแทน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เลือกผู้สอนแทน (อันดับ 1 = คะแนนดีที่สุด) → กดดูรายละเอียด → “บันทึกลง Log”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โทรประสานครูคู่สลับได้ทันทีจากเบอร์ในรายละเอียด หรือที่แท็บ “บันทึกการสลับ” (แตะที่เบอร์เพื่อโทร)</w:t>
      </w:r>
    </w:p>
    <w:p>
      <w:pPr>
        <w:pBdr>
          <w:bottom w:val="single" w:color="2E75B6" w:sz="6" w:space="2"/>
        </w:pBdr>
        <w:spacing w:after="36" w:before="58" w:line="230" w:lineRule="auto"/>
      </w:pPr>
      <w:r>
        <w:rPr>
          <w:rFonts w:ascii="TH Sarabun New" w:cs="TH Sarabun New" w:eastAsia="TH Sarabun New" w:hAnsi="TH Sarabun New"/>
          <w:b/>
          <w:bCs/>
          <w:sz w:val="30"/>
          <w:szCs w:val="30"/>
          <w:lang w:bidi="th-TH"/>
          <w:cs/>
        </w:rPr>
        <w:t xml:space="preserve">③ เปลี่ยนสถานะ และพิมพ์เอกสาร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ที่แท็บ “บันทึกการสลับ”: เปลี่ยนสถานะ เสนอ → รออนุมัติ → อนุมัติแล้ว (หรือ ยกเลิก)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พิมพ์ “ใบแลกคาบ” และ “ตารางสำหรับครูสอนแทน” ด้วย Ctrl+P → เปิด “กราฟิกพื้นหลัง (Background graphics)” เพื่อให้สีของตารางติดเวลาพิมพ์</w:t>
      </w:r>
    </w:p>
    <w:p>
      <w:pPr>
        <w:pBdr>
          <w:bottom w:val="single" w:color="2E75B6" w:sz="6" w:space="2"/>
        </w:pBdr>
        <w:spacing w:after="36" w:before="58" w:line="230" w:lineRule="auto"/>
      </w:pPr>
      <w:r>
        <w:rPr>
          <w:rFonts w:ascii="TH Sarabun New" w:cs="TH Sarabun New" w:eastAsia="TH Sarabun New" w:hAnsi="TH Sarabun New"/>
          <w:b/>
          <w:bCs/>
          <w:sz w:val="30"/>
          <w:szCs w:val="30"/>
          <w:lang w:bidi="th-TH"/>
          <w:cs/>
        </w:rPr>
        <w:t xml:space="preserve">④ สำรองข้อมูล (สำคัญ)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กด “สำรองข้อมูล (ดาวน์โหลดไฟล์)” เป็นประจำ — โดยเฉพาะหลังนำเข้า หลังอนุมัติหลายรายการ และก่อนปิดเทอม</w:t>
      </w:r>
    </w:p>
    <w:p>
      <w:pPr>
        <w:pStyle w:val="ListParagraph"/>
        <w:numPr>
          <w:ilvl w:val="0"/>
          <w:numId w:val="2"/>
        </w:numPr>
        <w:spacing w:after="13" w:line="230" w:lineRule="auto"/>
      </w:pP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เก็บไฟล์ .json ไว้ ถ้าเปลี่ยนเครื่องหรือเครื่องมีปัญหา ใช้ “กู้คืนข้อมูล” เพื่อโหลดข้อมูลกลับได้</w:t>
      </w:r>
    </w:p>
    <w:p>
      <w:pPr>
        <w:pBdr>
          <w:top w:val="single" w:color="C00000" w:sz="6" w:space="3"/>
        </w:pBdr>
        <w:spacing w:after="14" w:before="54" w:line="230" w:lineRule="auto"/>
      </w:pPr>
      <w:r>
        <w:rPr>
          <w:rFonts w:ascii="TH Sarabun New" w:cs="TH Sarabun New" w:eastAsia="TH Sarabun New" w:hAnsi="TH Sarabun New"/>
          <w:b/>
          <w:bCs/>
          <w:color w:val="C00000"/>
          <w:sz w:val="28"/>
          <w:szCs w:val="28"/>
          <w:lang w:bidi="th-TH"/>
          <w:cs/>
        </w:rPr>
        <w:t xml:space="preserve">ข้อควรรู้: </w:t>
      </w:r>
      <w:r>
        <w:rPr>
          <w:rFonts w:ascii="TH Sarabun New" w:cs="TH Sarabun New" w:eastAsia="TH Sarabun New" w:hAnsi="TH Sarabun New"/>
          <w:sz w:val="28"/>
          <w:szCs w:val="28"/>
          <w:lang w:bidi="th-TH"/>
          <w:cs/>
        </w:rPr>
        <w:t xml:space="preserve">จองครูสอนแทนซ้ำคาบเดิมไม่ได้ (โปรแกรมจะเตือนและไม่บันทึก) — ถ้าจะเปลี่ยนคนสอนแทน ให้ยกเลิกรายการเดิมก่อน</w:t>
      </w:r>
    </w:p>
    <w:p>
      <w:pPr>
        <w:spacing w:after="14" w:line="230" w:lineRule="auto"/>
      </w:pPr>
      <w:r>
        <w:rPr>
          <w:rFonts w:ascii="TH Sarabun New" w:cs="TH Sarabun New" w:eastAsia="TH Sarabun New" w:hAnsi="TH Sarabun New"/>
          <w:b/>
          <w:bCs/>
          <w:sz w:val="28"/>
          <w:szCs w:val="28"/>
          <w:lang w:bidi="th-TH"/>
          <w:cs/>
        </w:rPr>
        <w:t xml:space="preserve">ผู้ดูแล: ครูชัชพงษ์ (รหัส 0221) · [เบอร์/ไลน์ — เติมเอง]</w:t>
      </w:r>
    </w:p>
    <w:sectPr>
      <w:pgSz w:w="11906" w:h="16838" w:orient="portrait"/>
      <w:pgMar w:top="430" w:right="820" w:bottom="34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mc:Ignorable="w14 w15">
  <w:docDefaults>
    <w:rPrDefault>
      <w:rPr>
        <w:rFonts w:ascii="TH Sarabun New" w:cs="TH Sarabun New" w:eastAsia="TH Sarabun New" w:hAnsi="TH Sarabun New"/>
        <w:sz w:val="28"/>
        <w:szCs w:val="28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2026-06-17T06:45:11.422Z</dcterms:created>
  <dcterms:modified xsi:type="dcterms:W3CDTF">2026-06-17T06:45:11.422Z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