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RideTrackerFL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System Status &amp; Migration Plan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As of March 2026  —  Weston, FL</w:t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RideTrackerFL Does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 automated pipeline that monitors Instagram stories from Weston cycling groups, extracts ride announcements using AI vision, and keeps a live database of upcoming rides with weather forecasts — updated twice daily.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Scrape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Playwright browser opens Instagram stories for ~9 accounts and takes screenshots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Vision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OCR skips blank slides; Claude vision reads ride details (time, location, pace, distance) from each screenshot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Deduplicate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Compares new detections against known rides database — skips anything already captured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Weather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Fetches Open-Meteo forecast for each new ride (rain probability, wind speed)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Airtable 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Pushes confirmed rides to the Rides or Events table in Airtable for review and publishing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Current State — As Is (Laptop)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situation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Device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Sergio’s MacBook Pro (laptop)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How runs are triggered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Manual — run python3 -m pipeline.run_scan in Terminal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Run schedule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~10 AM and ~7 PM daily (manual)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Scheduler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Created but DISABLED — not safe to auto-run on a laptop (sleeps, lid closes)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Accounts monitored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omg_cycling (65 slides), weston_flyers, revoltcyclery, ride.84, alexbicycles, unicosta_cycling, letourdeweston, pd.cyclingclub, wildhogs_cycling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Airtable — Rides 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23 clean recurring ride records (no stale dates)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Airtable — Events 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2 records: Training Ride (Mar 28, done) + Le Tour de Weston (May 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If laptop sleeps or app closes, runs are missed silently. Requires Sergio to be available twice a day.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Target State — To Be (Mac Mini)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Device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Dedicated Mac mini — always on, never sleeps, no lid to close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How runs are triggered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Automatic — Cowork scheduler fires at 7 AM and 3 PM daily (no manual action needed)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Cron expression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0 7,15 * * *  (7:00 AM and 3:00 PM, local time)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Scheduler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Enable in Cowork sidebar after migration and first successful manual test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Cowork notifies on task completion; review Airtable after each 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Resilience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If Instagram session expires, re-run scripts/save_instagram_session.py manually. Everything else is self-healing.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Migration Checklist — Laptop → Mac Mini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On the Mac Mini, install: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Node.js (for any future tooling)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Homebrew — then: brew install tesseract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pip install playwright pyairtable anthropic pillow pytesseract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python3 -m playwright install chromium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Claude desktop app + Cowork (log in as Sergio)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Copy the project: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Copy the ridetrackerfl folder to the Mac mini (same location preferred, e.g. ~/ridetrackerfl)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Verify config/secrets.env has both API keys (ANTHROPIC_API_KEY + AIRTABLE_API_KEY)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scripts/save_instagram_session.py on the mini to create a fresh instagram_cookies.json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Test before enabling the scheduler: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Run python3 -m pipeline.run_scan from Terminal — confirm all 5 phases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Check Airtable to verify any new rides appear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In Cowork sidebar, open the ridetrackerfl-twice-daily-scan task and click Run now once (grants tool permissions for future auto-runs)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Activate the scheduler: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Edit the task in Cowork: update the project path if different from ~/ridetrackerfl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Set cron expression: 0 7,15 * * 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Save — automated runs begin immediately on next scheduled time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pipeline/run_scan.py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Main entry point — runs all 5 phases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pipeline/story_scraper.py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Playwright Instagram scraper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pipeline/vision_client.py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OCR pre-filter + Claude vision API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pipeline/airtable_writer.py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Pushes rides to Airtable via pyairtable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config/secrets.env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API keys (Anthropic + Airtable) — never commit to git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config/accounts.json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Instagram accounts + per-account max_slides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config/instagram_cookies.json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Saved Instagram session — refresh with save_instagram_session.py if login expires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data/rides_database.json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Local deduplication cache of all known rides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scripts/cleanup_airtable.py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1"/>
                <w:szCs w:val="21"/>
              </w:rPr>
              <w:t xml:space="preserve">One-time cleanup script (already run — kept for reference)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RideTrackerFL — Internal working document  |  Last updated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2026-03-29T13:16:33.212Z</dcterms:created>
  <dcterms:modified xsi:type="dcterms:W3CDTF">2026-03-29T13:16:33.212Z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