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8B14E" w14:textId="77777777" w:rsidR="000A68AE" w:rsidRPr="000A68AE" w:rsidRDefault="000A68AE" w:rsidP="00DF3981">
      <w:pPr>
        <w:jc w:val="right"/>
        <w:rPr>
          <w:b/>
        </w:rPr>
      </w:pPr>
      <w:r w:rsidRPr="000A68AE">
        <w:rPr>
          <w:b/>
        </w:rPr>
        <w:t>Hands on Exam</w:t>
      </w:r>
    </w:p>
    <w:p w14:paraId="5F46FAEA" w14:textId="77777777" w:rsidR="00F449A5" w:rsidRDefault="00F449A5" w:rsidP="00AD3946">
      <w:r>
        <w:t xml:space="preserve">The Department is tasked with monitoring the suspected drug personalities in the country. To aid in this endeavor, an information system shall be created to allow aggregation of data from the 17 regions in the country. Below are the requirements of the said system. </w:t>
      </w:r>
    </w:p>
    <w:tbl>
      <w:tblPr>
        <w:tblStyle w:val="TableGrid"/>
        <w:tblW w:w="0" w:type="auto"/>
        <w:tblLook w:val="04A0" w:firstRow="1" w:lastRow="0" w:firstColumn="1" w:lastColumn="0" w:noHBand="0" w:noVBand="1"/>
      </w:tblPr>
      <w:tblGrid>
        <w:gridCol w:w="6941"/>
        <w:gridCol w:w="2409"/>
      </w:tblGrid>
      <w:tr w:rsidR="00064248" w14:paraId="25F30833" w14:textId="77777777" w:rsidTr="00064248">
        <w:tc>
          <w:tcPr>
            <w:tcW w:w="6941" w:type="dxa"/>
          </w:tcPr>
          <w:p w14:paraId="4114CD55" w14:textId="77777777" w:rsidR="00064248" w:rsidRPr="00064248" w:rsidRDefault="00064248" w:rsidP="00064248">
            <w:pPr>
              <w:jc w:val="center"/>
              <w:rPr>
                <w:b/>
              </w:rPr>
            </w:pPr>
            <w:r w:rsidRPr="00064248">
              <w:rPr>
                <w:b/>
              </w:rPr>
              <w:t>Requirements</w:t>
            </w:r>
          </w:p>
        </w:tc>
        <w:tc>
          <w:tcPr>
            <w:tcW w:w="2409" w:type="dxa"/>
          </w:tcPr>
          <w:p w14:paraId="5616060D" w14:textId="77777777" w:rsidR="00064248" w:rsidRPr="00064248" w:rsidRDefault="00636B8F" w:rsidP="00064248">
            <w:pPr>
              <w:jc w:val="center"/>
              <w:rPr>
                <w:b/>
              </w:rPr>
            </w:pPr>
            <w:r>
              <w:rPr>
                <w:b/>
              </w:rPr>
              <w:t>Status of Completion</w:t>
            </w:r>
          </w:p>
        </w:tc>
      </w:tr>
      <w:tr w:rsidR="00064248" w14:paraId="049DA565" w14:textId="77777777" w:rsidTr="00064248">
        <w:tc>
          <w:tcPr>
            <w:tcW w:w="6941" w:type="dxa"/>
          </w:tcPr>
          <w:p w14:paraId="778E6072" w14:textId="77777777" w:rsidR="00064248" w:rsidRPr="00797373" w:rsidRDefault="00064248" w:rsidP="00064248">
            <w:pPr>
              <w:pStyle w:val="ListParagraph"/>
              <w:numPr>
                <w:ilvl w:val="0"/>
                <w:numId w:val="8"/>
              </w:numPr>
              <w:rPr>
                <w:b/>
              </w:rPr>
            </w:pPr>
            <w:r w:rsidRPr="00797373">
              <w:rPr>
                <w:b/>
              </w:rPr>
              <w:t>Data Entry</w:t>
            </w:r>
          </w:p>
        </w:tc>
        <w:tc>
          <w:tcPr>
            <w:tcW w:w="2409" w:type="dxa"/>
          </w:tcPr>
          <w:p w14:paraId="2C16E00A" w14:textId="77777777" w:rsidR="00064248" w:rsidRPr="00064248" w:rsidRDefault="00064248" w:rsidP="00064248"/>
        </w:tc>
      </w:tr>
      <w:tr w:rsidR="00064248" w14:paraId="3CFF6C9F" w14:textId="77777777" w:rsidTr="00064248">
        <w:tc>
          <w:tcPr>
            <w:tcW w:w="6941" w:type="dxa"/>
          </w:tcPr>
          <w:p w14:paraId="2EDECB4A" w14:textId="77777777" w:rsidR="00064248" w:rsidRPr="00BC72AB" w:rsidRDefault="00064248" w:rsidP="00064248">
            <w:pPr>
              <w:pStyle w:val="ListParagraph"/>
              <w:numPr>
                <w:ilvl w:val="1"/>
                <w:numId w:val="8"/>
              </w:numPr>
            </w:pPr>
            <w:r w:rsidRPr="00BC72AB">
              <w:t>Personal Information</w:t>
            </w:r>
          </w:p>
        </w:tc>
        <w:tc>
          <w:tcPr>
            <w:tcW w:w="2409" w:type="dxa"/>
          </w:tcPr>
          <w:p w14:paraId="3429A72E" w14:textId="77777777" w:rsidR="00064248" w:rsidRDefault="00064248" w:rsidP="00064248"/>
        </w:tc>
      </w:tr>
      <w:tr w:rsidR="00064248" w14:paraId="34104BAB" w14:textId="77777777" w:rsidTr="00064248">
        <w:tc>
          <w:tcPr>
            <w:tcW w:w="6941" w:type="dxa"/>
          </w:tcPr>
          <w:p w14:paraId="2DF6F298" w14:textId="77777777" w:rsidR="00064248" w:rsidRPr="00BC72AB" w:rsidRDefault="00064248" w:rsidP="00064248">
            <w:pPr>
              <w:pStyle w:val="ListParagraph"/>
              <w:numPr>
                <w:ilvl w:val="2"/>
                <w:numId w:val="8"/>
              </w:numPr>
            </w:pPr>
            <w:r w:rsidRPr="00BC72AB">
              <w:t>Name</w:t>
            </w:r>
          </w:p>
        </w:tc>
        <w:tc>
          <w:tcPr>
            <w:tcW w:w="2409" w:type="dxa"/>
          </w:tcPr>
          <w:p w14:paraId="75C57B18" w14:textId="77777777" w:rsidR="00064248" w:rsidRDefault="00064248" w:rsidP="00064248"/>
        </w:tc>
      </w:tr>
      <w:tr w:rsidR="00064248" w14:paraId="7D61173C" w14:textId="77777777" w:rsidTr="00064248">
        <w:tc>
          <w:tcPr>
            <w:tcW w:w="6941" w:type="dxa"/>
          </w:tcPr>
          <w:p w14:paraId="7033B403" w14:textId="77777777" w:rsidR="00064248" w:rsidRPr="00BC72AB" w:rsidRDefault="00064248" w:rsidP="00064248">
            <w:pPr>
              <w:pStyle w:val="ListParagraph"/>
              <w:numPr>
                <w:ilvl w:val="2"/>
                <w:numId w:val="8"/>
              </w:numPr>
            </w:pPr>
            <w:r w:rsidRPr="00BC72AB">
              <w:t>Age</w:t>
            </w:r>
          </w:p>
        </w:tc>
        <w:tc>
          <w:tcPr>
            <w:tcW w:w="2409" w:type="dxa"/>
          </w:tcPr>
          <w:p w14:paraId="0A8DCF94" w14:textId="77777777" w:rsidR="00064248" w:rsidRDefault="00064248" w:rsidP="00064248"/>
        </w:tc>
      </w:tr>
      <w:tr w:rsidR="00064248" w14:paraId="3BEF58AA" w14:textId="77777777" w:rsidTr="00064248">
        <w:tc>
          <w:tcPr>
            <w:tcW w:w="6941" w:type="dxa"/>
          </w:tcPr>
          <w:p w14:paraId="10C55B07" w14:textId="77777777" w:rsidR="00064248" w:rsidRPr="00BC72AB" w:rsidRDefault="00064248" w:rsidP="00064248">
            <w:pPr>
              <w:pStyle w:val="ListParagraph"/>
              <w:numPr>
                <w:ilvl w:val="2"/>
                <w:numId w:val="8"/>
              </w:numPr>
            </w:pPr>
            <w:r w:rsidRPr="00BC72AB">
              <w:t>Sex</w:t>
            </w:r>
          </w:p>
        </w:tc>
        <w:tc>
          <w:tcPr>
            <w:tcW w:w="2409" w:type="dxa"/>
          </w:tcPr>
          <w:p w14:paraId="7E41C354" w14:textId="77777777" w:rsidR="00064248" w:rsidRDefault="00064248" w:rsidP="00064248"/>
        </w:tc>
      </w:tr>
      <w:tr w:rsidR="00064248" w14:paraId="5C02EAFF" w14:textId="77777777" w:rsidTr="00064248">
        <w:tc>
          <w:tcPr>
            <w:tcW w:w="6941" w:type="dxa"/>
          </w:tcPr>
          <w:p w14:paraId="68294201" w14:textId="77777777" w:rsidR="00064248" w:rsidRPr="00BC72AB" w:rsidRDefault="00064248" w:rsidP="00064248">
            <w:pPr>
              <w:pStyle w:val="ListParagraph"/>
              <w:numPr>
                <w:ilvl w:val="2"/>
                <w:numId w:val="8"/>
              </w:numPr>
            </w:pPr>
            <w:r w:rsidRPr="00BC72AB">
              <w:t>Address</w:t>
            </w:r>
          </w:p>
        </w:tc>
        <w:tc>
          <w:tcPr>
            <w:tcW w:w="2409" w:type="dxa"/>
          </w:tcPr>
          <w:p w14:paraId="11D60ED0" w14:textId="77777777" w:rsidR="00064248" w:rsidRDefault="00064248" w:rsidP="00064248"/>
        </w:tc>
      </w:tr>
      <w:tr w:rsidR="00064248" w14:paraId="26F7D9B4" w14:textId="77777777" w:rsidTr="00064248">
        <w:tc>
          <w:tcPr>
            <w:tcW w:w="6941" w:type="dxa"/>
          </w:tcPr>
          <w:p w14:paraId="76FE23A2" w14:textId="77777777" w:rsidR="00064248" w:rsidRPr="00BC72AB" w:rsidRDefault="00064248" w:rsidP="00064248">
            <w:pPr>
              <w:pStyle w:val="ListParagraph"/>
              <w:numPr>
                <w:ilvl w:val="2"/>
                <w:numId w:val="8"/>
              </w:numPr>
            </w:pPr>
            <w:r w:rsidRPr="00BC72AB">
              <w:t>Contact Information</w:t>
            </w:r>
          </w:p>
        </w:tc>
        <w:tc>
          <w:tcPr>
            <w:tcW w:w="2409" w:type="dxa"/>
          </w:tcPr>
          <w:p w14:paraId="0EA9E661" w14:textId="77777777" w:rsidR="00064248" w:rsidRDefault="00064248" w:rsidP="00064248"/>
        </w:tc>
      </w:tr>
      <w:tr w:rsidR="00064248" w14:paraId="6BD6D1BA" w14:textId="77777777" w:rsidTr="00064248">
        <w:tc>
          <w:tcPr>
            <w:tcW w:w="6941" w:type="dxa"/>
          </w:tcPr>
          <w:p w14:paraId="0D67864A" w14:textId="77777777" w:rsidR="00064248" w:rsidRPr="00BC72AB" w:rsidRDefault="00064248" w:rsidP="00064248">
            <w:pPr>
              <w:pStyle w:val="ListParagraph"/>
              <w:numPr>
                <w:ilvl w:val="2"/>
                <w:numId w:val="8"/>
              </w:numPr>
            </w:pPr>
            <w:r w:rsidRPr="00BC72AB">
              <w:t>Status</w:t>
            </w:r>
          </w:p>
        </w:tc>
        <w:tc>
          <w:tcPr>
            <w:tcW w:w="2409" w:type="dxa"/>
          </w:tcPr>
          <w:p w14:paraId="57978BB0" w14:textId="77777777" w:rsidR="00064248" w:rsidRDefault="00064248" w:rsidP="00064248"/>
        </w:tc>
      </w:tr>
      <w:tr w:rsidR="00064248" w14:paraId="1C0682E2" w14:textId="77777777" w:rsidTr="00064248">
        <w:tc>
          <w:tcPr>
            <w:tcW w:w="6941" w:type="dxa"/>
          </w:tcPr>
          <w:p w14:paraId="2B38B0E7" w14:textId="77777777" w:rsidR="00064248" w:rsidRPr="00BC72AB" w:rsidRDefault="00064248" w:rsidP="00636B8F">
            <w:pPr>
              <w:pStyle w:val="ListParagraph"/>
              <w:numPr>
                <w:ilvl w:val="3"/>
                <w:numId w:val="8"/>
              </w:numPr>
            </w:pPr>
            <w:r w:rsidRPr="00BC72AB">
              <w:t>Under Investigation</w:t>
            </w:r>
          </w:p>
        </w:tc>
        <w:tc>
          <w:tcPr>
            <w:tcW w:w="2409" w:type="dxa"/>
          </w:tcPr>
          <w:p w14:paraId="38E749C9" w14:textId="77777777" w:rsidR="00064248" w:rsidRDefault="00064248" w:rsidP="00064248"/>
        </w:tc>
      </w:tr>
      <w:tr w:rsidR="00064248" w14:paraId="5DEE8E7B" w14:textId="77777777" w:rsidTr="00064248">
        <w:tc>
          <w:tcPr>
            <w:tcW w:w="6941" w:type="dxa"/>
          </w:tcPr>
          <w:p w14:paraId="40D7C9EE" w14:textId="77777777" w:rsidR="00064248" w:rsidRPr="00BC72AB" w:rsidRDefault="00064248" w:rsidP="00636B8F">
            <w:pPr>
              <w:pStyle w:val="ListParagraph"/>
              <w:numPr>
                <w:ilvl w:val="3"/>
                <w:numId w:val="8"/>
              </w:numPr>
            </w:pPr>
            <w:r w:rsidRPr="00BC72AB">
              <w:t>Surrendered</w:t>
            </w:r>
          </w:p>
        </w:tc>
        <w:tc>
          <w:tcPr>
            <w:tcW w:w="2409" w:type="dxa"/>
          </w:tcPr>
          <w:p w14:paraId="316A8149" w14:textId="77777777" w:rsidR="00064248" w:rsidRDefault="00064248" w:rsidP="00064248"/>
        </w:tc>
      </w:tr>
      <w:tr w:rsidR="00064248" w14:paraId="18725D15" w14:textId="77777777" w:rsidTr="00064248">
        <w:tc>
          <w:tcPr>
            <w:tcW w:w="6941" w:type="dxa"/>
          </w:tcPr>
          <w:p w14:paraId="23DCF108" w14:textId="77777777" w:rsidR="00064248" w:rsidRPr="00BC72AB" w:rsidRDefault="00064248" w:rsidP="00636B8F">
            <w:pPr>
              <w:pStyle w:val="ListParagraph"/>
              <w:numPr>
                <w:ilvl w:val="3"/>
                <w:numId w:val="8"/>
              </w:numPr>
            </w:pPr>
            <w:r w:rsidRPr="00BC72AB">
              <w:t xml:space="preserve">Apprehended </w:t>
            </w:r>
          </w:p>
        </w:tc>
        <w:tc>
          <w:tcPr>
            <w:tcW w:w="2409" w:type="dxa"/>
          </w:tcPr>
          <w:p w14:paraId="6E178C68" w14:textId="77777777" w:rsidR="00064248" w:rsidRDefault="00064248" w:rsidP="00064248"/>
        </w:tc>
      </w:tr>
      <w:tr w:rsidR="00064248" w14:paraId="63FEED19" w14:textId="77777777" w:rsidTr="00064248">
        <w:tc>
          <w:tcPr>
            <w:tcW w:w="6941" w:type="dxa"/>
          </w:tcPr>
          <w:p w14:paraId="7669A64C" w14:textId="77777777" w:rsidR="00064248" w:rsidRPr="00BC72AB" w:rsidRDefault="00064248" w:rsidP="00636B8F">
            <w:pPr>
              <w:pStyle w:val="ListParagraph"/>
              <w:numPr>
                <w:ilvl w:val="3"/>
                <w:numId w:val="8"/>
              </w:numPr>
            </w:pPr>
            <w:r w:rsidRPr="00BC72AB">
              <w:t>Escaped</w:t>
            </w:r>
          </w:p>
        </w:tc>
        <w:tc>
          <w:tcPr>
            <w:tcW w:w="2409" w:type="dxa"/>
          </w:tcPr>
          <w:p w14:paraId="4E1DB03D" w14:textId="77777777" w:rsidR="00064248" w:rsidRDefault="00064248" w:rsidP="00064248"/>
        </w:tc>
      </w:tr>
      <w:tr w:rsidR="00064248" w14:paraId="76841F2A" w14:textId="77777777" w:rsidTr="00064248">
        <w:tc>
          <w:tcPr>
            <w:tcW w:w="6941" w:type="dxa"/>
          </w:tcPr>
          <w:p w14:paraId="45DAC939" w14:textId="77777777" w:rsidR="00064248" w:rsidRPr="00BC72AB" w:rsidRDefault="00064248" w:rsidP="00636B8F">
            <w:pPr>
              <w:pStyle w:val="ListParagraph"/>
              <w:numPr>
                <w:ilvl w:val="3"/>
                <w:numId w:val="8"/>
              </w:numPr>
            </w:pPr>
            <w:r w:rsidRPr="00BC72AB">
              <w:t>Deceased</w:t>
            </w:r>
          </w:p>
        </w:tc>
        <w:tc>
          <w:tcPr>
            <w:tcW w:w="2409" w:type="dxa"/>
          </w:tcPr>
          <w:p w14:paraId="7566742F" w14:textId="77777777" w:rsidR="00064248" w:rsidRDefault="00064248" w:rsidP="00064248"/>
        </w:tc>
      </w:tr>
      <w:tr w:rsidR="00064248" w14:paraId="72222443" w14:textId="77777777" w:rsidTr="00064248">
        <w:tc>
          <w:tcPr>
            <w:tcW w:w="6941" w:type="dxa"/>
          </w:tcPr>
          <w:p w14:paraId="45AC8445" w14:textId="77777777" w:rsidR="00064248" w:rsidRPr="00BC72AB" w:rsidRDefault="00064248" w:rsidP="00064248">
            <w:pPr>
              <w:pStyle w:val="ListParagraph"/>
              <w:numPr>
                <w:ilvl w:val="2"/>
                <w:numId w:val="8"/>
              </w:numPr>
            </w:pPr>
            <w:r w:rsidRPr="00BC72AB">
              <w:t>Date Created</w:t>
            </w:r>
          </w:p>
        </w:tc>
        <w:tc>
          <w:tcPr>
            <w:tcW w:w="2409" w:type="dxa"/>
          </w:tcPr>
          <w:p w14:paraId="065B2835" w14:textId="77777777" w:rsidR="00064248" w:rsidRDefault="00064248" w:rsidP="00064248"/>
        </w:tc>
      </w:tr>
      <w:tr w:rsidR="00064248" w14:paraId="713EAC35" w14:textId="77777777" w:rsidTr="00064248">
        <w:tc>
          <w:tcPr>
            <w:tcW w:w="6941" w:type="dxa"/>
          </w:tcPr>
          <w:p w14:paraId="22D60239" w14:textId="77777777" w:rsidR="00064248" w:rsidRDefault="00064248" w:rsidP="00064248">
            <w:pPr>
              <w:pStyle w:val="ListParagraph"/>
              <w:numPr>
                <w:ilvl w:val="2"/>
                <w:numId w:val="8"/>
              </w:numPr>
            </w:pPr>
            <w:r w:rsidRPr="00BC72AB">
              <w:t xml:space="preserve">Date Updated </w:t>
            </w:r>
          </w:p>
        </w:tc>
        <w:tc>
          <w:tcPr>
            <w:tcW w:w="2409" w:type="dxa"/>
          </w:tcPr>
          <w:p w14:paraId="071FFD22" w14:textId="77777777" w:rsidR="00064248" w:rsidRDefault="00064248" w:rsidP="00064248"/>
        </w:tc>
      </w:tr>
      <w:tr w:rsidR="00064248" w14:paraId="09233C4C" w14:textId="77777777" w:rsidTr="00064248">
        <w:tc>
          <w:tcPr>
            <w:tcW w:w="6941" w:type="dxa"/>
          </w:tcPr>
          <w:p w14:paraId="0C616990" w14:textId="77777777" w:rsidR="00064248" w:rsidRPr="00BC72AB" w:rsidRDefault="00064248" w:rsidP="00064248">
            <w:pPr>
              <w:pStyle w:val="ListParagraph"/>
            </w:pPr>
          </w:p>
        </w:tc>
        <w:tc>
          <w:tcPr>
            <w:tcW w:w="2409" w:type="dxa"/>
          </w:tcPr>
          <w:p w14:paraId="101B79FB" w14:textId="77777777" w:rsidR="00064248" w:rsidRDefault="00064248" w:rsidP="00064248"/>
        </w:tc>
      </w:tr>
      <w:tr w:rsidR="00064248" w14:paraId="4C51768E" w14:textId="77777777" w:rsidTr="00064248">
        <w:tc>
          <w:tcPr>
            <w:tcW w:w="6941" w:type="dxa"/>
          </w:tcPr>
          <w:p w14:paraId="27CCE63C" w14:textId="77777777" w:rsidR="00064248" w:rsidRPr="007D68DA" w:rsidRDefault="00064248" w:rsidP="00064248">
            <w:pPr>
              <w:pStyle w:val="ListParagraph"/>
              <w:numPr>
                <w:ilvl w:val="1"/>
                <w:numId w:val="8"/>
              </w:numPr>
            </w:pPr>
            <w:r w:rsidRPr="007D68DA">
              <w:t>LGU Information</w:t>
            </w:r>
          </w:p>
        </w:tc>
        <w:tc>
          <w:tcPr>
            <w:tcW w:w="2409" w:type="dxa"/>
          </w:tcPr>
          <w:p w14:paraId="7AA94F3B" w14:textId="77777777" w:rsidR="00064248" w:rsidRDefault="00064248" w:rsidP="00064248"/>
        </w:tc>
      </w:tr>
      <w:tr w:rsidR="00064248" w14:paraId="6ACFBC7B" w14:textId="77777777" w:rsidTr="00064248">
        <w:tc>
          <w:tcPr>
            <w:tcW w:w="6941" w:type="dxa"/>
          </w:tcPr>
          <w:p w14:paraId="6C3E039E" w14:textId="77777777" w:rsidR="00064248" w:rsidRDefault="00064248" w:rsidP="00064248">
            <w:pPr>
              <w:pStyle w:val="ListParagraph"/>
              <w:numPr>
                <w:ilvl w:val="2"/>
                <w:numId w:val="8"/>
              </w:numPr>
            </w:pPr>
            <w:r w:rsidRPr="007D68DA">
              <w:t>Population</w:t>
            </w:r>
            <w:r w:rsidR="00636B8F">
              <w:t xml:space="preserve"> (data entry)</w:t>
            </w:r>
          </w:p>
        </w:tc>
        <w:tc>
          <w:tcPr>
            <w:tcW w:w="2409" w:type="dxa"/>
          </w:tcPr>
          <w:p w14:paraId="221DC308" w14:textId="77777777" w:rsidR="00064248" w:rsidRDefault="00064248" w:rsidP="00064248"/>
        </w:tc>
      </w:tr>
      <w:tr w:rsidR="00064248" w14:paraId="40687BD3" w14:textId="77777777" w:rsidTr="00064248">
        <w:tc>
          <w:tcPr>
            <w:tcW w:w="6941" w:type="dxa"/>
          </w:tcPr>
          <w:p w14:paraId="3E7EABD3" w14:textId="77777777" w:rsidR="00064248" w:rsidRPr="003878FA" w:rsidRDefault="00064248" w:rsidP="00064248"/>
        </w:tc>
        <w:tc>
          <w:tcPr>
            <w:tcW w:w="2409" w:type="dxa"/>
          </w:tcPr>
          <w:p w14:paraId="1C92A249" w14:textId="77777777" w:rsidR="00064248" w:rsidRDefault="00064248" w:rsidP="00064248"/>
        </w:tc>
      </w:tr>
      <w:tr w:rsidR="00064248" w14:paraId="282ED3B4" w14:textId="77777777" w:rsidTr="00064248">
        <w:tc>
          <w:tcPr>
            <w:tcW w:w="6941" w:type="dxa"/>
          </w:tcPr>
          <w:p w14:paraId="03631510" w14:textId="77777777" w:rsidR="00064248" w:rsidRPr="00A96BFB" w:rsidRDefault="00064248" w:rsidP="00064248">
            <w:pPr>
              <w:pStyle w:val="ListParagraph"/>
              <w:numPr>
                <w:ilvl w:val="1"/>
                <w:numId w:val="8"/>
              </w:numPr>
            </w:pPr>
            <w:r w:rsidRPr="00A96BFB">
              <w:t>Search</w:t>
            </w:r>
          </w:p>
        </w:tc>
        <w:tc>
          <w:tcPr>
            <w:tcW w:w="2409" w:type="dxa"/>
          </w:tcPr>
          <w:p w14:paraId="0B2BBE43" w14:textId="77777777" w:rsidR="00064248" w:rsidRDefault="00064248" w:rsidP="00064248"/>
        </w:tc>
      </w:tr>
      <w:tr w:rsidR="00064248" w14:paraId="1487C1AC" w14:textId="77777777" w:rsidTr="00064248">
        <w:tc>
          <w:tcPr>
            <w:tcW w:w="6941" w:type="dxa"/>
          </w:tcPr>
          <w:p w14:paraId="277C5F2F" w14:textId="77777777" w:rsidR="00064248" w:rsidRPr="00A96BFB" w:rsidRDefault="00064248" w:rsidP="00064248">
            <w:pPr>
              <w:pStyle w:val="ListParagraph"/>
              <w:numPr>
                <w:ilvl w:val="2"/>
                <w:numId w:val="8"/>
              </w:numPr>
            </w:pPr>
            <w:r w:rsidRPr="00A96BFB">
              <w:t>Search by date of birth</w:t>
            </w:r>
          </w:p>
        </w:tc>
        <w:tc>
          <w:tcPr>
            <w:tcW w:w="2409" w:type="dxa"/>
          </w:tcPr>
          <w:p w14:paraId="695C49CA" w14:textId="77777777" w:rsidR="00064248" w:rsidRDefault="00064248" w:rsidP="00064248"/>
        </w:tc>
      </w:tr>
      <w:tr w:rsidR="00064248" w14:paraId="4C421866" w14:textId="77777777" w:rsidTr="00064248">
        <w:tc>
          <w:tcPr>
            <w:tcW w:w="6941" w:type="dxa"/>
          </w:tcPr>
          <w:p w14:paraId="371D9D8E" w14:textId="77777777" w:rsidR="00064248" w:rsidRDefault="00064248" w:rsidP="00064248">
            <w:pPr>
              <w:pStyle w:val="ListParagraph"/>
              <w:numPr>
                <w:ilvl w:val="2"/>
                <w:numId w:val="8"/>
              </w:numPr>
            </w:pPr>
            <w:r w:rsidRPr="00A96BFB">
              <w:t>Last name or first name</w:t>
            </w:r>
          </w:p>
        </w:tc>
        <w:tc>
          <w:tcPr>
            <w:tcW w:w="2409" w:type="dxa"/>
          </w:tcPr>
          <w:p w14:paraId="063221AA" w14:textId="77777777" w:rsidR="00064248" w:rsidRDefault="00064248" w:rsidP="00064248"/>
        </w:tc>
      </w:tr>
      <w:tr w:rsidR="00064248" w14:paraId="12F85E84" w14:textId="77777777" w:rsidTr="00064248">
        <w:tc>
          <w:tcPr>
            <w:tcW w:w="6941" w:type="dxa"/>
          </w:tcPr>
          <w:p w14:paraId="1EAEF040" w14:textId="77777777" w:rsidR="00064248" w:rsidRPr="003878FA" w:rsidRDefault="00064248" w:rsidP="00064248"/>
        </w:tc>
        <w:tc>
          <w:tcPr>
            <w:tcW w:w="2409" w:type="dxa"/>
          </w:tcPr>
          <w:p w14:paraId="38439002" w14:textId="77777777" w:rsidR="00064248" w:rsidRDefault="00064248" w:rsidP="00064248"/>
        </w:tc>
      </w:tr>
      <w:tr w:rsidR="00064248" w14:paraId="347B4358" w14:textId="77777777" w:rsidTr="00064248">
        <w:tc>
          <w:tcPr>
            <w:tcW w:w="6941" w:type="dxa"/>
          </w:tcPr>
          <w:p w14:paraId="5D4EB3DC" w14:textId="77777777" w:rsidR="00064248" w:rsidRPr="00797373" w:rsidRDefault="00064248" w:rsidP="00064248">
            <w:pPr>
              <w:pStyle w:val="ListParagraph"/>
              <w:numPr>
                <w:ilvl w:val="0"/>
                <w:numId w:val="8"/>
              </w:numPr>
              <w:rPr>
                <w:b/>
              </w:rPr>
            </w:pPr>
            <w:r w:rsidRPr="00797373">
              <w:rPr>
                <w:b/>
              </w:rPr>
              <w:t>Report Generation</w:t>
            </w:r>
          </w:p>
        </w:tc>
        <w:tc>
          <w:tcPr>
            <w:tcW w:w="2409" w:type="dxa"/>
          </w:tcPr>
          <w:p w14:paraId="2F56EAD2" w14:textId="77777777" w:rsidR="00064248" w:rsidRDefault="00064248" w:rsidP="00064248"/>
        </w:tc>
      </w:tr>
      <w:tr w:rsidR="00064248" w14:paraId="36BC7AE7" w14:textId="77777777" w:rsidTr="00064248">
        <w:tc>
          <w:tcPr>
            <w:tcW w:w="6941" w:type="dxa"/>
          </w:tcPr>
          <w:p w14:paraId="77D364A0" w14:textId="77777777" w:rsidR="00064248" w:rsidRPr="006D5B14" w:rsidRDefault="00064248" w:rsidP="00064248">
            <w:pPr>
              <w:pStyle w:val="ListParagraph"/>
              <w:numPr>
                <w:ilvl w:val="1"/>
                <w:numId w:val="8"/>
              </w:numPr>
            </w:pPr>
            <w:r w:rsidRPr="006D5B14">
              <w:t>Masterlist of Personal Information</w:t>
            </w:r>
          </w:p>
        </w:tc>
        <w:tc>
          <w:tcPr>
            <w:tcW w:w="2409" w:type="dxa"/>
          </w:tcPr>
          <w:p w14:paraId="03C85048" w14:textId="77777777" w:rsidR="00064248" w:rsidRDefault="00064248" w:rsidP="00064248"/>
        </w:tc>
      </w:tr>
      <w:tr w:rsidR="00064248" w14:paraId="52823D26" w14:textId="77777777" w:rsidTr="00064248">
        <w:tc>
          <w:tcPr>
            <w:tcW w:w="6941" w:type="dxa"/>
          </w:tcPr>
          <w:p w14:paraId="77C3B1DA" w14:textId="77777777" w:rsidR="00064248" w:rsidRPr="006D5B14" w:rsidRDefault="00064248" w:rsidP="00064248">
            <w:pPr>
              <w:pStyle w:val="ListParagraph"/>
              <w:numPr>
                <w:ilvl w:val="1"/>
                <w:numId w:val="8"/>
              </w:numPr>
            </w:pPr>
            <w:r w:rsidRPr="006D5B14">
              <w:t>Statistics</w:t>
            </w:r>
          </w:p>
        </w:tc>
        <w:tc>
          <w:tcPr>
            <w:tcW w:w="2409" w:type="dxa"/>
          </w:tcPr>
          <w:p w14:paraId="298AF268" w14:textId="77777777" w:rsidR="00064248" w:rsidRDefault="00064248" w:rsidP="00064248"/>
        </w:tc>
      </w:tr>
      <w:tr w:rsidR="00064248" w14:paraId="358326A8" w14:textId="77777777" w:rsidTr="00064248">
        <w:tc>
          <w:tcPr>
            <w:tcW w:w="6941" w:type="dxa"/>
          </w:tcPr>
          <w:p w14:paraId="6970AB93" w14:textId="77777777" w:rsidR="00064248" w:rsidRPr="006D5B14" w:rsidRDefault="00064248" w:rsidP="00064248">
            <w:pPr>
              <w:pStyle w:val="ListParagraph"/>
              <w:numPr>
                <w:ilvl w:val="2"/>
                <w:numId w:val="8"/>
              </w:numPr>
            </w:pPr>
            <w:r w:rsidRPr="006D5B14">
              <w:t>Total number of encoded personal information by status</w:t>
            </w:r>
          </w:p>
        </w:tc>
        <w:tc>
          <w:tcPr>
            <w:tcW w:w="2409" w:type="dxa"/>
          </w:tcPr>
          <w:p w14:paraId="22731F44" w14:textId="77777777" w:rsidR="00064248" w:rsidRDefault="00064248" w:rsidP="00064248"/>
        </w:tc>
      </w:tr>
      <w:tr w:rsidR="00064248" w14:paraId="342CBE15" w14:textId="77777777" w:rsidTr="00064248">
        <w:tc>
          <w:tcPr>
            <w:tcW w:w="6941" w:type="dxa"/>
          </w:tcPr>
          <w:p w14:paraId="036EC24B" w14:textId="77777777" w:rsidR="0082252D" w:rsidRPr="006D5B14" w:rsidRDefault="00064248" w:rsidP="0082252D">
            <w:pPr>
              <w:pStyle w:val="ListParagraph"/>
              <w:numPr>
                <w:ilvl w:val="2"/>
                <w:numId w:val="8"/>
              </w:numPr>
            </w:pPr>
            <w:r w:rsidRPr="006D5B14">
              <w:t>Ratio per status against population</w:t>
            </w:r>
          </w:p>
        </w:tc>
        <w:tc>
          <w:tcPr>
            <w:tcW w:w="2409" w:type="dxa"/>
          </w:tcPr>
          <w:p w14:paraId="4B2060C2" w14:textId="77777777" w:rsidR="00064248" w:rsidRDefault="00064248" w:rsidP="00064248"/>
        </w:tc>
      </w:tr>
      <w:tr w:rsidR="00064248" w14:paraId="1ACBFAA9" w14:textId="77777777" w:rsidTr="00064248">
        <w:tc>
          <w:tcPr>
            <w:tcW w:w="6941" w:type="dxa"/>
          </w:tcPr>
          <w:p w14:paraId="3384E9AC" w14:textId="77777777" w:rsidR="00064248" w:rsidRDefault="00064248" w:rsidP="00064248">
            <w:pPr>
              <w:pStyle w:val="ListParagraph"/>
              <w:numPr>
                <w:ilvl w:val="2"/>
                <w:numId w:val="8"/>
              </w:numPr>
            </w:pPr>
            <w:r w:rsidRPr="006D5B14">
              <w:t>Disaggregate by age bracket (0-12, 13-18,19-25, 26-35, 36-50, 51-65, 65 and above)</w:t>
            </w:r>
          </w:p>
        </w:tc>
        <w:tc>
          <w:tcPr>
            <w:tcW w:w="2409" w:type="dxa"/>
          </w:tcPr>
          <w:p w14:paraId="0D052E40" w14:textId="77777777" w:rsidR="00064248" w:rsidRDefault="00064248" w:rsidP="00064248"/>
        </w:tc>
      </w:tr>
    </w:tbl>
    <w:p w14:paraId="1E5BDBB8" w14:textId="77777777" w:rsidR="00DC7E5D" w:rsidRDefault="00DC7E5D" w:rsidP="00DC7E5D"/>
    <w:p w14:paraId="4508EFC5" w14:textId="77777777" w:rsidR="00636B8F" w:rsidRDefault="00636B8F">
      <w:r>
        <w:br w:type="page"/>
      </w:r>
    </w:p>
    <w:p w14:paraId="02E32ED0" w14:textId="77777777" w:rsidR="00797373" w:rsidRDefault="00797373" w:rsidP="00DC7E5D">
      <w:r>
        <w:lastRenderedPageBreak/>
        <w:t>Guide notes:</w:t>
      </w:r>
    </w:p>
    <w:p w14:paraId="608797A9" w14:textId="77777777" w:rsidR="00797373" w:rsidRDefault="00797373" w:rsidP="00DC7E5D">
      <w:pPr>
        <w:pStyle w:val="ListParagraph"/>
        <w:numPr>
          <w:ilvl w:val="0"/>
          <w:numId w:val="5"/>
        </w:numPr>
      </w:pPr>
      <w:r>
        <w:t>Develop the information system using PHP and MySQL/MariaDb for the database.</w:t>
      </w:r>
    </w:p>
    <w:p w14:paraId="4CD20DC8" w14:textId="77777777" w:rsidR="00BA1D48" w:rsidRDefault="00BA1D48" w:rsidP="0082252D">
      <w:pPr>
        <w:pStyle w:val="ListParagraph"/>
        <w:numPr>
          <w:ilvl w:val="1"/>
          <w:numId w:val="5"/>
        </w:numPr>
      </w:pPr>
      <w:r>
        <w:t xml:space="preserve">For those without any dev tools installed, you may download at </w:t>
      </w:r>
      <w:hyperlink r:id="rId5" w:history="1">
        <w:r w:rsidRPr="005209D5">
          <w:rPr>
            <w:rStyle w:val="Hyperlink"/>
          </w:rPr>
          <w:t>https://www.apachefriends.org/xampp-files/7.2.28/xampp-windows-x64-7.2.28-0-VC15-installer.exe</w:t>
        </w:r>
      </w:hyperlink>
    </w:p>
    <w:p w14:paraId="316784E7" w14:textId="77777777" w:rsidR="00DC7E5D" w:rsidRDefault="00DC7E5D" w:rsidP="00DC7E5D">
      <w:pPr>
        <w:pStyle w:val="ListParagraph"/>
        <w:numPr>
          <w:ilvl w:val="0"/>
          <w:numId w:val="5"/>
        </w:numPr>
      </w:pPr>
      <w:r>
        <w:t>3 dat</w:t>
      </w:r>
      <w:r w:rsidR="0082252D">
        <w:t>abase tables are provided. They</w:t>
      </w:r>
      <w:r>
        <w:t xml:space="preserve"> are what we call the Philippine Standard Geographic Codes. Each Local Government Unit has one code assigned to it. This is essential because it allows for easy referencing of data for a particular LGU.</w:t>
      </w:r>
      <w:r w:rsidR="00797373">
        <w:t xml:space="preserve"> The use of these codes is a must.</w:t>
      </w:r>
    </w:p>
    <w:p w14:paraId="6B626430" w14:textId="77777777" w:rsidR="00DC7E5D" w:rsidRDefault="00DC7E5D" w:rsidP="00DC7E5D">
      <w:pPr>
        <w:pStyle w:val="ListParagraph"/>
        <w:numPr>
          <w:ilvl w:val="0"/>
          <w:numId w:val="5"/>
        </w:numPr>
      </w:pPr>
      <w:r>
        <w:t>Review the required data elements to properly design the structure of your database.</w:t>
      </w:r>
    </w:p>
    <w:p w14:paraId="38AA7036" w14:textId="77777777" w:rsidR="00DC7E5D" w:rsidRDefault="00DC7E5D" w:rsidP="00DC7E5D">
      <w:pPr>
        <w:pStyle w:val="ListParagraph"/>
        <w:numPr>
          <w:ilvl w:val="0"/>
          <w:numId w:val="5"/>
        </w:numPr>
      </w:pPr>
      <w:r>
        <w:t>Rep</w:t>
      </w:r>
      <w:r w:rsidR="0082252D">
        <w:t xml:space="preserve">orts by default are nationwide and </w:t>
      </w:r>
      <w:r>
        <w:t>they mus</w:t>
      </w:r>
      <w:r w:rsidR="0082252D">
        <w:t>t be able to filter by Region,</w:t>
      </w:r>
      <w:r>
        <w:t xml:space="preserve"> Province or City/Municipality</w:t>
      </w:r>
    </w:p>
    <w:p w14:paraId="7D9F9B4F" w14:textId="77777777" w:rsidR="00DC7E5D" w:rsidRDefault="00DC7E5D" w:rsidP="00DC7E5D">
      <w:pPr>
        <w:pStyle w:val="ListParagraph"/>
        <w:numPr>
          <w:ilvl w:val="0"/>
          <w:numId w:val="5"/>
        </w:numPr>
      </w:pPr>
      <w:r>
        <w:t>Once finished</w:t>
      </w:r>
      <w:r w:rsidR="0082252D">
        <w:t>,</w:t>
      </w:r>
      <w:r>
        <w:t xml:space="preserve"> forward the source code in “.rar” format (zips are rejected in the email) observing the following:</w:t>
      </w:r>
    </w:p>
    <w:p w14:paraId="6F1621C7" w14:textId="77777777" w:rsidR="00DC7E5D" w:rsidRDefault="00DC7E5D" w:rsidP="00DC7E5D">
      <w:pPr>
        <w:pStyle w:val="ListParagraph"/>
        <w:numPr>
          <w:ilvl w:val="1"/>
          <w:numId w:val="5"/>
        </w:numPr>
      </w:pPr>
      <w:r>
        <w:t>Filename – firstname_lastname_</w:t>
      </w:r>
      <w:r w:rsidR="00064248">
        <w:t>yyyymmdd.rar</w:t>
      </w:r>
    </w:p>
    <w:p w14:paraId="3F1AC7B4" w14:textId="77777777" w:rsidR="00064248" w:rsidRDefault="00797373" w:rsidP="00064248">
      <w:pPr>
        <w:pStyle w:val="ListParagraph"/>
        <w:numPr>
          <w:ilvl w:val="1"/>
          <w:numId w:val="5"/>
        </w:numPr>
      </w:pPr>
      <w:r>
        <w:t>Inside the Database folder, place the sqldump file.</w:t>
      </w:r>
    </w:p>
    <w:p w14:paraId="016C1A56" w14:textId="77777777" w:rsidR="00797373" w:rsidRDefault="00797373" w:rsidP="00064248">
      <w:pPr>
        <w:pStyle w:val="ListParagraph"/>
        <w:numPr>
          <w:ilvl w:val="1"/>
          <w:numId w:val="5"/>
        </w:numPr>
      </w:pPr>
      <w:r>
        <w:t xml:space="preserve">The sqldump should contain </w:t>
      </w:r>
      <w:r w:rsidR="0082252D">
        <w:t>at least</w:t>
      </w:r>
      <w:r>
        <w:t xml:space="preserve"> 10 records. </w:t>
      </w:r>
    </w:p>
    <w:p w14:paraId="2B3B15D5" w14:textId="77777777" w:rsidR="00797373" w:rsidRDefault="00797373" w:rsidP="00064248">
      <w:pPr>
        <w:pStyle w:val="ListParagraph"/>
        <w:numPr>
          <w:ilvl w:val="1"/>
          <w:numId w:val="5"/>
        </w:numPr>
      </w:pPr>
      <w:r>
        <w:t>Accomplish the table above reflecting the features made in the system.</w:t>
      </w:r>
    </w:p>
    <w:sectPr w:rsidR="007973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209D7"/>
    <w:multiLevelType w:val="hybridMultilevel"/>
    <w:tmpl w:val="392E0C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66D40EC"/>
    <w:multiLevelType w:val="hybridMultilevel"/>
    <w:tmpl w:val="5CAA4A76"/>
    <w:lvl w:ilvl="0" w:tplc="34090005">
      <w:start w:val="1"/>
      <w:numFmt w:val="bullet"/>
      <w:lvlText w:val=""/>
      <w:lvlJc w:val="left"/>
      <w:pPr>
        <w:ind w:left="720" w:hanging="360"/>
      </w:pPr>
      <w:rPr>
        <w:rFonts w:ascii="Wingdings" w:hAnsi="Wingding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EFF64E7"/>
    <w:multiLevelType w:val="hybridMultilevel"/>
    <w:tmpl w:val="E56C27B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59E5121"/>
    <w:multiLevelType w:val="hybridMultilevel"/>
    <w:tmpl w:val="4EA0D06E"/>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C5574F3"/>
    <w:multiLevelType w:val="hybridMultilevel"/>
    <w:tmpl w:val="78C8F3BE"/>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68B0BA1"/>
    <w:multiLevelType w:val="hybridMultilevel"/>
    <w:tmpl w:val="7CAC388E"/>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B1B00C2"/>
    <w:multiLevelType w:val="hybridMultilevel"/>
    <w:tmpl w:val="9C6AF97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6E3A0824"/>
    <w:multiLevelType w:val="hybridMultilevel"/>
    <w:tmpl w:val="EB84EF7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7D625CF4"/>
    <w:multiLevelType w:val="hybridMultilevel"/>
    <w:tmpl w:val="3076AEA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563445256">
    <w:abstractNumId w:val="2"/>
  </w:num>
  <w:num w:numId="2" w16cid:durableId="1886329219">
    <w:abstractNumId w:val="7"/>
  </w:num>
  <w:num w:numId="3" w16cid:durableId="1141994292">
    <w:abstractNumId w:val="1"/>
  </w:num>
  <w:num w:numId="4" w16cid:durableId="1087768817">
    <w:abstractNumId w:val="3"/>
  </w:num>
  <w:num w:numId="5" w16cid:durableId="1471358563">
    <w:abstractNumId w:val="6"/>
  </w:num>
  <w:num w:numId="6" w16cid:durableId="902640297">
    <w:abstractNumId w:val="0"/>
  </w:num>
  <w:num w:numId="7" w16cid:durableId="795804074">
    <w:abstractNumId w:val="8"/>
  </w:num>
  <w:num w:numId="8" w16cid:durableId="1989357776">
    <w:abstractNumId w:val="5"/>
  </w:num>
  <w:num w:numId="9" w16cid:durableId="12470335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946"/>
    <w:rsid w:val="00064248"/>
    <w:rsid w:val="000A68AE"/>
    <w:rsid w:val="002423A6"/>
    <w:rsid w:val="004B383A"/>
    <w:rsid w:val="00602C5A"/>
    <w:rsid w:val="00636B8F"/>
    <w:rsid w:val="00797373"/>
    <w:rsid w:val="0082252D"/>
    <w:rsid w:val="008F4619"/>
    <w:rsid w:val="00AD3946"/>
    <w:rsid w:val="00BA1D48"/>
    <w:rsid w:val="00C50B9A"/>
    <w:rsid w:val="00DC7E5D"/>
    <w:rsid w:val="00DF3981"/>
    <w:rsid w:val="00F449A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036D3"/>
  <w15:chartTrackingRefBased/>
  <w15:docId w15:val="{2EF81EF8-2772-4469-9442-63CBE2F8F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946"/>
    <w:pPr>
      <w:ind w:left="720"/>
      <w:contextualSpacing/>
    </w:pPr>
  </w:style>
  <w:style w:type="table" w:styleId="TableGrid">
    <w:name w:val="Table Grid"/>
    <w:basedOn w:val="TableNormal"/>
    <w:uiPriority w:val="39"/>
    <w:rsid w:val="00064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1D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pachefriends.org/xampp-files/7.2.28/xampp-windows-x64-7.2.28-0-VC15-installer.ex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 San Diego</dc:creator>
  <cp:keywords/>
  <dc:description/>
  <cp:lastModifiedBy>Renzo Tomarao</cp:lastModifiedBy>
  <cp:revision>6</cp:revision>
  <dcterms:created xsi:type="dcterms:W3CDTF">2022-07-25T05:53:00Z</dcterms:created>
  <dcterms:modified xsi:type="dcterms:W3CDTF">2025-01-21T10:57:00Z</dcterms:modified>
</cp:coreProperties>
</file>