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Loaded from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https://scikit-learn.org/stable/modules/generated/sklearn.datasets.load_breast_cancer.html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Merged target array and features matrix into one dataframe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datasets.load_breast_canc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