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3607" w:type="dxa"/>
        <w:tblLook w:val="04A0" w:firstRow="1" w:lastRow="0" w:firstColumn="1" w:lastColumn="0" w:noHBand="0" w:noVBand="1"/>
      </w:tblPr>
      <w:tblGrid>
        <w:gridCol w:w="1781"/>
        <w:gridCol w:w="1768"/>
        <w:gridCol w:w="10058"/>
      </w:tblGrid>
      <w:tr w:rsidR="00D07F90" w14:paraId="0E500E3D" w14:textId="5990C470" w:rsidTr="00086490">
        <w:tc>
          <w:tcPr>
            <w:tcW w:w="1781" w:type="dxa"/>
          </w:tcPr>
          <w:p w14:paraId="5CF77C3B" w14:textId="40CC88AE" w:rsidR="00D07F90" w:rsidRDefault="00780BD5" w:rsidP="00D07F90">
            <w:pP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Categoría</w:t>
            </w:r>
          </w:p>
        </w:tc>
        <w:tc>
          <w:tcPr>
            <w:tcW w:w="1768" w:type="dxa"/>
          </w:tcPr>
          <w:p w14:paraId="5BCD711D" w14:textId="68006DCC" w:rsidR="00D07F90" w:rsidRDefault="005A32DE" w:rsidP="00D07F90"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Tipo</w:t>
            </w:r>
            <w:r w:rsidR="00D07F90"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 </w:t>
            </w:r>
          </w:p>
        </w:tc>
        <w:tc>
          <w:tcPr>
            <w:tcW w:w="10058" w:type="dxa"/>
          </w:tcPr>
          <w:p w14:paraId="737944C4" w14:textId="57D1C3C9" w:rsidR="00D07F90" w:rsidRDefault="00D07F90" w:rsidP="00D07F90">
            <w:r>
              <w:rPr>
                <w:rFonts w:ascii="Arial" w:hAnsi="Arial" w:cs="Arial"/>
                <w:color w:val="1A1C1E"/>
                <w:sz w:val="21"/>
                <w:szCs w:val="21"/>
                <w:shd w:val="clear" w:color="auto" w:fill="FFFFFF"/>
              </w:rPr>
              <w:t>Contenido</w:t>
            </w:r>
          </w:p>
        </w:tc>
      </w:tr>
      <w:tr w:rsidR="00D07F90" w14:paraId="049A126D" w14:textId="4BA4DB53" w:rsidTr="00086490">
        <w:tc>
          <w:tcPr>
            <w:tcW w:w="1781" w:type="dxa"/>
          </w:tcPr>
          <w:p w14:paraId="645FC97C" w14:textId="7B53D3A7" w:rsidR="00D07F90" w:rsidRDefault="00D07F90" w:rsidP="00D07F90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Sustracción</w:t>
            </w:r>
          </w:p>
        </w:tc>
        <w:tc>
          <w:tcPr>
            <w:tcW w:w="1768" w:type="dxa"/>
          </w:tcPr>
          <w:p w14:paraId="303EF787" w14:textId="1D65C5BE" w:rsidR="00D07F90" w:rsidRDefault="00D07F90" w:rsidP="00D07F90"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Bolso/Cartera</w:t>
            </w:r>
          </w:p>
        </w:tc>
        <w:tc>
          <w:tcPr>
            <w:tcW w:w="10058" w:type="dxa"/>
          </w:tcPr>
          <w:p w14:paraId="70C4E7C2" w14:textId="29DE0A1A" w:rsidR="00D07F90" w:rsidRDefault="00D07F90" w:rsidP="00D07F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Bolso tipo .. de la marca… de color … conteniendo los siguientes objetos a nombre de la denunciantes.</w:t>
            </w:r>
          </w:p>
          <w:p w14:paraId="4CFBE33B" w14:textId="0AB8C12B" w:rsidR="00D07F90" w:rsidRDefault="00D07F90" w:rsidP="00D07F90">
            <w:pPr>
              <w:pStyle w:val="Standard"/>
              <w:tabs>
                <w:tab w:val="left" w:leader="hyphen" w:pos="9070"/>
              </w:tabs>
              <w:jc w:val="both"/>
            </w:pPr>
            <w:r>
              <w:t>---- La cartera tipo… de la marca… de color …. Conteniendo en su interior:</w:t>
            </w:r>
          </w:p>
          <w:p w14:paraId="76491BAF" w14:textId="6CD73DAC" w:rsidR="00D07F90" w:rsidRDefault="00D07F90" w:rsidP="00D07F90">
            <w:pPr>
              <w:pStyle w:val="Standard"/>
              <w:tabs>
                <w:tab w:val="left" w:leader="hyphen" w:pos="9070"/>
              </w:tabs>
              <w:ind w:left="284"/>
              <w:jc w:val="both"/>
            </w:pPr>
            <w:r>
              <w:t>--- Documento Nacional de Identidad.</w:t>
            </w:r>
          </w:p>
          <w:p w14:paraId="267E1B3B" w14:textId="77777777" w:rsidR="00D07F90" w:rsidRDefault="00D07F90" w:rsidP="00D07F90">
            <w:pPr>
              <w:pStyle w:val="Standard"/>
              <w:tabs>
                <w:tab w:val="left" w:leader="hyphen" w:pos="9070"/>
              </w:tabs>
              <w:ind w:left="284"/>
              <w:jc w:val="both"/>
            </w:pPr>
            <w:r>
              <w:t>--- Carnet de conducir.</w:t>
            </w:r>
          </w:p>
          <w:p w14:paraId="44055C5A" w14:textId="1E625AF2" w:rsidR="00D07F90" w:rsidRDefault="00D07F90" w:rsidP="00D07F90">
            <w:pPr>
              <w:pStyle w:val="Standard"/>
              <w:tabs>
                <w:tab w:val="left" w:leader="hyphen" w:pos="9070"/>
              </w:tabs>
              <w:ind w:left="284"/>
              <w:jc w:val="both"/>
            </w:pPr>
            <w:r>
              <w:t>--- Tarjeta de OSAKIDETZA.</w:t>
            </w:r>
          </w:p>
          <w:p w14:paraId="1CB4D2B9" w14:textId="3E47B8E6" w:rsidR="00D07F90" w:rsidRDefault="00D07F90" w:rsidP="00D07F90">
            <w:pPr>
              <w:pStyle w:val="Standard"/>
              <w:tabs>
                <w:tab w:val="left" w:leader="hyphen" w:pos="9070"/>
              </w:tabs>
              <w:ind w:left="284"/>
              <w:jc w:val="both"/>
            </w:pPr>
            <w:r>
              <w:t>--- Tarjeta BARIK con un saldo de …..</w:t>
            </w:r>
          </w:p>
          <w:p w14:paraId="6004B781" w14:textId="608D383A" w:rsidR="00D07F90" w:rsidRDefault="00D07F90" w:rsidP="00D07F90">
            <w:pPr>
              <w:pStyle w:val="Standard"/>
              <w:tabs>
                <w:tab w:val="left" w:leader="hyphen" w:pos="9070"/>
              </w:tabs>
              <w:ind w:left="284"/>
              <w:jc w:val="both"/>
            </w:pPr>
            <w:r>
              <w:t>--- Tarjeta bancaria de …. A nombre de la denunciante. Anulada a la hora de interponer la denuncia.</w:t>
            </w:r>
          </w:p>
          <w:p w14:paraId="7AAAC6D0" w14:textId="020A8488" w:rsidR="00D07F90" w:rsidRDefault="00D07F90" w:rsidP="00D07F90">
            <w:pPr>
              <w:pStyle w:val="Standard"/>
              <w:tabs>
                <w:tab w:val="left" w:leader="hyphen" w:pos="9070"/>
              </w:tabs>
              <w:ind w:left="284"/>
              <w:jc w:val="both"/>
            </w:pPr>
            <w:r>
              <w:t>--- Entre … euros y …. euros distribuidos.</w:t>
            </w:r>
          </w:p>
        </w:tc>
      </w:tr>
      <w:tr w:rsidR="00D07F90" w14:paraId="68EC9272" w14:textId="34852C5E" w:rsidTr="00086490">
        <w:tc>
          <w:tcPr>
            <w:tcW w:w="1781" w:type="dxa"/>
          </w:tcPr>
          <w:p w14:paraId="226A04E2" w14:textId="2A9C5B27" w:rsidR="00D07F90" w:rsidRDefault="00D07F90" w:rsidP="00D07F90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Sustracción</w:t>
            </w:r>
          </w:p>
        </w:tc>
        <w:tc>
          <w:tcPr>
            <w:tcW w:w="1768" w:type="dxa"/>
          </w:tcPr>
          <w:p w14:paraId="25C192A0" w14:textId="49C1947B" w:rsidR="00D07F90" w:rsidRDefault="00D07F90" w:rsidP="00D07F90"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Teléfono Móvil</w:t>
            </w:r>
          </w:p>
        </w:tc>
        <w:tc>
          <w:tcPr>
            <w:tcW w:w="10058" w:type="dxa"/>
          </w:tcPr>
          <w:p w14:paraId="095F26F1" w14:textId="2D19F7E5" w:rsidR="00D07F90" w:rsidRDefault="00D07F90" w:rsidP="00D07F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Teléfono móvil de la marca …., modelo … de color …...</w:t>
            </w:r>
          </w:p>
          <w:p w14:paraId="226597FC" w14:textId="61D1F362" w:rsidR="00D07F90" w:rsidRDefault="00D07F90" w:rsidP="00D07F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El teléfono está registrado con el número de identidad o IMEI1 … y IMEI2…</w:t>
            </w:r>
          </w:p>
          <w:p w14:paraId="2E846D5F" w14:textId="0181479D" w:rsidR="00D07F90" w:rsidRDefault="00D07F90" w:rsidP="00D07F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El teléfono porta el número de serie…</w:t>
            </w:r>
          </w:p>
          <w:p w14:paraId="2964B2A6" w14:textId="57A510D3" w:rsidR="00D07F90" w:rsidRDefault="00D07F90" w:rsidP="00D07F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La compañía de teléfono es EUSKALTEL/MOVISTAR/ORANGE/DIGI/LAYCA, con número de teléfono …..</w:t>
            </w:r>
          </w:p>
          <w:p w14:paraId="17265BAE" w14:textId="728350BB" w:rsidR="00D07F90" w:rsidRDefault="00D07F90" w:rsidP="00D07F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E</w:t>
            </w:r>
            <w:r w:rsidRPr="00143537">
              <w:t xml:space="preserve">l valor de compra </w:t>
            </w:r>
            <w:r>
              <w:t xml:space="preserve">del teléfono móvil </w:t>
            </w:r>
            <w:r w:rsidRPr="00143537">
              <w:t xml:space="preserve">fue </w:t>
            </w:r>
            <w:r>
              <w:t xml:space="preserve">entre … euros y </w:t>
            </w:r>
            <w:r w:rsidRPr="00143537">
              <w:t xml:space="preserve"> </w:t>
            </w:r>
            <w:r>
              <w:t>…</w:t>
            </w:r>
            <w:r w:rsidRPr="00143537">
              <w:t xml:space="preserve"> euros</w:t>
            </w:r>
          </w:p>
          <w:p w14:paraId="0E22D25A" w14:textId="1B68CA11" w:rsidR="00D07F90" w:rsidRDefault="00D07F90" w:rsidP="00D07F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El teléfono móvil se encuentra asegurado con la compañía…</w:t>
            </w:r>
          </w:p>
        </w:tc>
      </w:tr>
      <w:tr w:rsidR="00D07F90" w14:paraId="11178029" w14:textId="53D4CDDA" w:rsidTr="00086490">
        <w:tc>
          <w:tcPr>
            <w:tcW w:w="1781" w:type="dxa"/>
          </w:tcPr>
          <w:p w14:paraId="2C431F3D" w14:textId="6A4CC1A6" w:rsidR="00D07F90" w:rsidRDefault="00695782" w:rsidP="00D07F90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Comparecencia</w:t>
            </w:r>
          </w:p>
        </w:tc>
        <w:tc>
          <w:tcPr>
            <w:tcW w:w="1768" w:type="dxa"/>
          </w:tcPr>
          <w:p w14:paraId="56BB11C1" w14:textId="3B66D32D" w:rsidR="00D07F90" w:rsidRDefault="00695782" w:rsidP="00D07F90">
            <w:r w:rsidRPr="00E136E9"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Detenidos</w:t>
            </w:r>
          </w:p>
        </w:tc>
        <w:tc>
          <w:tcPr>
            <w:tcW w:w="10058" w:type="dxa"/>
          </w:tcPr>
          <w:p w14:paraId="509BD045" w14:textId="56D57EFC" w:rsidR="00695782" w:rsidRPr="00695782" w:rsidRDefault="00695782" w:rsidP="00695782">
            <w:pPr>
              <w:rPr>
                <w:sz w:val="24"/>
                <w:szCs w:val="24"/>
              </w:rPr>
            </w:pPr>
            <w:r w:rsidRPr="00695782">
              <w:rPr>
                <w:sz w:val="24"/>
                <w:szCs w:val="24"/>
              </w:rPr>
              <w:t xml:space="preserve">---Que los agentes observan entonces a un individuo, el ahora presentado como detenido D. cuyos resto de datos de filiación ya figuran al inicio de la presente comparecencia, quien se encuentra en la calle …………….., a la altura del número …., introduciendo un bolso de color rojo en una papelera, el cual pudiera corresponderse con el que acababan de sustraer a </w:t>
            </w:r>
            <w:r>
              <w:rPr>
                <w:sz w:val="24"/>
                <w:szCs w:val="24"/>
              </w:rPr>
              <w:t>D/</w:t>
            </w:r>
            <w:r w:rsidRPr="00695782">
              <w:rPr>
                <w:sz w:val="24"/>
                <w:szCs w:val="24"/>
              </w:rPr>
              <w:t>Dña. , pues coincidía plenamente con la descripción facilitada por esta última.</w:t>
            </w:r>
          </w:p>
          <w:p w14:paraId="0491C136" w14:textId="225994A1" w:rsidR="00695782" w:rsidRPr="00695782" w:rsidRDefault="00695782" w:rsidP="00695782">
            <w:pPr>
              <w:rPr>
                <w:sz w:val="24"/>
                <w:szCs w:val="24"/>
              </w:rPr>
            </w:pPr>
            <w:r w:rsidRPr="00695782">
              <w:rPr>
                <w:sz w:val="24"/>
                <w:szCs w:val="24"/>
              </w:rPr>
              <w:t>---Que el posteriormente detenido D., procede a …</w:t>
            </w:r>
          </w:p>
          <w:p w14:paraId="66ADD56F" w14:textId="61A7A1DA" w:rsidR="00695782" w:rsidRPr="00695782" w:rsidRDefault="00695782" w:rsidP="00695782">
            <w:pPr>
              <w:rPr>
                <w:sz w:val="24"/>
                <w:szCs w:val="24"/>
              </w:rPr>
            </w:pPr>
            <w:r w:rsidRPr="00695782">
              <w:rPr>
                <w:sz w:val="24"/>
                <w:szCs w:val="24"/>
              </w:rPr>
              <w:t>---Que D., quien resultaría posteriormente detenido, procede a ….</w:t>
            </w:r>
          </w:p>
          <w:p w14:paraId="35E1F298" w14:textId="76F91F54" w:rsidR="00695782" w:rsidRPr="00695782" w:rsidRDefault="00695782" w:rsidP="00695782">
            <w:pPr>
              <w:rPr>
                <w:sz w:val="24"/>
                <w:szCs w:val="24"/>
              </w:rPr>
            </w:pPr>
            <w:r w:rsidRPr="00695782">
              <w:rPr>
                <w:sz w:val="24"/>
                <w:szCs w:val="24"/>
              </w:rPr>
              <w:t>---Que D., quien finalmente resultaría detenido por estos hechos, procede a …</w:t>
            </w:r>
          </w:p>
          <w:p w14:paraId="382480F1" w14:textId="63F108E5" w:rsidR="00695782" w:rsidRDefault="00695782" w:rsidP="00695782">
            <w:pPr>
              <w:rPr>
                <w:sz w:val="24"/>
                <w:szCs w:val="24"/>
              </w:rPr>
            </w:pPr>
            <w:r w:rsidRPr="00695782">
              <w:rPr>
                <w:sz w:val="24"/>
                <w:szCs w:val="24"/>
              </w:rPr>
              <w:t>---Que D., al detectar la presencia de la patrulla y ser consciente de que le habían visto tirar el bolso a la papelera, sale huyendo a la carrera en dirección a la calle ….</w:t>
            </w:r>
          </w:p>
          <w:p w14:paraId="30EF2444" w14:textId="65B2F1F4" w:rsidR="00D51704" w:rsidRPr="00695782" w:rsidRDefault="00D51704" w:rsidP="00695782">
            <w:pPr>
              <w:rPr>
                <w:sz w:val="24"/>
                <w:szCs w:val="24"/>
              </w:rPr>
            </w:pPr>
            <w:r w:rsidRPr="00D51704">
              <w:rPr>
                <w:sz w:val="24"/>
                <w:szCs w:val="24"/>
              </w:rPr>
              <w:lastRenderedPageBreak/>
              <w:t>---Que con la finalidad de evitar un daño grave, inmediato e irreparable, los agentes proceden a intervenir sin demora alguna, con la decisión necesaria que requería la situación, procediendo en esos momentos a ……</w:t>
            </w:r>
          </w:p>
          <w:p w14:paraId="61A4F9FE" w14:textId="72C026C2" w:rsidR="00D07F90" w:rsidRPr="00695782" w:rsidRDefault="00D07F90" w:rsidP="00D07F90">
            <w:pPr>
              <w:rPr>
                <w:sz w:val="24"/>
                <w:szCs w:val="24"/>
              </w:rPr>
            </w:pPr>
          </w:p>
        </w:tc>
      </w:tr>
      <w:tr w:rsidR="00EF3EB2" w14:paraId="7629A68C" w14:textId="77777777" w:rsidTr="00086490">
        <w:tc>
          <w:tcPr>
            <w:tcW w:w="1781" w:type="dxa"/>
          </w:tcPr>
          <w:p w14:paraId="7151DC83" w14:textId="608EEC48" w:rsidR="00EF3EB2" w:rsidRDefault="00EF3EB2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lastRenderedPageBreak/>
              <w:t>Comparecencia</w:t>
            </w:r>
          </w:p>
        </w:tc>
        <w:tc>
          <w:tcPr>
            <w:tcW w:w="1768" w:type="dxa"/>
          </w:tcPr>
          <w:p w14:paraId="6C857789" w14:textId="65572AB3" w:rsidR="00EF3EB2" w:rsidRDefault="00EF3EB2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Agente Racista</w:t>
            </w:r>
          </w:p>
        </w:tc>
        <w:tc>
          <w:tcPr>
            <w:tcW w:w="10058" w:type="dxa"/>
          </w:tcPr>
          <w:p w14:paraId="5E5FE7AD" w14:textId="77AFAFDE" w:rsidR="00EF3EB2" w:rsidRDefault="00EF3EB2" w:rsidP="00EF3EB2">
            <w:pPr>
              <w:pStyle w:val="Standard"/>
              <w:tabs>
                <w:tab w:val="left" w:leader="hyphen" w:pos="9355"/>
              </w:tabs>
              <w:jc w:val="both"/>
            </w:pPr>
            <w:r>
              <w:t xml:space="preserve">---Que D. * acusa a los agentes públicamente de estar solicitándole la documentación por motivos racistas. </w:t>
            </w:r>
          </w:p>
          <w:p w14:paraId="2047B835" w14:textId="16D01C9A" w:rsidR="00EF3EB2" w:rsidRDefault="00EF3EB2" w:rsidP="00EF3EB2">
            <w:pPr>
              <w:pStyle w:val="Standard"/>
              <w:tabs>
                <w:tab w:val="left" w:leader="hyphen" w:pos="9355"/>
              </w:tabs>
              <w:jc w:val="both"/>
            </w:pPr>
            <w:r>
              <w:t xml:space="preserve">---Que los agentes reiteran a D. *, en un lenguaje claro y comprensible, que el motivo de solicitarle la documentación era para sancionar una infracción, al existir indicios de que ha podido participar en su comisión en base a los hechos expuestos más arriba. </w:t>
            </w:r>
          </w:p>
          <w:p w14:paraId="7A72935B" w14:textId="38EEE573" w:rsidR="00EF3EB2" w:rsidRDefault="00EF3EB2" w:rsidP="00EF3EB2">
            <w:pPr>
              <w:pStyle w:val="Standard"/>
              <w:tabs>
                <w:tab w:val="left" w:leader="hyphen" w:pos="9355"/>
              </w:tabs>
              <w:jc w:val="both"/>
            </w:pPr>
            <w:r>
              <w:t>---Que los agentes informan a D. * que en el cumplimiento de sus funciones, estaban actuando con absoluta neutralidad, imparcialidad y sin discriminación alguna, y que si tenía alguna reclamación contra los agentes podía interponer la misma ante……</w:t>
            </w:r>
          </w:p>
          <w:p w14:paraId="188BFC8D" w14:textId="59855090" w:rsidR="00EF3EB2" w:rsidRDefault="00EF3EB2" w:rsidP="00EF3EB2">
            <w:pPr>
              <w:pStyle w:val="Standard"/>
              <w:tabs>
                <w:tab w:val="left" w:leader="hyphen" w:pos="9355"/>
              </w:tabs>
              <w:jc w:val="both"/>
            </w:pPr>
            <w:r>
              <w:t>---Que D. * insiste en dirigirse públicamente a los agentes con expresiones tales como: “SOIS RACISTAS” y “ME PARAIS POR SER MORO”.</w:t>
            </w:r>
          </w:p>
          <w:p w14:paraId="4D6475AE" w14:textId="78009735" w:rsidR="00EF3EB2" w:rsidRDefault="00EF3EB2" w:rsidP="00EF3EB2">
            <w:pPr>
              <w:pStyle w:val="Standard"/>
              <w:tabs>
                <w:tab w:val="left" w:leader="hyphen" w:pos="9355"/>
              </w:tabs>
              <w:jc w:val="both"/>
            </w:pPr>
            <w:r>
              <w:t xml:space="preserve">---Que los agentes informan a D. * que el hecho de faltar al respeto a los agentes de la autoridad, podría ser constitutivo de una infracción leve del artículo 37.4 de la Ley Orgánica 4/2015 de Protección de la Seguridad Ciudadana o incluso podría ser </w:t>
            </w:r>
            <w:proofErr w:type="spellStart"/>
            <w:r>
              <w:t>incardinable</w:t>
            </w:r>
            <w:proofErr w:type="spellEnd"/>
            <w:r>
              <w:t xml:space="preserve"> como presunto delito público de calumnia contra agente de la autoridad, tipificado en los artículos 205 y 215.1 del Código Penal, al estar imputando públicamente a los agentes unos hechos que, de ser ciertos, constituirían delito por parte de estos.</w:t>
            </w:r>
          </w:p>
          <w:p w14:paraId="5747BCFA" w14:textId="2203607D" w:rsidR="00EF3EB2" w:rsidRPr="00E136E9" w:rsidRDefault="00EF3EB2" w:rsidP="00EF3EB2">
            <w:pPr>
              <w:pStyle w:val="Standard"/>
              <w:tabs>
                <w:tab w:val="left" w:leader="hyphen" w:pos="9355"/>
              </w:tabs>
              <w:jc w:val="both"/>
            </w:pPr>
            <w:r>
              <w:t>---Y en consecuencia, sin discriminación alguna por razón de raza, religión u opinión….</w:t>
            </w:r>
          </w:p>
        </w:tc>
      </w:tr>
      <w:tr w:rsidR="009446AE" w14:paraId="7BB644A1" w14:textId="77777777" w:rsidTr="00086490">
        <w:tc>
          <w:tcPr>
            <w:tcW w:w="1781" w:type="dxa"/>
          </w:tcPr>
          <w:p w14:paraId="3399267D" w14:textId="591D9FC6" w:rsidR="009446AE" w:rsidRDefault="009446AE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Comparecencia</w:t>
            </w:r>
          </w:p>
        </w:tc>
        <w:tc>
          <w:tcPr>
            <w:tcW w:w="1768" w:type="dxa"/>
          </w:tcPr>
          <w:p w14:paraId="156657F0" w14:textId="4BE74029" w:rsidR="009446AE" w:rsidRDefault="009446AE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Queja a agente entrada bar</w:t>
            </w:r>
          </w:p>
        </w:tc>
        <w:tc>
          <w:tcPr>
            <w:tcW w:w="10058" w:type="dxa"/>
          </w:tcPr>
          <w:p w14:paraId="12485374" w14:textId="3A66CF3E" w:rsidR="009446AE" w:rsidRPr="00E136E9" w:rsidRDefault="009446AE" w:rsidP="009318B9">
            <w:pPr>
              <w:pStyle w:val="Standard"/>
              <w:tabs>
                <w:tab w:val="left" w:leader="hyphen" w:pos="9355"/>
              </w:tabs>
              <w:jc w:val="both"/>
            </w:pPr>
            <w:r w:rsidRPr="009446AE">
              <w:t xml:space="preserve">---Que D. </w:t>
            </w:r>
            <w:r>
              <w:t>*</w:t>
            </w:r>
            <w:r w:rsidRPr="009446AE">
              <w:t xml:space="preserve"> pregunta por el motivo de la presencia policial en su establecimiento público, denominado BAR </w:t>
            </w:r>
            <w:r>
              <w:t>*</w:t>
            </w:r>
            <w:r w:rsidRPr="009446AE">
              <w:t>, siendo informado por los agentes de forma cumplida, y tan amplia como fue posible, sobre la causa y finalidad de la presencia policial en aquel lugar.</w:t>
            </w:r>
          </w:p>
        </w:tc>
      </w:tr>
      <w:tr w:rsidR="009446AE" w14:paraId="6F06AA72" w14:textId="77777777" w:rsidTr="00086490">
        <w:tc>
          <w:tcPr>
            <w:tcW w:w="1781" w:type="dxa"/>
          </w:tcPr>
          <w:p w14:paraId="363999F2" w14:textId="56D43DD7" w:rsidR="009446AE" w:rsidRDefault="009446AE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Comparecencia</w:t>
            </w:r>
          </w:p>
        </w:tc>
        <w:tc>
          <w:tcPr>
            <w:tcW w:w="1768" w:type="dxa"/>
          </w:tcPr>
          <w:p w14:paraId="5AD3A198" w14:textId="759F1FCD" w:rsidR="009446AE" w:rsidRDefault="009446AE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Pedir documentación malas maneras</w:t>
            </w:r>
          </w:p>
        </w:tc>
        <w:tc>
          <w:tcPr>
            <w:tcW w:w="10058" w:type="dxa"/>
          </w:tcPr>
          <w:p w14:paraId="61EC9E09" w14:textId="32A3261D" w:rsidR="009446AE" w:rsidRDefault="009446AE" w:rsidP="009446AE">
            <w:r>
              <w:t xml:space="preserve">---Que D. * acusa a los agentes de pedirle, a su parecer , la documentación de malas maneras. </w:t>
            </w:r>
          </w:p>
          <w:p w14:paraId="4D77B163" w14:textId="0AB9CDE6" w:rsidR="009446AE" w:rsidRDefault="009446AE" w:rsidP="009446AE">
            <w:r>
              <w:t>---Que el agente * procede a informar a D. PEDRO de que se les estaba dando el mismo trato correcto y esmerado que al resto de ciudadanos. Que estaban siendo identificados en esos momentos y que, de hecho, la documentación le había sido solicitada por el agentes * con la suficiente educación a través de la  expresión “BUENAS TARDES CABALLERO ¿ME PERMITE SU DOCUMENTACIÓN POR FAVOR?”</w:t>
            </w:r>
          </w:p>
          <w:p w14:paraId="03EB2568" w14:textId="77777777" w:rsidR="009446AE" w:rsidRPr="00E136E9" w:rsidRDefault="009446AE" w:rsidP="009318B9">
            <w:pPr>
              <w:pStyle w:val="Standard"/>
              <w:tabs>
                <w:tab w:val="left" w:leader="hyphen" w:pos="9355"/>
              </w:tabs>
              <w:jc w:val="both"/>
            </w:pPr>
          </w:p>
        </w:tc>
      </w:tr>
      <w:tr w:rsidR="00852D1E" w14:paraId="29855C46" w14:textId="77777777" w:rsidTr="00086490">
        <w:tc>
          <w:tcPr>
            <w:tcW w:w="1781" w:type="dxa"/>
          </w:tcPr>
          <w:p w14:paraId="74946DF3" w14:textId="23A1D648" w:rsidR="00852D1E" w:rsidRDefault="007C0AE2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Descripcion</w:t>
            </w:r>
            <w:proofErr w:type="spellEnd"/>
          </w:p>
        </w:tc>
        <w:tc>
          <w:tcPr>
            <w:tcW w:w="1768" w:type="dxa"/>
          </w:tcPr>
          <w:p w14:paraId="7D4AE62E" w14:textId="30D03DD3" w:rsidR="00852D1E" w:rsidRDefault="00852D1E" w:rsidP="009318B9"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Droga</w:t>
            </w:r>
          </w:p>
        </w:tc>
        <w:tc>
          <w:tcPr>
            <w:tcW w:w="10058" w:type="dxa"/>
          </w:tcPr>
          <w:p w14:paraId="3D6D69EC" w14:textId="67913752" w:rsidR="00852D1E" w:rsidRDefault="00852D1E" w:rsidP="009318B9">
            <w:pPr>
              <w:pStyle w:val="Standard"/>
              <w:tabs>
                <w:tab w:val="left" w:leader="hyphen" w:pos="9355"/>
              </w:tabs>
              <w:jc w:val="both"/>
            </w:pPr>
            <w:r w:rsidRPr="00E136E9">
              <w:t>---OCHO GRAMOS CON CIENTO VEINTE MILIGRAMOS (8,120G)</w:t>
            </w:r>
          </w:p>
        </w:tc>
      </w:tr>
      <w:tr w:rsidR="00852D1E" w14:paraId="37D38A1B" w14:textId="77777777" w:rsidTr="00086490">
        <w:tc>
          <w:tcPr>
            <w:tcW w:w="1781" w:type="dxa"/>
          </w:tcPr>
          <w:p w14:paraId="7C31C597" w14:textId="621BF400" w:rsidR="00852D1E" w:rsidRDefault="007C0AE2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lastRenderedPageBreak/>
              <w:t>Descripcion</w:t>
            </w:r>
            <w:proofErr w:type="spellEnd"/>
          </w:p>
        </w:tc>
        <w:tc>
          <w:tcPr>
            <w:tcW w:w="1768" w:type="dxa"/>
          </w:tcPr>
          <w:p w14:paraId="1C761BBB" w14:textId="2672FF4F" w:rsidR="00852D1E" w:rsidRDefault="00852D1E" w:rsidP="009318B9"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Objetos</w:t>
            </w:r>
          </w:p>
        </w:tc>
        <w:tc>
          <w:tcPr>
            <w:tcW w:w="10058" w:type="dxa"/>
          </w:tcPr>
          <w:p w14:paraId="2F09EA0F" w14:textId="77777777" w:rsidR="00852D1E" w:rsidRDefault="00852D1E" w:rsidP="00852D1E">
            <w:pPr>
              <w:pStyle w:val="Standard"/>
              <w:tabs>
                <w:tab w:val="left" w:leader="hyphen" w:pos="9355"/>
              </w:tabs>
              <w:jc w:val="both"/>
            </w:pPr>
            <w:r>
              <w:t>Descripción navaja, ---</w:t>
            </w:r>
          </w:p>
          <w:p w14:paraId="7A12A1BB" w14:textId="2A6500C4" w:rsidR="00852D1E" w:rsidRDefault="00852D1E" w:rsidP="00852D1E">
            <w:pPr>
              <w:pStyle w:val="Standard"/>
              <w:tabs>
                <w:tab w:val="left" w:leader="hyphen" w:pos="9355"/>
              </w:tabs>
              <w:jc w:val="both"/>
            </w:pPr>
            <w:r>
              <w:t xml:space="preserve">---UNA (1) NAVAJA, de las popularmente denominadas SIETE MUELLES, con hoja plateada de OCHO CENTIMETROS (8CM)  de longitud, de un solo filo y </w:t>
            </w:r>
            <w:proofErr w:type="spellStart"/>
            <w:r>
              <w:t>puntiaguada</w:t>
            </w:r>
            <w:proofErr w:type="spellEnd"/>
            <w:r>
              <w:t>. Sus cachas son de madera, acabada en punta metálica plateada, con una longitud de DOCE CENTIMETROS (12CM) y la cual fue ocupada al ahora presentado como detenido D. ……</w:t>
            </w:r>
          </w:p>
        </w:tc>
      </w:tr>
      <w:tr w:rsidR="00927608" w14:paraId="1AB81DB0" w14:textId="77777777" w:rsidTr="00086490">
        <w:tc>
          <w:tcPr>
            <w:tcW w:w="1781" w:type="dxa"/>
          </w:tcPr>
          <w:p w14:paraId="31F36444" w14:textId="213B5890" w:rsidR="00927608" w:rsidRDefault="00927608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Solicitud</w:t>
            </w:r>
          </w:p>
        </w:tc>
        <w:tc>
          <w:tcPr>
            <w:tcW w:w="1768" w:type="dxa"/>
          </w:tcPr>
          <w:p w14:paraId="615A6390" w14:textId="3C0E9E4D" w:rsidR="00927608" w:rsidRDefault="00C93C4B" w:rsidP="009318B9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 xml:space="preserve">VIDEO </w:t>
            </w:r>
            <w:r w:rsidR="00927608" w:rsidRPr="00927608"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SWEET AND VICIOUS</w:t>
            </w:r>
          </w:p>
        </w:tc>
        <w:tc>
          <w:tcPr>
            <w:tcW w:w="10058" w:type="dxa"/>
          </w:tcPr>
          <w:p w14:paraId="4002F827" w14:textId="37FF6312" w:rsidR="00927608" w:rsidRDefault="00927608" w:rsidP="00927608">
            <w:pPr>
              <w:pStyle w:val="Standard"/>
              <w:tabs>
                <w:tab w:val="left" w:leader="hyphen" w:pos="9355"/>
              </w:tabs>
              <w:jc w:val="both"/>
            </w:pPr>
            <w:r>
              <w:t>--- Videograbaciones del interior del establecimiento hostelero denominado SWEET AND VICIOUS sito en la c/</w:t>
            </w:r>
            <w:proofErr w:type="spellStart"/>
            <w:r>
              <w:t>Komentukalea</w:t>
            </w:r>
            <w:proofErr w:type="spellEnd"/>
            <w:r>
              <w:t xml:space="preserve"> </w:t>
            </w:r>
            <w:proofErr w:type="spellStart"/>
            <w:r>
              <w:t>nº</w:t>
            </w:r>
            <w:proofErr w:type="spellEnd"/>
            <w:r>
              <w:t xml:space="preserve"> 10 de </w:t>
            </w:r>
            <w:proofErr w:type="spellStart"/>
            <w:r>
              <w:t>de</w:t>
            </w:r>
            <w:proofErr w:type="spellEnd"/>
            <w:r>
              <w:t xml:space="preserve"> Durango (Bizkaia) , se produjo __(muy breve resumen de hechos).</w:t>
            </w:r>
          </w:p>
          <w:p w14:paraId="4CF6BD32" w14:textId="77777777" w:rsidR="00927608" w:rsidRDefault="00927608" w:rsidP="00927608">
            <w:pPr>
              <w:pStyle w:val="Standard"/>
              <w:tabs>
                <w:tab w:val="left" w:leader="hyphen" w:pos="9355"/>
              </w:tabs>
              <w:jc w:val="both"/>
            </w:pPr>
            <w:r>
              <w:t>--- Por los motivos expuestos, y previo los trámites necesarios, haga entrega a esta sección de la Policía Municipal, de la correspondiente grabación videográfica, realizada por el sistema de seguridad del establecimiento hostelero, durante la hora reseñada, con la finalidad de proceder a la aclaración de los hechos delictivos mencionados. -</w:t>
            </w:r>
          </w:p>
          <w:p w14:paraId="63AA6380" w14:textId="30C4F684" w:rsidR="00927608" w:rsidRDefault="00927608" w:rsidP="00927608">
            <w:pPr>
              <w:pStyle w:val="Standard"/>
              <w:tabs>
                <w:tab w:val="left" w:leader="hyphen" w:pos="9355"/>
              </w:tabs>
              <w:jc w:val="both"/>
            </w:pPr>
            <w:r>
              <w:t>--- Ruego remitan la video grabación a la mayor brevedad posible a la atención del departamento de atestados de la Policía Municipal de Durango</w:t>
            </w:r>
          </w:p>
        </w:tc>
      </w:tr>
      <w:tr w:rsidR="00086490" w14:paraId="2D208A67" w14:textId="77777777" w:rsidTr="00086490">
        <w:tc>
          <w:tcPr>
            <w:tcW w:w="1781" w:type="dxa"/>
          </w:tcPr>
          <w:p w14:paraId="331C7E2B" w14:textId="41502AF7" w:rsidR="00086490" w:rsidRDefault="00086490" w:rsidP="00086490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Solicitud</w:t>
            </w:r>
          </w:p>
        </w:tc>
        <w:tc>
          <w:tcPr>
            <w:tcW w:w="1768" w:type="dxa"/>
          </w:tcPr>
          <w:p w14:paraId="672115A7" w14:textId="3C35AD72" w:rsidR="00086490" w:rsidRDefault="00C93C4B" w:rsidP="00086490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  <w: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 xml:space="preserve">VIDEO </w:t>
            </w:r>
            <w:r w:rsidR="00086490"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  <w:t>KIROLBET</w:t>
            </w:r>
          </w:p>
        </w:tc>
        <w:tc>
          <w:tcPr>
            <w:tcW w:w="10058" w:type="dxa"/>
          </w:tcPr>
          <w:p w14:paraId="437E8696" w14:textId="7CD7CB2C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Videograbaciones del interior del interior del establecimiento hostelero denominado KIROLBET sito en la c/</w:t>
            </w:r>
            <w:proofErr w:type="spellStart"/>
            <w:r>
              <w:t>Goienkalea</w:t>
            </w:r>
            <w:proofErr w:type="spellEnd"/>
            <w:r>
              <w:t xml:space="preserve"> </w:t>
            </w:r>
            <w:proofErr w:type="spellStart"/>
            <w:r>
              <w:t>Kalea</w:t>
            </w:r>
            <w:proofErr w:type="spellEnd"/>
            <w:r>
              <w:t>, 11, 48200 Durango, Bizkaia, se produjo __(muy breve resumen de hechos).</w:t>
            </w:r>
          </w:p>
          <w:p w14:paraId="67FE08EC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Por los motivos expuestos, y previo los trámites necesarios, haga entrega a esta sección de la Policía Municipal, de la correspondiente grabación videográfica, realizada por el sistema de seguridad del establecimiento hostelero, durante la hora reseñada, con la finalidad de proceder a la aclaración de los hechos delictivos mencionados. -</w:t>
            </w:r>
          </w:p>
          <w:p w14:paraId="17A93D2C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>--- Ruego remitan la video grabación a la mayor brevedad posible a la atención del departamento de atestados de la Policía Municipal de Durango</w:t>
            </w:r>
          </w:p>
          <w:p w14:paraId="529C88FD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</w:p>
          <w:p w14:paraId="5A40411A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 xml:space="preserve">Empresa cedente: Tele </w:t>
            </w:r>
            <w:proofErr w:type="spellStart"/>
            <w:r>
              <w:t>Apostuak</w:t>
            </w:r>
            <w:proofErr w:type="spellEnd"/>
            <w:r>
              <w:t xml:space="preserve"> Promotora de Juegos y Apuestas S.A</w:t>
            </w:r>
          </w:p>
          <w:p w14:paraId="6E0E7190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 xml:space="preserve">Responsable del tratamiento: </w:t>
            </w:r>
            <w:proofErr w:type="spellStart"/>
            <w:r>
              <w:t>Antxon</w:t>
            </w:r>
            <w:proofErr w:type="spellEnd"/>
            <w:r>
              <w:t xml:space="preserve"> Alonso López</w:t>
            </w:r>
          </w:p>
          <w:p w14:paraId="3B278977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</w:p>
          <w:p w14:paraId="76D16049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>Dirección de remisión:</w:t>
            </w:r>
          </w:p>
          <w:p w14:paraId="5967CA5A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>1.</w:t>
            </w:r>
            <w:r>
              <w:tab/>
              <w:t>Correo ordinario:</w:t>
            </w:r>
          </w:p>
          <w:p w14:paraId="7DCAC605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lastRenderedPageBreak/>
              <w:t xml:space="preserve">Tele </w:t>
            </w:r>
            <w:proofErr w:type="spellStart"/>
            <w:r>
              <w:t>Apostuak</w:t>
            </w:r>
            <w:proofErr w:type="spellEnd"/>
            <w:r>
              <w:t xml:space="preserve"> Promotora de Juegos y Apuestas S.A</w:t>
            </w:r>
          </w:p>
          <w:p w14:paraId="671B9A29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 xml:space="preserve">Polígono Industrial </w:t>
            </w:r>
            <w:proofErr w:type="spellStart"/>
            <w:r>
              <w:t>Azitain</w:t>
            </w:r>
            <w:proofErr w:type="spellEnd"/>
            <w:r>
              <w:t>, edificio 3K, 2ª planta, 20600 – Eibar (</w:t>
            </w:r>
            <w:proofErr w:type="spellStart"/>
            <w:r>
              <w:t>Guipúzkoa</w:t>
            </w:r>
            <w:proofErr w:type="spellEnd"/>
            <w:r>
              <w:t>)</w:t>
            </w:r>
          </w:p>
          <w:p w14:paraId="28F609E9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>2.</w:t>
            </w:r>
            <w:r>
              <w:tab/>
              <w:t>Fax: 943-257-701, Teléfono Central: 900840400</w:t>
            </w:r>
          </w:p>
          <w:p w14:paraId="7B48A64B" w14:textId="01E70285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  <w:r>
              <w:t>3.</w:t>
            </w:r>
            <w:r>
              <w:tab/>
              <w:t>Email: legal@kirol.es</w:t>
            </w:r>
          </w:p>
        </w:tc>
      </w:tr>
      <w:tr w:rsidR="00086490" w14:paraId="33A66A00" w14:textId="77777777" w:rsidTr="00086490">
        <w:tc>
          <w:tcPr>
            <w:tcW w:w="1781" w:type="dxa"/>
          </w:tcPr>
          <w:p w14:paraId="778FE6B6" w14:textId="6215FA58" w:rsidR="00086490" w:rsidRDefault="00086490" w:rsidP="00086490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</w:p>
        </w:tc>
        <w:tc>
          <w:tcPr>
            <w:tcW w:w="1768" w:type="dxa"/>
          </w:tcPr>
          <w:p w14:paraId="6692CA21" w14:textId="3895B38D" w:rsidR="00086490" w:rsidRDefault="00086490" w:rsidP="00086490">
            <w:pPr>
              <w:rPr>
                <w:rStyle w:val="ng-star-inserted"/>
                <w:rFonts w:ascii="Arial" w:hAnsi="Arial" w:cs="Arial"/>
                <w:b/>
                <w:bCs/>
                <w:color w:val="1A1C1E"/>
                <w:sz w:val="21"/>
                <w:szCs w:val="21"/>
                <w:shd w:val="clear" w:color="auto" w:fill="FFFFFF"/>
              </w:rPr>
            </w:pPr>
          </w:p>
        </w:tc>
        <w:tc>
          <w:tcPr>
            <w:tcW w:w="10058" w:type="dxa"/>
          </w:tcPr>
          <w:p w14:paraId="28613120" w14:textId="77777777" w:rsidR="00086490" w:rsidRDefault="00086490" w:rsidP="00086490">
            <w:pPr>
              <w:pStyle w:val="Standard"/>
              <w:tabs>
                <w:tab w:val="left" w:leader="hyphen" w:pos="9355"/>
              </w:tabs>
              <w:jc w:val="both"/>
            </w:pPr>
          </w:p>
        </w:tc>
      </w:tr>
    </w:tbl>
    <w:p w14:paraId="1AFE8FDF" w14:textId="77777777" w:rsidR="00D44B4F" w:rsidRDefault="00D44B4F"/>
    <w:sectPr w:rsidR="00D44B4F" w:rsidSect="008B435C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57D"/>
    <w:rsid w:val="00086490"/>
    <w:rsid w:val="005A32DE"/>
    <w:rsid w:val="005D7862"/>
    <w:rsid w:val="00695782"/>
    <w:rsid w:val="00707B08"/>
    <w:rsid w:val="00780BD5"/>
    <w:rsid w:val="007C0AE2"/>
    <w:rsid w:val="00852D1E"/>
    <w:rsid w:val="008706DE"/>
    <w:rsid w:val="008B435C"/>
    <w:rsid w:val="008C482E"/>
    <w:rsid w:val="00927608"/>
    <w:rsid w:val="009446AE"/>
    <w:rsid w:val="00B703D4"/>
    <w:rsid w:val="00C7647F"/>
    <w:rsid w:val="00C93C4B"/>
    <w:rsid w:val="00CE0964"/>
    <w:rsid w:val="00CE157D"/>
    <w:rsid w:val="00D06B46"/>
    <w:rsid w:val="00D07F90"/>
    <w:rsid w:val="00D44B4F"/>
    <w:rsid w:val="00D51704"/>
    <w:rsid w:val="00E136E9"/>
    <w:rsid w:val="00E77EEB"/>
    <w:rsid w:val="00EF3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99D1D"/>
  <w15:chartTrackingRefBased/>
  <w15:docId w15:val="{5B74F858-64AD-4176-BDA3-34848A3C0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E15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Fuentedeprrafopredeter"/>
    <w:rsid w:val="00CE157D"/>
  </w:style>
  <w:style w:type="paragraph" w:customStyle="1" w:styleId="Standard">
    <w:name w:val="Standard"/>
    <w:rsid w:val="00CE0964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8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76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3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991</Words>
  <Characters>5453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zenkiu zenkiu</dc:creator>
  <cp:keywords/>
  <dc:description/>
  <cp:lastModifiedBy>zenkiu zenkiu</cp:lastModifiedBy>
  <cp:revision>22</cp:revision>
  <dcterms:created xsi:type="dcterms:W3CDTF">2025-12-24T08:32:00Z</dcterms:created>
  <dcterms:modified xsi:type="dcterms:W3CDTF">2026-01-09T21:59:00Z</dcterms:modified>
</cp:coreProperties>
</file>