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3994" w:type="dxa"/>
        <w:tblLook w:val="04A0" w:firstRow="1" w:lastRow="0" w:firstColumn="1" w:lastColumn="0" w:noHBand="0" w:noVBand="1"/>
      </w:tblPr>
      <w:tblGrid>
        <w:gridCol w:w="1460"/>
        <w:gridCol w:w="2453"/>
        <w:gridCol w:w="8042"/>
        <w:gridCol w:w="2039"/>
      </w:tblGrid>
      <w:tr w:rsidR="009F5BD2" w14:paraId="0E500E3D" w14:textId="08038B0D" w:rsidTr="00BF5E43">
        <w:tc>
          <w:tcPr>
            <w:tcW w:w="1460" w:type="dxa"/>
          </w:tcPr>
          <w:p w14:paraId="5CF77C3B" w14:textId="40CC88AE" w:rsidR="007170D1" w:rsidRDefault="007170D1" w:rsidP="00D07F90">
            <w:pPr>
              <w:rPr>
                <w:rFonts w:ascii="Arial" w:hAnsi="Arial" w:cs="Arial"/>
                <w:color w:val="1A1C1E"/>
                <w:sz w:val="21"/>
                <w:szCs w:val="21"/>
                <w:shd w:val="clear" w:color="auto" w:fill="FFFFFF"/>
              </w:rPr>
            </w:pPr>
            <w:r>
              <w:rPr>
                <w:rFonts w:ascii="Arial" w:hAnsi="Arial" w:cs="Arial"/>
                <w:b/>
                <w:bCs/>
                <w:color w:val="1A1C1E"/>
                <w:sz w:val="21"/>
                <w:szCs w:val="21"/>
                <w:shd w:val="clear" w:color="auto" w:fill="FFFFFF"/>
              </w:rPr>
              <w:t>Categoría</w:t>
            </w:r>
          </w:p>
        </w:tc>
        <w:tc>
          <w:tcPr>
            <w:tcW w:w="2453" w:type="dxa"/>
          </w:tcPr>
          <w:p w14:paraId="5BCD711D" w14:textId="68006DCC" w:rsidR="007170D1" w:rsidRDefault="007170D1" w:rsidP="00D07F90">
            <w:r>
              <w:rPr>
                <w:rFonts w:ascii="Arial" w:hAnsi="Arial" w:cs="Arial"/>
                <w:color w:val="1A1C1E"/>
                <w:sz w:val="21"/>
                <w:szCs w:val="21"/>
                <w:shd w:val="clear" w:color="auto" w:fill="FFFFFF"/>
              </w:rPr>
              <w:t>Tipo </w:t>
            </w:r>
          </w:p>
        </w:tc>
        <w:tc>
          <w:tcPr>
            <w:tcW w:w="8042" w:type="dxa"/>
          </w:tcPr>
          <w:p w14:paraId="737944C4" w14:textId="57D1C3C9" w:rsidR="007170D1" w:rsidRDefault="007170D1" w:rsidP="00D07F90">
            <w:r>
              <w:rPr>
                <w:rFonts w:ascii="Arial" w:hAnsi="Arial" w:cs="Arial"/>
                <w:color w:val="1A1C1E"/>
                <w:sz w:val="21"/>
                <w:szCs w:val="21"/>
                <w:shd w:val="clear" w:color="auto" w:fill="FFFFFF"/>
              </w:rPr>
              <w:t>Contenido</w:t>
            </w:r>
          </w:p>
        </w:tc>
        <w:tc>
          <w:tcPr>
            <w:tcW w:w="2039" w:type="dxa"/>
          </w:tcPr>
          <w:p w14:paraId="0AFA15EB" w14:textId="65871B51" w:rsidR="007170D1" w:rsidRDefault="007170D1" w:rsidP="00D07F90">
            <w:pPr>
              <w:rPr>
                <w:rFonts w:ascii="Arial" w:hAnsi="Arial" w:cs="Arial"/>
                <w:color w:val="1A1C1E"/>
                <w:sz w:val="21"/>
                <w:szCs w:val="21"/>
                <w:shd w:val="clear" w:color="auto" w:fill="FFFFFF"/>
              </w:rPr>
            </w:pPr>
            <w:r>
              <w:rPr>
                <w:rFonts w:ascii="Arial" w:hAnsi="Arial" w:cs="Arial"/>
                <w:color w:val="1A1C1E"/>
                <w:sz w:val="21"/>
                <w:szCs w:val="21"/>
                <w:shd w:val="clear" w:color="auto" w:fill="FFFFFF"/>
              </w:rPr>
              <w:t>Legislación</w:t>
            </w:r>
          </w:p>
        </w:tc>
      </w:tr>
      <w:tr w:rsidR="009F5BD2" w14:paraId="049A126D" w14:textId="37278195" w:rsidTr="00BF5E43">
        <w:tc>
          <w:tcPr>
            <w:tcW w:w="1460" w:type="dxa"/>
          </w:tcPr>
          <w:p w14:paraId="645FC97C" w14:textId="7B53D3A7" w:rsidR="007170D1" w:rsidRDefault="007170D1" w:rsidP="00D07F9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Sustracción</w:t>
            </w:r>
          </w:p>
        </w:tc>
        <w:tc>
          <w:tcPr>
            <w:tcW w:w="2453" w:type="dxa"/>
          </w:tcPr>
          <w:p w14:paraId="303EF787" w14:textId="1D65C5BE" w:rsidR="007170D1" w:rsidRDefault="007170D1" w:rsidP="00D07F90">
            <w:r>
              <w:rPr>
                <w:rStyle w:val="ng-star-inserted"/>
                <w:rFonts w:ascii="Arial" w:hAnsi="Arial" w:cs="Arial"/>
                <w:b/>
                <w:bCs/>
                <w:color w:val="1A1C1E"/>
                <w:sz w:val="21"/>
                <w:szCs w:val="21"/>
                <w:shd w:val="clear" w:color="auto" w:fill="FFFFFF"/>
              </w:rPr>
              <w:t>Bolso/Cartera</w:t>
            </w:r>
          </w:p>
        </w:tc>
        <w:tc>
          <w:tcPr>
            <w:tcW w:w="8042" w:type="dxa"/>
          </w:tcPr>
          <w:p w14:paraId="70C4E7C2" w14:textId="29DE0A1A" w:rsidR="007170D1" w:rsidRDefault="007170D1" w:rsidP="00D07F90">
            <w:pPr>
              <w:pStyle w:val="Standard"/>
              <w:tabs>
                <w:tab w:val="left" w:leader="hyphen" w:pos="9355"/>
              </w:tabs>
              <w:jc w:val="both"/>
            </w:pPr>
            <w:r>
              <w:t>--- Bolso tipo .. de la marca… de color … conteniendo los siguientes objetos a nombre de la denunciantes.</w:t>
            </w:r>
          </w:p>
          <w:p w14:paraId="4CFBE33B" w14:textId="0AB8C12B" w:rsidR="007170D1" w:rsidRDefault="007170D1" w:rsidP="00D07F90">
            <w:pPr>
              <w:pStyle w:val="Standard"/>
              <w:tabs>
                <w:tab w:val="left" w:leader="hyphen" w:pos="9070"/>
              </w:tabs>
              <w:jc w:val="both"/>
            </w:pPr>
            <w:r>
              <w:t>---- La cartera tipo… de la marca… de color …. Conteniendo en su interior:</w:t>
            </w:r>
          </w:p>
          <w:p w14:paraId="76491BAF" w14:textId="6CD73DAC" w:rsidR="007170D1" w:rsidRDefault="007170D1" w:rsidP="00D07F90">
            <w:pPr>
              <w:pStyle w:val="Standard"/>
              <w:tabs>
                <w:tab w:val="left" w:leader="hyphen" w:pos="9070"/>
              </w:tabs>
              <w:ind w:left="284"/>
              <w:jc w:val="both"/>
            </w:pPr>
            <w:r>
              <w:t>--- Documento Nacional de Identidad.</w:t>
            </w:r>
          </w:p>
          <w:p w14:paraId="267E1B3B" w14:textId="77777777" w:rsidR="007170D1" w:rsidRDefault="007170D1" w:rsidP="00D07F90">
            <w:pPr>
              <w:pStyle w:val="Standard"/>
              <w:tabs>
                <w:tab w:val="left" w:leader="hyphen" w:pos="9070"/>
              </w:tabs>
              <w:ind w:left="284"/>
              <w:jc w:val="both"/>
            </w:pPr>
            <w:r>
              <w:t>--- Carnet de conducir.</w:t>
            </w:r>
          </w:p>
          <w:p w14:paraId="44055C5A" w14:textId="1E625AF2" w:rsidR="007170D1" w:rsidRDefault="007170D1" w:rsidP="00D07F90">
            <w:pPr>
              <w:pStyle w:val="Standard"/>
              <w:tabs>
                <w:tab w:val="left" w:leader="hyphen" w:pos="9070"/>
              </w:tabs>
              <w:ind w:left="284"/>
              <w:jc w:val="both"/>
            </w:pPr>
            <w:r>
              <w:t>--- Tarjeta de OSAKIDETZA.</w:t>
            </w:r>
          </w:p>
          <w:p w14:paraId="1CB4D2B9" w14:textId="3E47B8E6" w:rsidR="007170D1" w:rsidRDefault="007170D1" w:rsidP="00D07F90">
            <w:pPr>
              <w:pStyle w:val="Standard"/>
              <w:tabs>
                <w:tab w:val="left" w:leader="hyphen" w:pos="9070"/>
              </w:tabs>
              <w:ind w:left="284"/>
              <w:jc w:val="both"/>
            </w:pPr>
            <w:r>
              <w:t>--- Tarjeta BARIK con un saldo de …..</w:t>
            </w:r>
          </w:p>
          <w:p w14:paraId="6004B781" w14:textId="608D383A" w:rsidR="007170D1" w:rsidRDefault="007170D1" w:rsidP="00D07F90">
            <w:pPr>
              <w:pStyle w:val="Standard"/>
              <w:tabs>
                <w:tab w:val="left" w:leader="hyphen" w:pos="9070"/>
              </w:tabs>
              <w:ind w:left="284"/>
              <w:jc w:val="both"/>
            </w:pPr>
            <w:r>
              <w:t>--- Tarjeta bancaria de …. A nombre de la denunciante. Anulada a la hora de interponer la denuncia.</w:t>
            </w:r>
          </w:p>
          <w:p w14:paraId="60F8B5AD" w14:textId="77777777" w:rsidR="007170D1" w:rsidRDefault="007170D1" w:rsidP="00D07F90">
            <w:pPr>
              <w:pStyle w:val="Standard"/>
              <w:tabs>
                <w:tab w:val="left" w:leader="hyphen" w:pos="9070"/>
              </w:tabs>
              <w:ind w:left="284"/>
              <w:jc w:val="both"/>
            </w:pPr>
            <w:r>
              <w:t>--- Entre … euros y …. euros distribuidos.</w:t>
            </w:r>
          </w:p>
          <w:p w14:paraId="7AAAC6D0" w14:textId="040578D2" w:rsidR="007170D1" w:rsidRDefault="007170D1" w:rsidP="00D07F90">
            <w:pPr>
              <w:pStyle w:val="Standard"/>
              <w:tabs>
                <w:tab w:val="left" w:leader="hyphen" w:pos="9070"/>
              </w:tabs>
              <w:ind w:left="284"/>
              <w:jc w:val="both"/>
            </w:pPr>
          </w:p>
        </w:tc>
        <w:tc>
          <w:tcPr>
            <w:tcW w:w="2039" w:type="dxa"/>
          </w:tcPr>
          <w:p w14:paraId="01A3073A" w14:textId="77777777" w:rsidR="007170D1" w:rsidRDefault="007170D1" w:rsidP="00D07F90">
            <w:pPr>
              <w:pStyle w:val="Standard"/>
              <w:tabs>
                <w:tab w:val="left" w:leader="hyphen" w:pos="9355"/>
              </w:tabs>
              <w:jc w:val="both"/>
            </w:pPr>
          </w:p>
        </w:tc>
      </w:tr>
      <w:tr w:rsidR="009F5BD2" w14:paraId="68EC9272" w14:textId="6658E43B" w:rsidTr="00BF5E43">
        <w:tc>
          <w:tcPr>
            <w:tcW w:w="1460" w:type="dxa"/>
          </w:tcPr>
          <w:p w14:paraId="226A04E2" w14:textId="2A9C5B27" w:rsidR="007170D1" w:rsidRDefault="007170D1" w:rsidP="00D07F9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Sustracción</w:t>
            </w:r>
          </w:p>
        </w:tc>
        <w:tc>
          <w:tcPr>
            <w:tcW w:w="2453" w:type="dxa"/>
          </w:tcPr>
          <w:p w14:paraId="25C192A0" w14:textId="49C1947B" w:rsidR="007170D1" w:rsidRDefault="007170D1" w:rsidP="00D07F90">
            <w:r>
              <w:rPr>
                <w:rStyle w:val="ng-star-inserted"/>
                <w:rFonts w:ascii="Arial" w:hAnsi="Arial" w:cs="Arial"/>
                <w:b/>
                <w:bCs/>
                <w:color w:val="1A1C1E"/>
                <w:sz w:val="21"/>
                <w:szCs w:val="21"/>
                <w:shd w:val="clear" w:color="auto" w:fill="FFFFFF"/>
              </w:rPr>
              <w:t>Teléfono Móvil</w:t>
            </w:r>
          </w:p>
        </w:tc>
        <w:tc>
          <w:tcPr>
            <w:tcW w:w="8042" w:type="dxa"/>
          </w:tcPr>
          <w:p w14:paraId="095F26F1" w14:textId="2D19F7E5" w:rsidR="007170D1" w:rsidRDefault="007170D1" w:rsidP="00D07F90">
            <w:pPr>
              <w:pStyle w:val="Standard"/>
              <w:tabs>
                <w:tab w:val="left" w:leader="hyphen" w:pos="9355"/>
              </w:tabs>
              <w:jc w:val="both"/>
            </w:pPr>
            <w:r>
              <w:t>--- Teléfono móvil de la marca …., modelo … de color …...</w:t>
            </w:r>
          </w:p>
          <w:p w14:paraId="226597FC" w14:textId="61D1F362" w:rsidR="007170D1" w:rsidRDefault="007170D1" w:rsidP="00D07F90">
            <w:pPr>
              <w:pStyle w:val="Standard"/>
              <w:tabs>
                <w:tab w:val="left" w:leader="hyphen" w:pos="9355"/>
              </w:tabs>
              <w:jc w:val="both"/>
            </w:pPr>
            <w:r>
              <w:t>--- El teléfono está registrado con el número de identidad o IMEI1 … y IMEI2…</w:t>
            </w:r>
          </w:p>
          <w:p w14:paraId="2E846D5F" w14:textId="0181479D" w:rsidR="007170D1" w:rsidRDefault="007170D1" w:rsidP="00D07F90">
            <w:pPr>
              <w:pStyle w:val="Standard"/>
              <w:tabs>
                <w:tab w:val="left" w:leader="hyphen" w:pos="9355"/>
              </w:tabs>
              <w:jc w:val="both"/>
            </w:pPr>
            <w:r>
              <w:t>--- El teléfono porta el número de serie…</w:t>
            </w:r>
          </w:p>
          <w:p w14:paraId="2964B2A6" w14:textId="57A510D3" w:rsidR="007170D1" w:rsidRDefault="007170D1" w:rsidP="00D07F90">
            <w:pPr>
              <w:pStyle w:val="Standard"/>
              <w:tabs>
                <w:tab w:val="left" w:leader="hyphen" w:pos="9355"/>
              </w:tabs>
              <w:jc w:val="both"/>
            </w:pPr>
            <w:r>
              <w:t>--- La compañía de teléfono es EUSKALTEL/MOVISTAR/ORANGE/DIGI/LAYCA, con número de teléfono …..</w:t>
            </w:r>
          </w:p>
          <w:p w14:paraId="17265BAE" w14:textId="728350BB" w:rsidR="007170D1" w:rsidRDefault="007170D1" w:rsidP="00D07F90">
            <w:pPr>
              <w:pStyle w:val="Standard"/>
              <w:tabs>
                <w:tab w:val="left" w:leader="hyphen" w:pos="9355"/>
              </w:tabs>
              <w:jc w:val="both"/>
            </w:pPr>
            <w:r>
              <w:t>--- E</w:t>
            </w:r>
            <w:r w:rsidRPr="00143537">
              <w:t xml:space="preserve">l valor de compra </w:t>
            </w:r>
            <w:r>
              <w:t xml:space="preserve">del teléfono móvil </w:t>
            </w:r>
            <w:r w:rsidRPr="00143537">
              <w:t xml:space="preserve">fue </w:t>
            </w:r>
            <w:r>
              <w:t xml:space="preserve">entre … euros y </w:t>
            </w:r>
            <w:r w:rsidRPr="00143537">
              <w:t xml:space="preserve"> </w:t>
            </w:r>
            <w:r>
              <w:t>…</w:t>
            </w:r>
            <w:r w:rsidRPr="00143537">
              <w:t xml:space="preserve"> euros</w:t>
            </w:r>
          </w:p>
          <w:p w14:paraId="04F69D84" w14:textId="77777777" w:rsidR="007170D1" w:rsidRDefault="007170D1" w:rsidP="00D07F90">
            <w:pPr>
              <w:pStyle w:val="Standard"/>
              <w:tabs>
                <w:tab w:val="left" w:leader="hyphen" w:pos="9355"/>
              </w:tabs>
              <w:jc w:val="both"/>
            </w:pPr>
            <w:r>
              <w:t>--- El teléfono móvil se encuentra asegurado con la compañía…</w:t>
            </w:r>
          </w:p>
          <w:p w14:paraId="0E22D25A" w14:textId="174674AC" w:rsidR="007170D1" w:rsidRDefault="007170D1" w:rsidP="00D07F90">
            <w:pPr>
              <w:pStyle w:val="Standard"/>
              <w:tabs>
                <w:tab w:val="left" w:leader="hyphen" w:pos="9355"/>
              </w:tabs>
              <w:jc w:val="both"/>
            </w:pPr>
          </w:p>
        </w:tc>
        <w:tc>
          <w:tcPr>
            <w:tcW w:w="2039" w:type="dxa"/>
          </w:tcPr>
          <w:p w14:paraId="7B38930F" w14:textId="77777777" w:rsidR="007170D1" w:rsidRDefault="007170D1" w:rsidP="00D07F90">
            <w:pPr>
              <w:pStyle w:val="Standard"/>
              <w:tabs>
                <w:tab w:val="left" w:leader="hyphen" w:pos="9355"/>
              </w:tabs>
              <w:jc w:val="both"/>
            </w:pPr>
          </w:p>
        </w:tc>
      </w:tr>
      <w:tr w:rsidR="009F5BD2" w14:paraId="11178029" w14:textId="446E93C5" w:rsidTr="00BF5E43">
        <w:tc>
          <w:tcPr>
            <w:tcW w:w="1460" w:type="dxa"/>
          </w:tcPr>
          <w:p w14:paraId="2C431F3D" w14:textId="6A4CC1A6" w:rsidR="007170D1" w:rsidRDefault="007170D1" w:rsidP="00D07F9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56BB11C1" w14:textId="3B66D32D" w:rsidR="007170D1" w:rsidRDefault="007170D1" w:rsidP="00D07F90">
            <w:r w:rsidRPr="00E136E9">
              <w:rPr>
                <w:rStyle w:val="ng-star-inserted"/>
                <w:rFonts w:ascii="Arial" w:hAnsi="Arial" w:cs="Arial"/>
                <w:b/>
                <w:bCs/>
                <w:color w:val="1A1C1E"/>
                <w:sz w:val="21"/>
                <w:szCs w:val="21"/>
                <w:shd w:val="clear" w:color="auto" w:fill="FFFFFF"/>
              </w:rPr>
              <w:t>Detenidos</w:t>
            </w:r>
          </w:p>
        </w:tc>
        <w:tc>
          <w:tcPr>
            <w:tcW w:w="8042" w:type="dxa"/>
          </w:tcPr>
          <w:p w14:paraId="509BD045" w14:textId="56D57EFC" w:rsidR="007170D1" w:rsidRPr="00695782" w:rsidRDefault="007170D1" w:rsidP="00695782">
            <w:pPr>
              <w:rPr>
                <w:sz w:val="24"/>
                <w:szCs w:val="24"/>
              </w:rPr>
            </w:pPr>
            <w:r w:rsidRPr="00695782">
              <w:rPr>
                <w:sz w:val="24"/>
                <w:szCs w:val="24"/>
              </w:rPr>
              <w:t xml:space="preserve">---Que los agentes observan entonces a un individuo, el ahora presentado como detenido D. cuyos resto de datos de filiación ya figuran al inicio de la presente comparecencia, quien se encuentra en la calle …………….., a la altura del número …., introduciendo un bolso de color rojo en una papelera, el cual pudiera corresponderse con el que acababan de sustraer a </w:t>
            </w:r>
            <w:r>
              <w:rPr>
                <w:sz w:val="24"/>
                <w:szCs w:val="24"/>
              </w:rPr>
              <w:t>D/</w:t>
            </w:r>
            <w:r w:rsidRPr="00695782">
              <w:rPr>
                <w:sz w:val="24"/>
                <w:szCs w:val="24"/>
              </w:rPr>
              <w:t>Dña. , pues coincidía plenamente con la descripción facilitada por esta última.</w:t>
            </w:r>
          </w:p>
          <w:p w14:paraId="0491C136" w14:textId="225994A1" w:rsidR="007170D1" w:rsidRPr="00695782" w:rsidRDefault="007170D1" w:rsidP="00695782">
            <w:pPr>
              <w:rPr>
                <w:sz w:val="24"/>
                <w:szCs w:val="24"/>
              </w:rPr>
            </w:pPr>
            <w:r w:rsidRPr="00695782">
              <w:rPr>
                <w:sz w:val="24"/>
                <w:szCs w:val="24"/>
              </w:rPr>
              <w:t>---Que el posteriormente detenido D., procede a …</w:t>
            </w:r>
          </w:p>
          <w:p w14:paraId="66ADD56F" w14:textId="61A7A1DA" w:rsidR="007170D1" w:rsidRPr="00695782" w:rsidRDefault="007170D1" w:rsidP="00695782">
            <w:pPr>
              <w:rPr>
                <w:sz w:val="24"/>
                <w:szCs w:val="24"/>
              </w:rPr>
            </w:pPr>
            <w:r w:rsidRPr="00695782">
              <w:rPr>
                <w:sz w:val="24"/>
                <w:szCs w:val="24"/>
              </w:rPr>
              <w:t>---Que D., quien resultaría posteriormente detenido, procede a ….</w:t>
            </w:r>
          </w:p>
          <w:p w14:paraId="35E1F298" w14:textId="76F91F54" w:rsidR="007170D1" w:rsidRPr="00695782" w:rsidRDefault="007170D1" w:rsidP="00695782">
            <w:pPr>
              <w:rPr>
                <w:sz w:val="24"/>
                <w:szCs w:val="24"/>
              </w:rPr>
            </w:pPr>
            <w:r w:rsidRPr="00695782">
              <w:rPr>
                <w:sz w:val="24"/>
                <w:szCs w:val="24"/>
              </w:rPr>
              <w:t>---Que D., quien finalmente resultaría detenido por estos hechos, procede a …</w:t>
            </w:r>
          </w:p>
          <w:p w14:paraId="382480F1" w14:textId="63F108E5" w:rsidR="007170D1" w:rsidRDefault="007170D1" w:rsidP="00695782">
            <w:pPr>
              <w:rPr>
                <w:sz w:val="24"/>
                <w:szCs w:val="24"/>
              </w:rPr>
            </w:pPr>
            <w:r w:rsidRPr="00695782">
              <w:rPr>
                <w:sz w:val="24"/>
                <w:szCs w:val="24"/>
              </w:rPr>
              <w:lastRenderedPageBreak/>
              <w:t>---Que D., al detectar la presencia de la patrulla y ser consciente de que le habían visto tirar el bolso a la papelera, sale huyendo a la carrera en dirección a la calle ….</w:t>
            </w:r>
          </w:p>
          <w:p w14:paraId="30EF2444" w14:textId="61B17B4D" w:rsidR="007170D1" w:rsidRDefault="007170D1" w:rsidP="00695782">
            <w:pPr>
              <w:rPr>
                <w:sz w:val="24"/>
                <w:szCs w:val="24"/>
              </w:rPr>
            </w:pPr>
            <w:r w:rsidRPr="00D51704">
              <w:rPr>
                <w:sz w:val="24"/>
                <w:szCs w:val="24"/>
              </w:rPr>
              <w:t>---Que con la finalidad de evitar un daño grave, inmediato e irreparable, los agentes proceden a intervenir sin demora alguna, con la decisión necesaria que requería la situación, procediendo en esos momentos a ……</w:t>
            </w:r>
          </w:p>
          <w:p w14:paraId="61A4F9FE" w14:textId="72C026C2" w:rsidR="007170D1" w:rsidRPr="00695782" w:rsidRDefault="007170D1" w:rsidP="00D07F90">
            <w:pPr>
              <w:rPr>
                <w:sz w:val="24"/>
                <w:szCs w:val="24"/>
              </w:rPr>
            </w:pPr>
          </w:p>
        </w:tc>
        <w:tc>
          <w:tcPr>
            <w:tcW w:w="2039" w:type="dxa"/>
          </w:tcPr>
          <w:p w14:paraId="6127C701" w14:textId="77777777" w:rsidR="007170D1" w:rsidRPr="00695782" w:rsidRDefault="007170D1" w:rsidP="00695782">
            <w:pPr>
              <w:rPr>
                <w:sz w:val="24"/>
                <w:szCs w:val="24"/>
              </w:rPr>
            </w:pPr>
          </w:p>
        </w:tc>
      </w:tr>
      <w:tr w:rsidR="009F5BD2" w14:paraId="7629A68C" w14:textId="4E0A546B" w:rsidTr="00BF5E43">
        <w:tc>
          <w:tcPr>
            <w:tcW w:w="1460" w:type="dxa"/>
          </w:tcPr>
          <w:p w14:paraId="7151DC83" w14:textId="608EEC48"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6C857789" w14:textId="65572AB3"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Agente Racista</w:t>
            </w:r>
          </w:p>
        </w:tc>
        <w:tc>
          <w:tcPr>
            <w:tcW w:w="8042" w:type="dxa"/>
          </w:tcPr>
          <w:p w14:paraId="5E5FE7AD" w14:textId="77AFAFDE" w:rsidR="007170D1" w:rsidRDefault="007170D1" w:rsidP="00EF3EB2">
            <w:pPr>
              <w:pStyle w:val="Standard"/>
              <w:tabs>
                <w:tab w:val="left" w:leader="hyphen" w:pos="9355"/>
              </w:tabs>
              <w:jc w:val="both"/>
            </w:pPr>
            <w:r>
              <w:t xml:space="preserve">---Que D. * acusa a los agentes públicamente de estar solicitándole la documentación por motivos racistas. </w:t>
            </w:r>
          </w:p>
          <w:p w14:paraId="2047B835" w14:textId="16D01C9A" w:rsidR="007170D1" w:rsidRDefault="007170D1" w:rsidP="00EF3EB2">
            <w:pPr>
              <w:pStyle w:val="Standard"/>
              <w:tabs>
                <w:tab w:val="left" w:leader="hyphen" w:pos="9355"/>
              </w:tabs>
              <w:jc w:val="both"/>
            </w:pPr>
            <w:r>
              <w:t xml:space="preserve">---Que los agentes reiteran a D. *, en un lenguaje claro y comprensible, que el motivo de solicitarle la documentación era para sancionar una infracción, al existir indicios de que ha podido participar en su comisión en base a los hechos expuestos más arriba. </w:t>
            </w:r>
          </w:p>
          <w:p w14:paraId="7A72935B" w14:textId="38EEE573" w:rsidR="007170D1" w:rsidRDefault="007170D1" w:rsidP="00EF3EB2">
            <w:pPr>
              <w:pStyle w:val="Standard"/>
              <w:tabs>
                <w:tab w:val="left" w:leader="hyphen" w:pos="9355"/>
              </w:tabs>
              <w:jc w:val="both"/>
            </w:pPr>
            <w:r>
              <w:t>---Que los agentes informan a D. * que en el cumplimiento de sus funciones, estaban actuando con absoluta neutralidad, imparcialidad y sin discriminación alguna, y que si tenía alguna reclamación contra los agentes podía interponer la misma ante……</w:t>
            </w:r>
          </w:p>
          <w:p w14:paraId="188BFC8D" w14:textId="59855090" w:rsidR="007170D1" w:rsidRDefault="007170D1" w:rsidP="00EF3EB2">
            <w:pPr>
              <w:pStyle w:val="Standard"/>
              <w:tabs>
                <w:tab w:val="left" w:leader="hyphen" w:pos="9355"/>
              </w:tabs>
              <w:jc w:val="both"/>
            </w:pPr>
            <w:r>
              <w:t>---Que D. * insiste en dirigirse públicamente a los agentes con expresiones tales como: “SOIS RACISTAS” y “ME PARAIS POR SER MORO”.</w:t>
            </w:r>
          </w:p>
          <w:p w14:paraId="4D6475AE" w14:textId="78009735" w:rsidR="007170D1" w:rsidRDefault="007170D1" w:rsidP="00EF3EB2">
            <w:pPr>
              <w:pStyle w:val="Standard"/>
              <w:tabs>
                <w:tab w:val="left" w:leader="hyphen" w:pos="9355"/>
              </w:tabs>
              <w:jc w:val="both"/>
            </w:pPr>
            <w:r>
              <w:t xml:space="preserve">---Que los agentes informan a D. * que el hecho de faltar al respeto a los agentes de la autoridad, podría ser constitutivo de una infracción leve del artículo 37.4 de la Ley Orgánica 4/2015 de Protección de la Seguridad Ciudadana o incluso podría ser </w:t>
            </w:r>
            <w:proofErr w:type="spellStart"/>
            <w:r>
              <w:t>incardinable</w:t>
            </w:r>
            <w:proofErr w:type="spellEnd"/>
            <w:r>
              <w:t xml:space="preserve"> como presunto delito público de calumnia contra agente de la autoridad, tipificado en los artículos 205 y 215.1 del Código Penal, al estar imputando públicamente a los agentes unos hechos que, de ser ciertos, constituirían delito por parte de estos.</w:t>
            </w:r>
          </w:p>
          <w:p w14:paraId="1391F6B0" w14:textId="77777777" w:rsidR="007170D1" w:rsidRDefault="007170D1" w:rsidP="00EF3EB2">
            <w:pPr>
              <w:pStyle w:val="Standard"/>
              <w:tabs>
                <w:tab w:val="left" w:leader="hyphen" w:pos="9355"/>
              </w:tabs>
              <w:jc w:val="both"/>
            </w:pPr>
            <w:r>
              <w:t>---Y en consecuencia, sin discriminación alguna por razón de raza, religión u opinión….</w:t>
            </w:r>
          </w:p>
          <w:p w14:paraId="5747BCFA" w14:textId="774B01D3" w:rsidR="007170D1" w:rsidRPr="00E136E9" w:rsidRDefault="007170D1" w:rsidP="00EF3EB2">
            <w:pPr>
              <w:pStyle w:val="Standard"/>
              <w:tabs>
                <w:tab w:val="left" w:leader="hyphen" w:pos="9355"/>
              </w:tabs>
              <w:jc w:val="both"/>
            </w:pPr>
          </w:p>
        </w:tc>
        <w:tc>
          <w:tcPr>
            <w:tcW w:w="2039" w:type="dxa"/>
          </w:tcPr>
          <w:p w14:paraId="7D556BA7" w14:textId="77777777" w:rsidR="007170D1" w:rsidRDefault="007170D1" w:rsidP="00EF3EB2">
            <w:pPr>
              <w:pStyle w:val="Standard"/>
              <w:tabs>
                <w:tab w:val="left" w:leader="hyphen" w:pos="9355"/>
              </w:tabs>
              <w:jc w:val="both"/>
            </w:pPr>
          </w:p>
        </w:tc>
      </w:tr>
      <w:tr w:rsidR="009F5BD2" w14:paraId="7BB644A1" w14:textId="510FDD41" w:rsidTr="00BF5E43">
        <w:tc>
          <w:tcPr>
            <w:tcW w:w="1460" w:type="dxa"/>
          </w:tcPr>
          <w:p w14:paraId="3399267D" w14:textId="591D9FC6"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156657F0" w14:textId="4BE74029"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Queja a agente entrada bar</w:t>
            </w:r>
          </w:p>
        </w:tc>
        <w:tc>
          <w:tcPr>
            <w:tcW w:w="8042" w:type="dxa"/>
          </w:tcPr>
          <w:p w14:paraId="1AEC5379" w14:textId="77777777" w:rsidR="007170D1" w:rsidRDefault="007170D1" w:rsidP="009318B9">
            <w:pPr>
              <w:pStyle w:val="Standard"/>
              <w:tabs>
                <w:tab w:val="left" w:leader="hyphen" w:pos="9355"/>
              </w:tabs>
              <w:jc w:val="both"/>
            </w:pPr>
            <w:r w:rsidRPr="009446AE">
              <w:t xml:space="preserve">---Que D. </w:t>
            </w:r>
            <w:r>
              <w:t>*</w:t>
            </w:r>
            <w:r w:rsidRPr="009446AE">
              <w:t xml:space="preserve"> pregunta por el motivo de la presencia policial en su establecimiento público, denominado BAR </w:t>
            </w:r>
            <w:r>
              <w:t>*</w:t>
            </w:r>
            <w:r w:rsidRPr="009446AE">
              <w:t>, siendo informado por los agentes de forma cumplida, y tan amplia como fue posible, sobre la causa y finalidad de la presencia policial en aquel lugar.</w:t>
            </w:r>
          </w:p>
          <w:p w14:paraId="12485374" w14:textId="4307BD0C" w:rsidR="007170D1" w:rsidRPr="00E136E9" w:rsidRDefault="007170D1" w:rsidP="009318B9">
            <w:pPr>
              <w:pStyle w:val="Standard"/>
              <w:tabs>
                <w:tab w:val="left" w:leader="hyphen" w:pos="9355"/>
              </w:tabs>
              <w:jc w:val="both"/>
            </w:pPr>
          </w:p>
        </w:tc>
        <w:tc>
          <w:tcPr>
            <w:tcW w:w="2039" w:type="dxa"/>
          </w:tcPr>
          <w:p w14:paraId="68A7DC8E" w14:textId="77777777" w:rsidR="007170D1" w:rsidRPr="009446AE" w:rsidRDefault="007170D1" w:rsidP="009318B9">
            <w:pPr>
              <w:pStyle w:val="Standard"/>
              <w:tabs>
                <w:tab w:val="left" w:leader="hyphen" w:pos="9355"/>
              </w:tabs>
              <w:jc w:val="both"/>
            </w:pPr>
          </w:p>
        </w:tc>
      </w:tr>
      <w:tr w:rsidR="009F5BD2" w14:paraId="6F06AA72" w14:textId="0AC51A8A" w:rsidTr="00BF5E43">
        <w:tc>
          <w:tcPr>
            <w:tcW w:w="1460" w:type="dxa"/>
          </w:tcPr>
          <w:p w14:paraId="363999F2" w14:textId="56D43DD7"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5AD3A198" w14:textId="39292FE8"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Pedir documentación malas maneras(89pg)</w:t>
            </w:r>
          </w:p>
        </w:tc>
        <w:tc>
          <w:tcPr>
            <w:tcW w:w="8042" w:type="dxa"/>
          </w:tcPr>
          <w:p w14:paraId="61EC9E09" w14:textId="32A3261D" w:rsidR="007170D1" w:rsidRDefault="007170D1" w:rsidP="009446AE">
            <w:r>
              <w:t xml:space="preserve">---Que D. * acusa a los agentes de pedirle, a su parecer , la documentación de malas maneras. </w:t>
            </w:r>
          </w:p>
          <w:p w14:paraId="4D77B163" w14:textId="755989C6" w:rsidR="007170D1" w:rsidRDefault="007170D1" w:rsidP="009446AE">
            <w:r>
              <w:t>---Que el agente * procede a informar a D. PEDRO de que se les estaba dando el mismo trato correcto y esmerado que al resto de ciudadanos. Que estaban siendo identificados en esos momentos y que, de hecho, la documentación le había sido solicitada por el agentes * con la suficiente educación a través de la  expresión “BUENAS TARDES CABALLERO ¿ME PERMITE SU DOCUMENTACIÓN POR FAVOR?”</w:t>
            </w:r>
          </w:p>
          <w:p w14:paraId="07076DB0" w14:textId="77777777" w:rsidR="007170D1" w:rsidRDefault="007170D1" w:rsidP="009446AE"/>
          <w:p w14:paraId="03EB2568" w14:textId="77777777" w:rsidR="007170D1" w:rsidRPr="00E136E9" w:rsidRDefault="007170D1" w:rsidP="009318B9">
            <w:pPr>
              <w:pStyle w:val="Standard"/>
              <w:tabs>
                <w:tab w:val="left" w:leader="hyphen" w:pos="9355"/>
              </w:tabs>
              <w:jc w:val="both"/>
            </w:pPr>
          </w:p>
        </w:tc>
        <w:tc>
          <w:tcPr>
            <w:tcW w:w="2039" w:type="dxa"/>
          </w:tcPr>
          <w:p w14:paraId="4697E9A3" w14:textId="77777777" w:rsidR="007170D1" w:rsidRDefault="007170D1" w:rsidP="009446AE"/>
        </w:tc>
      </w:tr>
      <w:tr w:rsidR="009F5BD2" w14:paraId="5D78D5AC" w14:textId="4CEAF352" w:rsidTr="00BF5E43">
        <w:tc>
          <w:tcPr>
            <w:tcW w:w="1460" w:type="dxa"/>
          </w:tcPr>
          <w:p w14:paraId="4AF24EAD" w14:textId="3136DE31"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4CC11F02" w14:textId="7DC3CE9E"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A</w:t>
            </w:r>
            <w:r w:rsidRPr="007170D1">
              <w:rPr>
                <w:rStyle w:val="ng-star-inserted"/>
                <w:rFonts w:ascii="Arial" w:hAnsi="Arial" w:cs="Arial"/>
                <w:b/>
                <w:bCs/>
                <w:color w:val="1A1C1E"/>
                <w:sz w:val="21"/>
                <w:szCs w:val="21"/>
                <w:shd w:val="clear" w:color="auto" w:fill="FFFFFF"/>
              </w:rPr>
              <w:t>ctuación de agente fuera de servicio</w:t>
            </w:r>
            <w:r>
              <w:rPr>
                <w:rStyle w:val="ng-star-inserted"/>
                <w:rFonts w:ascii="Arial" w:hAnsi="Arial" w:cs="Arial"/>
                <w:b/>
                <w:bCs/>
                <w:color w:val="1A1C1E"/>
                <w:sz w:val="21"/>
                <w:szCs w:val="21"/>
                <w:shd w:val="clear" w:color="auto" w:fill="FFFFFF"/>
              </w:rPr>
              <w:t>(91pg)</w:t>
            </w:r>
          </w:p>
        </w:tc>
        <w:tc>
          <w:tcPr>
            <w:tcW w:w="8042" w:type="dxa"/>
          </w:tcPr>
          <w:p w14:paraId="6804D6DF" w14:textId="77777777" w:rsidR="007170D1" w:rsidRDefault="007170D1" w:rsidP="007170D1">
            <w:r>
              <w:t>---Que el agente de la autoridad compareciente, perteneciente a la Policía Municipal de Durango, observa en esos momentos como se produce el tirón del bolso.</w:t>
            </w:r>
          </w:p>
          <w:p w14:paraId="3888DB80" w14:textId="77777777" w:rsidR="007170D1" w:rsidRDefault="007170D1" w:rsidP="007170D1">
            <w:r>
              <w:t xml:space="preserve">---Que </w:t>
            </w:r>
            <w:proofErr w:type="spellStart"/>
            <w:r>
              <w:t>aún</w:t>
            </w:r>
            <w:proofErr w:type="spellEnd"/>
            <w:r>
              <w:t xml:space="preserve"> encontrándose en esos momentos fuera de servicio, dicho agente procede a intervenir saliendo tras el supuesto autor al grito de “ALTO POLICIA” y ello en virtud del principio básico de actuación sobre dedicación profesional establecido en el artículo quinto punto cuatro de la Ley Orgánica 2/1986 de Fuerzas y Cuerpos de Seguridad, el cual le exige a dicho agente intervenir en cualquier tiempo y lugar, se hallare o no de servicio, en defensa de la ley y de la seguridad ciudadano, resultándole aplicable dicha obligación al ser el referido agente integrante de dichas fuerzas y cuerpos de seguridad en su calidad de miembro de una policía local.</w:t>
            </w:r>
          </w:p>
          <w:p w14:paraId="27CF799A" w14:textId="21D9B887" w:rsidR="007170D1" w:rsidRPr="00E136E9" w:rsidRDefault="007170D1" w:rsidP="007170D1"/>
        </w:tc>
        <w:tc>
          <w:tcPr>
            <w:tcW w:w="2039" w:type="dxa"/>
          </w:tcPr>
          <w:p w14:paraId="6C857A36" w14:textId="77777777" w:rsidR="007170D1" w:rsidRDefault="007170D1" w:rsidP="007170D1"/>
        </w:tc>
      </w:tr>
      <w:tr w:rsidR="009F5BD2" w14:paraId="2C977F1B" w14:textId="57AE5942" w:rsidTr="00BF5E43">
        <w:tc>
          <w:tcPr>
            <w:tcW w:w="1460" w:type="dxa"/>
          </w:tcPr>
          <w:p w14:paraId="46BE6397" w14:textId="20F6D9F7"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10FF778B" w14:textId="6C9E7B46"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T</w:t>
            </w:r>
            <w:r w:rsidRPr="007170D1">
              <w:rPr>
                <w:rStyle w:val="ng-star-inserted"/>
                <w:rFonts w:ascii="Arial" w:hAnsi="Arial" w:cs="Arial"/>
                <w:b/>
                <w:bCs/>
                <w:color w:val="1A1C1E"/>
                <w:sz w:val="21"/>
                <w:szCs w:val="21"/>
                <w:shd w:val="clear" w:color="auto" w:fill="FFFFFF"/>
              </w:rPr>
              <w:t>oma de imágenes/videograbaciones cámaras agentes</w:t>
            </w:r>
            <w:r>
              <w:rPr>
                <w:rStyle w:val="ng-star-inserted"/>
                <w:rFonts w:ascii="Arial" w:hAnsi="Arial" w:cs="Arial"/>
                <w:b/>
                <w:bCs/>
                <w:color w:val="1A1C1E"/>
                <w:sz w:val="21"/>
                <w:szCs w:val="21"/>
                <w:shd w:val="clear" w:color="auto" w:fill="FFFFFF"/>
              </w:rPr>
              <w:t>(106pg)</w:t>
            </w:r>
          </w:p>
        </w:tc>
        <w:tc>
          <w:tcPr>
            <w:tcW w:w="8042" w:type="dxa"/>
          </w:tcPr>
          <w:p w14:paraId="7D9E9200" w14:textId="54349D8D" w:rsidR="007170D1" w:rsidRDefault="007170D1" w:rsidP="007170D1">
            <w:pPr>
              <w:pStyle w:val="Standard"/>
              <w:tabs>
                <w:tab w:val="left" w:leader="hyphen" w:pos="9355"/>
              </w:tabs>
              <w:jc w:val="both"/>
            </w:pPr>
            <w:r>
              <w:t xml:space="preserve">El medio utilizado para captar imágenes debe quedar identificado de forma inequívoca y excluyente mediante marca, modelo, </w:t>
            </w:r>
            <w:r>
              <w:t>número</w:t>
            </w:r>
            <w:r>
              <w:t xml:space="preserve"> de serie y titularidad del aparato, identificación del agente que realiza la grabación. Nombre exacto del archivo.</w:t>
            </w:r>
          </w:p>
          <w:p w14:paraId="3399C140" w14:textId="23EA98F1" w:rsidR="007170D1" w:rsidRPr="00E136E9" w:rsidRDefault="007170D1" w:rsidP="007170D1">
            <w:pPr>
              <w:pStyle w:val="Standard"/>
              <w:tabs>
                <w:tab w:val="left" w:leader="hyphen" w:pos="9355"/>
              </w:tabs>
              <w:jc w:val="both"/>
            </w:pPr>
            <w:r>
              <w:t xml:space="preserve">---Que al amparo de los artículos 770 y 588 quinquies a de la LECrim, la intervención policial de los agentes compareciente es GRABADA por la cámara </w:t>
            </w:r>
            <w:r>
              <w:lastRenderedPageBreak/>
              <w:t>corporal marca</w:t>
            </w:r>
            <w:r>
              <w:t xml:space="preserve"> TRASCEND, modelo DRIVEPRO BODY 30, con número de serie X0123456789Y, propiedad de la </w:t>
            </w:r>
            <w:r>
              <w:t>Policía</w:t>
            </w:r>
            <w:r>
              <w:t xml:space="preserve"> Municipal </w:t>
            </w:r>
            <w:r>
              <w:t>de Durango</w:t>
            </w:r>
            <w:r>
              <w:t xml:space="preserve">, almacenando dichas imágenes en calidad de </w:t>
            </w:r>
            <w:r>
              <w:t>depósito, con</w:t>
            </w:r>
            <w:r>
              <w:t xml:space="preserve"> la exclusiva finalidad de servir como medio de prueba, poniéndolas a disposición de la autoridad judicial o el ministerio fiscal si fuese requerido para ello.</w:t>
            </w:r>
          </w:p>
        </w:tc>
        <w:tc>
          <w:tcPr>
            <w:tcW w:w="2039" w:type="dxa"/>
          </w:tcPr>
          <w:p w14:paraId="005A3A82" w14:textId="119190EC" w:rsidR="007170D1" w:rsidRDefault="007170D1" w:rsidP="007170D1">
            <w:pPr>
              <w:pStyle w:val="Standard"/>
              <w:tabs>
                <w:tab w:val="left" w:leader="hyphen" w:pos="9355"/>
              </w:tabs>
              <w:jc w:val="both"/>
            </w:pPr>
            <w:r w:rsidRPr="007170D1">
              <w:rPr>
                <w:b/>
                <w:bCs/>
              </w:rPr>
              <w:lastRenderedPageBreak/>
              <w:t xml:space="preserve">Pg.95 </w:t>
            </w:r>
            <w:r w:rsidRPr="007170D1">
              <w:rPr>
                <w:b/>
                <w:bCs/>
              </w:rPr>
              <w:t>Ley Orgánica 4/1197</w:t>
            </w:r>
            <w:r>
              <w:t xml:space="preserve"> estipula:</w:t>
            </w:r>
          </w:p>
          <w:p w14:paraId="56A32BB1" w14:textId="20832C2D" w:rsidR="007170D1" w:rsidRPr="00E136E9" w:rsidRDefault="007170D1" w:rsidP="007170D1">
            <w:pPr>
              <w:pStyle w:val="Standard"/>
              <w:tabs>
                <w:tab w:val="left" w:leader="hyphen" w:pos="9355"/>
              </w:tabs>
              <w:jc w:val="both"/>
            </w:pPr>
            <w:r>
              <w:t xml:space="preserve">La presente Ley regula la utilización por la </w:t>
            </w:r>
            <w:r>
              <w:lastRenderedPageBreak/>
              <w:t xml:space="preserve">Fuerzas y Cuerpos de Seguridad de videocámaras para grabar imágenes y sonidos en lugares públicos, abiertos o cerrados, y su posterior tratamiento, a fin </w:t>
            </w:r>
            <w:proofErr w:type="spellStart"/>
            <w:r>
              <w:t>e</w:t>
            </w:r>
            <w:proofErr w:type="spellEnd"/>
            <w:r>
              <w:t xml:space="preserve"> contribuir a asegurar la convivencia ciudadana, la erradicación de la violencia y la utilización pacífica de las vías y espacios públicos, </w:t>
            </w:r>
            <w:proofErr w:type="spellStart"/>
            <w:r>
              <w:t>asi</w:t>
            </w:r>
            <w:proofErr w:type="spellEnd"/>
            <w:r>
              <w:t xml:space="preserve"> como de PREVENIR la comisión de delitos, faltas e infracciones relacionadas con la seguridad pública.</w:t>
            </w:r>
          </w:p>
        </w:tc>
      </w:tr>
      <w:tr w:rsidR="009F5BD2" w14:paraId="75F0E540" w14:textId="4CD002A9" w:rsidTr="00BF5E43">
        <w:tc>
          <w:tcPr>
            <w:tcW w:w="1460" w:type="dxa"/>
          </w:tcPr>
          <w:p w14:paraId="4C0A27EE" w14:textId="39149C3E"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3CAAB0B9" w14:textId="15A0A996" w:rsidR="007170D1" w:rsidRDefault="009F5BD2" w:rsidP="009318B9">
            <w:pPr>
              <w:rPr>
                <w:rStyle w:val="ng-star-inserted"/>
                <w:rFonts w:ascii="Arial" w:hAnsi="Arial" w:cs="Arial"/>
                <w:b/>
                <w:bCs/>
                <w:color w:val="1A1C1E"/>
                <w:sz w:val="21"/>
                <w:szCs w:val="21"/>
                <w:shd w:val="clear" w:color="auto" w:fill="FFFFFF"/>
              </w:rPr>
            </w:pPr>
            <w:proofErr w:type="spellStart"/>
            <w:r w:rsidRPr="009F5BD2">
              <w:rPr>
                <w:rStyle w:val="ng-star-inserted"/>
                <w:rFonts w:ascii="Arial" w:hAnsi="Arial" w:cs="Arial"/>
                <w:b/>
                <w:bCs/>
                <w:color w:val="1A1C1E"/>
                <w:sz w:val="21"/>
                <w:szCs w:val="21"/>
                <w:shd w:val="clear" w:color="auto" w:fill="FFFFFF"/>
              </w:rPr>
              <w:t>pag</w:t>
            </w:r>
            <w:proofErr w:type="spellEnd"/>
            <w:r w:rsidRPr="009F5BD2">
              <w:rPr>
                <w:rStyle w:val="ng-star-inserted"/>
                <w:rFonts w:ascii="Arial" w:hAnsi="Arial" w:cs="Arial"/>
                <w:b/>
                <w:bCs/>
                <w:color w:val="1A1C1E"/>
                <w:sz w:val="21"/>
                <w:szCs w:val="21"/>
                <w:shd w:val="clear" w:color="auto" w:fill="FFFFFF"/>
              </w:rPr>
              <w:t xml:space="preserve"> 110 es legal enseñar una sola fotografía del posible autor a la </w:t>
            </w:r>
            <w:proofErr w:type="spellStart"/>
            <w:r w:rsidRPr="009F5BD2">
              <w:rPr>
                <w:rStyle w:val="ng-star-inserted"/>
                <w:rFonts w:ascii="Arial" w:hAnsi="Arial" w:cs="Arial"/>
                <w:b/>
                <w:bCs/>
                <w:color w:val="1A1C1E"/>
                <w:sz w:val="21"/>
                <w:szCs w:val="21"/>
                <w:shd w:val="clear" w:color="auto" w:fill="FFFFFF"/>
              </w:rPr>
              <w:t>victima</w:t>
            </w:r>
            <w:proofErr w:type="spellEnd"/>
            <w:r w:rsidRPr="009F5BD2">
              <w:rPr>
                <w:rStyle w:val="ng-star-inserted"/>
                <w:rFonts w:ascii="Arial" w:hAnsi="Arial" w:cs="Arial"/>
                <w:b/>
                <w:bCs/>
                <w:color w:val="1A1C1E"/>
                <w:sz w:val="21"/>
                <w:szCs w:val="21"/>
                <w:shd w:val="clear" w:color="auto" w:fill="FFFFFF"/>
              </w:rPr>
              <w:t>?</w:t>
            </w:r>
          </w:p>
        </w:tc>
        <w:tc>
          <w:tcPr>
            <w:tcW w:w="8042" w:type="dxa"/>
          </w:tcPr>
          <w:p w14:paraId="1972502A" w14:textId="6184A7C7" w:rsidR="009F5BD2" w:rsidRDefault="009F5BD2" w:rsidP="009F5BD2">
            <w:r>
              <w:rPr>
                <w:b/>
              </w:rPr>
              <w:t>---</w:t>
            </w:r>
            <w:r w:rsidRPr="00C53364">
              <w:t>Que</w:t>
            </w:r>
            <w:r>
              <w:t xml:space="preserve"> dada la inmediatez temporal con </w:t>
            </w:r>
            <w:proofErr w:type="spellStart"/>
            <w:r>
              <w:t>se</w:t>
            </w:r>
            <w:proofErr w:type="spellEnd"/>
            <w:r>
              <w:t xml:space="preserve"> que habían producido los hechos y que D. GUSTAVO, el ahora detenido, además de encontrarse por las inmediaciones del lugar, coincidía con la descripción física y vestimenta que D. INES había proporcionado a los agentes sobre el autor del delito, es por lo que el agente </w:t>
            </w:r>
            <w:proofErr w:type="spellStart"/>
            <w:r>
              <w:t>nº</w:t>
            </w:r>
            <w:proofErr w:type="spellEnd"/>
            <w:r>
              <w:t xml:space="preserve">……..procede a exhibir a Dña. INES, como testigo, una única imagen fotográfica obtenida en esos momentos de </w:t>
            </w:r>
            <w:r>
              <w:lastRenderedPageBreak/>
              <w:t xml:space="preserve">D. Gustavo, como DILIGENCIA DE INVESTIGACIÓN, a los efectos de procurar un posible reconocimiento individualizado del presunto autor por parte de la víctima Dña. INES. </w:t>
            </w:r>
          </w:p>
          <w:p w14:paraId="7B4A8C2F" w14:textId="4F96A6AA" w:rsidR="007170D1" w:rsidRPr="00E136E9" w:rsidRDefault="009F5BD2" w:rsidP="009F5BD2">
            <w:pPr>
              <w:pStyle w:val="Standard"/>
              <w:tabs>
                <w:tab w:val="left" w:leader="hyphen" w:pos="9355"/>
              </w:tabs>
              <w:jc w:val="both"/>
            </w:pPr>
            <w:r>
              <w:t xml:space="preserve">---Que efectivamente Dña. </w:t>
            </w:r>
            <w:r>
              <w:t>*</w:t>
            </w:r>
            <w:r>
              <w:t xml:space="preserve"> reconoce en esos momentos al agente ……que está segura que el hombre de la fotografía exhibida, K. </w:t>
            </w:r>
            <w:r>
              <w:t>*</w:t>
            </w:r>
            <w:r>
              <w:t>, era el autor del hecho delictivo que acababa de cometerse contra ella.</w:t>
            </w:r>
          </w:p>
        </w:tc>
        <w:tc>
          <w:tcPr>
            <w:tcW w:w="2039" w:type="dxa"/>
          </w:tcPr>
          <w:p w14:paraId="0D17C6BF" w14:textId="77777777" w:rsidR="009F5BD2" w:rsidRDefault="009F5BD2" w:rsidP="009F5BD2">
            <w:r w:rsidRPr="00C53364">
              <w:rPr>
                <w:b/>
              </w:rPr>
              <w:lastRenderedPageBreak/>
              <w:t xml:space="preserve">SI, el totalmente legal mostrar una </w:t>
            </w:r>
            <w:proofErr w:type="spellStart"/>
            <w:r w:rsidRPr="00C53364">
              <w:rPr>
                <w:b/>
              </w:rPr>
              <w:t>fotografia</w:t>
            </w:r>
            <w:proofErr w:type="spellEnd"/>
            <w:r w:rsidRPr="00C53364">
              <w:rPr>
                <w:b/>
              </w:rPr>
              <w:t xml:space="preserve"> del posible autor a la </w:t>
            </w:r>
            <w:proofErr w:type="spellStart"/>
            <w:r w:rsidRPr="00C53364">
              <w:rPr>
                <w:b/>
              </w:rPr>
              <w:t>victima</w:t>
            </w:r>
            <w:proofErr w:type="spellEnd"/>
            <w:r w:rsidRPr="00C53364">
              <w:rPr>
                <w:b/>
              </w:rPr>
              <w:t xml:space="preserve"> o testigo, </w:t>
            </w:r>
            <w:r w:rsidRPr="00C53364">
              <w:rPr>
                <w:b/>
              </w:rPr>
              <w:lastRenderedPageBreak/>
              <w:t>pero no debemos denominarlo Reconocimiento Fotográfico, sino Diligencia de Investigación</w:t>
            </w:r>
          </w:p>
          <w:p w14:paraId="643048E1" w14:textId="77777777" w:rsidR="009F5BD2" w:rsidRDefault="009F5BD2" w:rsidP="009F5BD2">
            <w:pPr>
              <w:rPr>
                <w:b/>
              </w:rPr>
            </w:pPr>
            <w:r w:rsidRPr="00980280">
              <w:rPr>
                <w:b/>
              </w:rPr>
              <w:t>Resulta legal mostrar</w:t>
            </w:r>
            <w:r>
              <w:t xml:space="preserve"> </w:t>
            </w:r>
            <w:r>
              <w:rPr>
                <w:b/>
              </w:rPr>
              <w:t>la del DNI o fotografías obrantes en bases de datos policiales. Sentencia del Tribunal Supremo 231/2015</w:t>
            </w:r>
          </w:p>
          <w:p w14:paraId="2B68C21F" w14:textId="77777777" w:rsidR="009F5BD2" w:rsidRDefault="009F5BD2" w:rsidP="009F5BD2">
            <w:r w:rsidRPr="00980280">
              <w:t xml:space="preserve">El comportamiento de los agentes mostrándole una fotografía obtenida del DNI….se trata de una diligencia de investigación que no invalidaría la rueda de reconocimiento practicada en el Juzgado de Instrucción….ni el </w:t>
            </w:r>
            <w:proofErr w:type="spellStart"/>
            <w:r w:rsidRPr="00980280">
              <w:t>recocimeinto</w:t>
            </w:r>
            <w:proofErr w:type="spellEnd"/>
            <w:r w:rsidRPr="00980280">
              <w:t xml:space="preserve"> efectuado por el </w:t>
            </w:r>
            <w:proofErr w:type="spellStart"/>
            <w:r w:rsidRPr="00980280">
              <w:t>testido</w:t>
            </w:r>
            <w:proofErr w:type="spellEnd"/>
            <w:r w:rsidRPr="00980280">
              <w:t xml:space="preserve"> en el acto del juicio</w:t>
            </w:r>
          </w:p>
          <w:p w14:paraId="6CEBE5B1" w14:textId="77777777" w:rsidR="009F5BD2" w:rsidRDefault="009F5BD2" w:rsidP="009F5BD2"/>
          <w:p w14:paraId="30D7AD9D" w14:textId="77777777" w:rsidR="009F5BD2" w:rsidRDefault="009F5BD2" w:rsidP="009F5BD2">
            <w:pPr>
              <w:rPr>
                <w:b/>
                <w:u w:val="single"/>
              </w:rPr>
            </w:pPr>
            <w:r w:rsidRPr="00980280">
              <w:rPr>
                <w:b/>
                <w:u w:val="single"/>
              </w:rPr>
              <w:t>SUPUESTOS IDENTIFICACIÓN PERSONAS</w:t>
            </w:r>
          </w:p>
          <w:p w14:paraId="5D2C32AE" w14:textId="77777777" w:rsidR="009F5BD2" w:rsidRDefault="009F5BD2" w:rsidP="009F5BD2">
            <w:pPr>
              <w:pStyle w:val="Prrafodelista"/>
              <w:numPr>
                <w:ilvl w:val="0"/>
                <w:numId w:val="1"/>
              </w:numPr>
            </w:pPr>
            <w:r>
              <w:t xml:space="preserve">Cuando existan INDICIOS de que han podido participar en la comisión de una infracción. No es necesario que estemos seguros de su participación en la infracción concreta, basta con existencia de INDICIOS. Persona que puede haber </w:t>
            </w:r>
            <w:r>
              <w:lastRenderedPageBreak/>
              <w:t>participado de cualquier modo: autor, coautor cooperador, colaborador, inductor etc.</w:t>
            </w:r>
          </w:p>
          <w:p w14:paraId="03A12477" w14:textId="77777777" w:rsidR="009F5BD2" w:rsidRPr="00980280" w:rsidRDefault="009F5BD2" w:rsidP="009F5BD2">
            <w:pPr>
              <w:pStyle w:val="Prrafodelista"/>
              <w:numPr>
                <w:ilvl w:val="0"/>
                <w:numId w:val="1"/>
              </w:numPr>
            </w:pPr>
            <w:r>
              <w:t xml:space="preserve">Cuando, en atención a las CIRCUNSTANCIAS CONCURRENTES, se considere razonablemente necesario que acrediten su identidad para PREVENIR la comisión de un delito. La persona está en condiciones </w:t>
            </w:r>
            <w:r>
              <w:lastRenderedPageBreak/>
              <w:t>o circunstancias por las que se sospecha que puede o podría llegar a cometer un delito.</w:t>
            </w:r>
          </w:p>
          <w:p w14:paraId="5800A83E" w14:textId="77777777" w:rsidR="009F5BD2" w:rsidRDefault="009F5BD2" w:rsidP="009F5BD2"/>
          <w:p w14:paraId="2C434983" w14:textId="77777777" w:rsidR="009F5BD2" w:rsidRDefault="009F5BD2" w:rsidP="009F5BD2">
            <w:pPr>
              <w:rPr>
                <w:b/>
                <w:u w:val="single"/>
              </w:rPr>
            </w:pPr>
            <w:r>
              <w:rPr>
                <w:b/>
                <w:u w:val="single"/>
              </w:rPr>
              <w:t xml:space="preserve">PAG 116 </w:t>
            </w:r>
            <w:r w:rsidRPr="004328CC">
              <w:rPr>
                <w:b/>
                <w:u w:val="single"/>
              </w:rPr>
              <w:t>OBLIGACION A IDENTIFICARSE</w:t>
            </w:r>
            <w:r>
              <w:rPr>
                <w:b/>
                <w:u w:val="single"/>
              </w:rPr>
              <w:t xml:space="preserve"> CIUDADANOS ESPAÑOLES</w:t>
            </w:r>
          </w:p>
          <w:p w14:paraId="2C67EB27" w14:textId="77777777" w:rsidR="009F5BD2" w:rsidRDefault="009F5BD2" w:rsidP="009F5BD2">
            <w:proofErr w:type="spellStart"/>
            <w:r w:rsidRPr="004328CC">
              <w:t>Articulo</w:t>
            </w:r>
            <w:proofErr w:type="spellEnd"/>
            <w:r>
              <w:t xml:space="preserve"> 9.2 de la L.O 4/2015</w:t>
            </w:r>
          </w:p>
          <w:p w14:paraId="29B4F25D" w14:textId="77777777" w:rsidR="009F5BD2" w:rsidRDefault="009F5BD2" w:rsidP="009F5BD2">
            <w:r>
              <w:t xml:space="preserve">Todas las personas OBLIGADAS a obtener el Documento Nacional de Identidad lo están también de </w:t>
            </w:r>
            <w:r w:rsidRPr="004328CC">
              <w:rPr>
                <w:u w:val="single"/>
              </w:rPr>
              <w:t>Exhibirlo y permitir la comprobación de las medidas de seguridad</w:t>
            </w:r>
            <w:r>
              <w:t xml:space="preserve"> a las que se refiere el apartado 2 del </w:t>
            </w:r>
            <w:r>
              <w:lastRenderedPageBreak/>
              <w:t xml:space="preserve">artículo 8 cuando fueren requeridas para ello por la autoridad o sus agentes, para el complimiento de los fines previstos en el apartado 1 del </w:t>
            </w:r>
            <w:proofErr w:type="spellStart"/>
            <w:r>
              <w:t>articulo</w:t>
            </w:r>
            <w:proofErr w:type="spellEnd"/>
            <w:r>
              <w:t xml:space="preserve"> 16</w:t>
            </w:r>
          </w:p>
          <w:p w14:paraId="1DC2A04C" w14:textId="77777777" w:rsidR="009F5BD2" w:rsidRDefault="009F5BD2" w:rsidP="009F5BD2"/>
          <w:p w14:paraId="4E8C342A" w14:textId="77777777" w:rsidR="009F5BD2" w:rsidRDefault="009F5BD2" w:rsidP="009F5BD2">
            <w:pPr>
              <w:rPr>
                <w:b/>
                <w:u w:val="single"/>
              </w:rPr>
            </w:pPr>
            <w:r>
              <w:rPr>
                <w:b/>
                <w:u w:val="single"/>
              </w:rPr>
              <w:t xml:space="preserve">PAG 117 </w:t>
            </w:r>
            <w:r w:rsidRPr="004328CC">
              <w:rPr>
                <w:b/>
                <w:u w:val="single"/>
              </w:rPr>
              <w:t>OBLIGACION A IDENTIFICARSE</w:t>
            </w:r>
            <w:r>
              <w:rPr>
                <w:b/>
                <w:u w:val="single"/>
              </w:rPr>
              <w:t xml:space="preserve"> CIUDADANOS EXTRANJEROS</w:t>
            </w:r>
          </w:p>
          <w:p w14:paraId="73B9FDB4" w14:textId="77777777" w:rsidR="009F5BD2" w:rsidRDefault="009F5BD2" w:rsidP="009F5BD2">
            <w:pPr>
              <w:rPr>
                <w:u w:val="single"/>
              </w:rPr>
            </w:pPr>
            <w:r w:rsidRPr="004328CC">
              <w:rPr>
                <w:u w:val="single"/>
              </w:rPr>
              <w:t>No nacionalidad española</w:t>
            </w:r>
          </w:p>
          <w:p w14:paraId="4146E969" w14:textId="77777777" w:rsidR="009F5BD2" w:rsidRDefault="009F5BD2" w:rsidP="009F5BD2">
            <w:r w:rsidRPr="004328CC">
              <w:t>Art. 13.3 de la L.O 4/2015</w:t>
            </w:r>
          </w:p>
          <w:p w14:paraId="58754745" w14:textId="77777777" w:rsidR="009F5BD2" w:rsidRDefault="009F5BD2" w:rsidP="009F5BD2">
            <w:r>
              <w:t>Los extranjeros estarán obligados a exhibir la documentación mencionada en el apartado 1 de este artículo (</w:t>
            </w:r>
            <w:r w:rsidRPr="004328CC">
              <w:rPr>
                <w:i/>
              </w:rPr>
              <w:t xml:space="preserve">documentación que acredite su identidad expedida por las autoridades competentes del </w:t>
            </w:r>
            <w:r w:rsidRPr="004328CC">
              <w:rPr>
                <w:i/>
              </w:rPr>
              <w:lastRenderedPageBreak/>
              <w:t>país de origen o de procedencia, así como la que acredite su situación regular en España</w:t>
            </w:r>
            <w:r>
              <w:t>) y permitir la comprobación de las medidas de seguridad de la misma, cuando fueran requeridos por las autoridades o sus agentes de conformidad con los dispuesto en la Ley, y por el tiempo imprescindible para dicha comprobación, sin perjuicio de poder demostrar su identidad por cualquier otro medio si no la llevaran consigo.</w:t>
            </w:r>
          </w:p>
          <w:p w14:paraId="6302F3AB" w14:textId="4C74A074" w:rsidR="007170D1" w:rsidRPr="009F5BD2" w:rsidRDefault="009F5BD2" w:rsidP="009F5BD2">
            <w:pPr>
              <w:rPr>
                <w:b/>
              </w:rPr>
            </w:pPr>
            <w:r w:rsidRPr="007829CF">
              <w:rPr>
                <w:b/>
              </w:rPr>
              <w:t xml:space="preserve">En la práctica de la identificación se respetarán estrictamente los principios de proporcionalidad, </w:t>
            </w:r>
            <w:r w:rsidRPr="007829CF">
              <w:rPr>
                <w:b/>
              </w:rPr>
              <w:lastRenderedPageBreak/>
              <w:t xml:space="preserve">igualdad de trato y no discriminación. </w:t>
            </w:r>
          </w:p>
        </w:tc>
      </w:tr>
      <w:tr w:rsidR="009F5BD2" w14:paraId="24A291A5" w14:textId="034AE501" w:rsidTr="00BF5E43">
        <w:tc>
          <w:tcPr>
            <w:tcW w:w="1460" w:type="dxa"/>
          </w:tcPr>
          <w:p w14:paraId="4C2620E3" w14:textId="66BAC33F"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6DC873A9" w14:textId="6470AE13" w:rsidR="007170D1" w:rsidRDefault="009F5BD2" w:rsidP="009318B9">
            <w:pPr>
              <w:rPr>
                <w:rStyle w:val="ng-star-inserted"/>
                <w:rFonts w:ascii="Arial" w:hAnsi="Arial" w:cs="Arial"/>
                <w:b/>
                <w:bCs/>
                <w:color w:val="1A1C1E"/>
                <w:sz w:val="21"/>
                <w:szCs w:val="21"/>
                <w:shd w:val="clear" w:color="auto" w:fill="FFFFFF"/>
              </w:rPr>
            </w:pPr>
            <w:proofErr w:type="spellStart"/>
            <w:r w:rsidRPr="009F5BD2">
              <w:rPr>
                <w:rStyle w:val="ng-star-inserted"/>
                <w:rFonts w:ascii="Arial" w:hAnsi="Arial" w:cs="Arial"/>
                <w:b/>
                <w:bCs/>
                <w:color w:val="1A1C1E"/>
                <w:sz w:val="21"/>
                <w:szCs w:val="21"/>
                <w:shd w:val="clear" w:color="auto" w:fill="FFFFFF"/>
              </w:rPr>
              <w:t>pag</w:t>
            </w:r>
            <w:proofErr w:type="spellEnd"/>
            <w:r w:rsidRPr="009F5BD2">
              <w:rPr>
                <w:rStyle w:val="ng-star-inserted"/>
                <w:rFonts w:ascii="Arial" w:hAnsi="Arial" w:cs="Arial"/>
                <w:b/>
                <w:bCs/>
                <w:color w:val="1A1C1E"/>
                <w:sz w:val="21"/>
                <w:szCs w:val="21"/>
                <w:shd w:val="clear" w:color="auto" w:fill="FFFFFF"/>
              </w:rPr>
              <w:t xml:space="preserve"> 119 comparecencia identificaciones autores.</w:t>
            </w:r>
          </w:p>
        </w:tc>
        <w:tc>
          <w:tcPr>
            <w:tcW w:w="8042" w:type="dxa"/>
          </w:tcPr>
          <w:p w14:paraId="26EDD7A9" w14:textId="77777777" w:rsidR="009F5BD2" w:rsidRDefault="009F5BD2" w:rsidP="009F5BD2">
            <w:pPr>
              <w:pStyle w:val="Standard"/>
              <w:tabs>
                <w:tab w:val="left" w:leader="hyphen" w:pos="9355"/>
              </w:tabs>
              <w:jc w:val="both"/>
            </w:pPr>
            <w:r>
              <w:t xml:space="preserve">---Que cuando se encontraban en el ejercicio de sus funciones, prestando servicio uniformado en vehículo oficial, con indicativo K-20, los agentes compareciente pudieron observar sobre las 18:00h del día 12/12/2025, en la calle </w:t>
            </w:r>
            <w:proofErr w:type="spellStart"/>
            <w:r>
              <w:t>Artekale</w:t>
            </w:r>
            <w:proofErr w:type="spellEnd"/>
            <w:r>
              <w:t>, a la altura del número 3, la presencia de un sujeto, el ahora presentado como detenido D.LUIS.</w:t>
            </w:r>
          </w:p>
          <w:p w14:paraId="0D774756" w14:textId="77777777" w:rsidR="009F5BD2" w:rsidRDefault="009F5BD2" w:rsidP="009F5BD2">
            <w:pPr>
              <w:pStyle w:val="Standard"/>
              <w:tabs>
                <w:tab w:val="left" w:leader="hyphen" w:pos="9355"/>
              </w:tabs>
              <w:jc w:val="both"/>
            </w:pPr>
            <w:r>
              <w:t>---Que los agentes observan que esta persona se encuentra parada, apoyada con la espalda en la pared, en una evidente actitud de control del entorno, existiendo en las inmediaciones varios establecimientos comerciales y sucursales bancarias con gran afluencia de personas, donde además es habitual que se produzcan con frecuencia delitos contra la propiedad y el patrimonio.</w:t>
            </w:r>
          </w:p>
          <w:p w14:paraId="33F87906" w14:textId="77777777" w:rsidR="009F5BD2" w:rsidRDefault="009F5BD2" w:rsidP="009F5BD2">
            <w:pPr>
              <w:pStyle w:val="Standard"/>
              <w:tabs>
                <w:tab w:val="left" w:leader="hyphen" w:pos="9355"/>
              </w:tabs>
              <w:jc w:val="both"/>
            </w:pPr>
            <w:r>
              <w:t>---Que al percatarse D.LUIS de la presencia policial, este se incorpora rápidamente y comienza la marcha, moviendo la cabeza de un lado a otro, girando la vista atrás varias veces, todo ello con aparente intención tanto de localizar posibles vías de escape de los agentes como de comprobar si los mismos se habían fijado en él o había conseguido pasar desapercibido.</w:t>
            </w:r>
          </w:p>
          <w:p w14:paraId="5E47994B" w14:textId="77777777" w:rsidR="009F5BD2" w:rsidRDefault="009F5BD2" w:rsidP="009F5BD2">
            <w:pPr>
              <w:pStyle w:val="Standard"/>
              <w:tabs>
                <w:tab w:val="left" w:leader="hyphen" w:pos="9355"/>
              </w:tabs>
              <w:jc w:val="both"/>
            </w:pPr>
            <w:r>
              <w:t>---Que por estos hechos los agentes detiene la marcha del vehículo policial a la altura de D.LUIS, solicitándole que se pare un momento, instante en que esta persona sufre una especie de bloqueo o parálisis, acompañada de una evidente expresión de miedo en su rostro, pareciendo como si no supiera reaccionar a lo que estaba sucediendo.</w:t>
            </w:r>
          </w:p>
          <w:p w14:paraId="7BD0C256" w14:textId="77777777" w:rsidR="009F5BD2" w:rsidRDefault="009F5BD2" w:rsidP="009F5BD2">
            <w:pPr>
              <w:pStyle w:val="Standard"/>
              <w:tabs>
                <w:tab w:val="left" w:leader="hyphen" w:pos="9355"/>
              </w:tabs>
              <w:jc w:val="both"/>
            </w:pPr>
            <w:r>
              <w:t>---Que ambos agentes se entrevistan con el ahora detenido D. LUIS haciéndole preguntas sobre el motivo de su presencia en aquel lugar, de donde venía, a donde se dirigía y que o a quién estaba esperando antes, no sabiendo dar respuesta lógica ni coherente a las mismas, pues en un primer momento dice estar paseando, para luego manifestar que iba a hacer unas compras pero sin poder concretar donde ni de qué tipo, dándose además la circunstancia de que manifiesta no portar dinero ni tarjetas bancarias con las que poder realizar el pago de las mismas.</w:t>
            </w:r>
          </w:p>
          <w:p w14:paraId="12BC5342" w14:textId="77777777" w:rsidR="009F5BD2" w:rsidRDefault="009F5BD2" w:rsidP="009F5BD2">
            <w:pPr>
              <w:pStyle w:val="Standard"/>
              <w:tabs>
                <w:tab w:val="left" w:leader="hyphen" w:pos="9355"/>
              </w:tabs>
              <w:jc w:val="both"/>
            </w:pPr>
            <w:r>
              <w:lastRenderedPageBreak/>
              <w:t>---Que es por estos hechos, en atención a las circunstancias concurrentes, por lo que con la finalidad de prevenir la comisión de un posible delito se solicita a D. LUIS que se identifique ante los agentes de la autoridad, siendo informado de forma inmediata y comprensible de las razones de tal requerimiento, así como de su obligación de identificarse y de las consecuencias legales que podría depararle la negativa a realizar o a colaborar en las comprobaciones o prácticas de identificación, así como la alegación de datos falsos o inexactos durante este proceso.</w:t>
            </w:r>
          </w:p>
          <w:p w14:paraId="6B9E7DAE" w14:textId="77777777" w:rsidR="009F5BD2" w:rsidRDefault="009F5BD2" w:rsidP="009F5BD2">
            <w:pPr>
              <w:pStyle w:val="Standard"/>
              <w:tabs>
                <w:tab w:val="left" w:leader="hyphen" w:pos="9355"/>
              </w:tabs>
              <w:jc w:val="both"/>
            </w:pPr>
            <w:r>
              <w:t>Actitud de control de patrulla, de la cual no aparta la vista directa o de reojo en ningún momento, como si adoptara una actitud preventiva ante la presencia de los agentes de la autoridad.</w:t>
            </w:r>
          </w:p>
          <w:p w14:paraId="3A4875BF" w14:textId="77777777" w:rsidR="009F5BD2" w:rsidRDefault="009F5BD2" w:rsidP="009F5BD2">
            <w:pPr>
              <w:pStyle w:val="Standard"/>
              <w:tabs>
                <w:tab w:val="left" w:leader="hyphen" w:pos="9355"/>
              </w:tabs>
              <w:jc w:val="both"/>
            </w:pPr>
            <w:r>
              <w:t>Actitud excesivamente nerviosa por la mera presencia policial, atendida la experiencia profesional previa de los agentes de la autoridad en otros casos similares.</w:t>
            </w:r>
          </w:p>
          <w:p w14:paraId="08D9EBD8" w14:textId="77777777" w:rsidR="009F5BD2" w:rsidRDefault="009F5BD2" w:rsidP="009F5BD2">
            <w:pPr>
              <w:pStyle w:val="Standard"/>
              <w:tabs>
                <w:tab w:val="left" w:leader="hyphen" w:pos="9355"/>
              </w:tabs>
              <w:jc w:val="both"/>
            </w:pPr>
            <w:r>
              <w:t>Actitud esquiva o huidiza del sospechoso que, al detectar la presencia policial modifica sustancialmente su comportamiento natural….</w:t>
            </w:r>
          </w:p>
          <w:p w14:paraId="2B396D93" w14:textId="77777777" w:rsidR="009F5BD2" w:rsidRDefault="009F5BD2" w:rsidP="009F5BD2">
            <w:pPr>
              <w:pStyle w:val="Standard"/>
              <w:tabs>
                <w:tab w:val="left" w:leader="hyphen" w:pos="9355"/>
              </w:tabs>
              <w:jc w:val="both"/>
            </w:pPr>
            <w:r>
              <w:t>a)…comenzando la marcha acelerada del lugar donde se encontraba parado y sin motivo aparente, al margen de hacerlo inmediatamente haber detectado la presencia policial.</w:t>
            </w:r>
          </w:p>
          <w:p w14:paraId="552D6B68" w14:textId="77777777" w:rsidR="009F5BD2" w:rsidRDefault="009F5BD2" w:rsidP="009F5BD2">
            <w:pPr>
              <w:pStyle w:val="Standard"/>
              <w:tabs>
                <w:tab w:val="left" w:leader="hyphen" w:pos="9355"/>
              </w:tabs>
              <w:jc w:val="both"/>
            </w:pPr>
            <w:r>
              <w:t>b) …incorporándose de su posición de :sentado, apoyado en la pared etc.</w:t>
            </w:r>
          </w:p>
          <w:p w14:paraId="4A7E47CD" w14:textId="77777777" w:rsidR="009F5BD2" w:rsidRDefault="009F5BD2" w:rsidP="009F5BD2">
            <w:pPr>
              <w:pStyle w:val="Standard"/>
              <w:tabs>
                <w:tab w:val="left" w:leader="hyphen" w:pos="9355"/>
              </w:tabs>
              <w:jc w:val="both"/>
            </w:pPr>
            <w:r>
              <w:t>c) …introduciéndose con inusitada velocidad en el primer establecimiento / portal que se es posible, como si quisiera refugiarse de la vista de los agentes.</w:t>
            </w:r>
          </w:p>
          <w:p w14:paraId="69956733" w14:textId="77777777" w:rsidR="009F5BD2" w:rsidRDefault="009F5BD2" w:rsidP="009F5BD2">
            <w:pPr>
              <w:pStyle w:val="Standard"/>
              <w:tabs>
                <w:tab w:val="left" w:leader="hyphen" w:pos="9355"/>
              </w:tabs>
              <w:jc w:val="both"/>
            </w:pPr>
            <w:r>
              <w:t>d)…volteando la cabeza a ambos lados en reiteradas ocasiones, como si buscara posibles vías de escape del lugar o quisiera detectar la presencia de más patrullas en las inmediaciones.</w:t>
            </w:r>
          </w:p>
          <w:p w14:paraId="213FEDB3" w14:textId="77777777" w:rsidR="007170D1" w:rsidRDefault="009F5BD2" w:rsidP="009F5BD2">
            <w:pPr>
              <w:pStyle w:val="Standard"/>
              <w:tabs>
                <w:tab w:val="left" w:leader="hyphen" w:pos="9355"/>
              </w:tabs>
              <w:jc w:val="both"/>
            </w:pPr>
            <w:r>
              <w:t xml:space="preserve">e)…agachándose / situándose tras un vehículo / cubo de basura/elemente arquitectónico/ </w:t>
            </w:r>
            <w:proofErr w:type="spellStart"/>
            <w:r>
              <w:t>etc</w:t>
            </w:r>
            <w:proofErr w:type="spellEnd"/>
            <w:r>
              <w:t xml:space="preserve"> con la aparente intención de ocultarse a la vista de los agentes.</w:t>
            </w:r>
          </w:p>
          <w:p w14:paraId="3E0A1A5F" w14:textId="2275EE33" w:rsidR="00BF5E43" w:rsidRPr="00E136E9" w:rsidRDefault="00BF5E43" w:rsidP="009F5BD2">
            <w:pPr>
              <w:pStyle w:val="Standard"/>
              <w:tabs>
                <w:tab w:val="left" w:leader="hyphen" w:pos="9355"/>
              </w:tabs>
              <w:jc w:val="both"/>
            </w:pPr>
          </w:p>
        </w:tc>
        <w:tc>
          <w:tcPr>
            <w:tcW w:w="2039" w:type="dxa"/>
          </w:tcPr>
          <w:p w14:paraId="6B4010D5" w14:textId="77777777" w:rsidR="007170D1" w:rsidRPr="00E136E9" w:rsidRDefault="007170D1" w:rsidP="009318B9">
            <w:pPr>
              <w:pStyle w:val="Standard"/>
              <w:tabs>
                <w:tab w:val="left" w:leader="hyphen" w:pos="9355"/>
              </w:tabs>
              <w:jc w:val="both"/>
            </w:pPr>
          </w:p>
        </w:tc>
      </w:tr>
      <w:tr w:rsidR="009F5BD2" w14:paraId="0E6CA50C" w14:textId="13D2A170" w:rsidTr="00BF5E43">
        <w:tc>
          <w:tcPr>
            <w:tcW w:w="1460" w:type="dxa"/>
          </w:tcPr>
          <w:p w14:paraId="442404EC" w14:textId="25E14817"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34DDAF2C" w14:textId="1F039A87" w:rsidR="007170D1" w:rsidRDefault="00BF5E43" w:rsidP="009318B9">
            <w:pPr>
              <w:rPr>
                <w:rStyle w:val="ng-star-inserted"/>
                <w:rFonts w:ascii="Arial" w:hAnsi="Arial" w:cs="Arial"/>
                <w:b/>
                <w:bCs/>
                <w:color w:val="1A1C1E"/>
                <w:sz w:val="21"/>
                <w:szCs w:val="21"/>
                <w:shd w:val="clear" w:color="auto" w:fill="FFFFFF"/>
              </w:rPr>
            </w:pPr>
            <w:proofErr w:type="spellStart"/>
            <w:r w:rsidRPr="00BF5E43">
              <w:rPr>
                <w:rStyle w:val="ng-star-inserted"/>
                <w:rFonts w:ascii="Arial" w:hAnsi="Arial" w:cs="Arial"/>
                <w:b/>
                <w:bCs/>
                <w:color w:val="1A1C1E"/>
                <w:sz w:val="21"/>
                <w:szCs w:val="21"/>
                <w:shd w:val="clear" w:color="auto" w:fill="FFFFFF"/>
              </w:rPr>
              <w:t>pag</w:t>
            </w:r>
            <w:proofErr w:type="spellEnd"/>
            <w:r w:rsidRPr="00BF5E43">
              <w:rPr>
                <w:rStyle w:val="ng-star-inserted"/>
                <w:rFonts w:ascii="Arial" w:hAnsi="Arial" w:cs="Arial"/>
                <w:b/>
                <w:bCs/>
                <w:color w:val="1A1C1E"/>
                <w:sz w:val="21"/>
                <w:szCs w:val="21"/>
                <w:shd w:val="clear" w:color="auto" w:fill="FFFFFF"/>
              </w:rPr>
              <w:t xml:space="preserve"> 124 comparecencia </w:t>
            </w:r>
            <w:r w:rsidRPr="00BF5E43">
              <w:rPr>
                <w:rStyle w:val="ng-star-inserted"/>
                <w:rFonts w:ascii="Arial" w:hAnsi="Arial" w:cs="Arial"/>
                <w:b/>
                <w:bCs/>
                <w:color w:val="1A1C1E"/>
                <w:sz w:val="21"/>
                <w:szCs w:val="21"/>
                <w:shd w:val="clear" w:color="auto" w:fill="FFFFFF"/>
              </w:rPr>
              <w:lastRenderedPageBreak/>
              <w:t xml:space="preserve">identificación testigos </w:t>
            </w:r>
            <w:proofErr w:type="spellStart"/>
            <w:r w:rsidRPr="00BF5E43">
              <w:rPr>
                <w:rStyle w:val="ng-star-inserted"/>
                <w:rFonts w:ascii="Arial" w:hAnsi="Arial" w:cs="Arial"/>
                <w:b/>
                <w:bCs/>
                <w:color w:val="1A1C1E"/>
                <w:sz w:val="21"/>
                <w:szCs w:val="21"/>
                <w:shd w:val="clear" w:color="auto" w:fill="FFFFFF"/>
              </w:rPr>
              <w:t>etc</w:t>
            </w:r>
            <w:proofErr w:type="spellEnd"/>
          </w:p>
        </w:tc>
        <w:tc>
          <w:tcPr>
            <w:tcW w:w="8042" w:type="dxa"/>
          </w:tcPr>
          <w:p w14:paraId="4646BAB8" w14:textId="77777777" w:rsidR="007170D1" w:rsidRDefault="00BF5E43" w:rsidP="009318B9">
            <w:pPr>
              <w:pStyle w:val="Standard"/>
              <w:tabs>
                <w:tab w:val="left" w:leader="hyphen" w:pos="9355"/>
              </w:tabs>
              <w:jc w:val="both"/>
            </w:pPr>
            <w:r w:rsidRPr="00BF5E43">
              <w:lastRenderedPageBreak/>
              <w:t xml:space="preserve">---Que en virtud del artículo 770 punto 5 de la LECrim, los agentes de la autoridad solicitan a D. MENGANITO que se identifique, al encontrarse el mismo en el </w:t>
            </w:r>
            <w:r w:rsidRPr="00BF5E43">
              <w:lastRenderedPageBreak/>
              <w:t>lugar donde se cometieron los hechos anteriormente descritos, hechos que a juicio de los agentes comparecientes revisten carácter de delito. Siendo informado D. MENGANITO de forma inmediata y comprensible de las razones de tal requerimiento, así como de su obligación de identificarse y de las consecuencias legales que podría depararle la negativa a realizar o a colaborar en las comprobaciones o prácticas de identificación, así como la alegación de datos falsos o inexactos durante este proceso.</w:t>
            </w:r>
          </w:p>
          <w:p w14:paraId="3795F1DE" w14:textId="2F17FCB7" w:rsidR="00BF5E43" w:rsidRPr="00E136E9" w:rsidRDefault="00BF5E43" w:rsidP="009318B9">
            <w:pPr>
              <w:pStyle w:val="Standard"/>
              <w:tabs>
                <w:tab w:val="left" w:leader="hyphen" w:pos="9355"/>
              </w:tabs>
              <w:jc w:val="both"/>
            </w:pPr>
          </w:p>
        </w:tc>
        <w:tc>
          <w:tcPr>
            <w:tcW w:w="2039" w:type="dxa"/>
          </w:tcPr>
          <w:p w14:paraId="1287F904" w14:textId="77777777" w:rsidR="007170D1" w:rsidRPr="00E136E9" w:rsidRDefault="007170D1" w:rsidP="009318B9">
            <w:pPr>
              <w:pStyle w:val="Standard"/>
              <w:tabs>
                <w:tab w:val="left" w:leader="hyphen" w:pos="9355"/>
              </w:tabs>
              <w:jc w:val="both"/>
            </w:pPr>
          </w:p>
        </w:tc>
      </w:tr>
      <w:tr w:rsidR="009F5BD2" w14:paraId="11EF6F2E" w14:textId="0568D231" w:rsidTr="00BF5E43">
        <w:tc>
          <w:tcPr>
            <w:tcW w:w="1460" w:type="dxa"/>
          </w:tcPr>
          <w:p w14:paraId="29BD9970" w14:textId="4E976C07"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69B4283D" w14:textId="4FFD3052" w:rsidR="007170D1" w:rsidRDefault="00BF5E43" w:rsidP="009318B9">
            <w:pPr>
              <w:rPr>
                <w:rStyle w:val="ng-star-inserted"/>
                <w:rFonts w:ascii="Arial" w:hAnsi="Arial" w:cs="Arial"/>
                <w:b/>
                <w:bCs/>
                <w:color w:val="1A1C1E"/>
                <w:sz w:val="21"/>
                <w:szCs w:val="21"/>
                <w:shd w:val="clear" w:color="auto" w:fill="FFFFFF"/>
              </w:rPr>
            </w:pPr>
            <w:proofErr w:type="spellStart"/>
            <w:r w:rsidRPr="00BF5E43">
              <w:rPr>
                <w:rStyle w:val="ng-star-inserted"/>
                <w:rFonts w:ascii="Arial" w:hAnsi="Arial" w:cs="Arial"/>
                <w:b/>
                <w:bCs/>
                <w:color w:val="1A1C1E"/>
                <w:sz w:val="21"/>
                <w:szCs w:val="21"/>
                <w:shd w:val="clear" w:color="auto" w:fill="FFFFFF"/>
              </w:rPr>
              <w:t>pag</w:t>
            </w:r>
            <w:proofErr w:type="spellEnd"/>
            <w:r w:rsidRPr="00BF5E43">
              <w:rPr>
                <w:rStyle w:val="ng-star-inserted"/>
                <w:rFonts w:ascii="Arial" w:hAnsi="Arial" w:cs="Arial"/>
                <w:b/>
                <w:bCs/>
                <w:color w:val="1A1C1E"/>
                <w:sz w:val="21"/>
                <w:szCs w:val="21"/>
                <w:shd w:val="clear" w:color="auto" w:fill="FFFFFF"/>
              </w:rPr>
              <w:t xml:space="preserve"> 127 comparecencias registros corporales</w:t>
            </w:r>
          </w:p>
        </w:tc>
        <w:tc>
          <w:tcPr>
            <w:tcW w:w="8042" w:type="dxa"/>
          </w:tcPr>
          <w:p w14:paraId="4073213B" w14:textId="77777777" w:rsidR="00BF5E43" w:rsidRDefault="00BF5E43" w:rsidP="00BF5E43">
            <w:pPr>
              <w:pStyle w:val="Standard"/>
              <w:tabs>
                <w:tab w:val="left" w:leader="hyphen" w:pos="9355"/>
              </w:tabs>
              <w:jc w:val="both"/>
            </w:pPr>
            <w:r>
              <w:t>---Que dado que D.FULANITO se encuentra en un lugar….</w:t>
            </w:r>
          </w:p>
          <w:p w14:paraId="1BCEB937" w14:textId="7A1C0068" w:rsidR="00BF5E43" w:rsidRDefault="00BF5E43" w:rsidP="00BF5E43">
            <w:pPr>
              <w:pStyle w:val="Standard"/>
              <w:tabs>
                <w:tab w:val="left" w:leader="hyphen" w:pos="9355"/>
              </w:tabs>
              <w:jc w:val="both"/>
            </w:pPr>
            <w:r>
              <w:t>a)</w:t>
            </w:r>
            <w:r>
              <w:t xml:space="preserve"> </w:t>
            </w:r>
            <w:r>
              <w:t>Donde es habitual el tráfico, la tenencia y/o el consumo de drogas y sustancias estupefacientes….</w:t>
            </w:r>
          </w:p>
          <w:p w14:paraId="64A43238" w14:textId="3DB1C1AD" w:rsidR="00BF5E43" w:rsidRDefault="00BF5E43" w:rsidP="00BF5E43">
            <w:pPr>
              <w:pStyle w:val="Standard"/>
              <w:tabs>
                <w:tab w:val="left" w:leader="hyphen" w:pos="9355"/>
              </w:tabs>
              <w:jc w:val="both"/>
            </w:pPr>
            <w:r>
              <w:t>b)</w:t>
            </w:r>
            <w:r>
              <w:t xml:space="preserve"> </w:t>
            </w:r>
            <w:r>
              <w:t>Donde se producen habitualmente peleas o reyertas, incluso en ocasiones portando armas…</w:t>
            </w:r>
          </w:p>
          <w:p w14:paraId="0A2773E0" w14:textId="6283E191" w:rsidR="00BF5E43" w:rsidRDefault="00BF5E43" w:rsidP="00BF5E43">
            <w:pPr>
              <w:pStyle w:val="Standard"/>
              <w:tabs>
                <w:tab w:val="left" w:leader="hyphen" w:pos="9355"/>
              </w:tabs>
              <w:jc w:val="both"/>
            </w:pPr>
            <w:r>
              <w:t>c)</w:t>
            </w:r>
            <w:r>
              <w:t xml:space="preserve"> </w:t>
            </w:r>
            <w:r>
              <w:t>Donde se producen habitualmente delitos contra el patrimonio, portando en ocasiones sus autores pruebas, instrumentos o efectos de sus delitos.</w:t>
            </w:r>
          </w:p>
          <w:p w14:paraId="26951093" w14:textId="3275B6E8" w:rsidR="00BF5E43" w:rsidRDefault="00BF5E43" w:rsidP="00BF5E43">
            <w:pPr>
              <w:pStyle w:val="Standard"/>
              <w:tabs>
                <w:tab w:val="left" w:leader="hyphen" w:pos="9355"/>
              </w:tabs>
              <w:jc w:val="both"/>
            </w:pPr>
            <w:r>
              <w:t>d)</w:t>
            </w:r>
            <w:r>
              <w:t xml:space="preserve"> </w:t>
            </w:r>
            <w:r>
              <w:t xml:space="preserve">Donde es habitual la comisión de infracciones administrativas relacionadas con (el consumo de alcohol en vía pública/la reventa de entradas / el depósito ilegal de residuos/ </w:t>
            </w:r>
            <w:proofErr w:type="spellStart"/>
            <w:r>
              <w:t>etc</w:t>
            </w:r>
            <w:proofErr w:type="spellEnd"/>
            <w:r>
              <w:t>).</w:t>
            </w:r>
          </w:p>
          <w:p w14:paraId="3FA993B8" w14:textId="58E16DDE" w:rsidR="00BF5E43" w:rsidRDefault="00BF5E43" w:rsidP="00BF5E43">
            <w:pPr>
              <w:pStyle w:val="Standard"/>
              <w:tabs>
                <w:tab w:val="left" w:leader="hyphen" w:pos="9355"/>
              </w:tabs>
              <w:jc w:val="both"/>
            </w:pPr>
            <w:r>
              <w:t>e)</w:t>
            </w:r>
            <w:r>
              <w:t xml:space="preserve"> </w:t>
            </w:r>
            <w:r>
              <w:t>Donde no es habitual la presencia de personas por lo (apartado/inusitado/inhóspito del lugar).</w:t>
            </w:r>
          </w:p>
          <w:p w14:paraId="6794DC26" w14:textId="77777777" w:rsidR="00BF5E43" w:rsidRDefault="00BF5E43" w:rsidP="00BF5E43">
            <w:pPr>
              <w:pStyle w:val="Standard"/>
              <w:tabs>
                <w:tab w:val="left" w:leader="hyphen" w:pos="9355"/>
              </w:tabs>
              <w:jc w:val="both"/>
            </w:pPr>
          </w:p>
          <w:p w14:paraId="54CE83A2" w14:textId="77777777" w:rsidR="00BF5E43" w:rsidRDefault="00BF5E43" w:rsidP="00BF5E43">
            <w:pPr>
              <w:pStyle w:val="Standard"/>
              <w:tabs>
                <w:tab w:val="left" w:leader="hyphen" w:pos="9355"/>
              </w:tabs>
              <w:jc w:val="both"/>
            </w:pPr>
            <w:r>
              <w:t xml:space="preserve">….y dado que en base a la experiencia profesional de los agentes intervinientes, D. FULANITO se corresponde racionalmente y al menos de forma indiciaria con la tipología de personas que habitualmente están implicados en estos hechos, en base a su (rango de edad/aspecto físico/vestimenta/conducta/objetos que porta/actitud de </w:t>
            </w:r>
            <w:proofErr w:type="spellStart"/>
            <w:r>
              <w:t>adpta</w:t>
            </w:r>
            <w:proofErr w:type="spellEnd"/>
            <w:r>
              <w:t xml:space="preserve">/ </w:t>
            </w:r>
            <w:proofErr w:type="spellStart"/>
            <w:r>
              <w:t>etc</w:t>
            </w:r>
            <w:proofErr w:type="spellEnd"/>
            <w:r>
              <w:t xml:space="preserve">) es por lo que se decide proceder  en esos momentos a efectuar un REGISTRO CORPORAL EXTERNO Y SUPERFICIAL de D.FULANITO, al considerar los agentes que existen indicios racionales que aconsejan su práctica por suponer, en base a los criterios anteriormente señalados, </w:t>
            </w:r>
            <w:r>
              <w:lastRenderedPageBreak/>
              <w:t>que puede conducirles al hallazgo de instrumentos, efectos y otros objetos relevantes para el ejercicio de las funciones que les encomienda la ley.</w:t>
            </w:r>
          </w:p>
          <w:p w14:paraId="345F9A44" w14:textId="77777777" w:rsidR="00BF5E43" w:rsidRDefault="00BF5E43" w:rsidP="00BF5E43">
            <w:pPr>
              <w:pStyle w:val="Standard"/>
              <w:tabs>
                <w:tab w:val="left" w:leader="hyphen" w:pos="9355"/>
              </w:tabs>
              <w:jc w:val="both"/>
            </w:pPr>
            <w:r>
              <w:t>---Que antes de proceder a la práctica de dicho registro corporal externo y superficial los agentes informan a D.FULANITO de forma inmediata y comprensible, de las razones y justificación legal que les amparan para efectuar tal registro, solicitando su colaboración pero advirtiéndole expresamente de las consecuencias legales que podría depararle su negativa a ser registrado, o que incluso dicha medida podría llevarse a cabo contra su voluntad si fuera necesario, adoptando las medidas de compulsión indispensables para su práctica conforme establece la ley.</w:t>
            </w:r>
          </w:p>
          <w:p w14:paraId="46E3E012" w14:textId="77777777" w:rsidR="007170D1" w:rsidRDefault="00BF5E43" w:rsidP="00BF5E43">
            <w:pPr>
              <w:pStyle w:val="Standard"/>
              <w:tabs>
                <w:tab w:val="left" w:leader="hyphen" w:pos="9355"/>
              </w:tabs>
              <w:jc w:val="both"/>
            </w:pPr>
            <w:r>
              <w:t>---Que el agente 123456 efectúa el REGISTRO CORPORAL de D. FULANITO mediante una técnica rápida de palpado externo y superficial por contacto físico así como examen visual de los objetos que porta, procurando realizarlo de tal forma que dure el tiempo estrictamente indispensable para su práctica y se cause el menor perjuicio posible a su intimidad y dignidad, siguiendo los principios de proporcionalidad, igualdad de trato y no discriminación den su realización.</w:t>
            </w:r>
          </w:p>
          <w:p w14:paraId="3F78A219" w14:textId="776DB5C9" w:rsidR="00BF5E43" w:rsidRPr="00E136E9" w:rsidRDefault="00BF5E43" w:rsidP="00BF5E43">
            <w:pPr>
              <w:pStyle w:val="Standard"/>
              <w:tabs>
                <w:tab w:val="left" w:leader="hyphen" w:pos="9355"/>
              </w:tabs>
              <w:jc w:val="both"/>
            </w:pPr>
          </w:p>
        </w:tc>
        <w:tc>
          <w:tcPr>
            <w:tcW w:w="2039" w:type="dxa"/>
          </w:tcPr>
          <w:p w14:paraId="21545D12" w14:textId="77777777" w:rsidR="007170D1" w:rsidRPr="00E136E9" w:rsidRDefault="007170D1" w:rsidP="009318B9">
            <w:pPr>
              <w:pStyle w:val="Standard"/>
              <w:tabs>
                <w:tab w:val="left" w:leader="hyphen" w:pos="9355"/>
              </w:tabs>
              <w:jc w:val="both"/>
            </w:pPr>
          </w:p>
        </w:tc>
      </w:tr>
      <w:tr w:rsidR="009F5BD2" w14:paraId="2D7A7BAA" w14:textId="3C834904" w:rsidTr="00BF5E43">
        <w:tc>
          <w:tcPr>
            <w:tcW w:w="1460" w:type="dxa"/>
          </w:tcPr>
          <w:p w14:paraId="3FD5C286" w14:textId="221821EF" w:rsidR="007170D1" w:rsidRDefault="007170D1" w:rsidP="009318B9">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06946E71" w14:textId="1B1EDFD6" w:rsidR="007170D1" w:rsidRDefault="00BF5E43" w:rsidP="009318B9">
            <w:pPr>
              <w:rPr>
                <w:rStyle w:val="ng-star-inserted"/>
                <w:rFonts w:ascii="Arial" w:hAnsi="Arial" w:cs="Arial"/>
                <w:b/>
                <w:bCs/>
                <w:color w:val="1A1C1E"/>
                <w:sz w:val="21"/>
                <w:szCs w:val="21"/>
                <w:shd w:val="clear" w:color="auto" w:fill="FFFFFF"/>
              </w:rPr>
            </w:pPr>
            <w:proofErr w:type="spellStart"/>
            <w:r w:rsidRPr="00BF5E43">
              <w:rPr>
                <w:rStyle w:val="ng-star-inserted"/>
                <w:rFonts w:ascii="Arial" w:hAnsi="Arial" w:cs="Arial"/>
                <w:b/>
                <w:bCs/>
                <w:color w:val="1A1C1E"/>
                <w:sz w:val="21"/>
                <w:szCs w:val="21"/>
                <w:shd w:val="clear" w:color="auto" w:fill="FFFFFF"/>
              </w:rPr>
              <w:t>pag</w:t>
            </w:r>
            <w:proofErr w:type="spellEnd"/>
            <w:r w:rsidRPr="00BF5E43">
              <w:rPr>
                <w:rStyle w:val="ng-star-inserted"/>
                <w:rFonts w:ascii="Arial" w:hAnsi="Arial" w:cs="Arial"/>
                <w:b/>
                <w:bCs/>
                <w:color w:val="1A1C1E"/>
                <w:sz w:val="21"/>
                <w:szCs w:val="21"/>
                <w:shd w:val="clear" w:color="auto" w:fill="FFFFFF"/>
              </w:rPr>
              <w:t xml:space="preserve"> 133 registro corporal en el que ponemos a la vista partes del cuerpo</w:t>
            </w:r>
          </w:p>
        </w:tc>
        <w:tc>
          <w:tcPr>
            <w:tcW w:w="8042" w:type="dxa"/>
          </w:tcPr>
          <w:p w14:paraId="075D9DC6" w14:textId="2736BE21" w:rsidR="007170D1" w:rsidRPr="00E136E9" w:rsidRDefault="00BF5E43" w:rsidP="009318B9">
            <w:pPr>
              <w:pStyle w:val="Standard"/>
              <w:tabs>
                <w:tab w:val="left" w:leader="hyphen" w:pos="9355"/>
              </w:tabs>
              <w:jc w:val="both"/>
            </w:pPr>
            <w:r w:rsidRPr="00BF5E43">
              <w:t>---Que dado que D.MENGANITO desprende un evidente olor a lo que los agentes, por su experiencia profesional, reconocen como marihuana o cannabis, existiendo indicios racionales por tanto para suponer que porta sustancias estupefacientes encima y teniendo conocimiento la fuerza actuante que es habitual el porte de estas sustancias por debajo de algunas prendas de ropa, como en el interior de las zapatillas, debajo de los calcetines o incluso en forros internos del pantalón, es por lo que los agentes titulares de los carnets profesiones 123456 y 789102 deciden solicitar que les acompañe a un lugar reservado y fuera de la vista de terceros, concretamente un portal cercano a donde se estaba efectuando la intervención, con la finalidad de solicitar a D.MENGANITO que deje a la vista partes del cuerpo normalmente cubiertas por ropa, concretamente ordenando a este que (se quite las zapatillas y los calcetines/se baje los pantalones/</w:t>
            </w:r>
            <w:proofErr w:type="spellStart"/>
            <w:r w:rsidRPr="00BF5E43">
              <w:t>etc</w:t>
            </w:r>
            <w:proofErr w:type="spellEnd"/>
            <w:r w:rsidRPr="00BF5E43">
              <w:t xml:space="preserve">) con la finalidad de efectuar una técnica rápida de reconocimiento visual con palpado del interior de dichas </w:t>
            </w:r>
            <w:r w:rsidRPr="00BF5E43">
              <w:lastRenderedPageBreak/>
              <w:t>prendas, procurando realizarlo de tal forma que dure el tiempo estrictamente indispensable para su práctica y se cause el menor perjuicio posible a su intimidad y dignidad, siguiendo los principio de proporcionalidad, igualdad de trato, no discriminación en su realización y sin que en ningún caso se accediera, tocara o llegara a ponerse a la vista las partes pudendas de esta persona.</w:t>
            </w:r>
          </w:p>
        </w:tc>
        <w:tc>
          <w:tcPr>
            <w:tcW w:w="2039" w:type="dxa"/>
          </w:tcPr>
          <w:p w14:paraId="1394F140" w14:textId="77777777" w:rsidR="007170D1" w:rsidRPr="00E136E9" w:rsidRDefault="007170D1" w:rsidP="009318B9">
            <w:pPr>
              <w:pStyle w:val="Standard"/>
              <w:tabs>
                <w:tab w:val="left" w:leader="hyphen" w:pos="9355"/>
              </w:tabs>
              <w:jc w:val="both"/>
            </w:pPr>
          </w:p>
        </w:tc>
      </w:tr>
      <w:tr w:rsidR="00BF5E43" w14:paraId="585A714F" w14:textId="77777777" w:rsidTr="00BF5E43">
        <w:tc>
          <w:tcPr>
            <w:tcW w:w="1460" w:type="dxa"/>
          </w:tcPr>
          <w:p w14:paraId="486CAA38" w14:textId="77777777" w:rsidR="00BF5E43" w:rsidRDefault="00BF5E43"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0BCB0AD3" w14:textId="63249E6B" w:rsidR="00BF5E43" w:rsidRDefault="008F37F1" w:rsidP="00E22783">
            <w:pPr>
              <w:rPr>
                <w:rStyle w:val="ng-star-inserted"/>
                <w:rFonts w:ascii="Arial" w:hAnsi="Arial" w:cs="Arial"/>
                <w:b/>
                <w:bCs/>
                <w:color w:val="1A1C1E"/>
                <w:sz w:val="21"/>
                <w:szCs w:val="21"/>
                <w:shd w:val="clear" w:color="auto" w:fill="FFFFFF"/>
              </w:rPr>
            </w:pPr>
            <w:proofErr w:type="spellStart"/>
            <w:r w:rsidRPr="008F37F1">
              <w:rPr>
                <w:rStyle w:val="ng-star-inserted"/>
                <w:rFonts w:ascii="Arial" w:hAnsi="Arial" w:cs="Arial"/>
                <w:b/>
                <w:bCs/>
                <w:color w:val="1A1C1E"/>
                <w:sz w:val="21"/>
                <w:szCs w:val="21"/>
                <w:shd w:val="clear" w:color="auto" w:fill="FFFFFF"/>
              </w:rPr>
              <w:t>pag</w:t>
            </w:r>
            <w:proofErr w:type="spellEnd"/>
            <w:r w:rsidRPr="008F37F1">
              <w:rPr>
                <w:rStyle w:val="ng-star-inserted"/>
                <w:rFonts w:ascii="Arial" w:hAnsi="Arial" w:cs="Arial"/>
                <w:b/>
                <w:bCs/>
                <w:color w:val="1A1C1E"/>
                <w:sz w:val="21"/>
                <w:szCs w:val="21"/>
                <w:shd w:val="clear" w:color="auto" w:fill="FFFFFF"/>
              </w:rPr>
              <w:t xml:space="preserve"> 135  en caso de mujer policía a ordenar a mujer a quitarse el sujetador</w:t>
            </w:r>
          </w:p>
        </w:tc>
        <w:tc>
          <w:tcPr>
            <w:tcW w:w="8042" w:type="dxa"/>
          </w:tcPr>
          <w:p w14:paraId="254D365B" w14:textId="77777777" w:rsidR="00BF5E43" w:rsidRDefault="008F37F1" w:rsidP="00E22783">
            <w:pPr>
              <w:pStyle w:val="Standard"/>
              <w:tabs>
                <w:tab w:val="left" w:leader="hyphen" w:pos="9355"/>
              </w:tabs>
              <w:jc w:val="both"/>
            </w:pPr>
            <w:r w:rsidRPr="008F37F1">
              <w:t>---Que dado que Dña. ANA desprende un evidente olor a lo que los agentes, por experiencia profesional, reconocen como marihuana o cannabis, existiendo indicios racionales por tanto para suponer que porta sustancias estupefacientes encima y teniendo conocimiento la fuerza actuante que en el caso de las mujeres resulta habitual el porte de estas sustancias en el interior del sujetador o incluso en los pliegues del propio pecho, es por lo que la agente titular del carnet profesional 123456 decide solicitar a Dña. ANA que la acompañe a un lugar reservado y fiera de la vista de terceros, concretamente al baño femenino ubicado en el cercano establecimiento público denominado BAR COSMOS, con la finalidad de solicitar a Dña. ANA que se quite el sujetador y haga entrega del mismo a la agente, para poder así efectuar una técnica rápida de reconocimiento visual con palpado tanto en el interior de dicha prenda como de los pliegues del pecho, procurando realizarlo de tal forma que dure el tiempo estrictamente indispensable para su práctica y se causa el menor perjuicio posible a su intimidad y dignidad, siguiendo los principio de proporcionalidad, igualdad de trato, no discriminación en su realización y sin que en ningún caso se accediera, tocara o llegara a ponerse a la vista las partes pudendas de esta persona.</w:t>
            </w:r>
          </w:p>
          <w:p w14:paraId="076B0A63" w14:textId="7EA544CC" w:rsidR="008F37F1" w:rsidRPr="00E136E9" w:rsidRDefault="008F37F1" w:rsidP="00E22783">
            <w:pPr>
              <w:pStyle w:val="Standard"/>
              <w:tabs>
                <w:tab w:val="left" w:leader="hyphen" w:pos="9355"/>
              </w:tabs>
              <w:jc w:val="both"/>
            </w:pPr>
          </w:p>
        </w:tc>
        <w:tc>
          <w:tcPr>
            <w:tcW w:w="2039" w:type="dxa"/>
          </w:tcPr>
          <w:p w14:paraId="307A2140" w14:textId="77777777" w:rsidR="00BF5E43" w:rsidRPr="00E136E9" w:rsidRDefault="00BF5E43" w:rsidP="00E22783">
            <w:pPr>
              <w:pStyle w:val="Standard"/>
              <w:tabs>
                <w:tab w:val="left" w:leader="hyphen" w:pos="9355"/>
              </w:tabs>
              <w:jc w:val="both"/>
            </w:pPr>
          </w:p>
        </w:tc>
      </w:tr>
      <w:tr w:rsidR="00BF5E43" w14:paraId="65BC0146" w14:textId="77777777" w:rsidTr="00BF5E43">
        <w:tc>
          <w:tcPr>
            <w:tcW w:w="1460" w:type="dxa"/>
          </w:tcPr>
          <w:p w14:paraId="20B9D478" w14:textId="77777777" w:rsidR="00BF5E43" w:rsidRDefault="00BF5E43"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1418C13C" w14:textId="6ACE03C0" w:rsidR="00BF5E43" w:rsidRDefault="008F37F1" w:rsidP="00E22783">
            <w:pPr>
              <w:rPr>
                <w:rStyle w:val="ng-star-inserted"/>
                <w:rFonts w:ascii="Arial" w:hAnsi="Arial" w:cs="Arial"/>
                <w:b/>
                <w:bCs/>
                <w:color w:val="1A1C1E"/>
                <w:sz w:val="21"/>
                <w:szCs w:val="21"/>
                <w:shd w:val="clear" w:color="auto" w:fill="FFFFFF"/>
              </w:rPr>
            </w:pPr>
            <w:r w:rsidRPr="008F37F1">
              <w:rPr>
                <w:rStyle w:val="ng-star-inserted"/>
                <w:rFonts w:ascii="Arial" w:hAnsi="Arial" w:cs="Arial"/>
                <w:b/>
                <w:bCs/>
                <w:color w:val="1A1C1E"/>
                <w:sz w:val="21"/>
                <w:szCs w:val="21"/>
                <w:shd w:val="clear" w:color="auto" w:fill="FFFFFF"/>
              </w:rPr>
              <w:t>pag.138 registro vehículos</w:t>
            </w:r>
          </w:p>
        </w:tc>
        <w:tc>
          <w:tcPr>
            <w:tcW w:w="8042" w:type="dxa"/>
          </w:tcPr>
          <w:p w14:paraId="7C1BF3F4" w14:textId="77777777" w:rsidR="008F37F1" w:rsidRDefault="008F37F1" w:rsidP="008F37F1">
            <w:pPr>
              <w:pStyle w:val="Standard"/>
              <w:tabs>
                <w:tab w:val="left" w:leader="hyphen" w:pos="9355"/>
              </w:tabs>
              <w:jc w:val="both"/>
            </w:pPr>
            <w:r>
              <w:t>---Que como quiera que los agentes tienen conocimiento, por experiencia policial, que en la zona por la  que encuentra el vehículo resulta EVENTUAL LA PRESENCIA de…</w:t>
            </w:r>
          </w:p>
          <w:p w14:paraId="576ACB7B" w14:textId="21C8FA4D" w:rsidR="008F37F1" w:rsidRDefault="008F37F1" w:rsidP="008F37F1">
            <w:pPr>
              <w:pStyle w:val="Standard"/>
              <w:tabs>
                <w:tab w:val="left" w:leader="hyphen" w:pos="9355"/>
              </w:tabs>
              <w:jc w:val="both"/>
            </w:pPr>
            <w:r>
              <w:t>a)</w:t>
            </w:r>
            <w:r>
              <w:t xml:space="preserve"> </w:t>
            </w:r>
            <w:r>
              <w:t>Sustancias estupefacientes</w:t>
            </w:r>
          </w:p>
          <w:p w14:paraId="370D00A1" w14:textId="175E9620" w:rsidR="008F37F1" w:rsidRDefault="008F37F1" w:rsidP="008F37F1">
            <w:pPr>
              <w:pStyle w:val="Standard"/>
              <w:tabs>
                <w:tab w:val="left" w:leader="hyphen" w:pos="9355"/>
              </w:tabs>
              <w:jc w:val="both"/>
            </w:pPr>
            <w:r>
              <w:t>b)</w:t>
            </w:r>
            <w:r>
              <w:t xml:space="preserve"> </w:t>
            </w:r>
            <w:r>
              <w:t xml:space="preserve">Armas y objetos peligrosos </w:t>
            </w:r>
          </w:p>
          <w:p w14:paraId="08DDFD41" w14:textId="5AFF4287" w:rsidR="008F37F1" w:rsidRDefault="008F37F1" w:rsidP="008F37F1">
            <w:pPr>
              <w:pStyle w:val="Standard"/>
              <w:tabs>
                <w:tab w:val="left" w:leader="hyphen" w:pos="9355"/>
              </w:tabs>
              <w:jc w:val="both"/>
            </w:pPr>
            <w:r>
              <w:t>c)</w:t>
            </w:r>
            <w:r>
              <w:t xml:space="preserve"> </w:t>
            </w:r>
            <w:r>
              <w:t xml:space="preserve">Instrumentos y efectos provenientes o utilizados en la comisión </w:t>
            </w:r>
            <w:r>
              <w:t>de los distintos tipos</w:t>
            </w:r>
            <w:r>
              <w:t xml:space="preserve"> de delitos.</w:t>
            </w:r>
          </w:p>
          <w:p w14:paraId="0601A6BD" w14:textId="77777777" w:rsidR="00BF5E43" w:rsidRDefault="008F37F1" w:rsidP="008F37F1">
            <w:pPr>
              <w:pStyle w:val="Standard"/>
              <w:tabs>
                <w:tab w:val="left" w:leader="hyphen" w:pos="9355"/>
              </w:tabs>
              <w:jc w:val="both"/>
            </w:pPr>
            <w:r>
              <w:lastRenderedPageBreak/>
              <w:t xml:space="preserve">…., teniendo en cuenta que para el transporte de los mismos es habitual el uso de vehículos de similares características al observado por los agente4s (de alta gama / tipo furgoneta / turismos con cristales tintados que impiden la visión del interior / motocicletas / </w:t>
            </w:r>
            <w:proofErr w:type="spellStart"/>
            <w:r>
              <w:t>etc</w:t>
            </w:r>
            <w:proofErr w:type="spellEnd"/>
            <w:r>
              <w:t>) es por lo que los agentes, en el ejercicio de sus funciones, proceden a en esos momentos a ordenar el alto al citado vehículo mediante el uso de dispositivos luminosos, conforme establece la normativa vigente, y ello con la finalidad de efectuar las COMPROBACIONES NECESARIAS en el referido vehículo para IMPEDIR EL PORTE O USO ILEGAL de los efectos antes citados, al tener INDICIOS DE SU EVENTUAL PRESENCIA.</w:t>
            </w:r>
          </w:p>
          <w:p w14:paraId="14B9D2C5" w14:textId="0DA820DE" w:rsidR="008F37F1" w:rsidRPr="00E136E9" w:rsidRDefault="008F37F1" w:rsidP="008F37F1">
            <w:pPr>
              <w:pStyle w:val="Standard"/>
              <w:tabs>
                <w:tab w:val="left" w:leader="hyphen" w:pos="9355"/>
              </w:tabs>
              <w:jc w:val="both"/>
            </w:pPr>
          </w:p>
        </w:tc>
        <w:tc>
          <w:tcPr>
            <w:tcW w:w="2039" w:type="dxa"/>
          </w:tcPr>
          <w:p w14:paraId="37D79D58" w14:textId="77777777" w:rsidR="00BF5E43" w:rsidRPr="00E136E9" w:rsidRDefault="00BF5E43" w:rsidP="00E22783">
            <w:pPr>
              <w:pStyle w:val="Standard"/>
              <w:tabs>
                <w:tab w:val="left" w:leader="hyphen" w:pos="9355"/>
              </w:tabs>
              <w:jc w:val="both"/>
            </w:pPr>
          </w:p>
        </w:tc>
      </w:tr>
      <w:tr w:rsidR="00BF5E43" w14:paraId="42C8A493" w14:textId="77777777" w:rsidTr="00BF5E43">
        <w:tc>
          <w:tcPr>
            <w:tcW w:w="1460" w:type="dxa"/>
          </w:tcPr>
          <w:p w14:paraId="7889BF21" w14:textId="77777777" w:rsidR="00BF5E43" w:rsidRDefault="00BF5E43"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577659FC" w14:textId="3F09897A" w:rsidR="00BF5E43" w:rsidRDefault="008F4C59" w:rsidP="00E22783">
            <w:pPr>
              <w:rPr>
                <w:rStyle w:val="ng-star-inserted"/>
                <w:rFonts w:ascii="Arial" w:hAnsi="Arial" w:cs="Arial"/>
                <w:b/>
                <w:bCs/>
                <w:color w:val="1A1C1E"/>
                <w:sz w:val="21"/>
                <w:szCs w:val="21"/>
                <w:shd w:val="clear" w:color="auto" w:fill="FFFFFF"/>
              </w:rPr>
            </w:pPr>
            <w:proofErr w:type="spellStart"/>
            <w:r w:rsidRPr="008F4C59">
              <w:rPr>
                <w:rStyle w:val="ng-star-inserted"/>
                <w:rFonts w:ascii="Arial" w:hAnsi="Arial" w:cs="Arial"/>
                <w:b/>
                <w:bCs/>
                <w:color w:val="1A1C1E"/>
                <w:sz w:val="21"/>
                <w:szCs w:val="21"/>
                <w:shd w:val="clear" w:color="auto" w:fill="FFFFFF"/>
              </w:rPr>
              <w:t>pag</w:t>
            </w:r>
            <w:proofErr w:type="spellEnd"/>
            <w:r w:rsidRPr="008F4C59">
              <w:rPr>
                <w:rStyle w:val="ng-star-inserted"/>
                <w:rFonts w:ascii="Arial" w:hAnsi="Arial" w:cs="Arial"/>
                <w:b/>
                <w:bCs/>
                <w:color w:val="1A1C1E"/>
                <w:sz w:val="21"/>
                <w:szCs w:val="21"/>
                <w:shd w:val="clear" w:color="auto" w:fill="FFFFFF"/>
              </w:rPr>
              <w:t xml:space="preserve"> 141. registro en locales y establecimientos </w:t>
            </w:r>
            <w:proofErr w:type="spellStart"/>
            <w:r w:rsidRPr="008F4C59">
              <w:rPr>
                <w:rStyle w:val="ng-star-inserted"/>
                <w:rFonts w:ascii="Arial" w:hAnsi="Arial" w:cs="Arial"/>
                <w:b/>
                <w:bCs/>
                <w:color w:val="1A1C1E"/>
                <w:sz w:val="21"/>
                <w:szCs w:val="21"/>
                <w:shd w:val="clear" w:color="auto" w:fill="FFFFFF"/>
              </w:rPr>
              <w:t>publicos</w:t>
            </w:r>
            <w:proofErr w:type="spellEnd"/>
          </w:p>
        </w:tc>
        <w:tc>
          <w:tcPr>
            <w:tcW w:w="8042" w:type="dxa"/>
          </w:tcPr>
          <w:p w14:paraId="4BC9BAA8" w14:textId="77777777" w:rsidR="00BF5E43" w:rsidRDefault="008F4C59" w:rsidP="00E22783">
            <w:pPr>
              <w:pStyle w:val="Standard"/>
              <w:tabs>
                <w:tab w:val="left" w:leader="hyphen" w:pos="9355"/>
              </w:tabs>
              <w:jc w:val="both"/>
            </w:pPr>
            <w:r w:rsidRPr="008F4C59">
              <w:t xml:space="preserve">---Que los agentes comparecientes tienen conocimiento, por diversas INFORMACIONES POLICIALES, que en la discoteca X, personas desconocidas las cuales se encontrarían camufladas entre los clientes/personal del citado </w:t>
            </w:r>
            <w:proofErr w:type="spellStart"/>
            <w:r w:rsidRPr="008F4C59">
              <w:t>establecimeinto</w:t>
            </w:r>
            <w:proofErr w:type="spellEnd"/>
            <w:r w:rsidRPr="008F4C59">
              <w:t xml:space="preserve">, estarían traficando con sustancias estupefacientes en el interior de dicho local, siento eso por lo que en el ejercicio de sus funciones proceden, a las 01:00 horas del </w:t>
            </w:r>
            <w:proofErr w:type="spellStart"/>
            <w:r w:rsidRPr="008F4C59">
              <w:t>dia</w:t>
            </w:r>
            <w:proofErr w:type="spellEnd"/>
            <w:r w:rsidRPr="008F4C59">
              <w:t xml:space="preserve"> 01/01/2025, a realizar una INSPECCIÓN de dicho establecimiento público, el cual se encuentra abierto al </w:t>
            </w:r>
            <w:proofErr w:type="spellStart"/>
            <w:r w:rsidRPr="008F4C59">
              <w:t>úblico</w:t>
            </w:r>
            <w:proofErr w:type="spellEnd"/>
            <w:r w:rsidRPr="008F4C59">
              <w:t xml:space="preserve"> en esos momentos, y ello como diligencia de COMPROBACION habilitada para su práctica por el artículo 18 de la Ley Orgánica 4/2025, todo ello con la finalidad de efectuar las COMPROBACIONES NECESARIAS en el referido establecimiento, así como sobre las PERSONAS Y BIENES en </w:t>
            </w:r>
            <w:proofErr w:type="spellStart"/>
            <w:r w:rsidRPr="008F4C59">
              <w:t>en</w:t>
            </w:r>
            <w:proofErr w:type="spellEnd"/>
            <w:r w:rsidRPr="008F4C59">
              <w:t xml:space="preserve"> él se encuentren, para IMPEDIR LA TENENCIA Y EL TRAFICO ILEGAL de las sustancias antes citadas, al tener INDICIOS DE SU EVENTUAL PRESENCIA por los motivos antes expuestos.</w:t>
            </w:r>
          </w:p>
          <w:p w14:paraId="72670245" w14:textId="7565570E" w:rsidR="0062582D" w:rsidRPr="00E136E9" w:rsidRDefault="0062582D" w:rsidP="00E22783">
            <w:pPr>
              <w:pStyle w:val="Standard"/>
              <w:tabs>
                <w:tab w:val="left" w:leader="hyphen" w:pos="9355"/>
              </w:tabs>
              <w:jc w:val="both"/>
            </w:pPr>
          </w:p>
        </w:tc>
        <w:tc>
          <w:tcPr>
            <w:tcW w:w="2039" w:type="dxa"/>
          </w:tcPr>
          <w:p w14:paraId="74CEF637" w14:textId="77777777" w:rsidR="00BF5E43" w:rsidRPr="00E136E9" w:rsidRDefault="00BF5E43" w:rsidP="00E22783">
            <w:pPr>
              <w:pStyle w:val="Standard"/>
              <w:tabs>
                <w:tab w:val="left" w:leader="hyphen" w:pos="9355"/>
              </w:tabs>
              <w:jc w:val="both"/>
            </w:pPr>
          </w:p>
        </w:tc>
      </w:tr>
      <w:tr w:rsidR="0062582D" w14:paraId="14E4F42E" w14:textId="77777777" w:rsidTr="00E22783">
        <w:tc>
          <w:tcPr>
            <w:tcW w:w="1460" w:type="dxa"/>
          </w:tcPr>
          <w:p w14:paraId="08B25CF6"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3DA50AFF" w14:textId="4CC8A311" w:rsidR="0062582D" w:rsidRDefault="0062582D" w:rsidP="00E22783">
            <w:pPr>
              <w:rPr>
                <w:rStyle w:val="ng-star-inserted"/>
                <w:rFonts w:ascii="Arial" w:hAnsi="Arial" w:cs="Arial"/>
                <w:b/>
                <w:bCs/>
                <w:color w:val="1A1C1E"/>
                <w:sz w:val="21"/>
                <w:szCs w:val="21"/>
                <w:shd w:val="clear" w:color="auto" w:fill="FFFFFF"/>
              </w:rPr>
            </w:pPr>
            <w:proofErr w:type="spellStart"/>
            <w:r w:rsidRPr="0062582D">
              <w:rPr>
                <w:rStyle w:val="ng-star-inserted"/>
                <w:rFonts w:ascii="Arial" w:hAnsi="Arial" w:cs="Arial"/>
                <w:b/>
                <w:bCs/>
                <w:color w:val="1A1C1E"/>
                <w:sz w:val="21"/>
                <w:szCs w:val="21"/>
                <w:shd w:val="clear" w:color="auto" w:fill="FFFFFF"/>
              </w:rPr>
              <w:t>pag</w:t>
            </w:r>
            <w:proofErr w:type="spellEnd"/>
            <w:r w:rsidRPr="0062582D">
              <w:rPr>
                <w:rStyle w:val="ng-star-inserted"/>
                <w:rFonts w:ascii="Arial" w:hAnsi="Arial" w:cs="Arial"/>
                <w:b/>
                <w:bCs/>
                <w:color w:val="1A1C1E"/>
                <w:sz w:val="21"/>
                <w:szCs w:val="21"/>
                <w:shd w:val="clear" w:color="auto" w:fill="FFFFFF"/>
              </w:rPr>
              <w:t xml:space="preserve"> 151 </w:t>
            </w:r>
            <w:proofErr w:type="spellStart"/>
            <w:r w:rsidRPr="0062582D">
              <w:rPr>
                <w:rStyle w:val="ng-star-inserted"/>
                <w:rFonts w:ascii="Arial" w:hAnsi="Arial" w:cs="Arial"/>
                <w:b/>
                <w:bCs/>
                <w:color w:val="1A1C1E"/>
                <w:sz w:val="21"/>
                <w:szCs w:val="21"/>
                <w:shd w:val="clear" w:color="auto" w:fill="FFFFFF"/>
              </w:rPr>
              <w:t>detencion</w:t>
            </w:r>
            <w:proofErr w:type="spellEnd"/>
            <w:r w:rsidRPr="0062582D">
              <w:rPr>
                <w:rStyle w:val="ng-star-inserted"/>
                <w:rFonts w:ascii="Arial" w:hAnsi="Arial" w:cs="Arial"/>
                <w:b/>
                <w:bCs/>
                <w:color w:val="1A1C1E"/>
                <w:sz w:val="21"/>
                <w:szCs w:val="21"/>
                <w:shd w:val="clear" w:color="auto" w:fill="FFFFFF"/>
              </w:rPr>
              <w:t xml:space="preserve"> por tentativa lesiones</w:t>
            </w:r>
          </w:p>
        </w:tc>
        <w:tc>
          <w:tcPr>
            <w:tcW w:w="8042" w:type="dxa"/>
          </w:tcPr>
          <w:p w14:paraId="617F114A" w14:textId="77777777" w:rsidR="0062582D" w:rsidRDefault="0062582D" w:rsidP="0062582D">
            <w:pPr>
              <w:pStyle w:val="Standard"/>
              <w:tabs>
                <w:tab w:val="left" w:leader="hyphen" w:pos="9355"/>
              </w:tabs>
              <w:jc w:val="both"/>
            </w:pPr>
            <w:r>
              <w:t>--- Que D. PEDRO, víctima de los hechos, manifiesta que , en un momento de la discusión, el ahora detenido D.ANDRES se ha dirigido al maletero de su vehículo marca CITROEN, modelo C5, con matrícula número 1234BCD, extrayendo del interior el BATE DE BASEBALL del cual se hace entrega en este acto, dirigiéndose con el mismo corriendo hacia D. PEDRO al grito de “¡ERES UN HJO DE PUTA! ¿TE VOY A ABRIR LA CABEZA! ¡TE VOY A REVENTAR!”.</w:t>
            </w:r>
          </w:p>
          <w:p w14:paraId="62C73998" w14:textId="77777777" w:rsidR="0062582D" w:rsidRDefault="0062582D" w:rsidP="0062582D">
            <w:pPr>
              <w:pStyle w:val="Standard"/>
              <w:tabs>
                <w:tab w:val="left" w:leader="hyphen" w:pos="9355"/>
              </w:tabs>
              <w:jc w:val="both"/>
            </w:pPr>
            <w:r>
              <w:lastRenderedPageBreak/>
              <w:t xml:space="preserve">---Que al llegar a la altura de D. PEDRO, D. ANDRES ha lanzado el citado bate con gran fuerza en dirección a la cabeza de D. PEDRO con la finalidad de golpearle, pudiendo D. PEDRO esquivar tal golpe en el último momento, golpe que no obstante impacta con el techo de un vehículo marca Toyota, modelo PRIUS, con </w:t>
            </w:r>
            <w:proofErr w:type="spellStart"/>
            <w:r>
              <w:t>matricula</w:t>
            </w:r>
            <w:proofErr w:type="spellEnd"/>
            <w:r>
              <w:t xml:space="preserve"> 1234ABC al que se encontraba D. PEDRO en esos momentos, provocando un fuerte hundimiento en el referido techo del vehículo que, sin duda, de haber alcanzado a D. PEDRO en vez de al vehículo, hubiera provocado graves lesiones para las que hubiera precisado tratamiento médico o quirúrgico.</w:t>
            </w:r>
          </w:p>
          <w:p w14:paraId="0FF963C6" w14:textId="77777777" w:rsidR="0062582D" w:rsidRDefault="0062582D" w:rsidP="0062582D">
            <w:pPr>
              <w:pStyle w:val="Standard"/>
              <w:tabs>
                <w:tab w:val="left" w:leader="hyphen" w:pos="9355"/>
              </w:tabs>
              <w:jc w:val="both"/>
            </w:pPr>
            <w:r>
              <w:t xml:space="preserve">---Que seguidamente D. PEDRO ha huido a la carrera del lugar para </w:t>
            </w:r>
            <w:proofErr w:type="spellStart"/>
            <w:r>
              <w:t>evitr</w:t>
            </w:r>
            <w:proofErr w:type="spellEnd"/>
            <w:r>
              <w:t xml:space="preserve"> que D. ANDRES pudiera volver a golpearle con el referido BATE DE BASEBBAL, asiendo seguido por D. ANDRES que, en una actitud de ira incontrolada, perseguía a D.PEDRO mientras profería expresiones tales como : “LA PRÓXIMA NO TE ESCAPAS, VEN AQUÍ MARICON, NO CORRAS, TE VOY A PARTIR LA CABEZA. </w:t>
            </w:r>
          </w:p>
          <w:p w14:paraId="6D755774" w14:textId="77777777" w:rsidR="0062582D" w:rsidRDefault="0062582D" w:rsidP="0062582D">
            <w:pPr>
              <w:pStyle w:val="Standard"/>
              <w:tabs>
                <w:tab w:val="left" w:leader="hyphen" w:pos="9355"/>
              </w:tabs>
              <w:jc w:val="both"/>
            </w:pPr>
            <w:r>
              <w:t xml:space="preserve">---Que estos hechos son corroborados por los testigos D. RAÚL y Dña. PATRICIA , ya filiados anteriormente. </w:t>
            </w:r>
          </w:p>
          <w:p w14:paraId="49A8E3A4" w14:textId="77777777" w:rsidR="0062582D" w:rsidRDefault="0062582D" w:rsidP="0062582D">
            <w:pPr>
              <w:pStyle w:val="Standard"/>
              <w:tabs>
                <w:tab w:val="left" w:leader="hyphen" w:pos="9355"/>
              </w:tabs>
              <w:jc w:val="both"/>
            </w:pPr>
            <w:r>
              <w:t>---Que efectivamente los agentes comprueban como el BATE DE BASEBBAL intervenido a D. ANDRES se encuentra doblado y mellado a unos diez centímetros (10cm) de la punta, pudiendo haberse realizado tales daños del bate en el momento de golpear el vehículo.</w:t>
            </w:r>
          </w:p>
          <w:p w14:paraId="6F31F6FF" w14:textId="77777777" w:rsidR="0062582D" w:rsidRDefault="0062582D" w:rsidP="0062582D">
            <w:pPr>
              <w:pStyle w:val="Standard"/>
              <w:tabs>
                <w:tab w:val="left" w:leader="hyphen" w:pos="9355"/>
              </w:tabs>
              <w:jc w:val="both"/>
            </w:pPr>
            <w:r>
              <w:t>JUSTIFICACION DE LA DETENCION</w:t>
            </w:r>
          </w:p>
          <w:p w14:paraId="6ADD8E78" w14:textId="77777777" w:rsidR="0062582D" w:rsidRDefault="0062582D" w:rsidP="0062582D">
            <w:pPr>
              <w:pStyle w:val="Standard"/>
              <w:tabs>
                <w:tab w:val="left" w:leader="hyphen" w:pos="9355"/>
              </w:tabs>
              <w:jc w:val="both"/>
            </w:pPr>
            <w:r>
              <w:t xml:space="preserve">---Que a juicio de la fuerza actuante D. ANDRES </w:t>
            </w:r>
            <w:proofErr w:type="spellStart"/>
            <w:r>
              <w:t>a</w:t>
            </w:r>
            <w:proofErr w:type="spellEnd"/>
            <w:r>
              <w:t xml:space="preserve"> dado inicio a la ejecución del delito por hechos exteriores, practicando todos o parte de los actos que deberían haber producido un DELITO DE LESIONES, no habiendo conseguido el resultado pretendido por causas independientes a su voluntad, concretamente por que la víctima D. PEDRO pudo esquivar el golpe huyendo posteriormente del lugar a la carrera, GOLPE DIRIGIDO A LA CABEZA con un objeto contundente, como </w:t>
            </w:r>
            <w:proofErr w:type="spellStart"/>
            <w:r>
              <w:t>el</w:t>
            </w:r>
            <w:proofErr w:type="spellEnd"/>
            <w:r>
              <w:t xml:space="preserve"> un BATE DE BASEBALL, que de haberse finalmente producido, hubiera sido susceptible con toda probabilidad de causare objetivamente graves lesiones o </w:t>
            </w:r>
            <w:r>
              <w:lastRenderedPageBreak/>
              <w:t>traumatismos que necesitaran para su curación tratamiento médico o quirúrgico, profiriendo verbalmente, inclusive durante los hechos, expresiones que corroboran su intención o voluntad de causar dichas lesiones, tales como las ya citadas de : “TE VOY A ABRIR LA CABEZA, TE VOY A REVENTAR”.</w:t>
            </w:r>
          </w:p>
          <w:p w14:paraId="7FA3A7B6" w14:textId="50AF78EB" w:rsidR="0062582D" w:rsidRPr="00E136E9" w:rsidRDefault="0062582D" w:rsidP="0062582D">
            <w:pPr>
              <w:pStyle w:val="Standard"/>
              <w:tabs>
                <w:tab w:val="left" w:leader="hyphen" w:pos="9355"/>
              </w:tabs>
              <w:jc w:val="both"/>
            </w:pPr>
            <w:r>
              <w:t>---Que por tordo lo anteriormente narrado, valorando la TENTATIVA DE DELITO existente en los hechos descritos, es por lo que se procede en esos momento a la detención preventiva de D. ANDRES, no sin antes informarle de forma clara y comprensible, en un lenguaje adecuado a su edad y circunstancias personales, de los hechos que se le imputan, de las razones motivadoras de su privación de libertad y de los derechos que le asisten conforme establece la legislación vigente, procediendo a efectuar la detención en la forma que menos le perjudique en su persona, reputación y patrimonio.</w:t>
            </w:r>
          </w:p>
        </w:tc>
        <w:tc>
          <w:tcPr>
            <w:tcW w:w="2039" w:type="dxa"/>
          </w:tcPr>
          <w:p w14:paraId="4465EA93" w14:textId="77777777" w:rsidR="0062582D" w:rsidRPr="00E136E9" w:rsidRDefault="0062582D" w:rsidP="00E22783">
            <w:pPr>
              <w:pStyle w:val="Standard"/>
              <w:tabs>
                <w:tab w:val="left" w:leader="hyphen" w:pos="9355"/>
              </w:tabs>
              <w:jc w:val="both"/>
            </w:pPr>
          </w:p>
        </w:tc>
      </w:tr>
      <w:tr w:rsidR="0062582D" w14:paraId="688EEE42" w14:textId="77777777" w:rsidTr="00E22783">
        <w:tc>
          <w:tcPr>
            <w:tcW w:w="1460" w:type="dxa"/>
          </w:tcPr>
          <w:p w14:paraId="2E7835F8"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54BB39D8" w14:textId="091B4FB7" w:rsidR="0062582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157 comparecencia detenido por tentativa de delito que iba a cometerse (</w:t>
            </w:r>
            <w:proofErr w:type="spellStart"/>
            <w:r w:rsidRPr="00F34D8D">
              <w:rPr>
                <w:rStyle w:val="ng-star-inserted"/>
                <w:rFonts w:ascii="Arial" w:hAnsi="Arial" w:cs="Arial"/>
                <w:b/>
                <w:bCs/>
                <w:color w:val="1A1C1E"/>
                <w:sz w:val="21"/>
                <w:szCs w:val="21"/>
                <w:shd w:val="clear" w:color="auto" w:fill="FFFFFF"/>
              </w:rPr>
              <w:t>vehiculo</w:t>
            </w:r>
            <w:proofErr w:type="spellEnd"/>
            <w:r w:rsidRPr="00F34D8D">
              <w:rPr>
                <w:rStyle w:val="ng-star-inserted"/>
                <w:rFonts w:ascii="Arial" w:hAnsi="Arial" w:cs="Arial"/>
                <w:b/>
                <w:bCs/>
                <w:color w:val="1A1C1E"/>
                <w:sz w:val="21"/>
                <w:szCs w:val="21"/>
                <w:shd w:val="clear" w:color="auto" w:fill="FFFFFF"/>
              </w:rPr>
              <w:t>)</w:t>
            </w:r>
          </w:p>
        </w:tc>
        <w:tc>
          <w:tcPr>
            <w:tcW w:w="8042" w:type="dxa"/>
          </w:tcPr>
          <w:p w14:paraId="0A27C157" w14:textId="77777777" w:rsidR="00F34D8D" w:rsidRDefault="00F34D8D" w:rsidP="00F34D8D">
            <w:pPr>
              <w:pStyle w:val="Standard"/>
              <w:tabs>
                <w:tab w:val="left" w:leader="hyphen" w:pos="9355"/>
              </w:tabs>
              <w:jc w:val="both"/>
            </w:pPr>
            <w:r>
              <w:t>---Que los agentes proceden a dar el alto a un vehículo marca RENAULT, modelo 212, color ROJO, matrícula 1234BBB encontrándose en el interior del mismo tres (3) varones, los ahora presentados como detenidos D. JHONY, conductor, D. JONATHAN, copiloto y D.JONAS, situado en el asiento trasero central.</w:t>
            </w:r>
          </w:p>
          <w:p w14:paraId="3230DF41" w14:textId="77777777" w:rsidR="00F34D8D" w:rsidRDefault="00F34D8D" w:rsidP="00F34D8D">
            <w:pPr>
              <w:pStyle w:val="Standard"/>
              <w:tabs>
                <w:tab w:val="left" w:leader="hyphen" w:pos="9355"/>
              </w:tabs>
              <w:jc w:val="both"/>
            </w:pPr>
            <w:r>
              <w:t>---Que tras identificar a todos los ocupantes y consultar los servicios informáticos correspondientes, a D. JHONY y  D. JONATHAN le constan varias detenciones anteriores por delitos de robo con fuerza y contra la propiedad, las últimas de este mismo año.</w:t>
            </w:r>
          </w:p>
          <w:p w14:paraId="17F18061" w14:textId="77777777" w:rsidR="00F34D8D" w:rsidRDefault="00F34D8D" w:rsidP="00F34D8D">
            <w:pPr>
              <w:pStyle w:val="Standard"/>
              <w:tabs>
                <w:tab w:val="left" w:leader="hyphen" w:pos="9355"/>
              </w:tabs>
              <w:jc w:val="both"/>
            </w:pPr>
            <w:r>
              <w:t>---Que por estos hechos, el agente 123456 procede a realizar un registro corporal externo y superficial de los ocupantes, así como del citado vehículo en el cual transitan.</w:t>
            </w:r>
          </w:p>
          <w:p w14:paraId="26D6D2D2" w14:textId="77777777" w:rsidR="00F34D8D" w:rsidRDefault="00F34D8D" w:rsidP="00F34D8D">
            <w:pPr>
              <w:pStyle w:val="Standard"/>
              <w:tabs>
                <w:tab w:val="left" w:leader="hyphen" w:pos="9355"/>
              </w:tabs>
              <w:jc w:val="both"/>
            </w:pPr>
            <w:r>
              <w:t>---Que efectivamente, dicho agente localiza en el interior del maletero del vehículo referido, dentro de una mochila negra los efectos de los que se hace entrega en este acto, NO RECONOCIENDO PROPIEDAD NINGUNO DE LOS OCUPANTES, siendo dichos efectos los ya enumerados y detallados al principio de esta comparecencia, entre otros:</w:t>
            </w:r>
          </w:p>
          <w:p w14:paraId="1A628401" w14:textId="77777777" w:rsidR="00F34D8D" w:rsidRDefault="00F34D8D" w:rsidP="00F34D8D">
            <w:pPr>
              <w:pStyle w:val="Standard"/>
              <w:tabs>
                <w:tab w:val="left" w:leader="hyphen" w:pos="9355"/>
              </w:tabs>
              <w:jc w:val="both"/>
            </w:pPr>
            <w:r>
              <w:lastRenderedPageBreak/>
              <w:t>---DOS (2) INHIBIDORES DE FRECUENCIA de los habitualmente utilizados por los delincuentes para impedir la activación de los sistemas de alarma y guarda en domicilios o establecimientos.</w:t>
            </w:r>
          </w:p>
          <w:p w14:paraId="506ED94D" w14:textId="77777777" w:rsidR="00F34D8D" w:rsidRDefault="00F34D8D" w:rsidP="00F34D8D">
            <w:pPr>
              <w:pStyle w:val="Standard"/>
              <w:tabs>
                <w:tab w:val="left" w:leader="hyphen" w:pos="9355"/>
              </w:tabs>
              <w:jc w:val="both"/>
            </w:pPr>
            <w:r>
              <w:t>---DOS (2) PASAMONTAÑAS NEGROS, de los habitualmente utilizados para cubrirse el rostro en el momento de cometer un delito, con la finalidad de evitar su grabación por sistemas de video vigilancia y con ello dificultar su posterior identificación.</w:t>
            </w:r>
          </w:p>
          <w:p w14:paraId="47934EFE" w14:textId="77777777" w:rsidR="00F34D8D" w:rsidRDefault="00F34D8D" w:rsidP="00F34D8D">
            <w:pPr>
              <w:pStyle w:val="Standard"/>
              <w:tabs>
                <w:tab w:val="left" w:leader="hyphen" w:pos="9355"/>
              </w:tabs>
              <w:jc w:val="both"/>
            </w:pPr>
            <w:r>
              <w:t>---DOS (2) PARES DE GUANTES de jardinería, de los habitualmente utilizados para evitar dejar huellas en el escenario del delito.</w:t>
            </w:r>
          </w:p>
          <w:p w14:paraId="794A2EF3" w14:textId="77777777" w:rsidR="00F34D8D" w:rsidRDefault="00F34D8D" w:rsidP="00F34D8D">
            <w:pPr>
              <w:pStyle w:val="Standard"/>
              <w:tabs>
                <w:tab w:val="left" w:leader="hyphen" w:pos="9355"/>
              </w:tabs>
              <w:jc w:val="both"/>
            </w:pPr>
            <w:r>
              <w:t>---Que se desea hacer constar que, por la época del año en la que nos encontramos, la tenencia de dichos pasamontañas y guante no responden a las circunstancias climatológicas actuales, existiendo en el momento de los hechos una temperatura media exterior de VEINTIDOS GRADOS (22º) que no justifica en modo alguno la tenencia de dichas prendas, al margen de su uso para los fines anteriormente indicados.</w:t>
            </w:r>
          </w:p>
          <w:p w14:paraId="2DF827D3" w14:textId="77777777" w:rsidR="00F34D8D" w:rsidRDefault="00F34D8D" w:rsidP="00F34D8D">
            <w:pPr>
              <w:pStyle w:val="Standard"/>
              <w:tabs>
                <w:tab w:val="left" w:leader="hyphen" w:pos="9355"/>
              </w:tabs>
              <w:jc w:val="both"/>
            </w:pPr>
            <w:r>
              <w:t>---TRES (3) LINTERNAS DE PILAS, de las habitualmente utilizadas para iluminar el interior del lugar donde se va a perpetrar el delito sin necesidad de tener que encender las luces del interior, lo que podría llamar la atención desde el exterior.</w:t>
            </w:r>
          </w:p>
          <w:p w14:paraId="241C93C2" w14:textId="77777777" w:rsidR="00F34D8D" w:rsidRDefault="00F34D8D" w:rsidP="00F34D8D">
            <w:pPr>
              <w:pStyle w:val="Standard"/>
              <w:tabs>
                <w:tab w:val="left" w:leader="hyphen" w:pos="9355"/>
              </w:tabs>
              <w:jc w:val="both"/>
            </w:pPr>
            <w:r>
              <w:t>---DOS (2) PLASTICOS DE BOTELLA recortados en el formato que habitualmente se utiliza para abrir cerraduras  y portales por el método de robo con fuerza conocido como EL RESBALON.</w:t>
            </w:r>
          </w:p>
          <w:p w14:paraId="775D459A" w14:textId="77777777" w:rsidR="00F34D8D" w:rsidRDefault="00F34D8D" w:rsidP="00F34D8D">
            <w:pPr>
              <w:pStyle w:val="Standard"/>
              <w:tabs>
                <w:tab w:val="left" w:leader="hyphen" w:pos="9355"/>
              </w:tabs>
              <w:jc w:val="both"/>
            </w:pPr>
            <w:r>
              <w:t>---CINCO (5) DESTORNILLADORES Y DOS (2) LLAVES INGLESAS, a los que no acompañan tornillos ni tuercas, siendo herramientas muy utilizadas para producir forzamiento en cerraduras.</w:t>
            </w:r>
          </w:p>
          <w:p w14:paraId="504413C3" w14:textId="77777777" w:rsidR="00F34D8D" w:rsidRDefault="00F34D8D" w:rsidP="00F34D8D">
            <w:pPr>
              <w:pStyle w:val="Standard"/>
              <w:tabs>
                <w:tab w:val="left" w:leader="hyphen" w:pos="9355"/>
              </w:tabs>
              <w:jc w:val="both"/>
            </w:pPr>
            <w:r>
              <w:t>---Que preguntados por separado  D. JHONY, D. JONATHAN y D. JONAS manifiestan versiones totalmente dispares y contradictorias del motivo por el que se encuentra juntos, de qué se conocen previamente, sobre cuál era el motivo de reunirse hoy, de donde venían y hacia donde se dirigían.</w:t>
            </w:r>
          </w:p>
          <w:p w14:paraId="5EB7128E" w14:textId="77777777" w:rsidR="00F34D8D" w:rsidRDefault="00F34D8D" w:rsidP="00F34D8D">
            <w:pPr>
              <w:pStyle w:val="Standard"/>
              <w:tabs>
                <w:tab w:val="left" w:leader="hyphen" w:pos="9355"/>
              </w:tabs>
              <w:jc w:val="both"/>
            </w:pPr>
          </w:p>
          <w:p w14:paraId="304FAEF3" w14:textId="77777777" w:rsidR="00F34D8D" w:rsidRDefault="00F34D8D" w:rsidP="00F34D8D">
            <w:pPr>
              <w:pStyle w:val="Standard"/>
              <w:tabs>
                <w:tab w:val="left" w:leader="hyphen" w:pos="9355"/>
              </w:tabs>
              <w:jc w:val="both"/>
            </w:pPr>
            <w:r>
              <w:lastRenderedPageBreak/>
              <w:t>---Que además ninguno de los detenidos manifiesta tener relación laboral de seguridad, cerrajería ni electrónica que pudieran justificar la tenencia de los efectos anteriormente reseñados, negando cada uno de ellos ser el propietario de los mismos, manifestando en todo momento desconocer su procedencia y destino, al margen de su potencial uso como efectos o instrumentos del delito para lo que reconocen, pueden servir.</w:t>
            </w:r>
          </w:p>
          <w:p w14:paraId="7BF76030" w14:textId="77777777" w:rsidR="00F34D8D" w:rsidRDefault="00F34D8D" w:rsidP="00F34D8D">
            <w:pPr>
              <w:pStyle w:val="Standard"/>
              <w:tabs>
                <w:tab w:val="left" w:leader="hyphen" w:pos="9355"/>
              </w:tabs>
              <w:jc w:val="both"/>
            </w:pPr>
            <w:r>
              <w:t>---Que el vehículo que conducía D. JHONY figura a nombre de otra persona, no pudiendo aportar ningún dato de la misma los detenidos, y ello a pesar de que según manifestó D. JHONY les había dejado el vehículo un amigo, del cual parecer ser no conocen dato alguno ni tienen medio de contacto.</w:t>
            </w:r>
          </w:p>
          <w:p w14:paraId="5C320F51" w14:textId="77777777" w:rsidR="00F34D8D" w:rsidRDefault="00F34D8D" w:rsidP="00F34D8D">
            <w:pPr>
              <w:pStyle w:val="Standard"/>
              <w:tabs>
                <w:tab w:val="left" w:leader="hyphen" w:pos="9355"/>
              </w:tabs>
              <w:jc w:val="both"/>
            </w:pPr>
            <w:r>
              <w:t>---Que los agentes desean hacer constar que la intervención se produce a las 04:00 horas de la madrugada de un martes, franja horaria y lugar en que es habitual la comisión de delitos de robo con fuerza, perpetrados habitualmente en vehículos y utilizando mayormente los medios que portan los ahora detenidos, quienes además tienen numerosos antecedentes por delitos de robo con fuerza manifestando verbalmente carecer de trabajo o medio de vida alguno.</w:t>
            </w:r>
          </w:p>
          <w:p w14:paraId="07827643" w14:textId="77777777" w:rsidR="00F34D8D" w:rsidRDefault="00F34D8D" w:rsidP="00F34D8D">
            <w:pPr>
              <w:pStyle w:val="Standard"/>
              <w:tabs>
                <w:tab w:val="left" w:leader="hyphen" w:pos="9355"/>
              </w:tabs>
              <w:jc w:val="both"/>
            </w:pPr>
            <w:r>
              <w:t>---Que a tenor de los hechos descritos y a juicio de la fuerza actuante los ahora detenidos han dado inicio a la ejecución´`</w:t>
            </w:r>
            <w:proofErr w:type="spellStart"/>
            <w:r>
              <w:t>on</w:t>
            </w:r>
            <w:proofErr w:type="spellEnd"/>
            <w:r>
              <w:t xml:space="preserve"> del delito por hechos exteriores, practicando parte de los actos que deberían haber producido un DELITO DE ROBO CON FUERZA, SIENDO SORPRENDIDOS EN EL MOMENTO DE IR A COMETERLO, no habiendo conseguido el resultado pretendido por causas independientes a su voluntad, concretamente por que han sido interceptados en el curso de un control policial ANTES DE SU LLEGADA AL LUGAR DONDE SE IBA A PERPETRAR EL ROBO, lugar al que sin duda alguna se dirigían en esos momentos.</w:t>
            </w:r>
          </w:p>
          <w:p w14:paraId="23539D27" w14:textId="77777777" w:rsidR="0062582D" w:rsidRDefault="00F34D8D" w:rsidP="00F34D8D">
            <w:pPr>
              <w:pStyle w:val="Standard"/>
              <w:tabs>
                <w:tab w:val="left" w:leader="hyphen" w:pos="9355"/>
              </w:tabs>
              <w:jc w:val="both"/>
            </w:pPr>
            <w:r>
              <w:t xml:space="preserve">---Que por todo lo anteriormente narrado, valorando la TENTATIVA DE DELITO existente en los hechos descritos, es por lo que se procede en esos momentos a la detención preventiva de K.JHONY, D. JONATHAN y D. JONA, no sin antes informarles de forma clara y comprensible, en un lenguaje adecuado a su edad y circunstancias personales de los hechos que se les imputa, de las razones </w:t>
            </w:r>
            <w:r>
              <w:lastRenderedPageBreak/>
              <w:t>motivadoras de su privación de libertad y de los derechos que les asisten conforme establece la legislación vigente, procediendo a efectuar la detención en la forma que menos le perjudique en su persona, reputación y patrimonio.</w:t>
            </w:r>
          </w:p>
          <w:p w14:paraId="2DA6E9A3" w14:textId="14DDFD85" w:rsidR="00F34D8D" w:rsidRPr="00E136E9" w:rsidRDefault="00F34D8D" w:rsidP="00F34D8D">
            <w:pPr>
              <w:pStyle w:val="Standard"/>
              <w:tabs>
                <w:tab w:val="left" w:leader="hyphen" w:pos="9355"/>
              </w:tabs>
              <w:jc w:val="both"/>
            </w:pPr>
          </w:p>
        </w:tc>
        <w:tc>
          <w:tcPr>
            <w:tcW w:w="2039" w:type="dxa"/>
          </w:tcPr>
          <w:p w14:paraId="775DE7B4" w14:textId="77777777" w:rsidR="0062582D" w:rsidRPr="00E136E9" w:rsidRDefault="0062582D" w:rsidP="00E22783">
            <w:pPr>
              <w:pStyle w:val="Standard"/>
              <w:tabs>
                <w:tab w:val="left" w:leader="hyphen" w:pos="9355"/>
              </w:tabs>
              <w:jc w:val="both"/>
            </w:pPr>
          </w:p>
        </w:tc>
      </w:tr>
      <w:tr w:rsidR="0062582D" w14:paraId="0C5CECA8" w14:textId="77777777" w:rsidTr="00E22783">
        <w:tc>
          <w:tcPr>
            <w:tcW w:w="1460" w:type="dxa"/>
          </w:tcPr>
          <w:p w14:paraId="4E573C35"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03AD9C1E" w14:textId="5860566C" w:rsidR="0062582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165 comparecencia </w:t>
            </w:r>
            <w:proofErr w:type="spellStart"/>
            <w:r w:rsidRPr="00F34D8D">
              <w:rPr>
                <w:rStyle w:val="ng-star-inserted"/>
                <w:rFonts w:ascii="Arial" w:hAnsi="Arial" w:cs="Arial"/>
                <w:b/>
                <w:bCs/>
                <w:color w:val="1A1C1E"/>
                <w:sz w:val="21"/>
                <w:szCs w:val="21"/>
                <w:shd w:val="clear" w:color="auto" w:fill="FFFFFF"/>
              </w:rPr>
              <w:t>detencion</w:t>
            </w:r>
            <w:proofErr w:type="spellEnd"/>
            <w:r w:rsidRPr="00F34D8D">
              <w:rPr>
                <w:rStyle w:val="ng-star-inserted"/>
                <w:rFonts w:ascii="Arial" w:hAnsi="Arial" w:cs="Arial"/>
                <w:b/>
                <w:bCs/>
                <w:color w:val="1A1C1E"/>
                <w:sz w:val="21"/>
                <w:szCs w:val="21"/>
                <w:shd w:val="clear" w:color="auto" w:fill="FFFFFF"/>
              </w:rPr>
              <w:t xml:space="preserve"> por delito flagrante</w:t>
            </w:r>
          </w:p>
        </w:tc>
        <w:tc>
          <w:tcPr>
            <w:tcW w:w="8042" w:type="dxa"/>
          </w:tcPr>
          <w:p w14:paraId="12081488" w14:textId="77777777" w:rsidR="00F34D8D" w:rsidRDefault="00F34D8D" w:rsidP="00F34D8D">
            <w:pPr>
              <w:spacing w:line="276" w:lineRule="auto"/>
            </w:pPr>
            <w:r>
              <w:t>---Que cuando se encontraban en el ejercicio de sus funciones, prestando servicio uniformado en vehículo rotulado con indicativo K-20, los agentes comparecientes pudieron observar en la calle Montevideo, a la altura del número 24 a un sujeto varón, el ahora presentado como detenido D. ENRIQUE, el cual se encontraba miccionando en la vía pública.</w:t>
            </w:r>
          </w:p>
          <w:p w14:paraId="5B0866F8" w14:textId="77777777" w:rsidR="00F34D8D" w:rsidRDefault="00F34D8D" w:rsidP="00F34D8D">
            <w:pPr>
              <w:spacing w:line="276" w:lineRule="auto"/>
            </w:pPr>
            <w:r>
              <w:t>---Que como quiera que este hecho es constitutivo de una infracción administrativa al artículo …..de la Ordenanza Municipal de Limpieza del Ayuntamiento de Durango, la fuerza actuante procedió, tras apearse del vehículo policial, a requerir a D. ENRIQUE para que se identificara con la finalidad de ser propuesto para sanción por los hechos descritos, informándole de forma inmediata, clara y comprensible del motivo de tal solicitud.</w:t>
            </w:r>
          </w:p>
          <w:p w14:paraId="6C630F75" w14:textId="77777777" w:rsidR="00F34D8D" w:rsidRDefault="00F34D8D" w:rsidP="00F34D8D">
            <w:pPr>
              <w:spacing w:line="276" w:lineRule="auto"/>
            </w:pPr>
            <w:r>
              <w:t>---Que D. ENRIQUE, lejos de atender dicha solicitud, comenzó a increpar a los agentes, manifestando literalmente: “DEJAR DE TOCAR LOS COJONES” “NO PIENSO DAROS EL DNI POR ECHAR UNA MEADILLA” y “NO SABES QUIEN SOY YO”.</w:t>
            </w:r>
          </w:p>
          <w:p w14:paraId="2F54F3C4" w14:textId="77777777" w:rsidR="00F34D8D" w:rsidRDefault="00F34D8D" w:rsidP="00F34D8D">
            <w:pPr>
              <w:spacing w:line="276" w:lineRule="auto"/>
            </w:pPr>
            <w:r>
              <w:t>---Que nuevamente se le requiere a D. ENRIQUE para que se identifique, siendo informado que además iba a ser propuesto para sanción por faltar el respeto a los agentes de la autoridad, conforme establece el artículo 37.4 de la Ley Orgánica 4/2015.</w:t>
            </w:r>
          </w:p>
          <w:p w14:paraId="69186E35" w14:textId="77777777" w:rsidR="00F34D8D" w:rsidRDefault="00F34D8D" w:rsidP="00F34D8D">
            <w:pPr>
              <w:spacing w:line="276" w:lineRule="auto"/>
            </w:pPr>
            <w:r>
              <w:t>---Que DN.ENRIQUE después de manifestar literalmente “QUE SI” “QUE LO QUE VOSOTROS DIGAIS” “IROS A LA MIERDA” comienza a marcharse del lugar sin haberse identificado todavía ante los agentes.</w:t>
            </w:r>
          </w:p>
          <w:p w14:paraId="6948D672" w14:textId="77777777" w:rsidR="00F34D8D" w:rsidRDefault="00F34D8D" w:rsidP="00F34D8D">
            <w:pPr>
              <w:spacing w:line="276" w:lineRule="auto"/>
            </w:pPr>
            <w:r>
              <w:t>---Que en esos momentos, el agente 123456 se sitúa delante de D.ENRIQUE para evitar que se marchara, volviéndole a requerir por tercera vez para que se identifique.</w:t>
            </w:r>
          </w:p>
          <w:p w14:paraId="2A57C289" w14:textId="77777777" w:rsidR="00F34D8D" w:rsidRDefault="00F34D8D" w:rsidP="00F34D8D">
            <w:pPr>
              <w:spacing w:line="276" w:lineRule="auto"/>
            </w:pPr>
            <w:r>
              <w:lastRenderedPageBreak/>
              <w:t xml:space="preserve">---Que es entonces cuando D. ENRIQUE al grito de “QUE ME DEJEIS EN PAZ”, de forma inopinada y carente de toda justificación pega un fuerte empujón al citado agente 123456 con ambas palmas de4 la mano extendidas, desestabilizándolo, estando dicho agente a punto de caer al suelo a consecuencia de la </w:t>
            </w:r>
            <w:proofErr w:type="spellStart"/>
            <w:r>
              <w:t>sorpresividad</w:t>
            </w:r>
            <w:proofErr w:type="spellEnd"/>
            <w:r>
              <w:t xml:space="preserve"> y total impredecibilidad del ataque de D. ENRIQUE.</w:t>
            </w:r>
          </w:p>
          <w:p w14:paraId="03CEC390" w14:textId="77777777" w:rsidR="00F34D8D" w:rsidRPr="000B4B7B" w:rsidRDefault="00F34D8D" w:rsidP="00F34D8D">
            <w:pPr>
              <w:spacing w:line="276" w:lineRule="auto"/>
            </w:pPr>
            <w:r>
              <w:t>---Que valorando la FLAGRANCIA DELICTIVA existente en los hechos narrados, es por lo que se procede en esos momentos a la detención preventiva de D.ENRIQUE, no sin antes informarle forma clara y comprensible, en un lenguaje adecuado a su edad y circunstancias personales de los hechos que se les imputa, de las razones motivadoras de su privación de libertad y de los derechos que les asisten conforme establece la legislación vigente, procediendo a efectuar la detención en la forma que menos le perjudique en su persona, reputación y patrimonio.</w:t>
            </w:r>
          </w:p>
          <w:p w14:paraId="364ADCBA" w14:textId="77777777" w:rsidR="0062582D" w:rsidRPr="00E136E9" w:rsidRDefault="0062582D" w:rsidP="00E22783">
            <w:pPr>
              <w:pStyle w:val="Standard"/>
              <w:tabs>
                <w:tab w:val="left" w:leader="hyphen" w:pos="9355"/>
              </w:tabs>
              <w:jc w:val="both"/>
            </w:pPr>
          </w:p>
        </w:tc>
        <w:tc>
          <w:tcPr>
            <w:tcW w:w="2039" w:type="dxa"/>
          </w:tcPr>
          <w:p w14:paraId="71029D64" w14:textId="77777777" w:rsidR="0062582D" w:rsidRPr="00E136E9" w:rsidRDefault="0062582D" w:rsidP="00E22783">
            <w:pPr>
              <w:pStyle w:val="Standard"/>
              <w:tabs>
                <w:tab w:val="left" w:leader="hyphen" w:pos="9355"/>
              </w:tabs>
              <w:jc w:val="both"/>
            </w:pPr>
          </w:p>
        </w:tc>
      </w:tr>
      <w:tr w:rsidR="0062582D" w14:paraId="0BFEE637" w14:textId="77777777" w:rsidTr="00E22783">
        <w:tc>
          <w:tcPr>
            <w:tcW w:w="1460" w:type="dxa"/>
          </w:tcPr>
          <w:p w14:paraId="63EFAF16"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7D1CD8D2" w14:textId="7392028D" w:rsidR="0062582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186 comparecencia </w:t>
            </w:r>
            <w:proofErr w:type="spellStart"/>
            <w:r w:rsidRPr="00F34D8D">
              <w:rPr>
                <w:rStyle w:val="ng-star-inserted"/>
                <w:rFonts w:ascii="Arial" w:hAnsi="Arial" w:cs="Arial"/>
                <w:b/>
                <w:bCs/>
                <w:color w:val="1A1C1E"/>
                <w:sz w:val="21"/>
                <w:szCs w:val="21"/>
                <w:shd w:val="clear" w:color="auto" w:fill="FFFFFF"/>
              </w:rPr>
              <w:t>detencion</w:t>
            </w:r>
            <w:proofErr w:type="spellEnd"/>
            <w:r w:rsidRPr="00F34D8D">
              <w:rPr>
                <w:rStyle w:val="ng-star-inserted"/>
                <w:rFonts w:ascii="Arial" w:hAnsi="Arial" w:cs="Arial"/>
                <w:b/>
                <w:bCs/>
                <w:color w:val="1A1C1E"/>
                <w:sz w:val="21"/>
                <w:szCs w:val="21"/>
                <w:shd w:val="clear" w:color="auto" w:fill="FFFFFF"/>
              </w:rPr>
              <w:t xml:space="preserve"> delito leve (persona indocumentada) autor identificado (juicio </w:t>
            </w:r>
            <w:proofErr w:type="spellStart"/>
            <w:r w:rsidRPr="00F34D8D">
              <w:rPr>
                <w:rStyle w:val="ng-star-inserted"/>
                <w:rFonts w:ascii="Arial" w:hAnsi="Arial" w:cs="Arial"/>
                <w:b/>
                <w:bCs/>
                <w:color w:val="1A1C1E"/>
                <w:sz w:val="21"/>
                <w:szCs w:val="21"/>
                <w:shd w:val="clear" w:color="auto" w:fill="FFFFFF"/>
              </w:rPr>
              <w:t>rapido</w:t>
            </w:r>
            <w:proofErr w:type="spellEnd"/>
            <w:r w:rsidRPr="00F34D8D">
              <w:rPr>
                <w:rStyle w:val="ng-star-inserted"/>
                <w:rFonts w:ascii="Arial" w:hAnsi="Arial" w:cs="Arial"/>
                <w:b/>
                <w:bCs/>
                <w:color w:val="1A1C1E"/>
                <w:sz w:val="21"/>
                <w:szCs w:val="21"/>
                <w:shd w:val="clear" w:color="auto" w:fill="FFFFFF"/>
              </w:rPr>
              <w:t>)</w:t>
            </w:r>
          </w:p>
        </w:tc>
        <w:tc>
          <w:tcPr>
            <w:tcW w:w="8042" w:type="dxa"/>
          </w:tcPr>
          <w:p w14:paraId="7D8903DD" w14:textId="77777777" w:rsidR="00F34D8D" w:rsidRDefault="00F34D8D" w:rsidP="00F34D8D">
            <w:pPr>
              <w:spacing w:line="276" w:lineRule="auto"/>
            </w:pPr>
            <w:r>
              <w:t>---Que los vigilantes de seguridad arriba identificados manifiestan que han podido observar por el circuito cerrado de televisión del establecimiento como la ahora detenida Dña. RAQUEL se introducía en el bolso de su propiedad DOS (2) BOTELLAS DE VINO TINTO marca VALDUERO  tipo CEPA VINO TINTO valoradas cada una de ellas en SESENTA EUROS (60).</w:t>
            </w:r>
          </w:p>
          <w:p w14:paraId="0C66266F" w14:textId="77777777" w:rsidR="00F34D8D" w:rsidRDefault="00F34D8D" w:rsidP="00F34D8D">
            <w:pPr>
              <w:spacing w:line="276" w:lineRule="auto"/>
            </w:pPr>
            <w:r>
              <w:t xml:space="preserve">---Que tras salir del establecimiento sin haber realizado ninguna compra los citados vigilantes han procedido a da el alto a Dña. RAQUEL, solicitando a esta que les mostrara el contenido del bolso que portaba, momento en que la ahora detenida ha intentado salir corriendo del establecimiento. </w:t>
            </w:r>
          </w:p>
          <w:p w14:paraId="45DD1F28" w14:textId="77777777" w:rsidR="00F34D8D" w:rsidRDefault="00F34D8D" w:rsidP="00F34D8D">
            <w:pPr>
              <w:spacing w:line="276" w:lineRule="auto"/>
            </w:pPr>
            <w:r>
              <w:t xml:space="preserve">---Que tras </w:t>
            </w:r>
            <w:proofErr w:type="spellStart"/>
            <w:r>
              <w:t>der</w:t>
            </w:r>
            <w:proofErr w:type="spellEnd"/>
            <w:r>
              <w:t xml:space="preserve"> interceptada Dña. RAQUEL por el personal de seguridad privada efectivamente localizan en el interior de su bolso las dos(2) BOTELLAS DE VINO antes citadas, procediendo en esos momentos los vigilantes de seguridad a dar aviso a la </w:t>
            </w:r>
            <w:proofErr w:type="spellStart"/>
            <w:r>
              <w:t>Policia</w:t>
            </w:r>
            <w:proofErr w:type="spellEnd"/>
            <w:r>
              <w:t>.</w:t>
            </w:r>
          </w:p>
          <w:p w14:paraId="4F010929" w14:textId="77777777" w:rsidR="00F34D8D" w:rsidRDefault="00F34D8D" w:rsidP="00F34D8D">
            <w:pPr>
              <w:spacing w:line="276" w:lineRule="auto"/>
            </w:pPr>
            <w:r>
              <w:lastRenderedPageBreak/>
              <w:t xml:space="preserve">---Que los agentes intervinientes proceden a entrevistarse con </w:t>
            </w:r>
            <w:proofErr w:type="spellStart"/>
            <w:r>
              <w:t>Dña.RAQUEL</w:t>
            </w:r>
            <w:proofErr w:type="spellEnd"/>
            <w:r>
              <w:t>, quien n niega en ningún momento los hechos denunciados por el personal de seguridad privada, manifestando literalmente que “ALGO TENGO QUE HACER PARA DAR DE COMER A MIS HIJAS”.</w:t>
            </w:r>
          </w:p>
          <w:p w14:paraId="75C95C9B" w14:textId="77777777" w:rsidR="00F34D8D" w:rsidRDefault="00F34D8D" w:rsidP="00F34D8D">
            <w:pPr>
              <w:spacing w:line="276" w:lineRule="auto"/>
            </w:pPr>
            <w:r>
              <w:t>---Que dado que el importe de lo sustraído era de CIENTO VEINTE EUROS (120) se procede a solicitar a Dña. RAQUEL que se identifique, y ello a los efectos de dar cuenta de los hechos a la autoridad judicial y el ministerio fiscal conforme establece en el artículo 193 de la LECrim.</w:t>
            </w:r>
          </w:p>
          <w:p w14:paraId="48F2AA08" w14:textId="77777777" w:rsidR="00F34D8D" w:rsidRDefault="00F34D8D" w:rsidP="00F34D8D">
            <w:pPr>
              <w:spacing w:line="276" w:lineRule="auto"/>
            </w:pPr>
            <w:r>
              <w:t>---Que Dña. RAQUEL manifiesta en esos momentos que no porta documento identificativo alguno y que de hecho perdió el DNI hace un par de meses, si bien indica a la fuerza actuante que puede facilitar sus datos de palabra.</w:t>
            </w:r>
          </w:p>
          <w:p w14:paraId="2071DB56" w14:textId="77777777" w:rsidR="00F34D8D" w:rsidRDefault="00F34D8D" w:rsidP="00F34D8D">
            <w:pPr>
              <w:spacing w:line="276" w:lineRule="auto"/>
            </w:pPr>
            <w:r>
              <w:t>---Que los agentes intervinientes no disponen in situ de ningún medio para comprobar la autenticidad o no de los datos manifestados verbalmente por Dña. RAQUEL, y en especial tampoco disponen de medios que permitan cotejar que el rostro de Dña. RAQUEL se corresponde realmente con la fotografía del titular del documento que manifiesta como suyo, pues carecen de acceso a la base de datos de DNI.</w:t>
            </w:r>
          </w:p>
          <w:p w14:paraId="4AF83155" w14:textId="77777777" w:rsidR="00F34D8D" w:rsidRDefault="00F34D8D" w:rsidP="00F34D8D">
            <w:pPr>
              <w:spacing w:line="276" w:lineRule="auto"/>
            </w:pPr>
            <w:r>
              <w:t xml:space="preserve">---Que es por todo lo anterior por lo que no siendo posible la identificación fehaciente de Dña. RAQUEL en el lugar de los hechos, a juicio de los agentes intervinientes se dan los requisitos establecidos en el artículo 495 de la </w:t>
            </w:r>
            <w:proofErr w:type="spellStart"/>
            <w:r>
              <w:t>LECcrim</w:t>
            </w:r>
            <w:proofErr w:type="spellEnd"/>
            <w:r>
              <w:t xml:space="preserve"> para proceder a la detención de Dña. RAQUEL, pues siendo presunta autora de un delito leve de hurto no se encuentra identificada, careciendo por tanto de domicilio conocido y no aportando al mismo tiempo ningún tipo de fianza, pues desconoce de forma fehaciente sus más elementales datos de identidad, no impidiendo nada para librarse de las consecuencias penales estuviera facilitando verbalmente datos falsos o, resultaran pertenecientes a otra persona, lo que solo se podría evitar mediante el imprescindible cotejo fotográfico del documento de identidad que no porta en el acto. </w:t>
            </w:r>
          </w:p>
          <w:p w14:paraId="2E896179" w14:textId="77777777" w:rsidR="00F34D8D" w:rsidRDefault="00F34D8D" w:rsidP="00F34D8D">
            <w:pPr>
              <w:spacing w:line="276" w:lineRule="auto"/>
            </w:pPr>
            <w:r>
              <w:lastRenderedPageBreak/>
              <w:t>---Que por todo lo anteriormente narrado, valorando los INDICIOS DE DELITO existentes en los hechos descritos, es por lo que se procede en esos momentos a la detención preventiva de Dña. RAQUEL, no sin antes informarla de forma clara y comprensible, en un lenguaje adecuado a su edad y circunstancias personales, de los hechos que se le imputa, de las razones motivadoras de su privación de libertad y de los derechos que se asisten conforme establece la legislación vigente, procediendo a efectuar la detención en la forma menos le perjudique a su persona, reputación y patrimonio.</w:t>
            </w:r>
          </w:p>
          <w:p w14:paraId="56B6FDD4" w14:textId="77777777" w:rsidR="0062582D" w:rsidRPr="00E136E9" w:rsidRDefault="0062582D" w:rsidP="00E22783">
            <w:pPr>
              <w:pStyle w:val="Standard"/>
              <w:tabs>
                <w:tab w:val="left" w:leader="hyphen" w:pos="9355"/>
              </w:tabs>
              <w:jc w:val="both"/>
            </w:pPr>
          </w:p>
        </w:tc>
        <w:tc>
          <w:tcPr>
            <w:tcW w:w="2039" w:type="dxa"/>
          </w:tcPr>
          <w:p w14:paraId="45348C80" w14:textId="77777777" w:rsidR="0062582D" w:rsidRPr="00E136E9" w:rsidRDefault="0062582D" w:rsidP="00E22783">
            <w:pPr>
              <w:pStyle w:val="Standard"/>
              <w:tabs>
                <w:tab w:val="left" w:leader="hyphen" w:pos="9355"/>
              </w:tabs>
              <w:jc w:val="both"/>
            </w:pPr>
          </w:p>
        </w:tc>
      </w:tr>
      <w:tr w:rsidR="0062582D" w14:paraId="0423C636" w14:textId="77777777" w:rsidTr="00E22783">
        <w:tc>
          <w:tcPr>
            <w:tcW w:w="1460" w:type="dxa"/>
          </w:tcPr>
          <w:p w14:paraId="4CD28C0B"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44536773" w14:textId="6C1F7992" w:rsidR="0062582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199 comparecencia con uso de la fuerza y detenido que acaba herido</w:t>
            </w:r>
          </w:p>
        </w:tc>
        <w:tc>
          <w:tcPr>
            <w:tcW w:w="8042" w:type="dxa"/>
          </w:tcPr>
          <w:p w14:paraId="1D34E5E7" w14:textId="77777777" w:rsidR="00F34D8D" w:rsidRDefault="00F34D8D" w:rsidP="00F34D8D">
            <w:pPr>
              <w:spacing w:line="276" w:lineRule="auto"/>
            </w:pPr>
            <w:r w:rsidRPr="00A86B66">
              <w:t>---</w:t>
            </w:r>
            <w:r>
              <w:t>Que es por todo lo anterior por lo que se procede en esos momentos a comunicar al ahora presentado como detenido, D. ERNESTO que iba a ser detenido por un presunto delito de MALOS TRATOS EN EL AMBITO FAMILIAR y lesiones, momento en que de forma inopinada, sin tan siquiera dar tiempo a los agentes a leerle verbalmente sus derechos, se abalanza con claro propósito agresivo y con los puños cerrados contra el agente 027B0000 al grito de “A MI NO ME VAIS A LLEVAR A NINGUN LADO” al tiempo que trata de golpearle.</w:t>
            </w:r>
          </w:p>
          <w:p w14:paraId="11649A4D" w14:textId="77777777" w:rsidR="00F34D8D" w:rsidRDefault="00F34D8D" w:rsidP="00F34D8D">
            <w:pPr>
              <w:spacing w:line="276" w:lineRule="auto"/>
            </w:pPr>
            <w:r>
              <w:t xml:space="preserve">---Que con la finalidad de evitar la agresión inmediata que iba a producirse contra el agente 027B0000 se lanza encima de D. ERNESTO abalanzándose lateralmente sobre el mismo, momento en que D. ERNESTO pierde la estabilidad cayendo al suelo junto al agente 027B0000, no pudiendo prever ni evitar dicho agente que D. ERNESTO se golpee en la caída la cabeza contra (la esquina de un aparador, el suelo del salón, el mango de la puerta de entrada al salón </w:t>
            </w:r>
            <w:proofErr w:type="spellStart"/>
            <w:r>
              <w:t>etc</w:t>
            </w:r>
            <w:proofErr w:type="spellEnd"/>
            <w:r>
              <w:t>), lugar donde se produjeron los hechos.</w:t>
            </w:r>
          </w:p>
          <w:p w14:paraId="5B80251B" w14:textId="77777777" w:rsidR="00F34D8D" w:rsidRDefault="00F34D8D" w:rsidP="00F34D8D">
            <w:pPr>
              <w:spacing w:line="276" w:lineRule="auto"/>
            </w:pPr>
            <w:r>
              <w:t xml:space="preserve">---Que inmediatamente tras el golpe D.ERNESTO comienza a sangrar abundantemente por la herida inciso contusa ocasionada de forma accidental a consecuencia de la caída, a pesar de lo cual continúa su acción agresiva, en esta ocasión lanzando patadas contra el agente 027B0000 quien se encuentra tumbado a su lado en el suelo, teniendo dicho agente que interponer ambos antebrazos para evitar ser golpeado en la cara por las patadas lanzadas por D. ERNESTO, quien además durante dicha con la finalidad de </w:t>
            </w:r>
            <w:r>
              <w:lastRenderedPageBreak/>
              <w:t>aminorar la pérdida de sangre, comprobando periódicamente las constantes vitales del ahora detenido así como su estado de consciencia, en prevención de que pudiera tener algún tipo de lesión de mayor gravedad que la meramente aparente, afortunadamente sin que finalmente fuera así.</w:t>
            </w:r>
          </w:p>
          <w:p w14:paraId="5E1C724B" w14:textId="77777777" w:rsidR="00F34D8D" w:rsidRDefault="00F34D8D" w:rsidP="00F34D8D">
            <w:pPr>
              <w:spacing w:line="276" w:lineRule="auto"/>
            </w:pPr>
            <w:r>
              <w:t>---Que una vez que la situación está controlada es por lo que se procede en esos momentos, al no haberlo podido hacer antes, a informar a D. ERNESTO de forma clara y comprensible, en su lenguaje adecuado a su edad y circunstancias personales, de los hechos que se le imputa, de las razones motivadoras de su privación de libertad y de los derechos que se asisten conforme establece la legislación vigente, procediendo a continuar la detención en la forma que menos le perjudique en su persona, reputación y patrimonio.</w:t>
            </w:r>
          </w:p>
          <w:p w14:paraId="0459A042" w14:textId="77777777" w:rsidR="00F34D8D" w:rsidRPr="00A86B66" w:rsidRDefault="00F34D8D" w:rsidP="00F34D8D">
            <w:pPr>
              <w:spacing w:line="276" w:lineRule="auto"/>
            </w:pPr>
            <w:r>
              <w:t xml:space="preserve">---Que se persona en el lugar el indicativo DYA quien traslada a D.ERNESTO al Hospital 12 de Octubre donde es asistido de las lesiones sufridas, aplicándole el médico CUATRO (4) PUNTOS DE SUTURA en la herida de la cabeza, adjuntando en este acto parte de lesiones a nombre del ahora detenido D.ERNESTO. </w:t>
            </w:r>
          </w:p>
          <w:p w14:paraId="4EB47E5E" w14:textId="21EA4575" w:rsidR="0062582D" w:rsidRPr="00E136E9" w:rsidRDefault="00F34D8D" w:rsidP="00F34D8D">
            <w:pPr>
              <w:spacing w:line="276" w:lineRule="auto"/>
            </w:pPr>
            <w:r w:rsidRPr="008D50B5">
              <w:rPr>
                <w:b/>
                <w:color w:val="FF0000"/>
                <w:u w:val="single"/>
              </w:rPr>
              <w:t xml:space="preserve">SIENDO NECESARIO EL USO DE LA FUERZA NECESARIA Y PROPORCIONAL </w:t>
            </w:r>
            <w:r w:rsidRPr="008D50B5">
              <w:t>para conseguir</w:t>
            </w:r>
            <w:r>
              <w:t xml:space="preserve"> llevar a efecto la detención al resistirse a la privación de libertad de forma VIOLENTA/AGRESIVA/INDIMIDATORIA/ hacia los agentes, en las circunstancias que ya se han señalado anteriormente a lo largo de la presente comparecencia, motivo por el que tras efectuar la detención, se procede inmediatamente a su traslado a un centro sanitario con la finalidad de ser asistido de las lesiones que hubiera podido sufrir a consecuencia de la misma, adjuntando parte de asistencia del detenido a la presente comparecencia.</w:t>
            </w:r>
          </w:p>
        </w:tc>
        <w:tc>
          <w:tcPr>
            <w:tcW w:w="2039" w:type="dxa"/>
          </w:tcPr>
          <w:p w14:paraId="7D60C2F2" w14:textId="77777777" w:rsidR="0062582D" w:rsidRPr="00E136E9" w:rsidRDefault="0062582D" w:rsidP="00E22783">
            <w:pPr>
              <w:pStyle w:val="Standard"/>
              <w:tabs>
                <w:tab w:val="left" w:leader="hyphen" w:pos="9355"/>
              </w:tabs>
              <w:jc w:val="both"/>
            </w:pPr>
          </w:p>
        </w:tc>
      </w:tr>
      <w:tr w:rsidR="00F34D8D" w14:paraId="406504A3" w14:textId="77777777" w:rsidTr="00E22783">
        <w:tc>
          <w:tcPr>
            <w:tcW w:w="1460" w:type="dxa"/>
          </w:tcPr>
          <w:p w14:paraId="752D5236" w14:textId="77777777" w:rsidR="00F34D8D" w:rsidRDefault="00F34D8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66B7D83A" w14:textId="1637AF72" w:rsidR="00F34D8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214 entrada  a domicilio con consentimiento de titular</w:t>
            </w:r>
          </w:p>
        </w:tc>
        <w:tc>
          <w:tcPr>
            <w:tcW w:w="8042" w:type="dxa"/>
          </w:tcPr>
          <w:p w14:paraId="00B2DEF6" w14:textId="77777777" w:rsidR="00F34D8D" w:rsidRDefault="00F34D8D" w:rsidP="00F34D8D">
            <w:pPr>
              <w:spacing w:line="276" w:lineRule="auto"/>
            </w:pPr>
            <w:r>
              <w:t xml:space="preserve">---Que los agentes solicitan a Dña. JUANA permiso para acceder al interior del inmueble, siendo informada de la finalidad de realizar tal requerimiento, otorgándoles el citado permiso la misma (de forma verbal / asintiendo con la cabeza ante la petición / apartándose de la puerta para evitar entorpecer la entrada de los agentes / haciendo </w:t>
            </w:r>
            <w:r>
              <w:lastRenderedPageBreak/>
              <w:t xml:space="preserve">un evidente gesto con la mano para que pasaran al interior, </w:t>
            </w:r>
            <w:proofErr w:type="spellStart"/>
            <w:r>
              <w:t>etc</w:t>
            </w:r>
            <w:proofErr w:type="spellEnd"/>
            <w:r>
              <w:t>) y sin invocar en ningún caso su derecho a la inviolabilidad domiciliaria.</w:t>
            </w:r>
          </w:p>
          <w:p w14:paraId="35EF1797" w14:textId="77777777" w:rsidR="00F34D8D" w:rsidRPr="00E136E9" w:rsidRDefault="00F34D8D" w:rsidP="00E22783">
            <w:pPr>
              <w:pStyle w:val="Standard"/>
              <w:tabs>
                <w:tab w:val="left" w:leader="hyphen" w:pos="9355"/>
              </w:tabs>
              <w:jc w:val="both"/>
            </w:pPr>
          </w:p>
        </w:tc>
        <w:tc>
          <w:tcPr>
            <w:tcW w:w="2039" w:type="dxa"/>
          </w:tcPr>
          <w:p w14:paraId="3068D2A0" w14:textId="77777777" w:rsidR="00F34D8D" w:rsidRPr="00E136E9" w:rsidRDefault="00F34D8D" w:rsidP="00E22783">
            <w:pPr>
              <w:pStyle w:val="Standard"/>
              <w:tabs>
                <w:tab w:val="left" w:leader="hyphen" w:pos="9355"/>
              </w:tabs>
              <w:jc w:val="both"/>
            </w:pPr>
          </w:p>
        </w:tc>
      </w:tr>
      <w:tr w:rsidR="00F34D8D" w14:paraId="291E2A30" w14:textId="77777777" w:rsidTr="00E22783">
        <w:tc>
          <w:tcPr>
            <w:tcW w:w="1460" w:type="dxa"/>
          </w:tcPr>
          <w:p w14:paraId="7E6FCA1C" w14:textId="77777777" w:rsidR="00F34D8D" w:rsidRDefault="00F34D8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21A99FC4" w14:textId="7C025A0E" w:rsidR="00F34D8D" w:rsidRDefault="00F34D8D" w:rsidP="00E22783">
            <w:pPr>
              <w:rPr>
                <w:rStyle w:val="ng-star-inserted"/>
                <w:rFonts w:ascii="Arial" w:hAnsi="Arial" w:cs="Arial"/>
                <w:b/>
                <w:bCs/>
                <w:color w:val="1A1C1E"/>
                <w:sz w:val="21"/>
                <w:szCs w:val="21"/>
                <w:shd w:val="clear" w:color="auto" w:fill="FFFFFF"/>
              </w:rPr>
            </w:pPr>
            <w:proofErr w:type="spellStart"/>
            <w:r w:rsidRPr="00F34D8D">
              <w:rPr>
                <w:rStyle w:val="ng-star-inserted"/>
                <w:rFonts w:ascii="Arial" w:hAnsi="Arial" w:cs="Arial"/>
                <w:b/>
                <w:bCs/>
                <w:color w:val="1A1C1E"/>
                <w:sz w:val="21"/>
                <w:szCs w:val="21"/>
                <w:shd w:val="clear" w:color="auto" w:fill="FFFFFF"/>
              </w:rPr>
              <w:t>pag</w:t>
            </w:r>
            <w:proofErr w:type="spellEnd"/>
            <w:r w:rsidRPr="00F34D8D">
              <w:rPr>
                <w:rStyle w:val="ng-star-inserted"/>
                <w:rFonts w:ascii="Arial" w:hAnsi="Arial" w:cs="Arial"/>
                <w:b/>
                <w:bCs/>
                <w:color w:val="1A1C1E"/>
                <w:sz w:val="21"/>
                <w:szCs w:val="21"/>
                <w:shd w:val="clear" w:color="auto" w:fill="FFFFFF"/>
              </w:rPr>
              <w:t xml:space="preserve"> 231 entrada a domicilio. inmediatez personal. flagrancia delictiva, apreciaciones de otras personas que advierten  a la policía que el delito se está cometiendo</w:t>
            </w:r>
          </w:p>
        </w:tc>
        <w:tc>
          <w:tcPr>
            <w:tcW w:w="8042" w:type="dxa"/>
          </w:tcPr>
          <w:p w14:paraId="10B74658" w14:textId="77777777" w:rsidR="00F34D8D" w:rsidRDefault="00F34D8D" w:rsidP="00F34D8D">
            <w:pPr>
              <w:pStyle w:val="Standard"/>
              <w:tabs>
                <w:tab w:val="left" w:leader="hyphen" w:pos="9355"/>
              </w:tabs>
              <w:jc w:val="both"/>
            </w:pPr>
            <w:r>
              <w:t>---Que inmediatamente llegan los agentes al lugar son requeridos por quien mediante la exhibición del DNI. 0123456J pudo ser identificado como D. Alberto GUTIERREZ GARCIA, nacido el (…) .</w:t>
            </w:r>
          </w:p>
          <w:p w14:paraId="62125052" w14:textId="77777777" w:rsidR="00F34D8D" w:rsidRDefault="00F34D8D" w:rsidP="00F34D8D">
            <w:pPr>
              <w:pStyle w:val="Standard"/>
              <w:tabs>
                <w:tab w:val="left" w:leader="hyphen" w:pos="9355"/>
              </w:tabs>
              <w:jc w:val="both"/>
            </w:pPr>
            <w:r>
              <w:t xml:space="preserve">---Que D. ALBERTO manifiesta a los agentes actuantes que instantes inmediatamente anteriores a su llegada ha podido observar </w:t>
            </w:r>
            <w:proofErr w:type="spellStart"/>
            <w:r>
              <w:t>como</w:t>
            </w:r>
            <w:proofErr w:type="spellEnd"/>
            <w:r>
              <w:t xml:space="preserve"> tres (3) personas vestidas con ropa oscura estaban fracturando la puerta del piso Bajo A, motivo por el que ha procedido a llamar a la Policía. </w:t>
            </w:r>
          </w:p>
          <w:p w14:paraId="73A04D07" w14:textId="77777777" w:rsidR="00F34D8D" w:rsidRDefault="00F34D8D" w:rsidP="00F34D8D">
            <w:pPr>
              <w:pStyle w:val="Standard"/>
              <w:tabs>
                <w:tab w:val="left" w:leader="hyphen" w:pos="9355"/>
              </w:tabs>
              <w:jc w:val="both"/>
            </w:pPr>
            <w:r>
              <w:t>---Que D.ALBERTO manifiesta a los agentes que no ha visto a nadie salir del referido inmueble, por lo cual considera que los presuntos autores de estos hechos estarían aun en el interior del piso.</w:t>
            </w:r>
          </w:p>
          <w:p w14:paraId="67B7ED51" w14:textId="77777777" w:rsidR="00F34D8D" w:rsidRDefault="00F34D8D" w:rsidP="00F34D8D">
            <w:pPr>
              <w:pStyle w:val="Standard"/>
              <w:tabs>
                <w:tab w:val="left" w:leader="hyphen" w:pos="9355"/>
              </w:tabs>
              <w:jc w:val="both"/>
            </w:pPr>
            <w:r>
              <w:t>---Que los agentes observan a simple vista como efectivamente la puerta el acceso al citado inmueble se encuentra fracturada, existiendo gran cantidad de fragmentos de madera y astillas esparcidos por todo el suelo, fragmentos los cuales, por su forma, tamaño y color , se corresponden evidentemente con las fracturas que presenta la puerta y el marco de esta, lo que indudablemente indicaba, sin necesidad de proceso de razonamiento alguno, que los hechos acababan de producirse instantes antes, tal y como les había denunciado verbalmente D. ALBERTO.</w:t>
            </w:r>
          </w:p>
          <w:p w14:paraId="0CC7D81F" w14:textId="77777777" w:rsidR="00F34D8D" w:rsidRDefault="00F34D8D" w:rsidP="00F34D8D">
            <w:pPr>
              <w:pStyle w:val="Standard"/>
              <w:tabs>
                <w:tab w:val="left" w:leader="hyphen" w:pos="9355"/>
              </w:tabs>
              <w:jc w:val="both"/>
            </w:pPr>
            <w:r>
              <w:t>---Que dada la apreciación de D. ALBERTO a los agentes, sobre el delito se estaba cometiendo en esos momentos, así como como sumado a lo observado por los agentes, a juicio de los mismos se hallaban ante un DELITO FLAGRANTE que posibilitaba la entrada al interior del inmueble.</w:t>
            </w:r>
          </w:p>
          <w:p w14:paraId="0362E4F8" w14:textId="38681A5B" w:rsidR="00F34D8D" w:rsidRPr="00E136E9" w:rsidRDefault="00F34D8D" w:rsidP="00F34D8D">
            <w:pPr>
              <w:pStyle w:val="Standard"/>
              <w:tabs>
                <w:tab w:val="left" w:leader="hyphen" w:pos="9355"/>
              </w:tabs>
              <w:jc w:val="both"/>
            </w:pPr>
          </w:p>
        </w:tc>
        <w:tc>
          <w:tcPr>
            <w:tcW w:w="2039" w:type="dxa"/>
          </w:tcPr>
          <w:p w14:paraId="03F6AB81" w14:textId="77777777" w:rsidR="00F34D8D" w:rsidRPr="00E136E9" w:rsidRDefault="00F34D8D" w:rsidP="00E22783">
            <w:pPr>
              <w:pStyle w:val="Standard"/>
              <w:tabs>
                <w:tab w:val="left" w:leader="hyphen" w:pos="9355"/>
              </w:tabs>
              <w:jc w:val="both"/>
            </w:pPr>
          </w:p>
        </w:tc>
      </w:tr>
      <w:tr w:rsidR="00F34D8D" w14:paraId="267A32FF" w14:textId="77777777" w:rsidTr="00E22783">
        <w:tc>
          <w:tcPr>
            <w:tcW w:w="1460" w:type="dxa"/>
          </w:tcPr>
          <w:p w14:paraId="0545415E" w14:textId="77777777" w:rsidR="00F34D8D" w:rsidRDefault="00F34D8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4CE96307" w14:textId="7FA631BC" w:rsidR="00F34D8D" w:rsidRDefault="00AB016D" w:rsidP="00E22783">
            <w:pPr>
              <w:rPr>
                <w:rStyle w:val="ng-star-inserted"/>
                <w:rFonts w:ascii="Arial" w:hAnsi="Arial" w:cs="Arial"/>
                <w:b/>
                <w:bCs/>
                <w:color w:val="1A1C1E"/>
                <w:sz w:val="21"/>
                <w:szCs w:val="21"/>
                <w:shd w:val="clear" w:color="auto" w:fill="FFFFFF"/>
              </w:rPr>
            </w:pPr>
            <w:proofErr w:type="spellStart"/>
            <w:r w:rsidRPr="00AB016D">
              <w:rPr>
                <w:rStyle w:val="ng-star-inserted"/>
                <w:rFonts w:ascii="Arial" w:hAnsi="Arial" w:cs="Arial"/>
                <w:b/>
                <w:bCs/>
                <w:color w:val="1A1C1E"/>
                <w:sz w:val="21"/>
                <w:szCs w:val="21"/>
                <w:shd w:val="clear" w:color="auto" w:fill="FFFFFF"/>
              </w:rPr>
              <w:t>pag</w:t>
            </w:r>
            <w:proofErr w:type="spellEnd"/>
            <w:r w:rsidRPr="00AB016D">
              <w:rPr>
                <w:rStyle w:val="ng-star-inserted"/>
                <w:rFonts w:ascii="Arial" w:hAnsi="Arial" w:cs="Arial"/>
                <w:b/>
                <w:bCs/>
                <w:color w:val="1A1C1E"/>
                <w:sz w:val="21"/>
                <w:szCs w:val="21"/>
                <w:shd w:val="clear" w:color="auto" w:fill="FFFFFF"/>
              </w:rPr>
              <w:t xml:space="preserve"> 234 evitar la </w:t>
            </w:r>
            <w:proofErr w:type="spellStart"/>
            <w:r w:rsidRPr="00AB016D">
              <w:rPr>
                <w:rStyle w:val="ng-star-inserted"/>
                <w:rFonts w:ascii="Arial" w:hAnsi="Arial" w:cs="Arial"/>
                <w:b/>
                <w:bCs/>
                <w:color w:val="1A1C1E"/>
                <w:sz w:val="21"/>
                <w:szCs w:val="21"/>
                <w:shd w:val="clear" w:color="auto" w:fill="FFFFFF"/>
              </w:rPr>
              <w:t>propagacion</w:t>
            </w:r>
            <w:proofErr w:type="spellEnd"/>
            <w:r w:rsidRPr="00AB016D">
              <w:rPr>
                <w:rStyle w:val="ng-star-inserted"/>
                <w:rFonts w:ascii="Arial" w:hAnsi="Arial" w:cs="Arial"/>
                <w:b/>
                <w:bCs/>
                <w:color w:val="1A1C1E"/>
                <w:sz w:val="21"/>
                <w:szCs w:val="21"/>
                <w:shd w:val="clear" w:color="auto" w:fill="FFFFFF"/>
              </w:rPr>
              <w:t xml:space="preserve"> delictiva y la </w:t>
            </w:r>
            <w:proofErr w:type="spellStart"/>
            <w:r w:rsidRPr="00AB016D">
              <w:rPr>
                <w:rStyle w:val="ng-star-inserted"/>
                <w:rFonts w:ascii="Arial" w:hAnsi="Arial" w:cs="Arial"/>
                <w:b/>
                <w:bCs/>
                <w:color w:val="1A1C1E"/>
                <w:sz w:val="21"/>
                <w:szCs w:val="21"/>
                <w:shd w:val="clear" w:color="auto" w:fill="FFFFFF"/>
              </w:rPr>
              <w:t>progresion</w:t>
            </w:r>
            <w:proofErr w:type="spellEnd"/>
            <w:r w:rsidRPr="00AB016D">
              <w:rPr>
                <w:rStyle w:val="ng-star-inserted"/>
                <w:rFonts w:ascii="Arial" w:hAnsi="Arial" w:cs="Arial"/>
                <w:b/>
                <w:bCs/>
                <w:color w:val="1A1C1E"/>
                <w:sz w:val="21"/>
                <w:szCs w:val="21"/>
                <w:shd w:val="clear" w:color="auto" w:fill="FFFFFF"/>
              </w:rPr>
              <w:t xml:space="preserve"> del mal (delito leve </w:t>
            </w:r>
            <w:proofErr w:type="spellStart"/>
            <w:r w:rsidRPr="00AB016D">
              <w:rPr>
                <w:rStyle w:val="ng-star-inserted"/>
                <w:rFonts w:ascii="Arial" w:hAnsi="Arial" w:cs="Arial"/>
                <w:b/>
                <w:bCs/>
                <w:color w:val="1A1C1E"/>
                <w:sz w:val="21"/>
                <w:szCs w:val="21"/>
                <w:shd w:val="clear" w:color="auto" w:fill="FFFFFF"/>
              </w:rPr>
              <w:t>usurpacion</w:t>
            </w:r>
            <w:proofErr w:type="spellEnd"/>
            <w:r w:rsidRPr="00AB016D">
              <w:rPr>
                <w:rStyle w:val="ng-star-inserted"/>
                <w:rFonts w:ascii="Arial" w:hAnsi="Arial" w:cs="Arial"/>
                <w:b/>
                <w:bCs/>
                <w:color w:val="1A1C1E"/>
                <w:sz w:val="21"/>
                <w:szCs w:val="21"/>
                <w:shd w:val="clear" w:color="auto" w:fill="FFFFFF"/>
              </w:rPr>
              <w:t>)</w:t>
            </w:r>
          </w:p>
        </w:tc>
        <w:tc>
          <w:tcPr>
            <w:tcW w:w="8042" w:type="dxa"/>
          </w:tcPr>
          <w:p w14:paraId="14E1D25A" w14:textId="77777777" w:rsidR="00F34D8D" w:rsidRDefault="00AB016D" w:rsidP="00E22783">
            <w:pPr>
              <w:pStyle w:val="Standard"/>
              <w:tabs>
                <w:tab w:val="left" w:leader="hyphen" w:pos="9355"/>
              </w:tabs>
              <w:jc w:val="both"/>
            </w:pPr>
            <w:r w:rsidRPr="00AB016D">
              <w:t xml:space="preserve">---Que dado que el delito leve de usurpación de bien inmueble se estaba cometiendo en esos momentos y los presuntos autores se encontraban en su interior, los agentes intervinientes, con la finalidad de evitar la propagación delictiva, restaurando la posesión del inmueble a su legítimo propietario, así como </w:t>
            </w:r>
            <w:r w:rsidRPr="00AB016D">
              <w:lastRenderedPageBreak/>
              <w:t xml:space="preserve">evitar la progresión del mal que la infracción penal acarreaba, como es la desposesión del inmueble sin que su </w:t>
            </w:r>
            <w:proofErr w:type="spellStart"/>
            <w:r w:rsidRPr="00AB016D">
              <w:t>legitimo</w:t>
            </w:r>
            <w:proofErr w:type="spellEnd"/>
            <w:r w:rsidRPr="00AB016D">
              <w:t xml:space="preserve"> propietario pueda hacer uso y disfrute del mismo, máxime teniendo en cuenta que para su subsistencia económica y la de su familia depende de la explotación económica de la citada propiedad, es por lo que los agentes proceden a entrar al interior del citado lugar haciendo uso de los medios a su alcance para ello.</w:t>
            </w:r>
          </w:p>
          <w:p w14:paraId="3088E001" w14:textId="3EA32C28" w:rsidR="00AB016D" w:rsidRPr="00E136E9" w:rsidRDefault="00AB016D" w:rsidP="00E22783">
            <w:pPr>
              <w:pStyle w:val="Standard"/>
              <w:tabs>
                <w:tab w:val="left" w:leader="hyphen" w:pos="9355"/>
              </w:tabs>
              <w:jc w:val="both"/>
            </w:pPr>
          </w:p>
        </w:tc>
        <w:tc>
          <w:tcPr>
            <w:tcW w:w="2039" w:type="dxa"/>
          </w:tcPr>
          <w:p w14:paraId="0E0665C0" w14:textId="77777777" w:rsidR="00F34D8D" w:rsidRPr="00E136E9" w:rsidRDefault="00F34D8D" w:rsidP="00E22783">
            <w:pPr>
              <w:pStyle w:val="Standard"/>
              <w:tabs>
                <w:tab w:val="left" w:leader="hyphen" w:pos="9355"/>
              </w:tabs>
              <w:jc w:val="both"/>
            </w:pPr>
          </w:p>
        </w:tc>
      </w:tr>
      <w:tr w:rsidR="00F34D8D" w14:paraId="37A038C1" w14:textId="77777777" w:rsidTr="00E22783">
        <w:tc>
          <w:tcPr>
            <w:tcW w:w="1460" w:type="dxa"/>
          </w:tcPr>
          <w:p w14:paraId="3903159D" w14:textId="77777777" w:rsidR="00F34D8D" w:rsidRDefault="00F34D8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4660EB9F" w14:textId="0FA091A1" w:rsidR="00F34D8D" w:rsidRDefault="00AB016D" w:rsidP="00E22783">
            <w:pPr>
              <w:rPr>
                <w:rStyle w:val="ng-star-inserted"/>
                <w:rFonts w:ascii="Arial" w:hAnsi="Arial" w:cs="Arial"/>
                <w:b/>
                <w:bCs/>
                <w:color w:val="1A1C1E"/>
                <w:sz w:val="21"/>
                <w:szCs w:val="21"/>
                <w:shd w:val="clear" w:color="auto" w:fill="FFFFFF"/>
              </w:rPr>
            </w:pPr>
            <w:proofErr w:type="spellStart"/>
            <w:r w:rsidRPr="00AB016D">
              <w:rPr>
                <w:rStyle w:val="ng-star-inserted"/>
                <w:rFonts w:ascii="Arial" w:hAnsi="Arial" w:cs="Arial"/>
                <w:b/>
                <w:bCs/>
                <w:color w:val="1A1C1E"/>
                <w:sz w:val="21"/>
                <w:szCs w:val="21"/>
                <w:shd w:val="clear" w:color="auto" w:fill="FFFFFF"/>
              </w:rPr>
              <w:t>pag</w:t>
            </w:r>
            <w:proofErr w:type="spellEnd"/>
            <w:r w:rsidRPr="00AB016D">
              <w:rPr>
                <w:rStyle w:val="ng-star-inserted"/>
                <w:rFonts w:ascii="Arial" w:hAnsi="Arial" w:cs="Arial"/>
                <w:b/>
                <w:bCs/>
                <w:color w:val="1A1C1E"/>
                <w:sz w:val="21"/>
                <w:szCs w:val="21"/>
                <w:shd w:val="clear" w:color="auto" w:fill="FFFFFF"/>
              </w:rPr>
              <w:t xml:space="preserve"> 235 sobre delito de lesiones en interior de inmueble</w:t>
            </w:r>
          </w:p>
        </w:tc>
        <w:tc>
          <w:tcPr>
            <w:tcW w:w="8042" w:type="dxa"/>
          </w:tcPr>
          <w:p w14:paraId="5E1E5DA8" w14:textId="77777777" w:rsidR="00F34D8D" w:rsidRDefault="00AB016D" w:rsidP="00E22783">
            <w:pPr>
              <w:pStyle w:val="Standard"/>
              <w:tabs>
                <w:tab w:val="left" w:leader="hyphen" w:pos="9355"/>
              </w:tabs>
              <w:jc w:val="both"/>
            </w:pPr>
            <w:r w:rsidRPr="00AB016D">
              <w:t xml:space="preserve">---Que dado que el delito de lesiones se estaba a cometiendo en el interior del inmueble en esos momentos, siendo percibido sensorialmente por los agentes intervinientes a través de los ruidos que se escuchaban y teniendo en cuenta que el presunto autor se encontraba aún en el interior del domicilio junto con la víctima, es por lo que los agentes intervinientes, con la finalidad de evitar la propagación delictiva, poniendo fin al ataque contra la integridad física de la víctima, </w:t>
            </w:r>
            <w:proofErr w:type="spellStart"/>
            <w:r w:rsidRPr="00AB016D">
              <w:t>aso</w:t>
            </w:r>
            <w:proofErr w:type="spellEnd"/>
            <w:r w:rsidRPr="00AB016D">
              <w:t xml:space="preserve"> como evitar la progresión del mal que la infracción penal acarreaba, puesto que el autor podría llegar a acabar con la vida de la víctima en cualquier momento si no se cesaba la agresión, es por lo que lo agentes comparecientes proceden a entrar al interior del citado inmueble haciendo uso de los medios a su alcance para ello.</w:t>
            </w:r>
          </w:p>
          <w:p w14:paraId="0F3C0676" w14:textId="55314484" w:rsidR="00AB016D" w:rsidRPr="00E136E9" w:rsidRDefault="00AB016D" w:rsidP="00E22783">
            <w:pPr>
              <w:pStyle w:val="Standard"/>
              <w:tabs>
                <w:tab w:val="left" w:leader="hyphen" w:pos="9355"/>
              </w:tabs>
              <w:jc w:val="both"/>
            </w:pPr>
          </w:p>
        </w:tc>
        <w:tc>
          <w:tcPr>
            <w:tcW w:w="2039" w:type="dxa"/>
          </w:tcPr>
          <w:p w14:paraId="0CD08C3A" w14:textId="77777777" w:rsidR="00F34D8D" w:rsidRPr="00E136E9" w:rsidRDefault="00F34D8D" w:rsidP="00E22783">
            <w:pPr>
              <w:pStyle w:val="Standard"/>
              <w:tabs>
                <w:tab w:val="left" w:leader="hyphen" w:pos="9355"/>
              </w:tabs>
              <w:jc w:val="both"/>
            </w:pPr>
          </w:p>
        </w:tc>
      </w:tr>
      <w:tr w:rsidR="00F34D8D" w14:paraId="0DBB5859" w14:textId="77777777" w:rsidTr="00E22783">
        <w:tc>
          <w:tcPr>
            <w:tcW w:w="1460" w:type="dxa"/>
          </w:tcPr>
          <w:p w14:paraId="18AE19FC" w14:textId="77777777" w:rsidR="00F34D8D" w:rsidRDefault="00F34D8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6A27922A" w14:textId="0E4B35B2" w:rsidR="00F34D8D" w:rsidRDefault="00AC778B" w:rsidP="00E22783">
            <w:pPr>
              <w:rPr>
                <w:rStyle w:val="ng-star-inserted"/>
                <w:rFonts w:ascii="Arial" w:hAnsi="Arial" w:cs="Arial"/>
                <w:b/>
                <w:bCs/>
                <w:color w:val="1A1C1E"/>
                <w:sz w:val="21"/>
                <w:szCs w:val="21"/>
                <w:shd w:val="clear" w:color="auto" w:fill="FFFFFF"/>
              </w:rPr>
            </w:pPr>
            <w:proofErr w:type="spellStart"/>
            <w:r w:rsidRPr="00AB016D">
              <w:rPr>
                <w:rStyle w:val="ng-star-inserted"/>
                <w:rFonts w:ascii="Arial" w:hAnsi="Arial" w:cs="Arial"/>
                <w:b/>
                <w:bCs/>
                <w:color w:val="1A1C1E"/>
                <w:sz w:val="21"/>
                <w:szCs w:val="21"/>
                <w:shd w:val="clear" w:color="auto" w:fill="FFFFFF"/>
              </w:rPr>
              <w:t>pag</w:t>
            </w:r>
            <w:proofErr w:type="spellEnd"/>
            <w:r w:rsidRPr="00AB016D">
              <w:rPr>
                <w:rStyle w:val="ng-star-inserted"/>
                <w:rFonts w:ascii="Arial" w:hAnsi="Arial" w:cs="Arial"/>
                <w:b/>
                <w:bCs/>
                <w:color w:val="1A1C1E"/>
                <w:sz w:val="21"/>
                <w:szCs w:val="21"/>
                <w:shd w:val="clear" w:color="auto" w:fill="FFFFFF"/>
              </w:rPr>
              <w:t xml:space="preserve"> 236 de  persona que echan de su casa y el autor esta </w:t>
            </w:r>
            <w:proofErr w:type="spellStart"/>
            <w:r w:rsidRPr="00AB016D">
              <w:rPr>
                <w:rStyle w:val="ng-star-inserted"/>
                <w:rFonts w:ascii="Arial" w:hAnsi="Arial" w:cs="Arial"/>
                <w:b/>
                <w:bCs/>
                <w:color w:val="1A1C1E"/>
                <w:sz w:val="21"/>
                <w:szCs w:val="21"/>
                <w:shd w:val="clear" w:color="auto" w:fill="FFFFFF"/>
              </w:rPr>
              <w:t>todavia</w:t>
            </w:r>
            <w:proofErr w:type="spellEnd"/>
            <w:r w:rsidRPr="00AB016D">
              <w:rPr>
                <w:rStyle w:val="ng-star-inserted"/>
                <w:rFonts w:ascii="Arial" w:hAnsi="Arial" w:cs="Arial"/>
                <w:b/>
                <w:bCs/>
                <w:color w:val="1A1C1E"/>
                <w:sz w:val="21"/>
                <w:szCs w:val="21"/>
                <w:shd w:val="clear" w:color="auto" w:fill="FFFFFF"/>
              </w:rPr>
              <w:t xml:space="preserve"> en el interior (</w:t>
            </w:r>
            <w:proofErr w:type="spellStart"/>
            <w:r w:rsidRPr="00AB016D">
              <w:rPr>
                <w:rStyle w:val="ng-star-inserted"/>
                <w:rFonts w:ascii="Arial" w:hAnsi="Arial" w:cs="Arial"/>
                <w:b/>
                <w:bCs/>
                <w:color w:val="1A1C1E"/>
                <w:sz w:val="21"/>
                <w:szCs w:val="21"/>
                <w:shd w:val="clear" w:color="auto" w:fill="FFFFFF"/>
              </w:rPr>
              <w:t>vg</w:t>
            </w:r>
            <w:proofErr w:type="spellEnd"/>
            <w:r w:rsidRPr="00AB016D">
              <w:rPr>
                <w:rStyle w:val="ng-star-inserted"/>
                <w:rFonts w:ascii="Arial" w:hAnsi="Arial" w:cs="Arial"/>
                <w:b/>
                <w:bCs/>
                <w:color w:val="1A1C1E"/>
                <w:sz w:val="21"/>
                <w:szCs w:val="21"/>
                <w:shd w:val="clear" w:color="auto" w:fill="FFFFFF"/>
              </w:rPr>
              <w:t>)</w:t>
            </w:r>
          </w:p>
        </w:tc>
        <w:tc>
          <w:tcPr>
            <w:tcW w:w="8042" w:type="dxa"/>
          </w:tcPr>
          <w:p w14:paraId="4DE30B47" w14:textId="77777777" w:rsidR="00F34D8D" w:rsidRDefault="00AC778B" w:rsidP="00E22783">
            <w:pPr>
              <w:pStyle w:val="Standard"/>
              <w:tabs>
                <w:tab w:val="left" w:leader="hyphen" w:pos="9355"/>
              </w:tabs>
              <w:jc w:val="both"/>
            </w:pPr>
            <w:r w:rsidRPr="00AC778B">
              <w:t xml:space="preserve">---Que dado que el delito de coacciones se estaba cometiendo en esos momentos, o se acababa de cometer instantes antes, impidiéndose a la víctima el legítimo disfrute de su constitucional derecho a la vivienda, teniendo en cuenta que el presunto autor se encontraba aun en el interior del domicilio, es por lo que los agentes intervinientes, con la finalidad de evitar la propagación delictiva, restableciendo el </w:t>
            </w:r>
            <w:proofErr w:type="spellStart"/>
            <w:r w:rsidRPr="00AC778B">
              <w:t>legitimo</w:t>
            </w:r>
            <w:proofErr w:type="spellEnd"/>
            <w:r w:rsidRPr="00AC778B">
              <w:t xml:space="preserve"> derecho a la vivienda de la víctima, así como evitar la progresión del mal que la infracción penal acarreaba, dejando a la víctima desahuciada  privada de todas sus pertenencias, que se encontraban en el interior de su todavía domicilio, incluso existiendo riesgo de que el autor pudiera sustraer o dañar dichas pertenencias, es por lo que los agentes proceden a entrar el interior del citado inmueble haciendo uso de los medios a su alcance para ello.</w:t>
            </w:r>
          </w:p>
          <w:p w14:paraId="0B1F4940" w14:textId="4644865A" w:rsidR="00AC778B" w:rsidRPr="00E136E9" w:rsidRDefault="00AC778B" w:rsidP="00E22783">
            <w:pPr>
              <w:pStyle w:val="Standard"/>
              <w:tabs>
                <w:tab w:val="left" w:leader="hyphen" w:pos="9355"/>
              </w:tabs>
              <w:jc w:val="both"/>
            </w:pPr>
          </w:p>
        </w:tc>
        <w:tc>
          <w:tcPr>
            <w:tcW w:w="2039" w:type="dxa"/>
          </w:tcPr>
          <w:p w14:paraId="4A49D69E" w14:textId="77777777" w:rsidR="00F34D8D" w:rsidRPr="00E136E9" w:rsidRDefault="00F34D8D" w:rsidP="00E22783">
            <w:pPr>
              <w:pStyle w:val="Standard"/>
              <w:tabs>
                <w:tab w:val="left" w:leader="hyphen" w:pos="9355"/>
              </w:tabs>
              <w:jc w:val="both"/>
            </w:pPr>
          </w:p>
        </w:tc>
      </w:tr>
      <w:tr w:rsidR="0062582D" w14:paraId="36C9C3B2" w14:textId="77777777" w:rsidTr="00E22783">
        <w:tc>
          <w:tcPr>
            <w:tcW w:w="1460" w:type="dxa"/>
          </w:tcPr>
          <w:p w14:paraId="6B77C8AD" w14:textId="77777777" w:rsidR="0062582D" w:rsidRDefault="0062582D"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6D5A847D" w14:textId="06E2A86C" w:rsidR="0062582D" w:rsidRDefault="00AC778B" w:rsidP="00E22783">
            <w:pPr>
              <w:rPr>
                <w:rStyle w:val="ng-star-inserted"/>
                <w:rFonts w:ascii="Arial" w:hAnsi="Arial" w:cs="Arial"/>
                <w:b/>
                <w:bCs/>
                <w:color w:val="1A1C1E"/>
                <w:sz w:val="21"/>
                <w:szCs w:val="21"/>
                <w:shd w:val="clear" w:color="auto" w:fill="FFFFFF"/>
              </w:rPr>
            </w:pPr>
            <w:proofErr w:type="spellStart"/>
            <w:r w:rsidRPr="00AC778B">
              <w:rPr>
                <w:rStyle w:val="ng-star-inserted"/>
                <w:rFonts w:ascii="Arial" w:hAnsi="Arial" w:cs="Arial"/>
                <w:b/>
                <w:bCs/>
                <w:color w:val="1A1C1E"/>
                <w:sz w:val="21"/>
                <w:szCs w:val="21"/>
                <w:shd w:val="clear" w:color="auto" w:fill="FFFFFF"/>
              </w:rPr>
              <w:t>pag</w:t>
            </w:r>
            <w:proofErr w:type="spellEnd"/>
            <w:r w:rsidRPr="00AC778B">
              <w:rPr>
                <w:rStyle w:val="ng-star-inserted"/>
                <w:rFonts w:ascii="Arial" w:hAnsi="Arial" w:cs="Arial"/>
                <w:b/>
                <w:bCs/>
                <w:color w:val="1A1C1E"/>
                <w:sz w:val="21"/>
                <w:szCs w:val="21"/>
                <w:shd w:val="clear" w:color="auto" w:fill="FFFFFF"/>
              </w:rPr>
              <w:t xml:space="preserve"> 245 delincuente perseguido (art. 553 de la </w:t>
            </w:r>
            <w:proofErr w:type="spellStart"/>
            <w:r w:rsidRPr="00AC778B">
              <w:rPr>
                <w:rStyle w:val="ng-star-inserted"/>
                <w:rFonts w:ascii="Arial" w:hAnsi="Arial" w:cs="Arial"/>
                <w:b/>
                <w:bCs/>
                <w:color w:val="1A1C1E"/>
                <w:sz w:val="21"/>
                <w:szCs w:val="21"/>
                <w:shd w:val="clear" w:color="auto" w:fill="FFFFFF"/>
              </w:rPr>
              <w:t>lecrim</w:t>
            </w:r>
            <w:proofErr w:type="spellEnd"/>
            <w:r w:rsidRPr="00AC778B">
              <w:rPr>
                <w:rStyle w:val="ng-star-inserted"/>
                <w:rFonts w:ascii="Arial" w:hAnsi="Arial" w:cs="Arial"/>
                <w:b/>
                <w:bCs/>
                <w:color w:val="1A1C1E"/>
                <w:sz w:val="21"/>
                <w:szCs w:val="21"/>
                <w:shd w:val="clear" w:color="auto" w:fill="FFFFFF"/>
              </w:rPr>
              <w:t xml:space="preserve"> faculta a los agentes a entrar a domicilio que se acaba de refugiar un delincuente)</w:t>
            </w:r>
          </w:p>
        </w:tc>
        <w:tc>
          <w:tcPr>
            <w:tcW w:w="8042" w:type="dxa"/>
          </w:tcPr>
          <w:p w14:paraId="076B9357" w14:textId="77777777" w:rsidR="00AC778B" w:rsidRDefault="00AC778B" w:rsidP="00AC778B">
            <w:pPr>
              <w:spacing w:line="276" w:lineRule="auto"/>
            </w:pPr>
            <w:r w:rsidRPr="003575CF">
              <w:t xml:space="preserve">---Que </w:t>
            </w:r>
            <w:r>
              <w:t>los agentes proceden a ordenar el alto al citado vehículo mediante el uso de señales luminosas del vehículo policial, a la vez que se dan concretas ordenes por megafonía para que se aparte a la derecha de la calzada y detenga la marcha, haciendo el conductor el referido vehículo caso omiso a las mismas y comenzando a acelerar la marcha del vehículo.</w:t>
            </w:r>
          </w:p>
          <w:p w14:paraId="4500189E" w14:textId="77777777" w:rsidR="00AC778B" w:rsidRDefault="00AC778B" w:rsidP="00AC778B">
            <w:pPr>
              <w:spacing w:line="276" w:lineRule="auto"/>
            </w:pPr>
            <w:r>
              <w:t>---Que (….).</w:t>
            </w:r>
          </w:p>
          <w:p w14:paraId="2FBD3F17" w14:textId="77777777" w:rsidR="00AC778B" w:rsidRDefault="00AC778B" w:rsidP="00AC778B">
            <w:pPr>
              <w:spacing w:line="276" w:lineRule="auto"/>
            </w:pPr>
            <w:r>
              <w:t xml:space="preserve">---Que finalmente el vehículo detiene abruptamente su macha en la calle Pez, a la altura del </w:t>
            </w:r>
            <w:proofErr w:type="spellStart"/>
            <w:r>
              <w:t>numero</w:t>
            </w:r>
            <w:proofErr w:type="spellEnd"/>
            <w:r>
              <w:t xml:space="preserve"> 7, quedando el vehículo en medio de la calzada, apeándose apresuradamente el conductor del citado turismo, el ahora detenido D. AHMED, saliendo a la carrera con un paquete negro en las manos, siendo inmediatamente perseguido a pie por los agentes comparecientes.</w:t>
            </w:r>
          </w:p>
          <w:p w14:paraId="0A2A1918" w14:textId="77777777" w:rsidR="00AC778B" w:rsidRDefault="00AC778B" w:rsidP="00AC778B">
            <w:pPr>
              <w:spacing w:line="276" w:lineRule="auto"/>
            </w:pPr>
            <w:r>
              <w:t>---Que los agentes intervinientes escuchan como D. AHMED, mientras corre, comienza a gritar “ABRIR JODER” “ABRIR YA” “QUE ME VAN A COGER”.</w:t>
            </w:r>
          </w:p>
          <w:p w14:paraId="0C1168FE" w14:textId="77777777" w:rsidR="00AC778B" w:rsidRDefault="00AC778B" w:rsidP="00AC778B">
            <w:pPr>
              <w:spacing w:line="276" w:lineRule="auto"/>
            </w:pPr>
            <w:r>
              <w:t xml:space="preserve">---Que a escasos metros del llegar al número 23 de la calle Pez se abre la puerta del citado inmueble, pasando AHMED apresuradamente dentro, consiguiendo cerrar la puerta antes de que le pudieran dar alcance los agentes. </w:t>
            </w:r>
          </w:p>
          <w:p w14:paraId="12F57F64" w14:textId="77777777" w:rsidR="00AC778B" w:rsidRDefault="00AC778B" w:rsidP="00AC778B">
            <w:pPr>
              <w:spacing w:line="276" w:lineRule="auto"/>
            </w:pPr>
            <w:r>
              <w:t xml:space="preserve">---Que amarados por el </w:t>
            </w:r>
            <w:proofErr w:type="spellStart"/>
            <w:r>
              <w:t>articulo</w:t>
            </w:r>
            <w:proofErr w:type="spellEnd"/>
            <w:r>
              <w:t xml:space="preserve"> 553 de la Ley de </w:t>
            </w:r>
            <w:proofErr w:type="spellStart"/>
            <w:r>
              <w:t>Enjuiciamento</w:t>
            </w:r>
            <w:proofErr w:type="spellEnd"/>
            <w:r>
              <w:t xml:space="preserve"> Criminal, al tratarse de un delincuente inmediatamente perseguido que se oculta o refugia en una casa, los agentes comparecientes proceden a entrar al interior del citado inmueble (fracturando para ello una ventana que daba acceso al mismo, saltando la valla que rodea la casa </w:t>
            </w:r>
            <w:proofErr w:type="spellStart"/>
            <w:r>
              <w:t>etc</w:t>
            </w:r>
            <w:proofErr w:type="spellEnd"/>
            <w:r>
              <w:t xml:space="preserve">), todo ello con la finalidad de conseguir la detención del autor de los hechos e impedir el riesgo de fuga del mismo, pues podría escaparse provechando el desconocimiento de los actuantes sobre la distribución del inmueble o las posibles vías de escape a disposición del perseguido, así como también podría atrincherarse en el interior del citado inmueble solicitando el auxilio de terceras </w:t>
            </w:r>
            <w:proofErr w:type="spellStart"/>
            <w:r>
              <w:t>peronas</w:t>
            </w:r>
            <w:proofErr w:type="spellEnd"/>
            <w:r>
              <w:t xml:space="preserve">, por cualquier </w:t>
            </w:r>
            <w:proofErr w:type="spellStart"/>
            <w:r>
              <w:t>via</w:t>
            </w:r>
            <w:proofErr w:type="spellEnd"/>
            <w:r>
              <w:t>, que acudirían al lugar para impedir o dificultar la actuación policial.</w:t>
            </w:r>
          </w:p>
          <w:p w14:paraId="6F24CBC2" w14:textId="77777777" w:rsidR="00AC778B" w:rsidRDefault="00AC778B" w:rsidP="00AC778B">
            <w:pPr>
              <w:spacing w:line="276" w:lineRule="auto"/>
            </w:pPr>
            <w:r>
              <w:lastRenderedPageBreak/>
              <w:t>---Que una vez en el interior del inmueble se procede a ordenar salir al perseguido, haciendo este caso omiso de tales indicaciones, apareciendo en el lugar quien posteriormente pudo ser identificado como D. HASSAN …………………………….</w:t>
            </w:r>
          </w:p>
          <w:p w14:paraId="71A9C6A9" w14:textId="77777777" w:rsidR="00AC778B" w:rsidRDefault="00AC778B" w:rsidP="00AC778B">
            <w:pPr>
              <w:spacing w:line="276" w:lineRule="auto"/>
            </w:pPr>
            <w:r>
              <w:t>---Que D. HASSAN solicita a los agentes que  se marchen de su propiedad, siendo informado por estos de forma cumplida y tan amplia como fue posible, de los hechos que motivaban la intervención policial y la legalidad de la misma, así como de sobre la persona a la que estaban buscando, indicando D. HASSAN no conocer a la misma.</w:t>
            </w:r>
          </w:p>
          <w:p w14:paraId="193744E5" w14:textId="77777777" w:rsidR="00AC778B" w:rsidRDefault="00AC778B" w:rsidP="00AC778B">
            <w:pPr>
              <w:spacing w:line="276" w:lineRule="auto"/>
            </w:pPr>
            <w:r>
              <w:t xml:space="preserve">---Que se realiza un registro superficial del lugar, a los solos efectos de localizar al delincuente perseguido D. AHMED, </w:t>
            </w:r>
            <w:proofErr w:type="spellStart"/>
            <w:r>
              <w:t>aperturando</w:t>
            </w:r>
            <w:proofErr w:type="spellEnd"/>
            <w:r>
              <w:t xml:space="preserve"> solamente los armarios y estancias que pudieran albergar una persona.</w:t>
            </w:r>
          </w:p>
          <w:p w14:paraId="785AD6A3" w14:textId="77777777" w:rsidR="00AC778B" w:rsidRDefault="00AC778B" w:rsidP="00AC778B">
            <w:pPr>
              <w:spacing w:line="276" w:lineRule="auto"/>
            </w:pPr>
            <w:r>
              <w:t>---Que finalmente se localiza a D. AHMED escondido debajo de la cama de matrimonio que hay en una de las habitaciones, procediendo en esos momentos a su detención, no sin antes informarle ………</w:t>
            </w:r>
          </w:p>
          <w:p w14:paraId="4FE91610" w14:textId="77777777" w:rsidR="00AC778B" w:rsidRDefault="00AC778B" w:rsidP="00AC778B">
            <w:pPr>
              <w:spacing w:line="276" w:lineRule="auto"/>
            </w:pPr>
          </w:p>
          <w:p w14:paraId="3C003E8D" w14:textId="77777777" w:rsidR="00AC778B" w:rsidRDefault="00AC778B" w:rsidP="00AC778B">
            <w:pPr>
              <w:spacing w:line="276" w:lineRule="auto"/>
            </w:pPr>
            <w:r>
              <w:t xml:space="preserve">---Que igualmente se localiza a simple vista, concretamente tirado dentro </w:t>
            </w:r>
            <w:proofErr w:type="spellStart"/>
            <w:r>
              <w:t>del</w:t>
            </w:r>
            <w:proofErr w:type="spellEnd"/>
            <w:r>
              <w:t xml:space="preserve"> la bañera de la casa, el paquete de color negro que portaba D.AHMED en el momento de su huida y que D.HASSAN no reconoce como suyo.</w:t>
            </w:r>
          </w:p>
          <w:p w14:paraId="706C7FC9" w14:textId="77777777" w:rsidR="00AC778B" w:rsidRDefault="00AC778B" w:rsidP="00AC778B">
            <w:pPr>
              <w:spacing w:line="276" w:lineRule="auto"/>
            </w:pPr>
            <w:r>
              <w:t>---Que una vez fuera del inmueble se procede a la apertura parcial del paquete negro que portaba D.AHMED, conteniendo una sustancia polvorienta de color blanca que pudiera ser, por su apariencia, de tipo estupefaciente.</w:t>
            </w:r>
          </w:p>
          <w:p w14:paraId="4499A220" w14:textId="77777777" w:rsidR="0062582D" w:rsidRPr="00E136E9" w:rsidRDefault="0062582D" w:rsidP="00E22783">
            <w:pPr>
              <w:pStyle w:val="Standard"/>
              <w:tabs>
                <w:tab w:val="left" w:leader="hyphen" w:pos="9355"/>
              </w:tabs>
              <w:jc w:val="both"/>
            </w:pPr>
          </w:p>
        </w:tc>
        <w:tc>
          <w:tcPr>
            <w:tcW w:w="2039" w:type="dxa"/>
          </w:tcPr>
          <w:p w14:paraId="54ED830F" w14:textId="77777777" w:rsidR="0062582D" w:rsidRPr="00E136E9" w:rsidRDefault="0062582D" w:rsidP="00E22783">
            <w:pPr>
              <w:pStyle w:val="Standard"/>
              <w:tabs>
                <w:tab w:val="left" w:leader="hyphen" w:pos="9355"/>
              </w:tabs>
              <w:jc w:val="both"/>
            </w:pPr>
          </w:p>
        </w:tc>
      </w:tr>
      <w:tr w:rsidR="00AC778B" w14:paraId="071D46F8" w14:textId="77777777" w:rsidTr="00E22783">
        <w:tc>
          <w:tcPr>
            <w:tcW w:w="1460" w:type="dxa"/>
          </w:tcPr>
          <w:p w14:paraId="76D8B78C" w14:textId="77777777" w:rsidR="00AC778B" w:rsidRDefault="00AC778B"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73067AEE" w14:textId="19C91DCF" w:rsidR="00AC778B" w:rsidRDefault="00AC778B" w:rsidP="00E22783">
            <w:pPr>
              <w:rPr>
                <w:rStyle w:val="ng-star-inserted"/>
                <w:rFonts w:ascii="Arial" w:hAnsi="Arial" w:cs="Arial"/>
                <w:b/>
                <w:bCs/>
                <w:color w:val="1A1C1E"/>
                <w:sz w:val="21"/>
                <w:szCs w:val="21"/>
                <w:shd w:val="clear" w:color="auto" w:fill="FFFFFF"/>
              </w:rPr>
            </w:pPr>
            <w:proofErr w:type="spellStart"/>
            <w:r w:rsidRPr="00AC778B">
              <w:rPr>
                <w:rStyle w:val="ng-star-inserted"/>
                <w:rFonts w:ascii="Arial" w:hAnsi="Arial" w:cs="Arial"/>
                <w:b/>
                <w:bCs/>
                <w:color w:val="1A1C1E"/>
                <w:sz w:val="21"/>
                <w:szCs w:val="21"/>
                <w:shd w:val="clear" w:color="auto" w:fill="FFFFFF"/>
              </w:rPr>
              <w:t>pag</w:t>
            </w:r>
            <w:proofErr w:type="spellEnd"/>
            <w:r w:rsidRPr="00AC778B">
              <w:rPr>
                <w:rStyle w:val="ng-star-inserted"/>
                <w:rFonts w:ascii="Arial" w:hAnsi="Arial" w:cs="Arial"/>
                <w:b/>
                <w:bCs/>
                <w:color w:val="1A1C1E"/>
                <w:sz w:val="21"/>
                <w:szCs w:val="21"/>
                <w:shd w:val="clear" w:color="auto" w:fill="FFFFFF"/>
              </w:rPr>
              <w:t xml:space="preserve"> 249 entrada a domicilio por mandamiento de </w:t>
            </w:r>
            <w:proofErr w:type="spellStart"/>
            <w:r w:rsidRPr="00AC778B">
              <w:rPr>
                <w:rStyle w:val="ng-star-inserted"/>
                <w:rFonts w:ascii="Arial" w:hAnsi="Arial" w:cs="Arial"/>
                <w:b/>
                <w:bCs/>
                <w:color w:val="1A1C1E"/>
                <w:sz w:val="21"/>
                <w:szCs w:val="21"/>
                <w:shd w:val="clear" w:color="auto" w:fill="FFFFFF"/>
              </w:rPr>
              <w:t>prision</w:t>
            </w:r>
            <w:proofErr w:type="spellEnd"/>
          </w:p>
        </w:tc>
        <w:tc>
          <w:tcPr>
            <w:tcW w:w="8042" w:type="dxa"/>
          </w:tcPr>
          <w:p w14:paraId="65D227F2" w14:textId="77777777" w:rsidR="00AC778B" w:rsidRDefault="00AC778B" w:rsidP="00AC778B">
            <w:pPr>
              <w:pStyle w:val="Standard"/>
              <w:tabs>
                <w:tab w:val="left" w:leader="hyphen" w:pos="9355"/>
              </w:tabs>
              <w:jc w:val="both"/>
            </w:pPr>
            <w:r>
              <w:t>---Que los agentes comparecientes tienen conocimiento oficial que D. Ernesto NARVAL GOMEZ, con DNI……………tiene una orden de ingreso en prisión dictada por el Juzgado de lo Penal número 3 de Getafe.</w:t>
            </w:r>
          </w:p>
          <w:p w14:paraId="4A534AED" w14:textId="77777777" w:rsidR="00AC778B" w:rsidRDefault="00AC778B" w:rsidP="00AC778B">
            <w:pPr>
              <w:pStyle w:val="Standard"/>
              <w:tabs>
                <w:tab w:val="left" w:leader="hyphen" w:pos="9355"/>
              </w:tabs>
              <w:jc w:val="both"/>
            </w:pPr>
            <w:r>
              <w:t>---Que así mismo los agentes comparecientes, por informaciones policiales, tienen conocimiento que D.ERNESTO se encontraría actualmente residiendo en el piso de su abuela, fallecida recientemente, ubicado en la calle ……………</w:t>
            </w:r>
          </w:p>
          <w:p w14:paraId="786E4208" w14:textId="77777777" w:rsidR="00AC778B" w:rsidRDefault="00AC778B" w:rsidP="00AC778B">
            <w:pPr>
              <w:pStyle w:val="Standard"/>
              <w:tabs>
                <w:tab w:val="left" w:leader="hyphen" w:pos="9355"/>
              </w:tabs>
              <w:jc w:val="both"/>
            </w:pPr>
            <w:r>
              <w:lastRenderedPageBreak/>
              <w:t>---Que por este motivo los agentes se personan en dicho inmueble, procediendo a llamar al timbre, entrevistándose a través de la puerta con la voz de una mujer, quien dice llamarse Dña. CARMEN.</w:t>
            </w:r>
          </w:p>
          <w:p w14:paraId="38E8283D" w14:textId="77777777" w:rsidR="00AC778B" w:rsidRDefault="00AC778B" w:rsidP="00AC778B">
            <w:pPr>
              <w:pStyle w:val="Standard"/>
              <w:tabs>
                <w:tab w:val="left" w:leader="hyphen" w:pos="9355"/>
              </w:tabs>
              <w:jc w:val="both"/>
            </w:pPr>
            <w:r>
              <w:t>---Que Dña. CARMEN manifiesta ser la mujer de D. ERNESTO, afirmando que este no se encuentra allí y que no sabe nada de él.</w:t>
            </w:r>
          </w:p>
          <w:p w14:paraId="3D5C8566" w14:textId="77777777" w:rsidR="00AC778B" w:rsidRDefault="00AC778B" w:rsidP="00AC778B">
            <w:pPr>
              <w:pStyle w:val="Standard"/>
              <w:tabs>
                <w:tab w:val="left" w:leader="hyphen" w:pos="9355"/>
              </w:tabs>
              <w:jc w:val="both"/>
            </w:pPr>
            <w:r>
              <w:t>---Que ante la insistencia de los agentes, y tras apercibir estos a Dña. CARMEN que se iba a montar un custodia policial en el inmueble si no aparecía su marido D. ERNESTO, en esos momentos y a través de la puerta comienza a interpelar a los agentes quien manifiesta ser D. ERNESTO, solicitándoles que se marchen inmediatamente del lugar.</w:t>
            </w:r>
          </w:p>
          <w:p w14:paraId="217680B5" w14:textId="77777777" w:rsidR="00AC778B" w:rsidRDefault="00AC778B" w:rsidP="00AC778B">
            <w:pPr>
              <w:pStyle w:val="Standard"/>
              <w:tabs>
                <w:tab w:val="left" w:leader="hyphen" w:pos="9355"/>
              </w:tabs>
              <w:jc w:val="both"/>
            </w:pPr>
            <w:r>
              <w:t>---Que los agentes comparecientes comunica a DERNESTO, a través de la puerta, que tiene una orden de ingreso en prisión en vigor por parte del Juzgado …………………………y que tiene que salir del inmueble con la finalidad de proceder a dar cumplimiento a la misma.</w:t>
            </w:r>
          </w:p>
          <w:p w14:paraId="5A3473BF" w14:textId="77777777" w:rsidR="00AC778B" w:rsidRDefault="00AC778B" w:rsidP="00AC778B">
            <w:pPr>
              <w:pStyle w:val="Standard"/>
              <w:tabs>
                <w:tab w:val="left" w:leader="hyphen" w:pos="9355"/>
              </w:tabs>
              <w:jc w:val="both"/>
            </w:pPr>
            <w:r>
              <w:t>---Que D.ERNESTO, tomando conocimiento de los manifestado por los agentes, a través de la puerta indica a estos que no piensa salir del inmueble bajo ningún concepto y que tampoco piensa acompañar a los agentes a ningún sitio, que todo es un error que ya lo hablará con su abogado.</w:t>
            </w:r>
          </w:p>
          <w:p w14:paraId="294957FB" w14:textId="77777777" w:rsidR="00AC778B" w:rsidRDefault="00AC778B" w:rsidP="00AC778B">
            <w:pPr>
              <w:pStyle w:val="Standard"/>
              <w:tabs>
                <w:tab w:val="left" w:leader="hyphen" w:pos="9355"/>
              </w:tabs>
              <w:jc w:val="both"/>
            </w:pPr>
            <w:r>
              <w:t>---Que los agentes advierten expresamente a D. ERNESTO que tiene la obligación de salir del inmueble para dar complimiento a la orden judicial de prisión, que el hecho de no hacerlo podría ser considerado un delito flagrante de quebrantamiento de condena o medida cautelar y que además, en cualquier caso, habilitado por el artículo 553 de la LECrim los agentes podrían acceder al interior del domicilio, a los solos efectos de lograr su detención.</w:t>
            </w:r>
          </w:p>
          <w:p w14:paraId="7DC0F9BE" w14:textId="77777777" w:rsidR="00AC778B" w:rsidRDefault="00AC778B" w:rsidP="00AC778B">
            <w:pPr>
              <w:pStyle w:val="Standard"/>
              <w:tabs>
                <w:tab w:val="left" w:leader="hyphen" w:pos="9355"/>
              </w:tabs>
              <w:jc w:val="both"/>
            </w:pPr>
            <w:r>
              <w:t xml:space="preserve">---Que D. ERNESTO insiste en que no va a salir de casa, indicando a los agentes que necesitan una orden judicial para entrar. </w:t>
            </w:r>
          </w:p>
          <w:p w14:paraId="6F39EBC0" w14:textId="77777777" w:rsidR="00AC778B" w:rsidRDefault="00AC778B" w:rsidP="00AC778B">
            <w:pPr>
              <w:pStyle w:val="Standard"/>
              <w:tabs>
                <w:tab w:val="left" w:leader="hyphen" w:pos="9355"/>
              </w:tabs>
              <w:jc w:val="both"/>
            </w:pPr>
            <w:r>
              <w:t xml:space="preserve">---Que los agentes comparecientes nuevamente reiteran a D.ERNESTO que la orden judicial no es necesaria en virtud del </w:t>
            </w:r>
            <w:proofErr w:type="spellStart"/>
            <w:r>
              <w:t>articulo</w:t>
            </w:r>
            <w:proofErr w:type="spellEnd"/>
            <w:r>
              <w:t xml:space="preserve"> 553 de la Ley de Enjuiciamiento Criminal.</w:t>
            </w:r>
          </w:p>
          <w:p w14:paraId="45F38FB2" w14:textId="77777777" w:rsidR="00AC778B" w:rsidRDefault="00AC778B" w:rsidP="00AC778B">
            <w:pPr>
              <w:pStyle w:val="Standard"/>
              <w:tabs>
                <w:tab w:val="left" w:leader="hyphen" w:pos="9355"/>
              </w:tabs>
              <w:jc w:val="both"/>
            </w:pPr>
            <w:r>
              <w:lastRenderedPageBreak/>
              <w:t>---Que teniendo en cuenta el alto riesgo de fuga de D.ERNESTO, valorando que lleva en busca y captura más de tres meses, que ha sido localizado por informaciones policiales que difícilmente volverán a repetirse, así como que la vivienda es de tipo chalet adosado, siendo realmente sencillo que D.ERNESTO, si se dilata la intervención, pueda escapar a través de los chalets aledaños, frustrando así su captura y ejecución de la orden judicial de prisión, previendo además la posibilidad de que si se pospone la intervención pueda solicitar auxilio o ayuda de terceras personas para dificultar la intervención policial que busca su captura, pues es una persona ampliamente conocida en el mundo del hampa y con muchos contactos en el barrio donde se produce la intervención, es por lo que los agentes, proceden a entrar al interior del referido inmueble haciendo uso de los medios a su alcance para ello, a los solos efectos de lograr su detención y sin practicar en ningún momento acto de registro alguno.</w:t>
            </w:r>
          </w:p>
          <w:p w14:paraId="5AA6ED14" w14:textId="176983D7" w:rsidR="00AC778B" w:rsidRPr="00E136E9" w:rsidRDefault="00AC778B" w:rsidP="00AC778B">
            <w:pPr>
              <w:pStyle w:val="Standard"/>
              <w:tabs>
                <w:tab w:val="left" w:leader="hyphen" w:pos="9355"/>
              </w:tabs>
              <w:jc w:val="both"/>
            </w:pPr>
          </w:p>
        </w:tc>
        <w:tc>
          <w:tcPr>
            <w:tcW w:w="2039" w:type="dxa"/>
          </w:tcPr>
          <w:p w14:paraId="50E1F267" w14:textId="77777777" w:rsidR="00AC778B" w:rsidRPr="00E136E9" w:rsidRDefault="00AC778B" w:rsidP="00E22783">
            <w:pPr>
              <w:pStyle w:val="Standard"/>
              <w:tabs>
                <w:tab w:val="left" w:leader="hyphen" w:pos="9355"/>
              </w:tabs>
              <w:jc w:val="both"/>
            </w:pPr>
          </w:p>
        </w:tc>
      </w:tr>
      <w:tr w:rsidR="00AC778B" w14:paraId="5EF39D80" w14:textId="77777777" w:rsidTr="00E22783">
        <w:tc>
          <w:tcPr>
            <w:tcW w:w="1460" w:type="dxa"/>
          </w:tcPr>
          <w:p w14:paraId="09383AA4" w14:textId="77777777" w:rsidR="00AC778B" w:rsidRDefault="00AC778B"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4D2E4EF0" w14:textId="1B47A848" w:rsidR="00AC778B" w:rsidRDefault="00AC778B" w:rsidP="00E22783">
            <w:pPr>
              <w:rPr>
                <w:rStyle w:val="ng-star-inserted"/>
                <w:rFonts w:ascii="Arial" w:hAnsi="Arial" w:cs="Arial"/>
                <w:b/>
                <w:bCs/>
                <w:color w:val="1A1C1E"/>
                <w:sz w:val="21"/>
                <w:szCs w:val="21"/>
                <w:shd w:val="clear" w:color="auto" w:fill="FFFFFF"/>
              </w:rPr>
            </w:pPr>
            <w:proofErr w:type="spellStart"/>
            <w:r w:rsidRPr="00AC778B">
              <w:rPr>
                <w:rStyle w:val="ng-star-inserted"/>
                <w:rFonts w:ascii="Arial" w:hAnsi="Arial" w:cs="Arial"/>
                <w:b/>
                <w:bCs/>
                <w:color w:val="1A1C1E"/>
                <w:sz w:val="21"/>
                <w:szCs w:val="21"/>
                <w:shd w:val="clear" w:color="auto" w:fill="FFFFFF"/>
              </w:rPr>
              <w:t>pag</w:t>
            </w:r>
            <w:proofErr w:type="spellEnd"/>
            <w:r w:rsidRPr="00AC778B">
              <w:rPr>
                <w:rStyle w:val="ng-star-inserted"/>
                <w:rFonts w:ascii="Arial" w:hAnsi="Arial" w:cs="Arial"/>
                <w:b/>
                <w:bCs/>
                <w:color w:val="1A1C1E"/>
                <w:sz w:val="21"/>
                <w:szCs w:val="21"/>
                <w:shd w:val="clear" w:color="auto" w:fill="FFFFFF"/>
              </w:rPr>
              <w:t xml:space="preserve"> 255 entrada a domicilio por urgente necesidad (tentativa </w:t>
            </w:r>
            <w:proofErr w:type="spellStart"/>
            <w:r w:rsidRPr="00AC778B">
              <w:rPr>
                <w:rStyle w:val="ng-star-inserted"/>
                <w:rFonts w:ascii="Arial" w:hAnsi="Arial" w:cs="Arial"/>
                <w:b/>
                <w:bCs/>
                <w:color w:val="1A1C1E"/>
                <w:sz w:val="21"/>
                <w:szCs w:val="21"/>
                <w:shd w:val="clear" w:color="auto" w:fill="FFFFFF"/>
              </w:rPr>
              <w:t>autolitica</w:t>
            </w:r>
            <w:proofErr w:type="spellEnd"/>
            <w:r w:rsidRPr="00AC778B">
              <w:rPr>
                <w:rStyle w:val="ng-star-inserted"/>
                <w:rFonts w:ascii="Arial" w:hAnsi="Arial" w:cs="Arial"/>
                <w:b/>
                <w:bCs/>
                <w:color w:val="1A1C1E"/>
                <w:sz w:val="21"/>
                <w:szCs w:val="21"/>
                <w:shd w:val="clear" w:color="auto" w:fill="FFFFFF"/>
              </w:rPr>
              <w:t xml:space="preserve">, gas , personas mayores. </w:t>
            </w:r>
            <w:proofErr w:type="spellStart"/>
            <w:r w:rsidRPr="00AC778B">
              <w:rPr>
                <w:rStyle w:val="ng-star-inserted"/>
                <w:rFonts w:ascii="Arial" w:hAnsi="Arial" w:cs="Arial"/>
                <w:b/>
                <w:bCs/>
                <w:color w:val="1A1C1E"/>
                <w:sz w:val="21"/>
                <w:szCs w:val="21"/>
                <w:shd w:val="clear" w:color="auto" w:fill="FFFFFF"/>
              </w:rPr>
              <w:t>etc</w:t>
            </w:r>
            <w:proofErr w:type="spellEnd"/>
            <w:r w:rsidRPr="00AC778B">
              <w:rPr>
                <w:rStyle w:val="ng-star-inserted"/>
                <w:rFonts w:ascii="Arial" w:hAnsi="Arial" w:cs="Arial"/>
                <w:b/>
                <w:bCs/>
                <w:color w:val="1A1C1E"/>
                <w:sz w:val="21"/>
                <w:szCs w:val="21"/>
                <w:shd w:val="clear" w:color="auto" w:fill="FFFFFF"/>
              </w:rPr>
              <w:t>)</w:t>
            </w:r>
          </w:p>
        </w:tc>
        <w:tc>
          <w:tcPr>
            <w:tcW w:w="8042" w:type="dxa"/>
          </w:tcPr>
          <w:p w14:paraId="12191335" w14:textId="77777777" w:rsidR="00AC778B" w:rsidRDefault="00AC778B" w:rsidP="00AC778B">
            <w:pPr>
              <w:pStyle w:val="Standard"/>
              <w:tabs>
                <w:tab w:val="left" w:leader="hyphen" w:pos="9355"/>
              </w:tabs>
              <w:jc w:val="both"/>
            </w:pPr>
            <w:r>
              <w:t>---Que una vez en el lugar los agentes se entrevistan con D. MANUEL, requirente de la presencia policial, quien manifiesta que instantes antes de la llegada de los agentes ha escuchado a su vecina del 4ºB , Dña. VANESA gritar “SOCORRO” “AUXILIO” pudiendo escuchar también algunos golpes, desconociendo lo que podría estar ocurriendo dentro del domicilio.</w:t>
            </w:r>
          </w:p>
          <w:p w14:paraId="670294B9" w14:textId="77777777" w:rsidR="00AC778B" w:rsidRDefault="00AC778B" w:rsidP="00AC778B">
            <w:pPr>
              <w:pStyle w:val="Standard"/>
              <w:tabs>
                <w:tab w:val="left" w:leader="hyphen" w:pos="9355"/>
              </w:tabs>
              <w:jc w:val="both"/>
            </w:pPr>
            <w:r>
              <w:t>---Que los agentes proceden a llamar tanto al telefonillo de la casa como al timbre de la puerta sin obtener respuesta alguna.</w:t>
            </w:r>
          </w:p>
          <w:p w14:paraId="69105E16" w14:textId="77777777" w:rsidR="00AC778B" w:rsidRDefault="00AC778B" w:rsidP="00AC778B">
            <w:pPr>
              <w:pStyle w:val="Standard"/>
              <w:tabs>
                <w:tab w:val="left" w:leader="hyphen" w:pos="9355"/>
              </w:tabs>
              <w:jc w:val="both"/>
            </w:pPr>
            <w:r>
              <w:t>---Que al producirse la intervención a altas horas de la madrugada, los agentes puede observar desde la calle y a simple vista que hay luz encendida en la ventana del piso correspondiente al 4ºB.</w:t>
            </w:r>
          </w:p>
          <w:p w14:paraId="33F66CE0" w14:textId="77777777" w:rsidR="00AC778B" w:rsidRDefault="00AC778B" w:rsidP="00AC778B">
            <w:pPr>
              <w:pStyle w:val="Standard"/>
              <w:tabs>
                <w:tab w:val="left" w:leader="hyphen" w:pos="9355"/>
              </w:tabs>
              <w:jc w:val="both"/>
            </w:pPr>
            <w:r>
              <w:t xml:space="preserve">---Que D. MANUEL facilita a los agentes el teléfono móvil de su vecina Dña. VANESA, realizando gestiones para contactar con ella en dicho número de teléfono, resultando las mismas infructuosas al encontrarse el terminal apagado o fuera de cobertura. </w:t>
            </w:r>
          </w:p>
          <w:p w14:paraId="0FBBA305" w14:textId="77777777" w:rsidR="00AC778B" w:rsidRDefault="00AC778B" w:rsidP="00AC778B">
            <w:pPr>
              <w:pStyle w:val="Standard"/>
              <w:tabs>
                <w:tab w:val="left" w:leader="hyphen" w:pos="9355"/>
              </w:tabs>
              <w:jc w:val="both"/>
            </w:pPr>
            <w:r>
              <w:lastRenderedPageBreak/>
              <w:t xml:space="preserve">---Que en el buzón del piso 4ºB se encuentra efectivamente inscrito el nombre de </w:t>
            </w:r>
            <w:proofErr w:type="spellStart"/>
            <w:r>
              <w:t>Dña</w:t>
            </w:r>
            <w:proofErr w:type="spellEnd"/>
            <w:r>
              <w:t xml:space="preserve"> Vanesa SANCHEZ GIL, hallándose totalmente vació dicho buzón, síntoma de que se ha retirado o al menos se retira con cierta frecuencia el correo.</w:t>
            </w:r>
          </w:p>
          <w:p w14:paraId="2C69C1E5" w14:textId="77777777" w:rsidR="00AC778B" w:rsidRDefault="00AC778B" w:rsidP="00AC778B">
            <w:pPr>
              <w:pStyle w:val="Standard"/>
              <w:tabs>
                <w:tab w:val="left" w:leader="hyphen" w:pos="9355"/>
              </w:tabs>
              <w:jc w:val="both"/>
            </w:pPr>
            <w:r>
              <w:t>---Que a los agentes de la autoridad la versión facilitada por D.MANUEL les parece creíble, no hay causa de incredibilidad alguna en su versión que además en todo momento resulta coherente a lo observado por los agentes, mostrando D.MANUEL un gran grado de preocupación por el estado de Dña. VANESA, llegando a manifestar que está seguro que está dentro y que no sabe lo que la puede estar pasando.</w:t>
            </w:r>
          </w:p>
          <w:p w14:paraId="2FFFD6F0" w14:textId="77777777" w:rsidR="00AC778B" w:rsidRDefault="00AC778B" w:rsidP="00AC778B">
            <w:pPr>
              <w:pStyle w:val="Standard"/>
              <w:tabs>
                <w:tab w:val="left" w:leader="hyphen" w:pos="9355"/>
              </w:tabs>
              <w:jc w:val="both"/>
            </w:pPr>
            <w:r>
              <w:t xml:space="preserve">---Que es por todo lo anterior por lo que los agentes intervinientes, habilitados por el artículo 15.2 de la Ley Orgánica 4/2015, ante la necesidad de evitar un riesgo grave e inminente para Dña. VANESA, teniendo serios indicios de que esta </w:t>
            </w:r>
            <w:proofErr w:type="spellStart"/>
            <w:r>
              <w:t>ultima</w:t>
            </w:r>
            <w:proofErr w:type="spellEnd"/>
            <w:r>
              <w:t xml:space="preserve"> puede encontrarse en situación de peligro, requiriéndose la intervención urgente de la fuerza actuante para poner fin al mismo, es por lo que proceden a entrar al interior del referido inmueble haciendo uso de los medios a su alcance para ello.</w:t>
            </w:r>
          </w:p>
          <w:p w14:paraId="04973139" w14:textId="6D1DEC51" w:rsidR="00AC778B" w:rsidRPr="00E136E9" w:rsidRDefault="00AC778B" w:rsidP="00AC778B">
            <w:pPr>
              <w:pStyle w:val="Standard"/>
              <w:tabs>
                <w:tab w:val="left" w:leader="hyphen" w:pos="9355"/>
              </w:tabs>
              <w:jc w:val="both"/>
            </w:pPr>
          </w:p>
        </w:tc>
        <w:tc>
          <w:tcPr>
            <w:tcW w:w="2039" w:type="dxa"/>
          </w:tcPr>
          <w:p w14:paraId="3747F7A1" w14:textId="77777777" w:rsidR="00AC778B" w:rsidRPr="00E136E9" w:rsidRDefault="00AC778B" w:rsidP="00E22783">
            <w:pPr>
              <w:pStyle w:val="Standard"/>
              <w:tabs>
                <w:tab w:val="left" w:leader="hyphen" w:pos="9355"/>
              </w:tabs>
              <w:jc w:val="both"/>
            </w:pPr>
          </w:p>
        </w:tc>
      </w:tr>
      <w:tr w:rsidR="00AC778B" w14:paraId="62356785" w14:textId="77777777" w:rsidTr="00E22783">
        <w:tc>
          <w:tcPr>
            <w:tcW w:w="1460" w:type="dxa"/>
          </w:tcPr>
          <w:p w14:paraId="42EE1250" w14:textId="77777777" w:rsidR="00AC778B" w:rsidRDefault="00AC778B"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42416699" w14:textId="6BF8F5E6" w:rsidR="00AC778B" w:rsidRDefault="00AC778B" w:rsidP="00E22783">
            <w:pPr>
              <w:rPr>
                <w:rStyle w:val="ng-star-inserted"/>
                <w:rFonts w:ascii="Arial" w:hAnsi="Arial" w:cs="Arial"/>
                <w:b/>
                <w:bCs/>
                <w:color w:val="1A1C1E"/>
                <w:sz w:val="21"/>
                <w:szCs w:val="21"/>
                <w:shd w:val="clear" w:color="auto" w:fill="FFFFFF"/>
              </w:rPr>
            </w:pPr>
            <w:proofErr w:type="spellStart"/>
            <w:r w:rsidRPr="00AC778B">
              <w:rPr>
                <w:rStyle w:val="ng-star-inserted"/>
                <w:rFonts w:ascii="Arial" w:hAnsi="Arial" w:cs="Arial"/>
                <w:b/>
                <w:bCs/>
                <w:color w:val="1A1C1E"/>
                <w:sz w:val="21"/>
                <w:szCs w:val="21"/>
                <w:shd w:val="clear" w:color="auto" w:fill="FFFFFF"/>
              </w:rPr>
              <w:t>pag</w:t>
            </w:r>
            <w:proofErr w:type="spellEnd"/>
            <w:r w:rsidRPr="00AC778B">
              <w:rPr>
                <w:rStyle w:val="ng-star-inserted"/>
                <w:rFonts w:ascii="Arial" w:hAnsi="Arial" w:cs="Arial"/>
                <w:b/>
                <w:bCs/>
                <w:color w:val="1A1C1E"/>
                <w:sz w:val="21"/>
                <w:szCs w:val="21"/>
                <w:shd w:val="clear" w:color="auto" w:fill="FFFFFF"/>
              </w:rPr>
              <w:t xml:space="preserve"> 266 resistencia y desobediencia grave</w:t>
            </w:r>
          </w:p>
        </w:tc>
        <w:tc>
          <w:tcPr>
            <w:tcW w:w="8042" w:type="dxa"/>
          </w:tcPr>
          <w:p w14:paraId="57CAA069" w14:textId="77777777" w:rsidR="00AC778B" w:rsidRDefault="00AC778B" w:rsidP="00AC778B">
            <w:pPr>
              <w:pStyle w:val="Standard"/>
              <w:tabs>
                <w:tab w:val="left" w:leader="hyphen" w:pos="9355"/>
              </w:tabs>
              <w:jc w:val="both"/>
            </w:pPr>
            <w:r>
              <w:t>---Que los agentes se entrevistan con el requirente D. ALGREDO, dueño del Bar SAMSARA, lugar donde han ocurrido los hechos que dan lugar a la presente comparecencia.</w:t>
            </w:r>
          </w:p>
          <w:p w14:paraId="1378AE32" w14:textId="77777777" w:rsidR="00AC778B" w:rsidRDefault="00AC778B" w:rsidP="00AC778B">
            <w:pPr>
              <w:pStyle w:val="Standard"/>
              <w:tabs>
                <w:tab w:val="left" w:leader="hyphen" w:pos="9355"/>
              </w:tabs>
              <w:jc w:val="both"/>
            </w:pPr>
            <w:r>
              <w:t xml:space="preserve">---Que D.ALFREDO manifiesta a los agentes que hay un cliente en su establecimiento, del que solo sabe que se llama D.JUAN y que , en gran estado de ebriedad, no para de molestar a los clientes, habiendo tirado un par de copas al suelo y estando a punto de empezar un par de peleas con unos clientes que se han marchado del lugar. </w:t>
            </w:r>
          </w:p>
          <w:p w14:paraId="17BF7AAD" w14:textId="77777777" w:rsidR="00AC778B" w:rsidRDefault="00AC778B" w:rsidP="00AC778B">
            <w:pPr>
              <w:pStyle w:val="Standard"/>
              <w:tabs>
                <w:tab w:val="left" w:leader="hyphen" w:pos="9355"/>
              </w:tabs>
              <w:jc w:val="both"/>
            </w:pPr>
            <w:r>
              <w:t xml:space="preserve">---Que D.ALFREDO ha solicitado a D.JUAN que se vaya del establecimiento en base al derecho de admisión que posee </w:t>
            </w:r>
            <w:proofErr w:type="spellStart"/>
            <w:r>
              <w:t>medienta</w:t>
            </w:r>
            <w:proofErr w:type="spellEnd"/>
            <w:r>
              <w:t xml:space="preserve"> cartel anunciador a la entrada del </w:t>
            </w:r>
            <w:proofErr w:type="spellStart"/>
            <w:r>
              <w:t>mism</w:t>
            </w:r>
            <w:proofErr w:type="spellEnd"/>
            <w:r>
              <w:t xml:space="preserve">, negándose el </w:t>
            </w:r>
            <w:proofErr w:type="spellStart"/>
            <w:r>
              <w:t>rerido</w:t>
            </w:r>
            <w:proofErr w:type="spellEnd"/>
            <w:r>
              <w:t xml:space="preserve"> cliente a abandonar el bar. </w:t>
            </w:r>
          </w:p>
          <w:p w14:paraId="27D1EF67" w14:textId="77777777" w:rsidR="00AC778B" w:rsidRDefault="00AC778B" w:rsidP="00AC778B">
            <w:pPr>
              <w:pStyle w:val="Standard"/>
              <w:tabs>
                <w:tab w:val="left" w:leader="hyphen" w:pos="9355"/>
              </w:tabs>
              <w:jc w:val="both"/>
            </w:pPr>
            <w:r>
              <w:t xml:space="preserve">---Que es </w:t>
            </w:r>
            <w:proofErr w:type="spellStart"/>
            <w:r>
              <w:t>or</w:t>
            </w:r>
            <w:proofErr w:type="spellEnd"/>
            <w:r>
              <w:t xml:space="preserve"> estos hechos por los que D. ALGREDO ha procedido a llamar a la </w:t>
            </w:r>
            <w:proofErr w:type="spellStart"/>
            <w:r>
              <w:t>Policia</w:t>
            </w:r>
            <w:proofErr w:type="spellEnd"/>
            <w:r>
              <w:t xml:space="preserve">. </w:t>
            </w:r>
          </w:p>
          <w:p w14:paraId="3BDA10DE" w14:textId="77777777" w:rsidR="00AC778B" w:rsidRDefault="00AC778B" w:rsidP="00AC778B">
            <w:pPr>
              <w:pStyle w:val="Standard"/>
              <w:tabs>
                <w:tab w:val="left" w:leader="hyphen" w:pos="9355"/>
              </w:tabs>
              <w:jc w:val="both"/>
            </w:pPr>
            <w:r>
              <w:lastRenderedPageBreak/>
              <w:t>---Que D.ALFREDO lleva a los agentes hasta la barra del bar junto a D.JUAN el ahora detenido cuyos restantes datos de filiación ya constan el inicio de esta comparecencia.</w:t>
            </w:r>
          </w:p>
          <w:p w14:paraId="37C5F54F" w14:textId="77777777" w:rsidR="00AC778B" w:rsidRDefault="00AC778B" w:rsidP="00AC778B">
            <w:pPr>
              <w:pStyle w:val="Standard"/>
              <w:tabs>
                <w:tab w:val="left" w:leader="hyphen" w:pos="9355"/>
              </w:tabs>
              <w:jc w:val="both"/>
            </w:pPr>
            <w:r>
              <w:t xml:space="preserve">---Que preguntado por los agentes a D.JUAN manifiesta que D.ALFREDO literalmente le “ESTA TOCANDO LOS COJONES” que es un buen cliente, que paga las consumiciones y que no piensa marcharse del lugar hasta que no le </w:t>
            </w:r>
            <w:proofErr w:type="spellStart"/>
            <w:r>
              <w:t>de</w:t>
            </w:r>
            <w:proofErr w:type="spellEnd"/>
            <w:r>
              <w:t xml:space="preserve"> a él la gana, todo ello a voces, muy alterado y realizando continuos aspavientos, alterando así la paz del establecimiento.</w:t>
            </w:r>
          </w:p>
          <w:p w14:paraId="40609750" w14:textId="77777777" w:rsidR="00AC778B" w:rsidRDefault="00AC778B" w:rsidP="00AC778B">
            <w:pPr>
              <w:pStyle w:val="Standard"/>
              <w:tabs>
                <w:tab w:val="left" w:leader="hyphen" w:pos="9355"/>
              </w:tabs>
              <w:jc w:val="both"/>
            </w:pPr>
            <w:r>
              <w:t>---Que los agentes corroboran a través de otros clientes del bar la versión dada por D.ALGREDO sobre que D.JUAN se encuentra muy alterado y que ha causado problemas en el establecimiento. Habiéndose marchado algunos clientes debido a su presencia.</w:t>
            </w:r>
          </w:p>
          <w:p w14:paraId="5499BA11" w14:textId="77777777" w:rsidR="00AC778B" w:rsidRDefault="00AC778B" w:rsidP="00AC778B">
            <w:pPr>
              <w:pStyle w:val="Standard"/>
              <w:tabs>
                <w:tab w:val="left" w:leader="hyphen" w:pos="9355"/>
              </w:tabs>
              <w:jc w:val="both"/>
            </w:pPr>
            <w:r>
              <w:t xml:space="preserve">---Que los agentes explican a D.JUAN que en el estado y actitud en que se encuentra debe abandonar el establecimiento, conforme establece la normativa de espectáculos públicos y actividades recreativas vigente, pues la petición de D. ALFREDO para que abandone el lugar es legal y resulta legitima atendiendo a las circunstancias concretas del caso, al presentar D.JUAN comportamientos violentos susceptibles de causar molestias al resto de clientes o cuanto menos encontrarse dificultando el normal desarrollo de la actividad del establecimiento. </w:t>
            </w:r>
          </w:p>
          <w:p w14:paraId="28840E7F" w14:textId="77777777" w:rsidR="00AC778B" w:rsidRDefault="00AC778B" w:rsidP="00AC778B">
            <w:pPr>
              <w:pStyle w:val="Standard"/>
              <w:tabs>
                <w:tab w:val="left" w:leader="hyphen" w:pos="9355"/>
              </w:tabs>
              <w:jc w:val="both"/>
            </w:pPr>
            <w:r>
              <w:t>---Que D.JUAN, a pesar de haber tomado conocimiento pleno del mandato expreso, concreto y terminante de los agentes de la autoridad, como era hacer una específica conducta consistente en abandonar el establecimiento, se niega a ello. Manifestando “NO VOY A IRME DE AQUÍ, POR MIS COJONES QUE NO ME MUEVO DE AQUÍ”.</w:t>
            </w:r>
          </w:p>
          <w:p w14:paraId="6D2CDC53" w14:textId="77777777" w:rsidR="00AC778B" w:rsidRDefault="00AC778B" w:rsidP="00AC778B">
            <w:pPr>
              <w:pStyle w:val="Standard"/>
              <w:tabs>
                <w:tab w:val="left" w:leader="hyphen" w:pos="9355"/>
              </w:tabs>
              <w:jc w:val="both"/>
            </w:pPr>
            <w:r>
              <w:t>---Que los agentes comparecientes advierten a D.JUAN que debe cumplir la orden policial de salir inmediatamente del establecimiento, y que el cumplimiento de la misma puede suponer una infracción grave de desobediencia a agente de la autoridad tipificada en el artículo 36.6 de la Ley Orgánica 4/2015 de Protección de Seguridad Ciudadana.</w:t>
            </w:r>
          </w:p>
          <w:p w14:paraId="6D0D5336" w14:textId="77777777" w:rsidR="00AC778B" w:rsidRDefault="00AC778B" w:rsidP="00AC778B">
            <w:pPr>
              <w:pStyle w:val="Standard"/>
              <w:tabs>
                <w:tab w:val="left" w:leader="hyphen" w:pos="9355"/>
              </w:tabs>
              <w:jc w:val="both"/>
            </w:pPr>
            <w:r>
              <w:lastRenderedPageBreak/>
              <w:t>---Que D.JUAN manifiesta a los agentes “PUES MULTARME Y MARCHAROS, NO LA PIENSO PAGAR, YO DE AQUÍ NO ME MUEVO PASE LO QUE PASE.”</w:t>
            </w:r>
          </w:p>
          <w:p w14:paraId="333E3096" w14:textId="77777777" w:rsidR="00AC778B" w:rsidRDefault="00AC778B" w:rsidP="00AC778B">
            <w:pPr>
              <w:pStyle w:val="Standard"/>
              <w:tabs>
                <w:tab w:val="left" w:leader="hyphen" w:pos="9355"/>
              </w:tabs>
              <w:jc w:val="both"/>
            </w:pPr>
            <w:r>
              <w:t>---Que los agentes intervinientes ordenan a D.JUAN de manera personal y directa que abandone voluntariamente el establecimiento hasta en seis (6) ocasiones más, advirtiéndole expresamente de las consecuencias que podía depararle la negativa reiterada a cumplir lo ordenado, concretamente que su conducta de desobediencia constante y reiterada podría llegar a ser constitutiva de un presunto delito de desobediencia grave a agente de la autoridad que daría lugar a su detención.</w:t>
            </w:r>
          </w:p>
          <w:p w14:paraId="73DAA89B" w14:textId="77777777" w:rsidR="00AC778B" w:rsidRDefault="00AC778B" w:rsidP="00AC778B">
            <w:pPr>
              <w:pStyle w:val="Standard"/>
              <w:tabs>
                <w:tab w:val="left" w:leader="hyphen" w:pos="9355"/>
              </w:tabs>
              <w:jc w:val="both"/>
            </w:pPr>
            <w:r>
              <w:t>---Que a pesar de ello D.JUAN manifiesta a los agentes “PUES VENGA, DETENERME SI TENEIS COJONES”.</w:t>
            </w:r>
          </w:p>
          <w:p w14:paraId="0C988E3D" w14:textId="77777777" w:rsidR="00AC778B" w:rsidRDefault="00AC778B" w:rsidP="00AC778B">
            <w:pPr>
              <w:pStyle w:val="Standard"/>
              <w:tabs>
                <w:tab w:val="left" w:leader="hyphen" w:pos="9355"/>
              </w:tabs>
              <w:jc w:val="both"/>
            </w:pPr>
            <w:r>
              <w:t>---Que dado que no existía otra forma de hacer cumplir la Ley, ante la desobediencia grave de D.JUAN quien de forma constante, reiterada, terca, permanente y obstinada se negaba a abandonar el establecimiento, incumpliendo así el mandato persistente, directo y personal que le hacían los agentes, tendiendo además en cuenta las advertencias previas que le hicieron los mismos sobre la posible comisión de un delito con indicación expresa de que este daría lugar a su detención, es por lo que , en esos momentos finalmente se procede como último recurso a la detención de D.JUAN por un presunto de DELITO FLAGRANTE de DESOBEDIENCIA GRAVE a agentes de la autoridad, no sin antes informarle de forma clara y comprensible ……..</w:t>
            </w:r>
          </w:p>
          <w:p w14:paraId="6209C5C2" w14:textId="12316912" w:rsidR="00AC778B" w:rsidRPr="00E136E9" w:rsidRDefault="00AC778B" w:rsidP="00AC778B">
            <w:pPr>
              <w:pStyle w:val="Standard"/>
              <w:tabs>
                <w:tab w:val="left" w:leader="hyphen" w:pos="9355"/>
              </w:tabs>
              <w:jc w:val="both"/>
            </w:pPr>
          </w:p>
        </w:tc>
        <w:tc>
          <w:tcPr>
            <w:tcW w:w="2039" w:type="dxa"/>
          </w:tcPr>
          <w:p w14:paraId="2BF49CF0" w14:textId="77777777" w:rsidR="00AC778B" w:rsidRPr="00E136E9" w:rsidRDefault="00AC778B" w:rsidP="00E22783">
            <w:pPr>
              <w:pStyle w:val="Standard"/>
              <w:tabs>
                <w:tab w:val="left" w:leader="hyphen" w:pos="9355"/>
              </w:tabs>
              <w:jc w:val="both"/>
            </w:pPr>
          </w:p>
        </w:tc>
      </w:tr>
      <w:tr w:rsidR="00E02850" w14:paraId="2368658A" w14:textId="77777777" w:rsidTr="00E22783">
        <w:tc>
          <w:tcPr>
            <w:tcW w:w="1460" w:type="dxa"/>
          </w:tcPr>
          <w:p w14:paraId="3D6F78C8" w14:textId="77777777" w:rsidR="00E02850" w:rsidRDefault="00E02850"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78796F83" w14:textId="565B42C6" w:rsidR="00E02850" w:rsidRDefault="00E02850" w:rsidP="00E22783">
            <w:pPr>
              <w:rPr>
                <w:rStyle w:val="ng-star-inserted"/>
                <w:rFonts w:ascii="Arial" w:hAnsi="Arial" w:cs="Arial"/>
                <w:b/>
                <w:bCs/>
                <w:color w:val="1A1C1E"/>
                <w:sz w:val="21"/>
                <w:szCs w:val="21"/>
                <w:shd w:val="clear" w:color="auto" w:fill="FFFFFF"/>
              </w:rPr>
            </w:pPr>
            <w:proofErr w:type="spellStart"/>
            <w:r w:rsidRPr="00E02850">
              <w:rPr>
                <w:rStyle w:val="ng-star-inserted"/>
                <w:rFonts w:ascii="Arial" w:hAnsi="Arial" w:cs="Arial"/>
                <w:b/>
                <w:bCs/>
                <w:color w:val="1A1C1E"/>
                <w:sz w:val="21"/>
                <w:szCs w:val="21"/>
                <w:shd w:val="clear" w:color="auto" w:fill="FFFFFF"/>
              </w:rPr>
              <w:t>pag</w:t>
            </w:r>
            <w:proofErr w:type="spellEnd"/>
            <w:r w:rsidRPr="00E02850">
              <w:rPr>
                <w:rStyle w:val="ng-star-inserted"/>
                <w:rFonts w:ascii="Arial" w:hAnsi="Arial" w:cs="Arial"/>
                <w:b/>
                <w:bCs/>
                <w:color w:val="1A1C1E"/>
                <w:sz w:val="21"/>
                <w:szCs w:val="21"/>
                <w:shd w:val="clear" w:color="auto" w:fill="FFFFFF"/>
              </w:rPr>
              <w:t xml:space="preserve"> 283 comparecencia para atentado + lesiones leves.</w:t>
            </w:r>
          </w:p>
        </w:tc>
        <w:tc>
          <w:tcPr>
            <w:tcW w:w="8042" w:type="dxa"/>
          </w:tcPr>
          <w:p w14:paraId="6983E81A" w14:textId="77777777" w:rsidR="00E02850" w:rsidRDefault="00E02850" w:rsidP="00E02850">
            <w:pPr>
              <w:pStyle w:val="Standard"/>
              <w:tabs>
                <w:tab w:val="left" w:leader="hyphen" w:pos="9355"/>
              </w:tabs>
              <w:jc w:val="both"/>
            </w:pPr>
            <w:r>
              <w:t>---Que los agentes 123456 y 7891011, a consecuencia de la agresión del ahora Detenido D. JUAN MIGUEL, presentan POLICONTUSIONES, EQUIMOSIS, HEMATOMAS y EROSIONES en distintas partes del cuerpo, adjuntando a la presente dos (2) partes de lesiones, cada uno de ellos a nombre de cada agente, donde constan las lesiones leves sufridas de forma individualizada.</w:t>
            </w:r>
          </w:p>
          <w:p w14:paraId="65B7F324" w14:textId="046C2BB4" w:rsidR="00E02850" w:rsidRPr="00E136E9" w:rsidRDefault="00E02850" w:rsidP="00E02850">
            <w:pPr>
              <w:pStyle w:val="Standard"/>
              <w:tabs>
                <w:tab w:val="left" w:leader="hyphen" w:pos="9355"/>
              </w:tabs>
              <w:jc w:val="both"/>
            </w:pPr>
            <w:r>
              <w:t xml:space="preserve">---Que en este acto los agentes 123456 y 7891011 desean expresamente DENUNCIAR LAS LESIONES LEVES CAUSADAS A SUS PERSONAS POR EL AHORA DETENIDO D.JUAN MIGUEL, INSTANDO ASÍ SU </w:t>
            </w:r>
            <w:r>
              <w:lastRenderedPageBreak/>
              <w:t>PERSECUCION EN VIA PENAL, al  atentar la violencia utilizada por el detenido contra la integridad física de los agentes citados y estar en su derecho expreso derecho de instar la persecución penal de las lesiones sufridas.</w:t>
            </w:r>
          </w:p>
        </w:tc>
        <w:tc>
          <w:tcPr>
            <w:tcW w:w="2039" w:type="dxa"/>
          </w:tcPr>
          <w:p w14:paraId="6C53A9BF" w14:textId="77777777" w:rsidR="00E02850" w:rsidRDefault="00E02850" w:rsidP="00E02850">
            <w:pPr>
              <w:pStyle w:val="Standard"/>
              <w:tabs>
                <w:tab w:val="left" w:leader="hyphen" w:pos="9355"/>
              </w:tabs>
              <w:jc w:val="both"/>
            </w:pPr>
            <w:r>
              <w:lastRenderedPageBreak/>
              <w:t xml:space="preserve">PAG 278 ATENTADO A AGENTES DE LA AUTORIDAD ( concurso de dos delitos) </w:t>
            </w:r>
          </w:p>
          <w:p w14:paraId="60A3EDA9" w14:textId="77777777" w:rsidR="00E02850" w:rsidRDefault="00E02850" w:rsidP="00E02850">
            <w:pPr>
              <w:pStyle w:val="Standard"/>
              <w:tabs>
                <w:tab w:val="left" w:leader="hyphen" w:pos="9355"/>
              </w:tabs>
              <w:jc w:val="both"/>
            </w:pPr>
            <w:r>
              <w:t xml:space="preserve">DELITO DE ATENTADO + </w:t>
            </w:r>
            <w:r>
              <w:lastRenderedPageBreak/>
              <w:t>DELITO DE LESIONES LEVES Art.147.2 del Código Penal</w:t>
            </w:r>
          </w:p>
          <w:p w14:paraId="0BE14E2E" w14:textId="77777777" w:rsidR="00E02850" w:rsidRDefault="00E02850" w:rsidP="00E02850">
            <w:pPr>
              <w:pStyle w:val="Standard"/>
              <w:tabs>
                <w:tab w:val="left" w:leader="hyphen" w:pos="9355"/>
              </w:tabs>
              <w:jc w:val="both"/>
            </w:pPr>
            <w:r>
              <w:t xml:space="preserve">DELITO DE ATENTADO + DELITO LEVE DE MALTRATO DE OBRA (si no hay lesiones) </w:t>
            </w:r>
          </w:p>
          <w:p w14:paraId="5D80EFC2" w14:textId="77777777" w:rsidR="00E02850" w:rsidRDefault="00E02850" w:rsidP="00E02850">
            <w:pPr>
              <w:pStyle w:val="Standard"/>
              <w:tabs>
                <w:tab w:val="left" w:leader="hyphen" w:pos="9355"/>
              </w:tabs>
              <w:jc w:val="both"/>
            </w:pPr>
          </w:p>
          <w:p w14:paraId="5CF7A456" w14:textId="367AD665" w:rsidR="00E02850" w:rsidRPr="00E136E9" w:rsidRDefault="00E02850" w:rsidP="00E02850">
            <w:pPr>
              <w:pStyle w:val="Standard"/>
              <w:tabs>
                <w:tab w:val="left" w:leader="hyphen" w:pos="9355"/>
              </w:tabs>
              <w:jc w:val="both"/>
            </w:pPr>
            <w:r>
              <w:t>Es clave cuando LEAMOS LOS DERECHOS hacerlo, además de por el Delito de Atentado, por el delito leve de lesiones o delito leve de maltrato de obra sin lesión</w:t>
            </w:r>
          </w:p>
        </w:tc>
      </w:tr>
      <w:tr w:rsidR="00E02850" w14:paraId="435A9EB0" w14:textId="77777777" w:rsidTr="00E22783">
        <w:tc>
          <w:tcPr>
            <w:tcW w:w="1460" w:type="dxa"/>
          </w:tcPr>
          <w:p w14:paraId="770C20FE" w14:textId="77777777"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275AA384" w14:textId="6E4800E8" w:rsidR="00E02850" w:rsidRDefault="00E02850" w:rsidP="00E02850">
            <w:pPr>
              <w:rPr>
                <w:rStyle w:val="ng-star-inserted"/>
                <w:rFonts w:ascii="Arial" w:hAnsi="Arial" w:cs="Arial"/>
                <w:b/>
                <w:bCs/>
                <w:color w:val="1A1C1E"/>
                <w:sz w:val="21"/>
                <w:szCs w:val="21"/>
                <w:shd w:val="clear" w:color="auto" w:fill="FFFFFF"/>
              </w:rPr>
            </w:pPr>
            <w:proofErr w:type="spellStart"/>
            <w:r w:rsidRPr="00E02850">
              <w:rPr>
                <w:rStyle w:val="ng-star-inserted"/>
                <w:rFonts w:ascii="Arial" w:hAnsi="Arial" w:cs="Arial"/>
                <w:b/>
                <w:bCs/>
                <w:color w:val="1A1C1E"/>
                <w:sz w:val="21"/>
                <w:szCs w:val="21"/>
                <w:shd w:val="clear" w:color="auto" w:fill="FFFFFF"/>
              </w:rPr>
              <w:t>pag</w:t>
            </w:r>
            <w:proofErr w:type="spellEnd"/>
            <w:r w:rsidRPr="00E02850">
              <w:rPr>
                <w:rStyle w:val="ng-star-inserted"/>
                <w:rFonts w:ascii="Arial" w:hAnsi="Arial" w:cs="Arial"/>
                <w:b/>
                <w:bCs/>
                <w:color w:val="1A1C1E"/>
                <w:sz w:val="21"/>
                <w:szCs w:val="21"/>
                <w:shd w:val="clear" w:color="auto" w:fill="FFFFFF"/>
              </w:rPr>
              <w:t xml:space="preserve"> 284 comparecencia para atentado + maltrato de obra sin lesión</w:t>
            </w:r>
          </w:p>
        </w:tc>
        <w:tc>
          <w:tcPr>
            <w:tcW w:w="8042" w:type="dxa"/>
          </w:tcPr>
          <w:p w14:paraId="1F85355A" w14:textId="77777777" w:rsidR="00E02850" w:rsidRDefault="00E02850" w:rsidP="00E02850">
            <w:pPr>
              <w:pStyle w:val="Standard"/>
              <w:tabs>
                <w:tab w:val="left" w:leader="hyphen" w:pos="9355"/>
              </w:tabs>
              <w:jc w:val="both"/>
            </w:pPr>
            <w:r>
              <w:t>---Que el agente 123456 es empujado fuertemente y hasta en tres (3) ocasiones por la ahora detenida Dña. SARA, afortunadamente sin consecuencia lesiva alguna para el agente, pero estando en una de las ocasiones a punto de perder el equilibrio y caerse al suelo.</w:t>
            </w:r>
          </w:p>
          <w:p w14:paraId="5B3FC084" w14:textId="545C93C9" w:rsidR="00E02850" w:rsidRPr="00E136E9" w:rsidRDefault="00E02850" w:rsidP="00E02850">
            <w:pPr>
              <w:pStyle w:val="Standard"/>
              <w:tabs>
                <w:tab w:val="left" w:leader="hyphen" w:pos="9355"/>
              </w:tabs>
              <w:jc w:val="both"/>
            </w:pPr>
            <w:r>
              <w:t xml:space="preserve">---Que en este acto el agente 123456 desea expresamente DENUNCIAR EL DELITO LEVE DE MALTRATO DE OBRA SIN LESION causado por la ahora detenida Dña. SARA, INSTANTO ASI SU PERSECUCION EN VIA PENAL, al atentar la violencia utilizada por la misma contra la integridad física del agente </w:t>
            </w:r>
            <w:r>
              <w:lastRenderedPageBreak/>
              <w:t>citado y estar en su derecho expreso de instar la persecución penal del maltrato de obra sufrido.</w:t>
            </w:r>
          </w:p>
        </w:tc>
        <w:tc>
          <w:tcPr>
            <w:tcW w:w="2039" w:type="dxa"/>
          </w:tcPr>
          <w:p w14:paraId="3FA166B2" w14:textId="77777777" w:rsidR="00E02850" w:rsidRDefault="00E02850" w:rsidP="00E02850">
            <w:pPr>
              <w:pStyle w:val="Standard"/>
              <w:tabs>
                <w:tab w:val="left" w:leader="hyphen" w:pos="9355"/>
              </w:tabs>
              <w:jc w:val="both"/>
            </w:pPr>
            <w:r>
              <w:lastRenderedPageBreak/>
              <w:t xml:space="preserve">PAG 278 ATENTADO A AGENTES DE LA AUTORIDAD ( concurso de dos delitos) </w:t>
            </w:r>
          </w:p>
          <w:p w14:paraId="2DED8598" w14:textId="77777777" w:rsidR="00E02850" w:rsidRDefault="00E02850" w:rsidP="00E02850">
            <w:pPr>
              <w:pStyle w:val="Standard"/>
              <w:tabs>
                <w:tab w:val="left" w:leader="hyphen" w:pos="9355"/>
              </w:tabs>
              <w:jc w:val="both"/>
            </w:pPr>
            <w:r>
              <w:t xml:space="preserve">DELITO DE ATENTADO + DELITO DE </w:t>
            </w:r>
            <w:r>
              <w:lastRenderedPageBreak/>
              <w:t>LESIONES LEVES Art.147.2 del Código Penal</w:t>
            </w:r>
          </w:p>
          <w:p w14:paraId="0C2AE446" w14:textId="77777777" w:rsidR="00E02850" w:rsidRDefault="00E02850" w:rsidP="00E02850">
            <w:pPr>
              <w:pStyle w:val="Standard"/>
              <w:tabs>
                <w:tab w:val="left" w:leader="hyphen" w:pos="9355"/>
              </w:tabs>
              <w:jc w:val="both"/>
            </w:pPr>
            <w:r>
              <w:t xml:space="preserve">DELITO DE ATENTADO + DELITO LEVE DE MALTRATO DE OBRA (si no hay lesiones) </w:t>
            </w:r>
          </w:p>
          <w:p w14:paraId="648412EA" w14:textId="77777777" w:rsidR="00E02850" w:rsidRDefault="00E02850" w:rsidP="00E02850">
            <w:pPr>
              <w:pStyle w:val="Standard"/>
              <w:tabs>
                <w:tab w:val="left" w:leader="hyphen" w:pos="9355"/>
              </w:tabs>
              <w:jc w:val="both"/>
            </w:pPr>
          </w:p>
          <w:p w14:paraId="37C95F52" w14:textId="39D691C5" w:rsidR="00E02850" w:rsidRPr="00E136E9" w:rsidRDefault="00E02850" w:rsidP="00E02850">
            <w:pPr>
              <w:pStyle w:val="Standard"/>
              <w:tabs>
                <w:tab w:val="left" w:leader="hyphen" w:pos="9355"/>
              </w:tabs>
              <w:jc w:val="both"/>
            </w:pPr>
            <w:r>
              <w:t>Es clave cuando LEAMOS LOS DERECHOS hacerlo, además de por el Delito de Atentado, por el delito leve de lesiones o delito leve de maltrato de obra sin lesión</w:t>
            </w:r>
          </w:p>
        </w:tc>
      </w:tr>
      <w:tr w:rsidR="00E02850" w14:paraId="72C27FC9" w14:textId="77777777" w:rsidTr="00E22783">
        <w:tc>
          <w:tcPr>
            <w:tcW w:w="1460" w:type="dxa"/>
          </w:tcPr>
          <w:p w14:paraId="06868DDF" w14:textId="77777777"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72FD65DF" w14:textId="0CF47B98" w:rsidR="00E02850" w:rsidRDefault="00E02850" w:rsidP="00E02850">
            <w:pPr>
              <w:rPr>
                <w:rStyle w:val="ng-star-inserted"/>
                <w:rFonts w:ascii="Arial" w:hAnsi="Arial" w:cs="Arial"/>
                <w:b/>
                <w:bCs/>
                <w:color w:val="1A1C1E"/>
                <w:sz w:val="21"/>
                <w:szCs w:val="21"/>
                <w:shd w:val="clear" w:color="auto" w:fill="FFFFFF"/>
              </w:rPr>
            </w:pPr>
            <w:proofErr w:type="spellStart"/>
            <w:r w:rsidRPr="00E02850">
              <w:rPr>
                <w:rStyle w:val="ng-star-inserted"/>
                <w:rFonts w:ascii="Arial" w:hAnsi="Arial" w:cs="Arial"/>
                <w:b/>
                <w:bCs/>
                <w:color w:val="1A1C1E"/>
                <w:sz w:val="21"/>
                <w:szCs w:val="21"/>
                <w:shd w:val="clear" w:color="auto" w:fill="FFFFFF"/>
              </w:rPr>
              <w:t>pag</w:t>
            </w:r>
            <w:proofErr w:type="spellEnd"/>
            <w:r w:rsidRPr="00E02850">
              <w:rPr>
                <w:rStyle w:val="ng-star-inserted"/>
                <w:rFonts w:ascii="Arial" w:hAnsi="Arial" w:cs="Arial"/>
                <w:b/>
                <w:bCs/>
                <w:color w:val="1A1C1E"/>
                <w:sz w:val="21"/>
                <w:szCs w:val="21"/>
                <w:shd w:val="clear" w:color="auto" w:fill="FFFFFF"/>
              </w:rPr>
              <w:t xml:space="preserve"> 287 comparecencia </w:t>
            </w:r>
            <w:proofErr w:type="spellStart"/>
            <w:r w:rsidRPr="00E02850">
              <w:rPr>
                <w:rStyle w:val="ng-star-inserted"/>
                <w:rFonts w:ascii="Arial" w:hAnsi="Arial" w:cs="Arial"/>
                <w:b/>
                <w:bCs/>
                <w:color w:val="1A1C1E"/>
                <w:sz w:val="21"/>
                <w:szCs w:val="21"/>
                <w:shd w:val="clear" w:color="auto" w:fill="FFFFFF"/>
              </w:rPr>
              <w:t>trafico</w:t>
            </w:r>
            <w:proofErr w:type="spellEnd"/>
            <w:r w:rsidRPr="00E02850">
              <w:rPr>
                <w:rStyle w:val="ng-star-inserted"/>
                <w:rFonts w:ascii="Arial" w:hAnsi="Arial" w:cs="Arial"/>
                <w:b/>
                <w:bCs/>
                <w:color w:val="1A1C1E"/>
                <w:sz w:val="21"/>
                <w:szCs w:val="21"/>
                <w:shd w:val="clear" w:color="auto" w:fill="FFFFFF"/>
              </w:rPr>
              <w:t xml:space="preserve"> de drogas</w:t>
            </w:r>
          </w:p>
        </w:tc>
        <w:tc>
          <w:tcPr>
            <w:tcW w:w="8042" w:type="dxa"/>
          </w:tcPr>
          <w:p w14:paraId="6D10FB00" w14:textId="77777777" w:rsidR="00E02850" w:rsidRDefault="00E02850" w:rsidP="00E02850">
            <w:pPr>
              <w:pStyle w:val="Standard"/>
              <w:tabs>
                <w:tab w:val="left" w:leader="hyphen" w:pos="9355"/>
              </w:tabs>
              <w:jc w:val="both"/>
            </w:pPr>
            <w:r>
              <w:t>---Que cuando se encontraban en el ejercicio de sus funciones, prestando servicio uniformado en vehículo rotulado, con indicativo K-20, los agentes comparecientes pudieron observar sobre las 18:00 horas del día de la fecha, en el Parque El Calero, a la altura del número 80, la presencia de un sujeto, el ahora presentado como detenido D.JHONY.</w:t>
            </w:r>
          </w:p>
          <w:p w14:paraId="3F7A0E89" w14:textId="77777777" w:rsidR="00E02850" w:rsidRDefault="00E02850" w:rsidP="00E02850">
            <w:pPr>
              <w:pStyle w:val="Standard"/>
              <w:tabs>
                <w:tab w:val="left" w:leader="hyphen" w:pos="9355"/>
              </w:tabs>
              <w:jc w:val="both"/>
            </w:pPr>
            <w:r>
              <w:t>---Que los agentes observan que esta persona se encuentra sola, sentada en un banco, en una evidente actitud de espera y control del entorno, teniendo conocimiento los agentes, por fuentes policiales, que en esa zona concreta del parque se produce habitualmente la venta de sustancias estupefacientes, incluso a menores de edad.</w:t>
            </w:r>
          </w:p>
          <w:p w14:paraId="488C6806" w14:textId="77777777" w:rsidR="00E02850" w:rsidRDefault="00E02850" w:rsidP="00E02850">
            <w:pPr>
              <w:pStyle w:val="Standard"/>
              <w:tabs>
                <w:tab w:val="left" w:leader="hyphen" w:pos="9355"/>
              </w:tabs>
              <w:jc w:val="both"/>
            </w:pPr>
            <w:r>
              <w:lastRenderedPageBreak/>
              <w:t>---Que al percatarse D. JHONY de la presencia policial, este se levanta rápidamente del banco y comienza la marcha en dirección opuesta a la patrulla, girando la vista atrás en varias ocasiones, con aparente intención de comprobar si los agentes se habían fijado en él o había conseguido pasar desapercibido para los mismos.</w:t>
            </w:r>
          </w:p>
          <w:p w14:paraId="4D7F883E" w14:textId="77777777" w:rsidR="00E02850" w:rsidRDefault="00E02850" w:rsidP="00E02850">
            <w:pPr>
              <w:pStyle w:val="Standard"/>
              <w:tabs>
                <w:tab w:val="left" w:leader="hyphen" w:pos="9355"/>
              </w:tabs>
              <w:jc w:val="both"/>
            </w:pPr>
            <w:r>
              <w:t xml:space="preserve">---Que por estos hechos los agentes detienen inmediatamente la marcha del vehículo policial y tras apearse del mismo, proceden a interceptar a D. JHONY, solicitándole que se pare un momento, instante en que esta persona sufre una especie de bloqueo o parálisis, acompañada de una evidentes expresión de miedo en su rostro, pareciendo como si no supiera reaccionar a lo que le estaba sucediendo. </w:t>
            </w:r>
          </w:p>
          <w:p w14:paraId="309A991A" w14:textId="77777777" w:rsidR="00E02850" w:rsidRDefault="00E02850" w:rsidP="00E02850">
            <w:pPr>
              <w:pStyle w:val="Standard"/>
              <w:tabs>
                <w:tab w:val="left" w:leader="hyphen" w:pos="9355"/>
              </w:tabs>
              <w:jc w:val="both"/>
            </w:pPr>
            <w:r>
              <w:t xml:space="preserve">---Que ambos agentes se entrevistan con el ahora detenido D. JHONY haciéndole preguntas sobre el motivo de su presencia en aquel lugar, de donde venía, a donde se dirigía y o a quien estaba esperando antes en el banco, no sabiendo dar respuesta lógica ni coherente a las mismas, pues en un primer momento decía estar esperando a unos amigos, para cuando los agentes le solicitan si puede llamar a alguno de los amigos que </w:t>
            </w:r>
            <w:proofErr w:type="spellStart"/>
            <w:r>
              <w:t>esta</w:t>
            </w:r>
            <w:proofErr w:type="spellEnd"/>
            <w:r>
              <w:t xml:space="preserve"> esperando, cambiar su versión manifestando que solo estaba descansando un poco y que no había quedado con nadie.</w:t>
            </w:r>
          </w:p>
          <w:p w14:paraId="35F04779" w14:textId="77777777" w:rsidR="00E02850" w:rsidRDefault="00E02850" w:rsidP="00E02850">
            <w:pPr>
              <w:pStyle w:val="Standard"/>
              <w:tabs>
                <w:tab w:val="left" w:leader="hyphen" w:pos="9355"/>
              </w:tabs>
              <w:jc w:val="both"/>
            </w:pPr>
            <w:r>
              <w:t xml:space="preserve">---Que por estos hechos, en atención a las circunstancias concurrentes, por lo que con la finalidad de prevenir la comisión de un posible delito se solicita a D. JHONY que se identifique, ante los agentes de la autoridad, siendo informado de forma inmediata y comprensible de las razones de tal requerimiento, así como de su obligación de identificarse  de las consecuencias legales que podría depararle la negativa a realizar o a colaborar en las comprobaciones o </w:t>
            </w:r>
            <w:proofErr w:type="spellStart"/>
            <w:r>
              <w:t>practicas</w:t>
            </w:r>
            <w:proofErr w:type="spellEnd"/>
            <w:r>
              <w:t xml:space="preserve"> de identificación, así como de la alegación de datos falsos o inexactos durante el proceso.</w:t>
            </w:r>
          </w:p>
          <w:p w14:paraId="5DF2BC4E" w14:textId="77777777" w:rsidR="00E02850" w:rsidRDefault="00E02850" w:rsidP="00E02850">
            <w:pPr>
              <w:pStyle w:val="Standard"/>
              <w:tabs>
                <w:tab w:val="left" w:leader="hyphen" w:pos="9355"/>
              </w:tabs>
              <w:jc w:val="both"/>
            </w:pPr>
            <w:r>
              <w:t xml:space="preserve">---Que dado que K.JHONY se encuentra en un lugar donde es habitual el tráfico de drogas y sustancias estupefacientes y , dado que en base a la experiencia profesional de los agentes </w:t>
            </w:r>
            <w:proofErr w:type="spellStart"/>
            <w:r>
              <w:t>interviniventes</w:t>
            </w:r>
            <w:proofErr w:type="spellEnd"/>
            <w:r>
              <w:t xml:space="preserve">, D.JHONY se corresponde </w:t>
            </w:r>
            <w:proofErr w:type="spellStart"/>
            <w:r>
              <w:t>racionamente</w:t>
            </w:r>
            <w:proofErr w:type="spellEnd"/>
            <w:r>
              <w:t xml:space="preserve">  al menos de forma indiciaria con la </w:t>
            </w:r>
            <w:proofErr w:type="spellStart"/>
            <w:r>
              <w:t>tipoligía</w:t>
            </w:r>
            <w:proofErr w:type="spellEnd"/>
            <w:r>
              <w:t xml:space="preserve"> de personas que </w:t>
            </w:r>
            <w:r>
              <w:lastRenderedPageBreak/>
              <w:t>habitualmente están implicados en estos hechos, en base a rango de edad, actitud adoptada ante la presencia policial, estado de nerviosismo y antecedentes policiales, es por lo que se decide proceder en esos momentos a efectuar un REGISTRO CORPORAL EXTERNO Y SUPERFICIAL de D.JHONY, al considerar los agentes que existen indicio racionales que aconsejan su práctica por suponer, en base a los criterios anteriormente señalados, que puede conducirles al hallazgo de instrumentos, efectos u otros objetos relevantes para el ejercicio de las funciones que les encomienda la ley.</w:t>
            </w:r>
          </w:p>
          <w:p w14:paraId="442EE3E3" w14:textId="77777777" w:rsidR="00E02850" w:rsidRDefault="00E02850" w:rsidP="00E02850">
            <w:pPr>
              <w:pStyle w:val="Standard"/>
              <w:tabs>
                <w:tab w:val="left" w:leader="hyphen" w:pos="9355"/>
              </w:tabs>
              <w:jc w:val="both"/>
            </w:pPr>
          </w:p>
          <w:p w14:paraId="55E9565A" w14:textId="77777777" w:rsidR="00E02850" w:rsidRDefault="00E02850" w:rsidP="00E02850">
            <w:pPr>
              <w:pStyle w:val="Standard"/>
              <w:tabs>
                <w:tab w:val="left" w:leader="hyphen" w:pos="9355"/>
              </w:tabs>
              <w:jc w:val="both"/>
            </w:pPr>
            <w:r>
              <w:t>---Que antes de proceder a la práctica de dicho registro corporal externo y superficial, los agentes informan a D. JHON, de forma inmediata y comprensible, de las razones y justificación legal que les amparan para efectuar tal registro, solicitando su colaboración, pero advirtiéndole expresamente de las consecuencias legales que podría depararle su negativa a ser registrado, o que incluso dicha medida podría llevarse a cabo contra su voluntad si fuera necesario, adoptando las medidas de compulsión indispensables para su práctica conforme establece la ley.</w:t>
            </w:r>
          </w:p>
          <w:p w14:paraId="73A2A132" w14:textId="77777777" w:rsidR="00E02850" w:rsidRDefault="00E02850" w:rsidP="00E02850">
            <w:pPr>
              <w:pStyle w:val="Standard"/>
              <w:tabs>
                <w:tab w:val="left" w:leader="hyphen" w:pos="9355"/>
              </w:tabs>
              <w:jc w:val="both"/>
            </w:pPr>
            <w:r>
              <w:t>---Que el agente 123456 efectúa el REGISTRO COPORAL de D. JHONY mediante una técnica rápida de palpado externo y superficial por contacto físico así como examen visual de los objetos que porta, procurando realizarlo de tal forma que dure el tiempo estrictamente indispensable para su práctica y se cause el menor perjuicio posible a su intimidad y dignidad, siguiendo los principios de proporcionalidad, igualdad de trato y no discriminación en su realización.</w:t>
            </w:r>
          </w:p>
          <w:p w14:paraId="410EE796" w14:textId="77777777" w:rsidR="00E02850" w:rsidRDefault="00E02850" w:rsidP="00E02850">
            <w:pPr>
              <w:pStyle w:val="Standard"/>
              <w:tabs>
                <w:tab w:val="left" w:leader="hyphen" w:pos="9355"/>
              </w:tabs>
              <w:jc w:val="both"/>
            </w:pPr>
            <w:r>
              <w:t xml:space="preserve">---Que el agente 123456,k en el registro corporal externo y superficial que realiza a D. JHONY, le localiza en el interior del calcetín un total de siete (7) envoltorios de plástico transparente con auto cierre a presión tipo zip, conteniendo todos ellos una sustancia vegetal de color verde que por su propia apariencia y olor, no cabe duda para los agentes, podría ser Marihuana. </w:t>
            </w:r>
          </w:p>
          <w:p w14:paraId="73D73909" w14:textId="77777777" w:rsidR="00E02850" w:rsidRDefault="00E02850" w:rsidP="00E02850">
            <w:pPr>
              <w:pStyle w:val="Standard"/>
              <w:tabs>
                <w:tab w:val="left" w:leader="hyphen" w:pos="9355"/>
              </w:tabs>
              <w:jc w:val="both"/>
            </w:pPr>
            <w:r>
              <w:t xml:space="preserve">---Que preguntado D. JHONY por el porte de estas sustancias manifiesta ser para autoconsumo, no obstante, los agentes comparecientes pudieron comprobar que D. JHONY no portaba ningún elemento de los habitualmente utilizados para </w:t>
            </w:r>
            <w:r>
              <w:lastRenderedPageBreak/>
              <w:t xml:space="preserve">consumir este tipo de sustancias estupefacientes, tales como papel de fumar, pipa, mechero o tabaco, lo que indicaría a priori la falta de predisposición al consumo de tales sustancias. </w:t>
            </w:r>
          </w:p>
          <w:p w14:paraId="22B3FC6B" w14:textId="77777777" w:rsidR="00E02850" w:rsidRDefault="00E02850" w:rsidP="00E02850">
            <w:pPr>
              <w:pStyle w:val="Standard"/>
              <w:tabs>
                <w:tab w:val="left" w:leader="hyphen" w:pos="9355"/>
              </w:tabs>
              <w:jc w:val="both"/>
            </w:pPr>
            <w:r>
              <w:t>---Que además, por experiencia policial, los agentes tienen conocimiento de que un auténtico consumidor porta las sustancias estupefacientes en un solo paquete o envoltorio, y no dividida en dosis, lo que habitualmente es indicador de que las sustancias están listas para la venta, reparto o entrega a terceras personas.</w:t>
            </w:r>
          </w:p>
          <w:p w14:paraId="6DE748F2" w14:textId="77777777" w:rsidR="00E02850" w:rsidRDefault="00E02850" w:rsidP="00E02850">
            <w:pPr>
              <w:pStyle w:val="Standard"/>
              <w:tabs>
                <w:tab w:val="left" w:leader="hyphen" w:pos="9355"/>
              </w:tabs>
              <w:jc w:val="both"/>
            </w:pPr>
            <w:r>
              <w:t xml:space="preserve">---Que D.JHONY manifiesta que acaba de comprar la marihuana a un amigo suyo y que es este quien se la ha vendido así, en siete bolsitas. Sin embargo también se le localiza a D.JHONY en el bolsillo derecho del pantalón, treinta y seis (36) envoltorios nuevos y vacíos del mismo tipo que los utilizados para contener la sustancia estupefacient4e incautada, lo que indicaría que es él mismo el que ha envuelto y dividido la sustancia en dosis listas para su venta y no otra persona. </w:t>
            </w:r>
          </w:p>
          <w:p w14:paraId="5CE64EF8" w14:textId="77777777" w:rsidR="00E02850" w:rsidRDefault="00E02850" w:rsidP="00E02850">
            <w:pPr>
              <w:pStyle w:val="Standard"/>
              <w:tabs>
                <w:tab w:val="left" w:leader="hyphen" w:pos="9355"/>
              </w:tabs>
              <w:jc w:val="both"/>
            </w:pPr>
            <w:r>
              <w:t xml:space="preserve">---Que se localiza a D.JHONY en su cartera un total de </w:t>
            </w:r>
            <w:r>
              <w:tab/>
              <w:t>CUARENTA Y SIETE (47) EUROS en efectivo dispuestos de la siguiente forma:</w:t>
            </w:r>
          </w:p>
          <w:p w14:paraId="0A705F08" w14:textId="77777777" w:rsidR="00E02850" w:rsidRDefault="00E02850" w:rsidP="00E02850">
            <w:pPr>
              <w:pStyle w:val="Standard"/>
              <w:tabs>
                <w:tab w:val="left" w:leader="hyphen" w:pos="9355"/>
              </w:tabs>
              <w:jc w:val="both"/>
            </w:pPr>
            <w:r>
              <w:t>.- CINCO (5) billetes de CINCO EUROS con números de serie……………………</w:t>
            </w:r>
          </w:p>
          <w:p w14:paraId="13FA6EB4" w14:textId="77777777" w:rsidR="00E02850" w:rsidRDefault="00E02850" w:rsidP="00E02850">
            <w:pPr>
              <w:pStyle w:val="Standard"/>
              <w:tabs>
                <w:tab w:val="left" w:leader="hyphen" w:pos="9355"/>
              </w:tabs>
              <w:jc w:val="both"/>
            </w:pPr>
            <w:r>
              <w:t>.- DOS (2) billetes de DIEZ EUROS con números de serie……………………</w:t>
            </w:r>
          </w:p>
          <w:p w14:paraId="0975BD18" w14:textId="77777777" w:rsidR="00E02850" w:rsidRDefault="00E02850" w:rsidP="00E02850">
            <w:pPr>
              <w:pStyle w:val="Standard"/>
              <w:tabs>
                <w:tab w:val="left" w:leader="hyphen" w:pos="9355"/>
              </w:tabs>
              <w:jc w:val="both"/>
            </w:pPr>
            <w:r>
              <w:t>---Que por el tipo de billetes de escaso valor los mismos podrían servir para dar cambio a los clientes que compraran la marihuana intervenida.</w:t>
            </w:r>
          </w:p>
          <w:p w14:paraId="04E4030F" w14:textId="77777777" w:rsidR="00E02850" w:rsidRDefault="00E02850" w:rsidP="00E02850">
            <w:pPr>
              <w:pStyle w:val="Standard"/>
              <w:tabs>
                <w:tab w:val="left" w:leader="hyphen" w:pos="9355"/>
              </w:tabs>
              <w:jc w:val="both"/>
            </w:pPr>
            <w:r>
              <w:t>---Que preguntado D. JHONY por la procedencia del dinero que porta, dice que lo ha sacado todo del cajero automático, cuando la realidad es que en España ningún cajero expide billetes de cinco euros (5).</w:t>
            </w:r>
          </w:p>
          <w:p w14:paraId="3A5618E9" w14:textId="77777777" w:rsidR="00E02850" w:rsidRDefault="00E02850" w:rsidP="00E02850">
            <w:pPr>
              <w:pStyle w:val="Standard"/>
              <w:tabs>
                <w:tab w:val="left" w:leader="hyphen" w:pos="9355"/>
              </w:tabs>
              <w:jc w:val="both"/>
            </w:pPr>
          </w:p>
          <w:p w14:paraId="140680E8" w14:textId="77777777" w:rsidR="00E02850" w:rsidRDefault="00E02850" w:rsidP="00E02850">
            <w:pPr>
              <w:pStyle w:val="Standard"/>
              <w:tabs>
                <w:tab w:val="left" w:leader="hyphen" w:pos="9355"/>
              </w:tabs>
              <w:jc w:val="both"/>
            </w:pPr>
            <w:r>
              <w:t xml:space="preserve">---Que preguntado a D.JHONY por forma o medios de vida manifiesta actualmente </w:t>
            </w:r>
            <w:proofErr w:type="spellStart"/>
            <w:r>
              <w:t>encontrearse</w:t>
            </w:r>
            <w:proofErr w:type="spellEnd"/>
            <w:r>
              <w:t xml:space="preserve"> en paro y estar viviendo en casa de su madre. </w:t>
            </w:r>
          </w:p>
          <w:p w14:paraId="588C0B16" w14:textId="77777777" w:rsidR="00E02850" w:rsidRDefault="00E02850" w:rsidP="00E02850">
            <w:pPr>
              <w:pStyle w:val="Standard"/>
              <w:tabs>
                <w:tab w:val="left" w:leader="hyphen" w:pos="9355"/>
              </w:tabs>
              <w:jc w:val="both"/>
            </w:pPr>
            <w:r>
              <w:t xml:space="preserve">---Que se localiza igualmente a D.JHONY dos teléfonos móviles, uno marca </w:t>
            </w:r>
            <w:proofErr w:type="spellStart"/>
            <w:r>
              <w:t>Iphone</w:t>
            </w:r>
            <w:proofErr w:type="spellEnd"/>
            <w:r>
              <w:t>, modelo 13, con número de serie 111111111 y otro marca Alcatel, modelo 111 con número de serie 11111111.</w:t>
            </w:r>
          </w:p>
          <w:p w14:paraId="0F923DC9" w14:textId="77777777" w:rsidR="00E02850" w:rsidRDefault="00E02850" w:rsidP="00E02850">
            <w:pPr>
              <w:pStyle w:val="Standard"/>
              <w:tabs>
                <w:tab w:val="left" w:leader="hyphen" w:pos="9355"/>
              </w:tabs>
              <w:jc w:val="both"/>
            </w:pPr>
            <w:r>
              <w:lastRenderedPageBreak/>
              <w:t xml:space="preserve">---Que D.JHONY manifiesta que el teléfono </w:t>
            </w:r>
            <w:proofErr w:type="spellStart"/>
            <w:r>
              <w:t>Iphone</w:t>
            </w:r>
            <w:proofErr w:type="spellEnd"/>
            <w:r>
              <w:t xml:space="preserve"> es de su propiedad, aunque el contrato de la compañía Movistar está a nombre de su madre, correspondiendo al número de teléfono móvil 11111111, procediendo a desbloquear el teléfono en presencia de los agentes como prueba de ser de su propiedad.</w:t>
            </w:r>
          </w:p>
          <w:p w14:paraId="785905FB" w14:textId="77777777" w:rsidR="00E02850" w:rsidRDefault="00E02850" w:rsidP="00E02850">
            <w:pPr>
              <w:pStyle w:val="Standard"/>
              <w:tabs>
                <w:tab w:val="left" w:leader="hyphen" w:pos="9355"/>
              </w:tabs>
              <w:jc w:val="both"/>
            </w:pPr>
            <w:r>
              <w:t>---Que D.JHONY también manifiesta que el otro teléfono que porta, marca Alcatel, es suyo y es de tipo prepago en la compañía Euskaltel, si bien desconoce el número de teléfono que tiene asignado el mismo, resultando que en el tiempo que dura la intervención le llaman a dicho terminal de forma insistente dos números de teléfono que no tiene guardados en la agenda, concretamente el 123456789 y el 1011121314, permitiendo los agentes a D.JHONY que coja las llamadas este se niega a ello.</w:t>
            </w:r>
          </w:p>
          <w:p w14:paraId="0A4776B5" w14:textId="77777777" w:rsidR="00E02850" w:rsidRDefault="00E02850" w:rsidP="00E02850">
            <w:pPr>
              <w:pStyle w:val="Standard"/>
              <w:tabs>
                <w:tab w:val="left" w:leader="hyphen" w:pos="9355"/>
              </w:tabs>
              <w:jc w:val="both"/>
            </w:pPr>
            <w:r>
              <w:t xml:space="preserve">---Que además se localiza también a D.JHONY, en el bolsillo derecho del pantalón, una tarjeta Sim de teléfono móvil de la empresa Euskaltel con número de </w:t>
            </w:r>
            <w:proofErr w:type="spellStart"/>
            <w:r>
              <w:t>Imei</w:t>
            </w:r>
            <w:proofErr w:type="spellEnd"/>
            <w:r>
              <w:t xml:space="preserve"> 0000000000000000 que D.JHONY dice se encontró y quiso guardarse “de recuerdo”.</w:t>
            </w:r>
          </w:p>
          <w:p w14:paraId="72A1AF6E" w14:textId="77777777" w:rsidR="00E02850" w:rsidRDefault="00E02850" w:rsidP="00E02850">
            <w:pPr>
              <w:pStyle w:val="Standard"/>
              <w:tabs>
                <w:tab w:val="left" w:leader="hyphen" w:pos="9355"/>
              </w:tabs>
              <w:jc w:val="both"/>
            </w:pPr>
            <w:r>
              <w:t xml:space="preserve">---Que por experiencia policial los agentes tienen conocimiento que , en los delitos contra la salud </w:t>
            </w:r>
            <w:proofErr w:type="spellStart"/>
            <w:r>
              <w:t>publica</w:t>
            </w:r>
            <w:proofErr w:type="spellEnd"/>
            <w:r>
              <w:t>, el uso de teléfonos móviles y tarjetas Sim de tipo prepago, es habitualmente utilizado para comunicarse entre los distintos miembros de la organización, pues son teléfonos rápidamente desechables que se cambian constantemente con la finalidad de dificultar la posibilidad de ser sometidos a intervención telefónica en el curso de algún tipo de investigación policial.</w:t>
            </w:r>
          </w:p>
          <w:p w14:paraId="3FD3F936" w14:textId="77777777" w:rsidR="00E02850" w:rsidRDefault="00E02850" w:rsidP="00E02850">
            <w:pPr>
              <w:pStyle w:val="Standard"/>
              <w:tabs>
                <w:tab w:val="left" w:leader="hyphen" w:pos="9355"/>
              </w:tabs>
              <w:jc w:val="both"/>
            </w:pPr>
            <w:r>
              <w:t>---Que además, dado el lugar de la ocultación de la sustancia, en el interior del calcetín, se hace raro que un consumidor porte las sustancias que va a consumir en dicho lugar, puesto que la humedad y olores que se desprenden de esa zona puede deteriorar notablemente la calidad de la sustancia, además, si el objetivo es el consumo, por experiencia policial estas sustancias, respecto a los consumidores, suelen encontrarse en lugares asequibles, como son los bolsillos de la ropa.</w:t>
            </w:r>
          </w:p>
          <w:p w14:paraId="420C55F9" w14:textId="77777777" w:rsidR="00E02850" w:rsidRDefault="00E02850" w:rsidP="00E02850">
            <w:pPr>
              <w:pStyle w:val="Standard"/>
              <w:tabs>
                <w:tab w:val="left" w:leader="hyphen" w:pos="9355"/>
              </w:tabs>
              <w:jc w:val="both"/>
            </w:pPr>
            <w:r>
              <w:t xml:space="preserve">---Que es por todo lo anteriormente narrado, valorando los INDICIOS DE DELITO que sustentan, a juicio de los actuantes, motivos racionalmente bastantes para creer en la existencia de un hecho que presenta caracteres de delito, así como </w:t>
            </w:r>
            <w:r>
              <w:lastRenderedPageBreak/>
              <w:t>motivos también racionalmente bastantes para creer que el ahora detenido D.JHONY ha participado en su comisión y teniendo en cuenta el riesgo de desaparición, pérdida o destrucción de fuentes de prueba, pues el detenido puede tener en su domicilio o cualquier otro lugar cerrado más sustancias estupefacientes destinadas al tráfico y de las cuales podría deshacerse si no se practicara su detención, así como valorando igualmente el riesgo de reiteración delictiva, es por lo que, con la finalidad de realizar las averiguaciones tendentes al esclarecimiento de los hechos, así como evitar la obstrucción de una posterior investigación y la comisión de nuevos Delitos se procede en esos momentos a la Detención preventiva de D.JHONY, no sin antes informarle de forma clara y comprensible, en un lenguaje adecuado a su edad y circunstancias personales de los hechos que se le imputan, de las razones motivadoras de su privación de libertad y de los derechos que le asisten conforme establece la legislación vigente, procediendo a l efectuar la detención en la forma menos le perjudique a su persona, reputación y patrimonio, sin necesidad de hacer uso de la fuerza para conseguir llevar a efectos la detención, al no resistirse ni oponerse a tal medida de privación de libertad.</w:t>
            </w:r>
          </w:p>
          <w:p w14:paraId="6E4B04A0" w14:textId="77777777" w:rsidR="00E02850" w:rsidRDefault="00E02850" w:rsidP="00E02850">
            <w:pPr>
              <w:pStyle w:val="Standard"/>
              <w:tabs>
                <w:tab w:val="left" w:leader="hyphen" w:pos="9355"/>
              </w:tabs>
              <w:jc w:val="both"/>
            </w:pPr>
            <w:r>
              <w:t xml:space="preserve">---Que a juicio de los agentes intervinientes los hechos cometidos por el detenido D.JHONY revisten carácter de delito, pudiendo ser en principio </w:t>
            </w:r>
            <w:proofErr w:type="spellStart"/>
            <w:r>
              <w:t>incardinables</w:t>
            </w:r>
            <w:proofErr w:type="spellEnd"/>
            <w:r>
              <w:t xml:space="preserve"> como un PRESUNTTO DELITO CONTRA LA SALUD PUBLICA O TRAFICO DE DROGAS tipificado y penado en el artículo 368 del Código Penal, todo ello sin perjuicio del superior criterio a adoptar por la Autoridad Judicial o el Ministerio Fiscal.</w:t>
            </w:r>
          </w:p>
          <w:p w14:paraId="4EFD5FCA" w14:textId="77777777" w:rsidR="00E02850" w:rsidRDefault="00E02850" w:rsidP="00E02850">
            <w:pPr>
              <w:pStyle w:val="Standard"/>
              <w:tabs>
                <w:tab w:val="left" w:leader="hyphen" w:pos="9355"/>
              </w:tabs>
              <w:jc w:val="both"/>
            </w:pPr>
            <w:r>
              <w:t>---Que las sustancias intervenidas son trasladadas por el indicativo K-10, compuesto por los agentes 965481 y  8888333, a la farmacia El CANO, sita en C/ARTEKALE 3 de Durango (Vizcaya), y ello con la finalidad de ser sometidas a báscula de pesaje de precisión, arrojando un peso total de VEINTISIETE CON OCHENTA Y CINCO (27,85) GRAMOS, haciendo entrega en este acto de UN (1) ticket de pesaje con dicho resultado.</w:t>
            </w:r>
          </w:p>
          <w:p w14:paraId="2CFFA5CC" w14:textId="77777777" w:rsidR="00E02850" w:rsidRDefault="00E02850" w:rsidP="00E02850">
            <w:pPr>
              <w:pStyle w:val="Standard"/>
              <w:tabs>
                <w:tab w:val="left" w:leader="hyphen" w:pos="9355"/>
              </w:tabs>
              <w:jc w:val="both"/>
            </w:pPr>
            <w:r>
              <w:t>---Que, por si a superior criterio de la Autoridad Judicial o el Ministerio Fiscal los hechos descritos no fueran constitutivos de delito, se levanta también acta-</w:t>
            </w:r>
            <w:r>
              <w:lastRenderedPageBreak/>
              <w:t>denuncia número11111 por infracción al artículo 36.16 de la Ley Orgánica 4/2025, copia de la cual se adjunta a las presentes, con la finalidad de que la conducta al menos si pueda ser sancionada en vía administrativa, atendiendo al principio de subsidiariedad establecido en el artículo 45 de la Ley Orgánica 4/2015.</w:t>
            </w:r>
          </w:p>
          <w:p w14:paraId="7E3A0F3F" w14:textId="5896D1E8" w:rsidR="00E02850" w:rsidRPr="00E136E9" w:rsidRDefault="00E02850" w:rsidP="00E02850">
            <w:pPr>
              <w:pStyle w:val="Standard"/>
              <w:tabs>
                <w:tab w:val="left" w:leader="hyphen" w:pos="9355"/>
              </w:tabs>
              <w:jc w:val="both"/>
            </w:pPr>
          </w:p>
        </w:tc>
        <w:tc>
          <w:tcPr>
            <w:tcW w:w="2039" w:type="dxa"/>
          </w:tcPr>
          <w:p w14:paraId="1467F22E" w14:textId="08C8338F" w:rsidR="00E02850" w:rsidRPr="00E136E9" w:rsidRDefault="00E02850" w:rsidP="00E02850">
            <w:pPr>
              <w:pStyle w:val="Standard"/>
              <w:tabs>
                <w:tab w:val="left" w:leader="hyphen" w:pos="9355"/>
              </w:tabs>
              <w:jc w:val="both"/>
            </w:pPr>
          </w:p>
        </w:tc>
      </w:tr>
      <w:tr w:rsidR="00E02850" w14:paraId="1979FED8" w14:textId="77777777" w:rsidTr="00E22783">
        <w:tc>
          <w:tcPr>
            <w:tcW w:w="1460" w:type="dxa"/>
          </w:tcPr>
          <w:p w14:paraId="2AAD4140" w14:textId="77777777"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53ACF836" w14:textId="0CF36332" w:rsidR="00E02850" w:rsidRDefault="008740F9" w:rsidP="00E02850">
            <w:pPr>
              <w:rPr>
                <w:rStyle w:val="ng-star-inserted"/>
                <w:rFonts w:ascii="Arial" w:hAnsi="Arial" w:cs="Arial"/>
                <w:b/>
                <w:bCs/>
                <w:color w:val="1A1C1E"/>
                <w:sz w:val="21"/>
                <w:szCs w:val="21"/>
                <w:shd w:val="clear" w:color="auto" w:fill="FFFFFF"/>
              </w:rPr>
            </w:pPr>
            <w:proofErr w:type="spellStart"/>
            <w:r w:rsidRPr="008740F9">
              <w:rPr>
                <w:rStyle w:val="ng-star-inserted"/>
                <w:rFonts w:ascii="Arial" w:hAnsi="Arial" w:cs="Arial"/>
                <w:b/>
                <w:bCs/>
                <w:color w:val="1A1C1E"/>
                <w:sz w:val="21"/>
                <w:szCs w:val="21"/>
                <w:shd w:val="clear" w:color="auto" w:fill="FFFFFF"/>
              </w:rPr>
              <w:t>pag</w:t>
            </w:r>
            <w:proofErr w:type="spellEnd"/>
            <w:r w:rsidRPr="008740F9">
              <w:rPr>
                <w:rStyle w:val="ng-star-inserted"/>
                <w:rFonts w:ascii="Arial" w:hAnsi="Arial" w:cs="Arial"/>
                <w:b/>
                <w:bCs/>
                <w:color w:val="1A1C1E"/>
                <w:sz w:val="21"/>
                <w:szCs w:val="21"/>
                <w:shd w:val="clear" w:color="auto" w:fill="FFFFFF"/>
              </w:rPr>
              <w:t xml:space="preserve"> 305 comparecencia negar a identificarse (ejem usurpación de inmueble)</w:t>
            </w:r>
          </w:p>
        </w:tc>
        <w:tc>
          <w:tcPr>
            <w:tcW w:w="8042" w:type="dxa"/>
          </w:tcPr>
          <w:p w14:paraId="113BDB4A" w14:textId="77777777" w:rsidR="008740F9" w:rsidRDefault="008740F9" w:rsidP="008740F9">
            <w:pPr>
              <w:pStyle w:val="Standard"/>
              <w:tabs>
                <w:tab w:val="left" w:leader="hyphen" w:pos="9355"/>
              </w:tabs>
              <w:jc w:val="both"/>
            </w:pPr>
            <w:r>
              <w:t>---Que es por todo lo anteriormente narrado por los agentes, con la finalidad de poder practicar las primeras diligencias ante un hecho que reviste carácter de delito, proceden a llamar reiteradamente a la puerta del piso que presuntamente ha sido ocupado, entrevistándose a través de la misma con la voz de una mujer, la ahora detenida Dña. AURORA, quien se niega a abrir la puerta a los agentes en todo momento.</w:t>
            </w:r>
          </w:p>
          <w:p w14:paraId="40585C81" w14:textId="77777777" w:rsidR="008740F9" w:rsidRDefault="008740F9" w:rsidP="008740F9">
            <w:pPr>
              <w:pStyle w:val="Standard"/>
              <w:tabs>
                <w:tab w:val="left" w:leader="hyphen" w:pos="9355"/>
              </w:tabs>
              <w:jc w:val="both"/>
            </w:pPr>
            <w:r>
              <w:t xml:space="preserve">---Que los agentes comparecientes informan a Dña. AURORA, a través de la puerta, de forma cumplida y tan amplia como les fue posible, de las causas que motivaban su intervención, así como de la finalidad de su presencia en aquel lugar. </w:t>
            </w:r>
          </w:p>
          <w:p w14:paraId="18E1AAAA" w14:textId="77777777" w:rsidR="008740F9" w:rsidRDefault="008740F9" w:rsidP="008740F9">
            <w:pPr>
              <w:pStyle w:val="Standard"/>
              <w:tabs>
                <w:tab w:val="left" w:leader="hyphen" w:pos="9355"/>
              </w:tabs>
              <w:jc w:val="both"/>
            </w:pPr>
            <w:r>
              <w:t>---Que la fuerza actuante pregunta a Dña. AURORA si el inmueble es de su propiedad, manifestando que NO.</w:t>
            </w:r>
          </w:p>
          <w:p w14:paraId="245D0185" w14:textId="77777777" w:rsidR="008740F9" w:rsidRDefault="008740F9" w:rsidP="008740F9">
            <w:pPr>
              <w:pStyle w:val="Standard"/>
              <w:tabs>
                <w:tab w:val="left" w:leader="hyphen" w:pos="9355"/>
              </w:tabs>
              <w:jc w:val="both"/>
            </w:pPr>
            <w:r>
              <w:t>---Que la fuerza actuante también pregunta a Dña. AURORA si conoce al propietario del inmueble o tiene permiso del mismo para ocupar la vivienda, manifestando que NO.</w:t>
            </w:r>
          </w:p>
          <w:p w14:paraId="1F1002EA" w14:textId="77777777" w:rsidR="008740F9" w:rsidRDefault="008740F9" w:rsidP="008740F9">
            <w:pPr>
              <w:pStyle w:val="Standard"/>
              <w:tabs>
                <w:tab w:val="left" w:leader="hyphen" w:pos="9355"/>
              </w:tabs>
              <w:jc w:val="both"/>
            </w:pPr>
            <w:r>
              <w:t>---Que la fuerza actuante pregunta a Dña. AURORA si tiene algún título jurídico que la habilite legalmente para encontrarse dentro de un inmueble que no es de su propiedad, tales como un contrato de arrendamiento o las escrituras, no respondiendo a esta última pregunta limitándose a decir a los agentes; “DEJARME EN PAZ QUE YA ESTOY DENTRO, NO PODEIS HACER NADA, MARCHAOS DE AQUÍ”.</w:t>
            </w:r>
          </w:p>
          <w:p w14:paraId="444C9C4E" w14:textId="77777777" w:rsidR="008740F9" w:rsidRDefault="008740F9" w:rsidP="008740F9">
            <w:pPr>
              <w:pStyle w:val="Standard"/>
              <w:tabs>
                <w:tab w:val="left" w:leader="hyphen" w:pos="9355"/>
              </w:tabs>
              <w:jc w:val="both"/>
            </w:pPr>
          </w:p>
          <w:p w14:paraId="4A15393F" w14:textId="77777777" w:rsidR="008740F9" w:rsidRDefault="008740F9" w:rsidP="008740F9">
            <w:pPr>
              <w:pStyle w:val="Standard"/>
              <w:tabs>
                <w:tab w:val="left" w:leader="hyphen" w:pos="9355"/>
              </w:tabs>
              <w:jc w:val="both"/>
            </w:pPr>
            <w:r>
              <w:t xml:space="preserve">---Que es por estos hechos por lo que los agentes comparecientes, al existir indicios de que Dña. AURORA ha participado en la comisión de una infracción penal, y dentro de sus funciones de indagación delictiva, solicitan a la misma que se identifique ante los agentes de la autoridad, siendo informada de forma </w:t>
            </w:r>
            <w:r>
              <w:lastRenderedPageBreak/>
              <w:t>inmediata y comprensible de las razones de tal requerimiento, así como de su obligación de identificarse y de las consecuencias legales que podría depararle la negativa a realizar o a colaborar en las comprobaciones o prácticas de identificación, así como la alegación de datos falsos o inexactos durante el proceso.</w:t>
            </w:r>
          </w:p>
          <w:p w14:paraId="2B4208B8" w14:textId="77777777" w:rsidR="008740F9" w:rsidRDefault="008740F9" w:rsidP="008740F9">
            <w:pPr>
              <w:pStyle w:val="Standard"/>
              <w:tabs>
                <w:tab w:val="left" w:leader="hyphen" w:pos="9355"/>
              </w:tabs>
              <w:jc w:val="both"/>
            </w:pPr>
            <w:r>
              <w:t xml:space="preserve">---Que los agentes comparecientes advierten a Dña. AURORA que debe cumplir el requerimiento policial de identificarse y </w:t>
            </w:r>
            <w:proofErr w:type="spellStart"/>
            <w:r>
              <w:t>quu</w:t>
            </w:r>
            <w:proofErr w:type="spellEnd"/>
            <w:r>
              <w:t xml:space="preserve"> el incumplimiento de tal orden puede suponer una infracción grave de negativa a identificarse ante agentes de la autoridad tipificada en el artículo 36.6 de la Ley Orgánica 4/2015 de Protección de la Seguridad Ciudadana.</w:t>
            </w:r>
          </w:p>
          <w:p w14:paraId="1F5544BA" w14:textId="77777777" w:rsidR="008740F9" w:rsidRDefault="008740F9" w:rsidP="008740F9">
            <w:pPr>
              <w:pStyle w:val="Standard"/>
              <w:tabs>
                <w:tab w:val="left" w:leader="hyphen" w:pos="9355"/>
              </w:tabs>
              <w:jc w:val="both"/>
            </w:pPr>
            <w:r>
              <w:t>---Que Dña. AURORA manifiesta a los agentes: “QUE ME DAIS IGUAL, MULTADME LO QUE QUERAIS, NO PIENSO DAROS MI DOCUMENTACIÓN, A VER COMO DENUNCIAIS, QUE OS MARCHEIS”.</w:t>
            </w:r>
          </w:p>
          <w:p w14:paraId="253A4ACB" w14:textId="77777777" w:rsidR="008740F9" w:rsidRDefault="008740F9" w:rsidP="008740F9">
            <w:pPr>
              <w:pStyle w:val="Standard"/>
              <w:tabs>
                <w:tab w:val="left" w:leader="hyphen" w:pos="9355"/>
              </w:tabs>
              <w:jc w:val="both"/>
            </w:pPr>
            <w:r>
              <w:t>---Que ante la negativa a identificarse de Dña. AURORA, los agentes comparecientes requieren a la misma, en virtud del artículo 16,2 de la Ley Orgánica 4/2015, para que les acompañe a las dependencias policiales para la práctica de la diligencia de identificación y a los solos efectos de lograr la misma, por el tiempo estrictamente necesario, oponiéndose igualmente Dña. AURORA  a realizar voluntariamente dicho acompañamiento manifestando: “NI LOCA VOY CON VOSOTROS A NINGÚN LADO, NI LOCA”.</w:t>
            </w:r>
          </w:p>
          <w:p w14:paraId="48542291" w14:textId="77777777" w:rsidR="008740F9" w:rsidRDefault="008740F9" w:rsidP="008740F9">
            <w:pPr>
              <w:pStyle w:val="Standard"/>
              <w:tabs>
                <w:tab w:val="left" w:leader="hyphen" w:pos="9355"/>
              </w:tabs>
              <w:jc w:val="both"/>
            </w:pPr>
            <w:r>
              <w:t xml:space="preserve">---Que los agentes intervinientes nuevamente ordenan a Dña. AURORA, de manera personal y directa y hasta en diez (10) ocasiones más, que se identifique o acompañe a los agentes a dependencias policiales para ser identificada, advirtiéndola expresamente de las consecuencias que podría depararle la negativa reiterada a cumplir con su deber de identificarse, concretamente que su conducta de desobediencia constante y reiterada, negándose a identificarse permanentemente, podría llegar a ser constitutiva de un presunto delito flagrante de desobediencia grave a agente de la autoridad que daría lugar a su detención, conforme establece el artículo 16.5 de la Ley Orgánica 4/2015 de Protección de la </w:t>
            </w:r>
            <w:r>
              <w:lastRenderedPageBreak/>
              <w:t>Seguridad Ciudadana y en consonancia con la jurisprudencia establecida por la STC 341/1993 y la STS 191/2021.</w:t>
            </w:r>
          </w:p>
          <w:p w14:paraId="5EBEDFD4" w14:textId="77777777" w:rsidR="008740F9" w:rsidRDefault="008740F9" w:rsidP="008740F9">
            <w:pPr>
              <w:pStyle w:val="Standard"/>
              <w:tabs>
                <w:tab w:val="left" w:leader="hyphen" w:pos="9355"/>
              </w:tabs>
              <w:jc w:val="both"/>
            </w:pPr>
            <w:r>
              <w:t xml:space="preserve">---Que además los agentes comparecientes informan a Dña. AURORA que, de continuar con su porfiada actitud de rebeldía negándose a identificarse, podría llegar a cometer un presunto delito de desobediencia grave a agentes de la autoridad, por lo que este hecho daría lugar a la entrada de los agentes al interior del inmueble, en virtud del </w:t>
            </w:r>
            <w:proofErr w:type="spellStart"/>
            <w:r>
              <w:t>articulo</w:t>
            </w:r>
            <w:proofErr w:type="spellEnd"/>
            <w:r>
              <w:t xml:space="preserve"> 553 de la LECrim, al considerarlo un delito flagrante conforme establecen entre otras, la Sentencia del Tribunal Constitucional 341/1993 y Sentencia del Tribunal Supremo 191/2021.</w:t>
            </w:r>
          </w:p>
          <w:p w14:paraId="5B9DA8F9" w14:textId="77777777" w:rsidR="008740F9" w:rsidRDefault="008740F9" w:rsidP="008740F9">
            <w:pPr>
              <w:pStyle w:val="Standard"/>
              <w:tabs>
                <w:tab w:val="left" w:leader="hyphen" w:pos="9355"/>
              </w:tabs>
              <w:jc w:val="both"/>
            </w:pPr>
            <w:r>
              <w:t>---Que a pesar de ello Dña. AURORA persiste en su voluntad de negarse a identificarse, manifestando a los agentes: “ QUE OS DEN POR EL CULO, ME TENEIS HARTA, YO YA NO HABLO MAS CON VOSOTROS”, dejando seguidamente de articular palabra con los agentes, dando así por finalizada la conversación de manera unilateral.</w:t>
            </w:r>
          </w:p>
          <w:p w14:paraId="4A6833F2" w14:textId="77777777" w:rsidR="008740F9" w:rsidRDefault="008740F9" w:rsidP="008740F9">
            <w:pPr>
              <w:pStyle w:val="Standard"/>
              <w:tabs>
                <w:tab w:val="left" w:leader="hyphen" w:pos="9355"/>
              </w:tabs>
              <w:jc w:val="both"/>
            </w:pPr>
            <w:r>
              <w:t>---Que los agentes escuchas a través de la puerta como Dña. AURORA habla con terceras personas, advirtiéndoles de la presencia policial, desconociendo si es que puede haber otros posibles coautores con ella en el interior del inmueble o si incluso puede estar recabando el auxilio de otras personas para que acudan al lugar en el que ella se encuentra con la finalidad de impedir la actuación policial.</w:t>
            </w:r>
          </w:p>
          <w:p w14:paraId="1A9D9C70" w14:textId="77777777" w:rsidR="008740F9" w:rsidRDefault="008740F9" w:rsidP="008740F9">
            <w:pPr>
              <w:pStyle w:val="Standard"/>
              <w:tabs>
                <w:tab w:val="left" w:leader="hyphen" w:pos="9355"/>
              </w:tabs>
              <w:jc w:val="both"/>
            </w:pPr>
            <w:r>
              <w:t xml:space="preserve">---Que los agentes valoran la necesidad urgente de intervenir con la finalidad de evitar la propagación delictiva, impedir la consumación del delito, restablecer los derechos del legítimo propietario del inmueble impidiendo la propagación del mal que la infracción penal acarrea, pues incluso más allá de la mera desposesión del inmueble no es extraño que los autores de estos hechos produzcan también daños en el interior del lugar o incluso sustraigan efectos que este pudiera contener. </w:t>
            </w:r>
          </w:p>
          <w:p w14:paraId="2B874024" w14:textId="77777777" w:rsidR="008740F9" w:rsidRDefault="008740F9" w:rsidP="008740F9">
            <w:pPr>
              <w:pStyle w:val="Standard"/>
              <w:tabs>
                <w:tab w:val="left" w:leader="hyphen" w:pos="9355"/>
              </w:tabs>
              <w:jc w:val="both"/>
            </w:pPr>
            <w:r>
              <w:t>---Que igualmente se valora la necesidad de entrar para detener y posteriormente identificar a quien se niega voluntariamente a hacerlo en todo momento, asegurando así la identificación y posterior presencia de la inculpada en todo el proceso penal, pues de otro modo los hechos quedarían impunes.</w:t>
            </w:r>
          </w:p>
          <w:p w14:paraId="7EB47B8B" w14:textId="77777777" w:rsidR="008740F9" w:rsidRDefault="008740F9" w:rsidP="008740F9">
            <w:pPr>
              <w:pStyle w:val="Standard"/>
              <w:tabs>
                <w:tab w:val="left" w:leader="hyphen" w:pos="9355"/>
              </w:tabs>
              <w:jc w:val="both"/>
            </w:pPr>
            <w:r>
              <w:lastRenderedPageBreak/>
              <w:t>---Que los agentes, en el momento de intervenir, desconocían la distribución interior del inmueble ocupado así como las posibles vías de escape que pudieran estar a disposición de Dña. AURORA, existiendo así un evidente riesgo de fuga de la misma si no se actuaba de forma inmediata en esos momentos.</w:t>
            </w:r>
          </w:p>
          <w:p w14:paraId="6CF474DC" w14:textId="77777777" w:rsidR="008740F9" w:rsidRDefault="008740F9" w:rsidP="008740F9">
            <w:pPr>
              <w:pStyle w:val="Standard"/>
              <w:tabs>
                <w:tab w:val="left" w:leader="hyphen" w:pos="9355"/>
              </w:tabs>
              <w:jc w:val="both"/>
            </w:pPr>
            <w:r>
              <w:t>---Que también los agentes tienen en cuenta, a la hora de efectuar la entrada, la posibilidad de que haya más autores del delito en el interior del inmueble así como que puedan encontrarse de camino al lugar terceras personas que acudan en auxilio de Dña. AURORA, tras ser alertados por esta, para que pongan fin precipitado a la actuación policial, como ya ha ocurrido desgraciadamente en otras ocasiones, existiendo motivos adicionales de autoprotección que no aconsejaban dilatar más la intervención.</w:t>
            </w:r>
          </w:p>
          <w:p w14:paraId="79341561" w14:textId="77777777" w:rsidR="008740F9" w:rsidRDefault="008740F9" w:rsidP="008740F9">
            <w:pPr>
              <w:pStyle w:val="Standard"/>
              <w:tabs>
                <w:tab w:val="left" w:leader="hyphen" w:pos="9355"/>
              </w:tabs>
              <w:jc w:val="both"/>
            </w:pPr>
            <w:r>
              <w:t>---Que es por todo lo anterior, y dado que no existía otra forma menos lesiva de hacer cumplir la ley, por lo que ante la desobediencia grave de Dña. AURORA quien de forma constante, reiterada, terca, permanente y obstinada se negaba a identificarse y a ser trasladada a efectos de identificación, incumpliendo así el mandato persistente, directo y personal que le hacían los agentes, teniendo además en cuenta las advertencias previas que le hicieron los mismos sobre la posible comisión de un delito de indicación expresa que este daría lugar a la entrada al inmueble y su posterior detención.</w:t>
            </w:r>
          </w:p>
          <w:p w14:paraId="5E251502" w14:textId="77777777" w:rsidR="008740F9" w:rsidRDefault="008740F9" w:rsidP="008740F9">
            <w:pPr>
              <w:pStyle w:val="Standard"/>
              <w:tabs>
                <w:tab w:val="left" w:leader="hyphen" w:pos="9355"/>
              </w:tabs>
              <w:jc w:val="both"/>
            </w:pPr>
            <w:r>
              <w:t xml:space="preserve">---Que finalmente y como último recurso, al haber resultado infructuosas otras vías, se procede a la entrada al inmueble, con los medio al alcance de los agentes, procediendo en esos momentos a la detención inmediata de Dña. AURORA, no sin antes informarla de forma clara y comprensible………………………………….(derechos) </w:t>
            </w:r>
          </w:p>
          <w:p w14:paraId="4FA3E7C9" w14:textId="77777777" w:rsidR="008740F9" w:rsidRDefault="008740F9" w:rsidP="008740F9">
            <w:pPr>
              <w:pStyle w:val="Standard"/>
              <w:tabs>
                <w:tab w:val="left" w:leader="hyphen" w:pos="9355"/>
              </w:tabs>
              <w:jc w:val="both"/>
            </w:pPr>
            <w:r>
              <w:t>TAMBIEN DEBE REALIZARSE ACTA DENUNCIA por infracción grave al art. 36.6 de la Ley Orgánica 4/2015 y adjuntar copia del acta de denuncia en el atestado.</w:t>
            </w:r>
          </w:p>
          <w:p w14:paraId="2AFB20A0" w14:textId="77777777" w:rsidR="00E02850" w:rsidRDefault="008740F9" w:rsidP="008740F9">
            <w:pPr>
              <w:pStyle w:val="Standard"/>
              <w:tabs>
                <w:tab w:val="left" w:leader="hyphen" w:pos="9355"/>
              </w:tabs>
              <w:jc w:val="both"/>
            </w:pPr>
            <w:r>
              <w:t xml:space="preserve">---Que, por si a superior criterio de la Autoridad Judicial o el Ministerio Fiscal los hechos descritos no fueran constitutivos de delito, se levanta también acta de denuncia número 1111111 por infracción al art.36.6 de la Ley Orgánica 4/2015, </w:t>
            </w:r>
            <w:r>
              <w:lastRenderedPageBreak/>
              <w:t>copia de la cual se adjunta a las presentes, con la finalidad de que la conducta al menos si pueda ser sancionada en vía administrativa, atendiendo al principio de subsidiariedad establecido en el art. 45 de la Ley Orgánica 4/2015.</w:t>
            </w:r>
          </w:p>
          <w:p w14:paraId="2DBAFFCB" w14:textId="3C3727B5" w:rsidR="008740F9" w:rsidRPr="00E136E9" w:rsidRDefault="008740F9" w:rsidP="008740F9">
            <w:pPr>
              <w:pStyle w:val="Standard"/>
              <w:tabs>
                <w:tab w:val="left" w:leader="hyphen" w:pos="9355"/>
              </w:tabs>
              <w:jc w:val="both"/>
            </w:pPr>
          </w:p>
        </w:tc>
        <w:tc>
          <w:tcPr>
            <w:tcW w:w="2039" w:type="dxa"/>
          </w:tcPr>
          <w:p w14:paraId="79F3CFDB" w14:textId="77777777" w:rsidR="00E02850" w:rsidRPr="00E136E9" w:rsidRDefault="00E02850" w:rsidP="00E02850">
            <w:pPr>
              <w:pStyle w:val="Standard"/>
              <w:tabs>
                <w:tab w:val="left" w:leader="hyphen" w:pos="9355"/>
              </w:tabs>
              <w:jc w:val="both"/>
            </w:pPr>
          </w:p>
        </w:tc>
      </w:tr>
      <w:tr w:rsidR="008740F9" w14:paraId="6171D189" w14:textId="77777777" w:rsidTr="00E22783">
        <w:tc>
          <w:tcPr>
            <w:tcW w:w="1460" w:type="dxa"/>
          </w:tcPr>
          <w:p w14:paraId="020A9CAC" w14:textId="05D12D40" w:rsidR="008740F9" w:rsidRDefault="008740F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r>
              <w:rPr>
                <w:rStyle w:val="ng-star-inserted"/>
                <w:rFonts w:ascii="Arial" w:hAnsi="Arial" w:cs="Arial"/>
                <w:b/>
                <w:bCs/>
                <w:color w:val="1A1C1E"/>
                <w:sz w:val="21"/>
                <w:szCs w:val="21"/>
                <w:shd w:val="clear" w:color="auto" w:fill="FFFFFF"/>
              </w:rPr>
              <w:t xml:space="preserve"> ARMAS</w:t>
            </w:r>
          </w:p>
        </w:tc>
        <w:tc>
          <w:tcPr>
            <w:tcW w:w="2453" w:type="dxa"/>
          </w:tcPr>
          <w:p w14:paraId="6C291A0B" w14:textId="4C6C78EF" w:rsidR="008740F9" w:rsidRDefault="00A034A9" w:rsidP="00E22783">
            <w:pPr>
              <w:rPr>
                <w:rStyle w:val="ng-star-inserted"/>
                <w:rFonts w:ascii="Arial" w:hAnsi="Arial" w:cs="Arial"/>
                <w:b/>
                <w:bCs/>
                <w:color w:val="1A1C1E"/>
                <w:sz w:val="21"/>
                <w:szCs w:val="21"/>
                <w:shd w:val="clear" w:color="auto" w:fill="FFFFFF"/>
              </w:rPr>
            </w:pPr>
            <w:proofErr w:type="spellStart"/>
            <w:r w:rsidRPr="008740F9">
              <w:rPr>
                <w:rStyle w:val="ng-star-inserted"/>
                <w:rFonts w:ascii="Arial" w:hAnsi="Arial" w:cs="Arial"/>
                <w:b/>
                <w:bCs/>
                <w:color w:val="1A1C1E"/>
                <w:sz w:val="21"/>
                <w:szCs w:val="21"/>
                <w:shd w:val="clear" w:color="auto" w:fill="FFFFFF"/>
              </w:rPr>
              <w:t>pag</w:t>
            </w:r>
            <w:proofErr w:type="spellEnd"/>
            <w:r w:rsidRPr="008740F9">
              <w:rPr>
                <w:rStyle w:val="ng-star-inserted"/>
                <w:rFonts w:ascii="Arial" w:hAnsi="Arial" w:cs="Arial"/>
                <w:b/>
                <w:bCs/>
                <w:color w:val="1A1C1E"/>
                <w:sz w:val="21"/>
                <w:szCs w:val="21"/>
                <w:shd w:val="clear" w:color="auto" w:fill="FFFFFF"/>
              </w:rPr>
              <w:t xml:space="preserve"> 316 navaja </w:t>
            </w:r>
            <w:r w:rsidR="002C6488" w:rsidRPr="008740F9">
              <w:rPr>
                <w:rStyle w:val="ng-star-inserted"/>
                <w:rFonts w:ascii="Arial" w:hAnsi="Arial" w:cs="Arial"/>
                <w:b/>
                <w:bCs/>
                <w:color w:val="1A1C1E"/>
                <w:sz w:val="21"/>
                <w:szCs w:val="21"/>
                <w:shd w:val="clear" w:color="auto" w:fill="FFFFFF"/>
              </w:rPr>
              <w:t>automática</w:t>
            </w:r>
          </w:p>
        </w:tc>
        <w:tc>
          <w:tcPr>
            <w:tcW w:w="8042" w:type="dxa"/>
          </w:tcPr>
          <w:p w14:paraId="76B697A1" w14:textId="77777777" w:rsidR="00131F7F" w:rsidRDefault="00131F7F" w:rsidP="00131F7F">
            <w:pPr>
              <w:pStyle w:val="Standard"/>
              <w:tabs>
                <w:tab w:val="left" w:leader="hyphen" w:pos="9355"/>
              </w:tabs>
              <w:jc w:val="both"/>
            </w:pPr>
            <w:r>
              <w:t>---Que el efecto intervenido y del que se hace entrega en este acto se corresponde con un ARMA de las popularmente denominadas de tipo NAVAJA, consistiendo ésta en un cuchillo cuya hoja puede doblarse sobre el mango para que el filo quede guardado entre las dos cachas o en una hendidura hecha a  propósito, constituyéndose así como una arma cortante y punzante, siendo además en este caso de un solo filo, con una hoja medidos desde el reborde o tope del mango hasta el extremo de la punta, teniendo el arma blanca citada una longitud total de VEINTIDOS (22) CENTÍMETROS una vez abierta.</w:t>
            </w:r>
          </w:p>
          <w:p w14:paraId="55E3E390" w14:textId="77777777" w:rsidR="00131F7F" w:rsidRDefault="00131F7F" w:rsidP="00131F7F">
            <w:pPr>
              <w:pStyle w:val="Standard"/>
              <w:tabs>
                <w:tab w:val="left" w:leader="hyphen" w:pos="9355"/>
              </w:tabs>
              <w:jc w:val="both"/>
            </w:pPr>
            <w:r>
              <w:t xml:space="preserve">---Que además los agentes observan que dicha arma se puede </w:t>
            </w:r>
            <w:proofErr w:type="spellStart"/>
            <w:r>
              <w:t>aperturar</w:t>
            </w:r>
            <w:proofErr w:type="spellEnd"/>
            <w:r>
              <w:t xml:space="preserve"> con una sola mano, mediante un mecanismo accionador tipo ( botón, resorte) situado en el mango y que activa la cuchilla lanzándola hacia el exterior en (ángulo curvo, línea recta) con la finalidad de facilitar totalmente al usuario su apertura, motivo por el que sin duda puede ser calificada como NAVAJA AUTOMÁTICA.</w:t>
            </w:r>
          </w:p>
          <w:p w14:paraId="229DF0B1" w14:textId="77777777" w:rsidR="00131F7F" w:rsidRDefault="00131F7F" w:rsidP="00131F7F">
            <w:pPr>
              <w:pStyle w:val="Standard"/>
              <w:tabs>
                <w:tab w:val="left" w:leader="hyphen" w:pos="9355"/>
              </w:tabs>
              <w:jc w:val="both"/>
            </w:pPr>
            <w:r>
              <w:t>---Que las navajas automáticas se encuentran tipificadas como ARMAS PROHIBIDAD por el artículo 4.1.f del Reglamento de Armas aprobado por Real Decreto 137/1993.</w:t>
            </w:r>
          </w:p>
          <w:p w14:paraId="0D566C97" w14:textId="77777777" w:rsidR="008740F9" w:rsidRDefault="00131F7F" w:rsidP="00131F7F">
            <w:pPr>
              <w:pStyle w:val="Standard"/>
              <w:tabs>
                <w:tab w:val="left" w:leader="hyphen" w:pos="9355"/>
              </w:tabs>
              <w:jc w:val="both"/>
            </w:pPr>
            <w:r>
              <w:t>---Que el uso de tal elemento como objeto punzante o cortante pude provocar graves heridas incisivas y cortantes, causando severas hemorragias en función del grado y ángulo de penetración, todo ello sin contar el impacto en órganos vitales como riñones, pulmón, hígado o incluso el corazón, pudiendo producir la muerte de forma casi instantánea. Así mismo, la facilidad de porte y ocultación del arma, así como su rapidez de despliegue y uso, unido a todo lo anterior, la configuran a juicio de los agentes intervinientes como un arma de especial potencialidad lesiva, atendidas sus características de uso y fabricación.</w:t>
            </w:r>
          </w:p>
          <w:p w14:paraId="7FD9149A" w14:textId="276FF6A9" w:rsidR="00131F7F" w:rsidRPr="00E136E9" w:rsidRDefault="00131F7F" w:rsidP="00131F7F">
            <w:pPr>
              <w:pStyle w:val="Standard"/>
              <w:tabs>
                <w:tab w:val="left" w:leader="hyphen" w:pos="9355"/>
              </w:tabs>
              <w:jc w:val="both"/>
            </w:pPr>
          </w:p>
        </w:tc>
        <w:tc>
          <w:tcPr>
            <w:tcW w:w="2039" w:type="dxa"/>
          </w:tcPr>
          <w:p w14:paraId="45F84B69" w14:textId="77777777" w:rsidR="008740F9" w:rsidRPr="00E136E9" w:rsidRDefault="008740F9" w:rsidP="00E22783">
            <w:pPr>
              <w:pStyle w:val="Standard"/>
              <w:tabs>
                <w:tab w:val="left" w:leader="hyphen" w:pos="9355"/>
              </w:tabs>
              <w:jc w:val="both"/>
            </w:pPr>
          </w:p>
        </w:tc>
      </w:tr>
      <w:tr w:rsidR="008740F9" w14:paraId="690F2CAE" w14:textId="77777777" w:rsidTr="00E22783">
        <w:tc>
          <w:tcPr>
            <w:tcW w:w="1460" w:type="dxa"/>
          </w:tcPr>
          <w:p w14:paraId="66805F2A" w14:textId="504BD8D7" w:rsidR="008740F9" w:rsidRDefault="008740F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r w:rsidR="00A034A9">
              <w:rPr>
                <w:rStyle w:val="ng-star-inserted"/>
                <w:rFonts w:ascii="Arial" w:hAnsi="Arial" w:cs="Arial"/>
                <w:b/>
                <w:bCs/>
                <w:color w:val="1A1C1E"/>
                <w:sz w:val="21"/>
                <w:szCs w:val="21"/>
                <w:shd w:val="clear" w:color="auto" w:fill="FFFFFF"/>
              </w:rPr>
              <w:t xml:space="preserve"> </w:t>
            </w:r>
            <w:r w:rsidR="00A034A9">
              <w:rPr>
                <w:rStyle w:val="ng-star-inserted"/>
                <w:rFonts w:ascii="Arial" w:hAnsi="Arial" w:cs="Arial"/>
                <w:b/>
                <w:bCs/>
                <w:color w:val="1A1C1E"/>
                <w:sz w:val="21"/>
                <w:szCs w:val="21"/>
                <w:shd w:val="clear" w:color="auto" w:fill="FFFFFF"/>
              </w:rPr>
              <w:t>ARMAS</w:t>
            </w:r>
          </w:p>
        </w:tc>
        <w:tc>
          <w:tcPr>
            <w:tcW w:w="2453" w:type="dxa"/>
          </w:tcPr>
          <w:p w14:paraId="65CFCBC3" w14:textId="2AA197AB" w:rsidR="008740F9" w:rsidRDefault="00A034A9" w:rsidP="00E22783">
            <w:pPr>
              <w:rPr>
                <w:rStyle w:val="ng-star-inserted"/>
                <w:rFonts w:ascii="Arial" w:hAnsi="Arial" w:cs="Arial"/>
                <w:b/>
                <w:bCs/>
                <w:color w:val="1A1C1E"/>
                <w:sz w:val="21"/>
                <w:szCs w:val="21"/>
                <w:shd w:val="clear" w:color="auto" w:fill="FFFFFF"/>
              </w:rPr>
            </w:pPr>
            <w:proofErr w:type="spellStart"/>
            <w:r w:rsidRPr="008740F9">
              <w:rPr>
                <w:rStyle w:val="ng-star-inserted"/>
                <w:rFonts w:ascii="Arial" w:hAnsi="Arial" w:cs="Arial"/>
                <w:b/>
                <w:bCs/>
                <w:color w:val="1A1C1E"/>
                <w:sz w:val="21"/>
                <w:szCs w:val="21"/>
                <w:shd w:val="clear" w:color="auto" w:fill="FFFFFF"/>
              </w:rPr>
              <w:t>pag</w:t>
            </w:r>
            <w:proofErr w:type="spellEnd"/>
            <w:r w:rsidRPr="008740F9">
              <w:rPr>
                <w:rStyle w:val="ng-star-inserted"/>
                <w:rFonts w:ascii="Arial" w:hAnsi="Arial" w:cs="Arial"/>
                <w:b/>
                <w:bCs/>
                <w:color w:val="1A1C1E"/>
                <w:sz w:val="21"/>
                <w:szCs w:val="21"/>
                <w:shd w:val="clear" w:color="auto" w:fill="FFFFFF"/>
              </w:rPr>
              <w:t xml:space="preserve"> 318 defensa extensible</w:t>
            </w:r>
          </w:p>
        </w:tc>
        <w:tc>
          <w:tcPr>
            <w:tcW w:w="8042" w:type="dxa"/>
          </w:tcPr>
          <w:p w14:paraId="3D31F4BA" w14:textId="77777777" w:rsidR="00131F7F" w:rsidRDefault="00131F7F" w:rsidP="00131F7F">
            <w:pPr>
              <w:pStyle w:val="Standard"/>
              <w:tabs>
                <w:tab w:val="left" w:leader="hyphen" w:pos="9355"/>
              </w:tabs>
              <w:jc w:val="both"/>
            </w:pPr>
            <w:r>
              <w:t xml:space="preserve">---Que el efecto intervenido y del que se hace entrega en este acto se corresponde con un ARMA de las popularmente denominadas de tipo DEFENSA EXTENSIBLE, consistiendo </w:t>
            </w:r>
            <w:proofErr w:type="spellStart"/>
            <w:r>
              <w:t>esta</w:t>
            </w:r>
            <w:proofErr w:type="spellEnd"/>
            <w:r>
              <w:t xml:space="preserve"> en un conjunto de barras rígidas de acero o hierro que se encuentran plegadas en el interior de una superficie tubular y pueden extenderse por inercia de masas para constituir un tubo rígido o macizo de mayores dimensiones cuyo único uso es el de servir como instrumento contundente de ataque o defensa y que además, por su carácter rígido y compacto, teniendo en cuenta además que incorpora una punta redondeada en su extremo, es susceptible de causar graves lesiones y severos traumatismos, teniendo por tanto una especial potencialidad lesiva.</w:t>
            </w:r>
          </w:p>
          <w:p w14:paraId="40864702" w14:textId="77777777" w:rsidR="00131F7F" w:rsidRDefault="00131F7F" w:rsidP="00131F7F">
            <w:pPr>
              <w:pStyle w:val="Standard"/>
              <w:tabs>
                <w:tab w:val="left" w:leader="hyphen" w:pos="9355"/>
              </w:tabs>
              <w:jc w:val="both"/>
            </w:pPr>
            <w:r>
              <w:t>---Que la longitud de dicho arma en estado plegado es de DIECIOCHO (18) CENTÍMETROS alcanzando una vez extendida los TREINTA Y DOS (32) CENTIMETROS.</w:t>
            </w:r>
          </w:p>
          <w:p w14:paraId="21306A2D" w14:textId="77777777" w:rsidR="008740F9" w:rsidRDefault="00131F7F" w:rsidP="00131F7F">
            <w:pPr>
              <w:pStyle w:val="Standard"/>
              <w:tabs>
                <w:tab w:val="left" w:leader="hyphen" w:pos="9355"/>
              </w:tabs>
              <w:jc w:val="both"/>
            </w:pPr>
            <w:r>
              <w:t>---Que las defensas extensibles se encuentran tipificadas como ARMAS PROHIBIDAS por el artículo 5.1.j del Reglamento de Armas aprobado por Real Decreto 137/1993, excepto para funcionarios especialmente habilitados, no constando a los agentes comparecientes que el ahora detenido sea funcionario ni mucho menos esté especialmente habilitado para el uso del arma prohibida citada.</w:t>
            </w:r>
          </w:p>
          <w:p w14:paraId="6FC8DB31" w14:textId="2463BC02" w:rsidR="00131F7F" w:rsidRPr="00E136E9" w:rsidRDefault="00131F7F" w:rsidP="00131F7F">
            <w:pPr>
              <w:pStyle w:val="Standard"/>
              <w:tabs>
                <w:tab w:val="left" w:leader="hyphen" w:pos="9355"/>
              </w:tabs>
              <w:jc w:val="both"/>
            </w:pPr>
          </w:p>
        </w:tc>
        <w:tc>
          <w:tcPr>
            <w:tcW w:w="2039" w:type="dxa"/>
          </w:tcPr>
          <w:p w14:paraId="078DE176" w14:textId="77777777" w:rsidR="008740F9" w:rsidRPr="00E136E9" w:rsidRDefault="008740F9" w:rsidP="00E22783">
            <w:pPr>
              <w:pStyle w:val="Standard"/>
              <w:tabs>
                <w:tab w:val="left" w:leader="hyphen" w:pos="9355"/>
              </w:tabs>
              <w:jc w:val="both"/>
            </w:pPr>
          </w:p>
        </w:tc>
      </w:tr>
      <w:tr w:rsidR="008740F9" w14:paraId="384B1EE5" w14:textId="77777777" w:rsidTr="00E22783">
        <w:tc>
          <w:tcPr>
            <w:tcW w:w="1460" w:type="dxa"/>
          </w:tcPr>
          <w:p w14:paraId="0631EDA0" w14:textId="5EB8C7F6" w:rsidR="008740F9" w:rsidRDefault="008740F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r w:rsidR="00A034A9">
              <w:rPr>
                <w:rStyle w:val="ng-star-inserted"/>
                <w:rFonts w:ascii="Arial" w:hAnsi="Arial" w:cs="Arial"/>
                <w:b/>
                <w:bCs/>
                <w:color w:val="1A1C1E"/>
                <w:sz w:val="21"/>
                <w:szCs w:val="21"/>
                <w:shd w:val="clear" w:color="auto" w:fill="FFFFFF"/>
              </w:rPr>
              <w:t xml:space="preserve"> </w:t>
            </w:r>
            <w:r w:rsidR="00A034A9">
              <w:rPr>
                <w:rStyle w:val="ng-star-inserted"/>
                <w:rFonts w:ascii="Arial" w:hAnsi="Arial" w:cs="Arial"/>
                <w:b/>
                <w:bCs/>
                <w:color w:val="1A1C1E"/>
                <w:sz w:val="21"/>
                <w:szCs w:val="21"/>
                <w:shd w:val="clear" w:color="auto" w:fill="FFFFFF"/>
              </w:rPr>
              <w:t>ARMAS</w:t>
            </w:r>
          </w:p>
        </w:tc>
        <w:tc>
          <w:tcPr>
            <w:tcW w:w="2453" w:type="dxa"/>
          </w:tcPr>
          <w:p w14:paraId="4475C181" w14:textId="192C3931" w:rsidR="008740F9" w:rsidRDefault="00A034A9" w:rsidP="00E22783">
            <w:pPr>
              <w:rPr>
                <w:rStyle w:val="ng-star-inserted"/>
                <w:rFonts w:ascii="Arial" w:hAnsi="Arial" w:cs="Arial"/>
                <w:b/>
                <w:bCs/>
                <w:color w:val="1A1C1E"/>
                <w:sz w:val="21"/>
                <w:szCs w:val="21"/>
                <w:shd w:val="clear" w:color="auto" w:fill="FFFFFF"/>
              </w:rPr>
            </w:pPr>
            <w:proofErr w:type="spellStart"/>
            <w:r w:rsidRPr="008740F9">
              <w:rPr>
                <w:rStyle w:val="ng-star-inserted"/>
                <w:rFonts w:ascii="Arial" w:hAnsi="Arial" w:cs="Arial"/>
                <w:b/>
                <w:bCs/>
                <w:color w:val="1A1C1E"/>
                <w:sz w:val="21"/>
                <w:szCs w:val="21"/>
                <w:shd w:val="clear" w:color="auto" w:fill="FFFFFF"/>
              </w:rPr>
              <w:t>pag</w:t>
            </w:r>
            <w:proofErr w:type="spellEnd"/>
            <w:r w:rsidRPr="008740F9">
              <w:rPr>
                <w:rStyle w:val="ng-star-inserted"/>
                <w:rFonts w:ascii="Arial" w:hAnsi="Arial" w:cs="Arial"/>
                <w:b/>
                <w:bCs/>
                <w:color w:val="1A1C1E"/>
                <w:sz w:val="21"/>
                <w:szCs w:val="21"/>
                <w:shd w:val="clear" w:color="auto" w:fill="FFFFFF"/>
              </w:rPr>
              <w:t xml:space="preserve"> 321 bate de baseball</w:t>
            </w:r>
          </w:p>
        </w:tc>
        <w:tc>
          <w:tcPr>
            <w:tcW w:w="8042" w:type="dxa"/>
          </w:tcPr>
          <w:p w14:paraId="58B32A25" w14:textId="77777777" w:rsidR="00131F7F" w:rsidRDefault="00131F7F" w:rsidP="00131F7F">
            <w:pPr>
              <w:pStyle w:val="Standard"/>
              <w:tabs>
                <w:tab w:val="left" w:leader="hyphen" w:pos="9355"/>
              </w:tabs>
              <w:jc w:val="both"/>
            </w:pPr>
            <w:r>
              <w:t xml:space="preserve">---Que el efecto intervenido y del que se hace entrega en este acto, a juicio de los agentes intervinientes y en base a su experiencia policial, se corresponde con un ARMA de tipo contundente, cortante y punzante que resulta especialmente peligrosa para la vida o integridad física de las personas en base a los siguientes criterios. </w:t>
            </w:r>
          </w:p>
          <w:p w14:paraId="6C64A8C7" w14:textId="77777777" w:rsidR="00131F7F" w:rsidRDefault="00131F7F" w:rsidP="00131F7F">
            <w:pPr>
              <w:pStyle w:val="Standard"/>
              <w:tabs>
                <w:tab w:val="left" w:leader="hyphen" w:pos="9355"/>
              </w:tabs>
              <w:jc w:val="both"/>
            </w:pPr>
            <w:r>
              <w:t>---Que dicha arma se ha constituido mediante la transformación de un BATE DE BBASEBALL al cual, pervirtiendo su auténtica naturaleza, le ha sido incorporado un ALAMBRE DE ESPINO O CONCERTINA alrededor, impidiendo así que dicho elemento pueda ser utilizado para su finalidad original, practicar un deporte, solo pudiendo tener dicha transformación una exclusiva finalidad, la de poder ser utilizado como instrumento de ataque o defensa.</w:t>
            </w:r>
          </w:p>
          <w:p w14:paraId="6CABC43D" w14:textId="77777777" w:rsidR="00131F7F" w:rsidRDefault="00131F7F" w:rsidP="00131F7F">
            <w:pPr>
              <w:pStyle w:val="Standard"/>
              <w:tabs>
                <w:tab w:val="left" w:leader="hyphen" w:pos="9355"/>
              </w:tabs>
              <w:jc w:val="both"/>
            </w:pPr>
            <w:r>
              <w:lastRenderedPageBreak/>
              <w:t>---Que, al impactar dicha arma en la víctima, a las lesiones que causa el objeto rígido y contundente que supone el bate de baseball, tales como graves traumatismos, se suman los cortes y heridas que produce el alambre de espino que lo rodea, pudiendo provocar severos cortes y hemorragias de distinta consideración a las víctimas sobre las que se utilice la citada arma, considerando así que la misma posee una especial potencialidad lesiva.</w:t>
            </w:r>
          </w:p>
          <w:p w14:paraId="1494525F" w14:textId="77777777" w:rsidR="00131F7F" w:rsidRDefault="00131F7F" w:rsidP="00131F7F">
            <w:pPr>
              <w:pStyle w:val="Standard"/>
              <w:tabs>
                <w:tab w:val="left" w:leader="hyphen" w:pos="9355"/>
              </w:tabs>
              <w:jc w:val="both"/>
            </w:pPr>
            <w:r>
              <w:t xml:space="preserve">---Que además, la envoltura del alambre de espino colocada al bate de baseball dificulta o impide el desarme de quien lo porta e incluso, en caso de fallo o insuficiencia de impacto, por </w:t>
            </w:r>
            <w:proofErr w:type="spellStart"/>
            <w:r>
              <w:t>l</w:t>
            </w:r>
            <w:proofErr w:type="spellEnd"/>
            <w:r>
              <w:t xml:space="preserve"> simple roce de los elementos cortantes y punzantes que lleva incorporados podía causar heridas severas.</w:t>
            </w:r>
          </w:p>
          <w:p w14:paraId="392FF716" w14:textId="77777777" w:rsidR="008740F9" w:rsidRDefault="00131F7F" w:rsidP="00131F7F">
            <w:pPr>
              <w:pStyle w:val="Standard"/>
              <w:tabs>
                <w:tab w:val="left" w:leader="hyphen" w:pos="9355"/>
              </w:tabs>
              <w:jc w:val="both"/>
            </w:pPr>
            <w:r>
              <w:t>---Que es en  base a estos hechos por lo que a juicio de los agentes intervinientes el arma citada puede ser tipificada como un ARMA PROHIBIDA por el artículo 4.1.h del Reglamento de Armas aprobado por Real Decreto 137/1993, al considerar en base a los criterios antes expuesto, que la misma se configura como un instrumento especialmente peligroso para la vida o integridad física de las personas.</w:t>
            </w:r>
          </w:p>
          <w:p w14:paraId="748D5C69" w14:textId="4BEF5F83" w:rsidR="00131F7F" w:rsidRPr="00E136E9" w:rsidRDefault="00131F7F" w:rsidP="00131F7F">
            <w:pPr>
              <w:pStyle w:val="Standard"/>
              <w:tabs>
                <w:tab w:val="left" w:leader="hyphen" w:pos="9355"/>
              </w:tabs>
              <w:jc w:val="both"/>
            </w:pPr>
          </w:p>
        </w:tc>
        <w:tc>
          <w:tcPr>
            <w:tcW w:w="2039" w:type="dxa"/>
          </w:tcPr>
          <w:p w14:paraId="6E1F0D38" w14:textId="77777777" w:rsidR="008740F9" w:rsidRPr="00E136E9" w:rsidRDefault="008740F9" w:rsidP="00E22783">
            <w:pPr>
              <w:pStyle w:val="Standard"/>
              <w:tabs>
                <w:tab w:val="left" w:leader="hyphen" w:pos="9355"/>
              </w:tabs>
              <w:jc w:val="both"/>
            </w:pPr>
          </w:p>
        </w:tc>
      </w:tr>
      <w:tr w:rsidR="008740F9" w14:paraId="6392AB4C" w14:textId="77777777" w:rsidTr="00E22783">
        <w:tc>
          <w:tcPr>
            <w:tcW w:w="1460" w:type="dxa"/>
          </w:tcPr>
          <w:p w14:paraId="34ED1347" w14:textId="234A1A87" w:rsidR="008740F9" w:rsidRDefault="008740F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r w:rsidR="00A034A9">
              <w:rPr>
                <w:rStyle w:val="ng-star-inserted"/>
                <w:rFonts w:ascii="Arial" w:hAnsi="Arial" w:cs="Arial"/>
                <w:b/>
                <w:bCs/>
                <w:color w:val="1A1C1E"/>
                <w:sz w:val="21"/>
                <w:szCs w:val="21"/>
                <w:shd w:val="clear" w:color="auto" w:fill="FFFFFF"/>
              </w:rPr>
              <w:t xml:space="preserve"> </w:t>
            </w:r>
            <w:r w:rsidR="00A034A9">
              <w:rPr>
                <w:rStyle w:val="ng-star-inserted"/>
                <w:rFonts w:ascii="Arial" w:hAnsi="Arial" w:cs="Arial"/>
                <w:b/>
                <w:bCs/>
                <w:color w:val="1A1C1E"/>
                <w:sz w:val="21"/>
                <w:szCs w:val="21"/>
                <w:shd w:val="clear" w:color="auto" w:fill="FFFFFF"/>
              </w:rPr>
              <w:t>ARMAS</w:t>
            </w:r>
          </w:p>
        </w:tc>
        <w:tc>
          <w:tcPr>
            <w:tcW w:w="2453" w:type="dxa"/>
          </w:tcPr>
          <w:p w14:paraId="06096DB4" w14:textId="5FB4A896" w:rsidR="008740F9" w:rsidRDefault="00A034A9" w:rsidP="00E22783">
            <w:pPr>
              <w:rPr>
                <w:rStyle w:val="ng-star-inserted"/>
                <w:rFonts w:ascii="Arial" w:hAnsi="Arial" w:cs="Arial"/>
                <w:b/>
                <w:bCs/>
                <w:color w:val="1A1C1E"/>
                <w:sz w:val="21"/>
                <w:szCs w:val="21"/>
                <w:shd w:val="clear" w:color="auto" w:fill="FFFFFF"/>
              </w:rPr>
            </w:pPr>
            <w:proofErr w:type="spellStart"/>
            <w:r w:rsidRPr="008740F9">
              <w:rPr>
                <w:rStyle w:val="ng-star-inserted"/>
                <w:rFonts w:ascii="Arial" w:hAnsi="Arial" w:cs="Arial"/>
                <w:b/>
                <w:bCs/>
                <w:color w:val="1A1C1E"/>
                <w:sz w:val="21"/>
                <w:szCs w:val="21"/>
                <w:shd w:val="clear" w:color="auto" w:fill="FFFFFF"/>
              </w:rPr>
              <w:t>pag</w:t>
            </w:r>
            <w:proofErr w:type="spellEnd"/>
            <w:r w:rsidRPr="008740F9">
              <w:rPr>
                <w:rStyle w:val="ng-star-inserted"/>
                <w:rFonts w:ascii="Arial" w:hAnsi="Arial" w:cs="Arial"/>
                <w:b/>
                <w:bCs/>
                <w:color w:val="1A1C1E"/>
                <w:sz w:val="21"/>
                <w:szCs w:val="21"/>
                <w:shd w:val="clear" w:color="auto" w:fill="FFFFFF"/>
              </w:rPr>
              <w:t xml:space="preserve"> 323 catalogar arma prohibida (machete)</w:t>
            </w:r>
          </w:p>
        </w:tc>
        <w:tc>
          <w:tcPr>
            <w:tcW w:w="8042" w:type="dxa"/>
          </w:tcPr>
          <w:p w14:paraId="38118157" w14:textId="77777777" w:rsidR="00131F7F" w:rsidRDefault="00131F7F" w:rsidP="00131F7F">
            <w:pPr>
              <w:pStyle w:val="Standard"/>
              <w:tabs>
                <w:tab w:val="left" w:leader="hyphen" w:pos="9355"/>
              </w:tabs>
              <w:jc w:val="both"/>
            </w:pPr>
            <w:r>
              <w:t>---Que el efecto intervenido y del que se hace entrega en este acto se corresponde con un ARMA de las popularmente denominadas de tipo MACHETE, consistiendo este en un arma blanca de tipo cuchillo de grandes dimensiones, midiendo concretamente la presentada en esta acto un total de TREINTA Y OCHO (38) CENTIMETROS.</w:t>
            </w:r>
          </w:p>
          <w:p w14:paraId="129BB116" w14:textId="77777777" w:rsidR="00131F7F" w:rsidRDefault="00131F7F" w:rsidP="00131F7F">
            <w:pPr>
              <w:pStyle w:val="Standard"/>
              <w:tabs>
                <w:tab w:val="left" w:leader="hyphen" w:pos="9355"/>
              </w:tabs>
              <w:jc w:val="both"/>
            </w:pPr>
            <w:r>
              <w:t>---Que este tipo de armas se caracterizan por ser más cortas y anchas que una espada, permitiendo así una mejor ocultación en el cuerpo así como ofreciendo una mayor agilidad y maniobrabilidad en su empleo que se produce como una extensión del antebrazo, siendo por este motivo realmente muy cómodas y fáciles de utilizar como elemento de ataque o defensa.</w:t>
            </w:r>
          </w:p>
          <w:p w14:paraId="79E56198" w14:textId="77777777" w:rsidR="00131F7F" w:rsidRDefault="00131F7F" w:rsidP="00131F7F">
            <w:pPr>
              <w:pStyle w:val="Standard"/>
              <w:tabs>
                <w:tab w:val="left" w:leader="hyphen" w:pos="9355"/>
              </w:tabs>
              <w:jc w:val="both"/>
            </w:pPr>
            <w:r>
              <w:t xml:space="preserve">---Que el mismo tiempo, el hecho de ser más pesada que una espada, permite aumentar la energía cinética de impacto en el corte que se produce así de manera </w:t>
            </w:r>
            <w:r>
              <w:lastRenderedPageBreak/>
              <w:t xml:space="preserve">mucho </w:t>
            </w:r>
            <w:proofErr w:type="spellStart"/>
            <w:r>
              <w:t>mas</w:t>
            </w:r>
            <w:proofErr w:type="spellEnd"/>
            <w:r>
              <w:t xml:space="preserve"> profunda que con una navaja o cuchillo, hasta el punto de que el uso ordinario para el que está diseñada es cortar caña de azúcar o ramas.</w:t>
            </w:r>
          </w:p>
          <w:p w14:paraId="6FDE04CB" w14:textId="77777777" w:rsidR="00131F7F" w:rsidRDefault="00131F7F" w:rsidP="00131F7F">
            <w:pPr>
              <w:pStyle w:val="Standard"/>
              <w:tabs>
                <w:tab w:val="left" w:leader="hyphen" w:pos="9355"/>
              </w:tabs>
              <w:jc w:val="both"/>
            </w:pPr>
            <w:r>
              <w:t xml:space="preserve">---Que además los agentes observan que , a pesar de tener un solo filo, el machete cuenta con una zona de tipo serrada en el lomo de la hoja cuyo destino seguramente sea, además de impedir el desarme, que en caso de impacto, mediante un leve giro de mueca, se pueda conseguir el desgarre de la piel y la máxima apertura de la herida causada a la </w:t>
            </w:r>
            <w:proofErr w:type="spellStart"/>
            <w:r>
              <w:t>victima</w:t>
            </w:r>
            <w:proofErr w:type="spellEnd"/>
            <w:r>
              <w:t xml:space="preserve"> pudiendo provocar </w:t>
            </w:r>
            <w:proofErr w:type="spellStart"/>
            <w:r>
              <w:t>asi</w:t>
            </w:r>
            <w:proofErr w:type="spellEnd"/>
            <w:r>
              <w:t xml:space="preserve"> una hemorragia masiva.</w:t>
            </w:r>
          </w:p>
          <w:p w14:paraId="336AD443" w14:textId="77777777" w:rsidR="00131F7F" w:rsidRDefault="00131F7F" w:rsidP="00131F7F">
            <w:pPr>
              <w:pStyle w:val="Standard"/>
              <w:tabs>
                <w:tab w:val="left" w:leader="hyphen" w:pos="9355"/>
              </w:tabs>
              <w:jc w:val="both"/>
            </w:pPr>
            <w:r>
              <w:t xml:space="preserve">---Que por experiencia policial los agentes tienen conocimiento de que este tipo de armas son utilizadas habitualmente por grupos juveniles de carácter violento, en las reyertas que se producen en vía pública entre grupos rivales, incluso llegando en ocasiones a conseguir, con el uso de machetes como el ahora presentado, la amputación de miembros o extremidades. </w:t>
            </w:r>
          </w:p>
          <w:p w14:paraId="245DD333" w14:textId="77777777" w:rsidR="00131F7F" w:rsidRDefault="00131F7F" w:rsidP="00131F7F">
            <w:pPr>
              <w:pStyle w:val="Standard"/>
              <w:tabs>
                <w:tab w:val="left" w:leader="hyphen" w:pos="9355"/>
              </w:tabs>
              <w:jc w:val="both"/>
            </w:pPr>
            <w:r>
              <w:t>---Que es por todo lo anterior expuesto por lo que los agentes consideran racionalmente que el machete ahora intervenido posee una especial potencialidad lesiva.</w:t>
            </w:r>
          </w:p>
          <w:p w14:paraId="53D8FBB9" w14:textId="77777777" w:rsidR="008740F9" w:rsidRDefault="00131F7F" w:rsidP="00131F7F">
            <w:pPr>
              <w:pStyle w:val="Standard"/>
              <w:tabs>
                <w:tab w:val="left" w:leader="hyphen" w:pos="9355"/>
              </w:tabs>
              <w:jc w:val="both"/>
            </w:pPr>
            <w:r>
              <w:t>---Que es en base a estos hechos por lo que a juicio de los agentes intervinientes el arma citad puede ser tipificada como un ARMA PROHIBIDA por el artículo 4.1h del Reglamento de Armas aprobado por Real Decreto 137/1993, al considerar en base a los criterios antes expuestos, que la misma se configura como un instrumento especialmente peligroso para la vida o integridad física de las personas.</w:t>
            </w:r>
          </w:p>
          <w:p w14:paraId="32C23CE0" w14:textId="3B47FD9B" w:rsidR="00131F7F" w:rsidRPr="00E136E9" w:rsidRDefault="00131F7F" w:rsidP="00131F7F">
            <w:pPr>
              <w:pStyle w:val="Standard"/>
              <w:tabs>
                <w:tab w:val="left" w:leader="hyphen" w:pos="9355"/>
              </w:tabs>
              <w:jc w:val="both"/>
            </w:pPr>
          </w:p>
        </w:tc>
        <w:tc>
          <w:tcPr>
            <w:tcW w:w="2039" w:type="dxa"/>
          </w:tcPr>
          <w:p w14:paraId="60A636D6" w14:textId="77777777" w:rsidR="008740F9" w:rsidRPr="00E136E9" w:rsidRDefault="008740F9" w:rsidP="00E22783">
            <w:pPr>
              <w:pStyle w:val="Standard"/>
              <w:tabs>
                <w:tab w:val="left" w:leader="hyphen" w:pos="9355"/>
              </w:tabs>
              <w:jc w:val="both"/>
            </w:pPr>
          </w:p>
        </w:tc>
      </w:tr>
      <w:tr w:rsidR="00A034A9" w14:paraId="24C8A149" w14:textId="77777777" w:rsidTr="00E22783">
        <w:tc>
          <w:tcPr>
            <w:tcW w:w="1460" w:type="dxa"/>
          </w:tcPr>
          <w:p w14:paraId="387A54B8" w14:textId="0E198450" w:rsidR="00A034A9" w:rsidRDefault="00A034A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 ARMAS</w:t>
            </w:r>
          </w:p>
        </w:tc>
        <w:tc>
          <w:tcPr>
            <w:tcW w:w="2453" w:type="dxa"/>
          </w:tcPr>
          <w:p w14:paraId="4810DCD4" w14:textId="1C68E227" w:rsidR="00A034A9" w:rsidRDefault="00A034A9" w:rsidP="00E22783">
            <w:pPr>
              <w:rPr>
                <w:rStyle w:val="ng-star-inserted"/>
                <w:rFonts w:ascii="Arial" w:hAnsi="Arial" w:cs="Arial"/>
                <w:b/>
                <w:bCs/>
                <w:color w:val="1A1C1E"/>
                <w:sz w:val="21"/>
                <w:szCs w:val="21"/>
                <w:shd w:val="clear" w:color="auto" w:fill="FFFFFF"/>
              </w:rPr>
            </w:pPr>
            <w:proofErr w:type="spellStart"/>
            <w:r w:rsidRPr="00A034A9">
              <w:rPr>
                <w:rStyle w:val="ng-star-inserted"/>
                <w:rFonts w:ascii="Arial" w:hAnsi="Arial" w:cs="Arial"/>
                <w:b/>
                <w:bCs/>
                <w:color w:val="1A1C1E"/>
                <w:sz w:val="21"/>
                <w:szCs w:val="21"/>
                <w:shd w:val="clear" w:color="auto" w:fill="FFFFFF"/>
              </w:rPr>
              <w:t>pag</w:t>
            </w:r>
            <w:proofErr w:type="spellEnd"/>
            <w:r w:rsidRPr="00A034A9">
              <w:rPr>
                <w:rStyle w:val="ng-star-inserted"/>
                <w:rFonts w:ascii="Arial" w:hAnsi="Arial" w:cs="Arial"/>
                <w:b/>
                <w:bCs/>
                <w:color w:val="1A1C1E"/>
                <w:sz w:val="21"/>
                <w:szCs w:val="21"/>
                <w:shd w:val="clear" w:color="auto" w:fill="FFFFFF"/>
              </w:rPr>
              <w:t xml:space="preserve"> 327 condiciones / circunstancias  “arma especialmente peligrosa”</w:t>
            </w:r>
          </w:p>
        </w:tc>
        <w:tc>
          <w:tcPr>
            <w:tcW w:w="8042" w:type="dxa"/>
          </w:tcPr>
          <w:p w14:paraId="175B852F" w14:textId="77777777" w:rsidR="004B21C3" w:rsidRDefault="004B21C3" w:rsidP="004B21C3">
            <w:pPr>
              <w:pStyle w:val="Standard"/>
              <w:tabs>
                <w:tab w:val="left" w:leader="hyphen" w:pos="9355"/>
              </w:tabs>
              <w:jc w:val="both"/>
            </w:pPr>
            <w:r>
              <w:t xml:space="preserve">---Que el arma se porta al alcance directo de la mano, en un lugar rápidamente accesible para su uso inmediato. </w:t>
            </w:r>
          </w:p>
          <w:p w14:paraId="2D1110FA" w14:textId="77777777" w:rsidR="004B21C3" w:rsidRDefault="004B21C3" w:rsidP="004B21C3">
            <w:pPr>
              <w:pStyle w:val="Standard"/>
              <w:tabs>
                <w:tab w:val="left" w:leader="hyphen" w:pos="9355"/>
              </w:tabs>
              <w:jc w:val="both"/>
            </w:pPr>
            <w:r>
              <w:t>---Que el arma se porta fuera de toda caja o funda, sin ningún elemento de seguridad tendente a neutralizar su peligrosidad.</w:t>
            </w:r>
          </w:p>
          <w:p w14:paraId="02C50371" w14:textId="77777777" w:rsidR="004B21C3" w:rsidRDefault="004B21C3" w:rsidP="004B21C3">
            <w:pPr>
              <w:pStyle w:val="Standard"/>
              <w:tabs>
                <w:tab w:val="left" w:leader="hyphen" w:pos="9355"/>
              </w:tabs>
              <w:jc w:val="both"/>
            </w:pPr>
            <w:r>
              <w:t>---Que el arma es portada por un sujeto con múltiples antecedentes policiales e incluso condenas por delitos contra las personas o el patrimonio.</w:t>
            </w:r>
          </w:p>
          <w:p w14:paraId="5B21B781" w14:textId="77777777" w:rsidR="004B21C3" w:rsidRDefault="004B21C3" w:rsidP="004B21C3">
            <w:pPr>
              <w:pStyle w:val="Standard"/>
              <w:tabs>
                <w:tab w:val="left" w:leader="hyphen" w:pos="9355"/>
              </w:tabs>
              <w:jc w:val="both"/>
            </w:pPr>
            <w:r>
              <w:t>---Que el arma se porta bajo los efectos del alcohol, drogas, sustancias estupefacientes o psicotrópicas.</w:t>
            </w:r>
          </w:p>
          <w:p w14:paraId="3789A536" w14:textId="77777777" w:rsidR="004B21C3" w:rsidRDefault="004B21C3" w:rsidP="004B21C3">
            <w:pPr>
              <w:pStyle w:val="Standard"/>
              <w:tabs>
                <w:tab w:val="left" w:leader="hyphen" w:pos="9355"/>
              </w:tabs>
              <w:jc w:val="both"/>
            </w:pPr>
            <w:r>
              <w:lastRenderedPageBreak/>
              <w:t>---Que el arma se porta en una zona donde son habituales las reyertas o peleas.</w:t>
            </w:r>
          </w:p>
          <w:p w14:paraId="3693CED3" w14:textId="77777777" w:rsidR="004B21C3" w:rsidRDefault="004B21C3" w:rsidP="004B21C3">
            <w:pPr>
              <w:pStyle w:val="Standard"/>
              <w:tabs>
                <w:tab w:val="left" w:leader="hyphen" w:pos="9355"/>
              </w:tabs>
              <w:jc w:val="both"/>
            </w:pPr>
            <w:r>
              <w:t xml:space="preserve">---Que el arma se porta en el interior de un local, establecimiento público o en otros lugares de concentración, recreo o esparcimiento donde existe una concurrencia elevada de personas.  </w:t>
            </w:r>
          </w:p>
          <w:p w14:paraId="5F72560F" w14:textId="77777777" w:rsidR="004B21C3" w:rsidRDefault="004B21C3" w:rsidP="004B21C3">
            <w:pPr>
              <w:pStyle w:val="Standard"/>
              <w:tabs>
                <w:tab w:val="left" w:leader="hyphen" w:pos="9355"/>
              </w:tabs>
              <w:jc w:val="both"/>
            </w:pPr>
            <w:r>
              <w:t xml:space="preserve">---Que no existe causa de justificación para el porte del arma más allá de su mero uso como instrumento de ataque o defensa. </w:t>
            </w:r>
          </w:p>
          <w:p w14:paraId="405C5C62" w14:textId="77777777" w:rsidR="004B21C3" w:rsidRDefault="004B21C3" w:rsidP="004B21C3">
            <w:pPr>
              <w:pStyle w:val="Standard"/>
              <w:tabs>
                <w:tab w:val="left" w:leader="hyphen" w:pos="9355"/>
              </w:tabs>
              <w:jc w:val="both"/>
            </w:pPr>
            <w:r>
              <w:t>---Que preguntado el presunto autor de los hechos por el motivo de portar el arma incautada este manifiesta que es para defenderse ante una posible agresión, confesando así estar dispuesto a utilizarla con propósito agresivo hacia terceras personas.</w:t>
            </w:r>
          </w:p>
          <w:p w14:paraId="3250FAC3" w14:textId="77777777" w:rsidR="004B21C3" w:rsidRDefault="004B21C3" w:rsidP="004B21C3">
            <w:pPr>
              <w:pStyle w:val="Standard"/>
              <w:tabs>
                <w:tab w:val="left" w:leader="hyphen" w:pos="9355"/>
              </w:tabs>
              <w:jc w:val="both"/>
            </w:pPr>
            <w:r>
              <w:t>---Que el presunto autor de los hechos, antes de la llegada de los agentes, había exhibido el arma prohibida ante terceras personas con ánimo intimidatorio o amenazante.</w:t>
            </w:r>
          </w:p>
          <w:p w14:paraId="13CF8D35" w14:textId="77777777" w:rsidR="00A034A9" w:rsidRDefault="004B21C3" w:rsidP="004B21C3">
            <w:pPr>
              <w:pStyle w:val="Standard"/>
              <w:tabs>
                <w:tab w:val="left" w:leader="hyphen" w:pos="9355"/>
              </w:tabs>
              <w:jc w:val="both"/>
            </w:pPr>
            <w:r>
              <w:t xml:space="preserve">---Que el presunto autor de los hechos por su apariencia e indumentaria parece pertenecer a algún grupo juvenil de carácter violento, de los que </w:t>
            </w:r>
            <w:proofErr w:type="spellStart"/>
            <w:r>
              <w:t>habitalmente</w:t>
            </w:r>
            <w:proofErr w:type="spellEnd"/>
            <w:r>
              <w:t xml:space="preserve"> utilizan ese tipo de armas con propósito agresivo.</w:t>
            </w:r>
          </w:p>
          <w:p w14:paraId="49F47D84" w14:textId="06700DD6" w:rsidR="004B21C3" w:rsidRPr="00E136E9" w:rsidRDefault="004B21C3" w:rsidP="004B21C3">
            <w:pPr>
              <w:pStyle w:val="Standard"/>
              <w:tabs>
                <w:tab w:val="left" w:leader="hyphen" w:pos="9355"/>
              </w:tabs>
              <w:jc w:val="both"/>
            </w:pPr>
          </w:p>
        </w:tc>
        <w:tc>
          <w:tcPr>
            <w:tcW w:w="2039" w:type="dxa"/>
          </w:tcPr>
          <w:p w14:paraId="43801C40" w14:textId="77777777" w:rsidR="00A034A9" w:rsidRPr="00E136E9" w:rsidRDefault="00A034A9" w:rsidP="00E22783">
            <w:pPr>
              <w:pStyle w:val="Standard"/>
              <w:tabs>
                <w:tab w:val="left" w:leader="hyphen" w:pos="9355"/>
              </w:tabs>
              <w:jc w:val="both"/>
            </w:pPr>
          </w:p>
        </w:tc>
      </w:tr>
      <w:tr w:rsidR="00A034A9" w14:paraId="3172EA0F" w14:textId="77777777" w:rsidTr="00E22783">
        <w:tc>
          <w:tcPr>
            <w:tcW w:w="1460" w:type="dxa"/>
          </w:tcPr>
          <w:p w14:paraId="3FE045C9" w14:textId="77777777" w:rsidR="00A034A9" w:rsidRDefault="00A034A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19E208D0" w14:textId="7BB2CB44" w:rsidR="00A034A9" w:rsidRDefault="00A034A9" w:rsidP="00E22783">
            <w:pPr>
              <w:rPr>
                <w:rStyle w:val="ng-star-inserted"/>
                <w:rFonts w:ascii="Arial" w:hAnsi="Arial" w:cs="Arial"/>
                <w:b/>
                <w:bCs/>
                <w:color w:val="1A1C1E"/>
                <w:sz w:val="21"/>
                <w:szCs w:val="21"/>
                <w:shd w:val="clear" w:color="auto" w:fill="FFFFFF"/>
              </w:rPr>
            </w:pPr>
            <w:r w:rsidRPr="00A034A9">
              <w:rPr>
                <w:rStyle w:val="ng-star-inserted"/>
                <w:rFonts w:ascii="Arial" w:hAnsi="Arial" w:cs="Arial"/>
                <w:b/>
                <w:bCs/>
                <w:color w:val="1A1C1E"/>
                <w:sz w:val="21"/>
                <w:szCs w:val="21"/>
                <w:shd w:val="clear" w:color="auto" w:fill="FFFFFF"/>
              </w:rPr>
              <w:t>comparecencia justificación de tenencia arma, suponiendo especial peligro</w:t>
            </w:r>
          </w:p>
        </w:tc>
        <w:tc>
          <w:tcPr>
            <w:tcW w:w="8042" w:type="dxa"/>
          </w:tcPr>
          <w:p w14:paraId="33CD4405" w14:textId="77777777" w:rsidR="00A034A9" w:rsidRDefault="004B21C3" w:rsidP="00E22783">
            <w:pPr>
              <w:pStyle w:val="Standard"/>
              <w:tabs>
                <w:tab w:val="left" w:leader="hyphen" w:pos="9355"/>
              </w:tabs>
              <w:jc w:val="both"/>
            </w:pPr>
            <w:r w:rsidRPr="004B21C3">
              <w:t>---Que es por todo lo anteriormente narrado por lo que , a juicio de los agentes intervinientes, la tenencia del arma prohibida de la que se hace entrega en este acto, la cual además posee una especial potencialidad lesiva, se da en unas condiciones y circunstancias que la convierten para el caso concreto, en especialmente peligrosa para la seguridad ciudadana.</w:t>
            </w:r>
          </w:p>
          <w:p w14:paraId="0F78D068" w14:textId="67B20741" w:rsidR="004B21C3" w:rsidRPr="00E136E9" w:rsidRDefault="004B21C3" w:rsidP="00E22783">
            <w:pPr>
              <w:pStyle w:val="Standard"/>
              <w:tabs>
                <w:tab w:val="left" w:leader="hyphen" w:pos="9355"/>
              </w:tabs>
              <w:jc w:val="both"/>
            </w:pPr>
          </w:p>
        </w:tc>
        <w:tc>
          <w:tcPr>
            <w:tcW w:w="2039" w:type="dxa"/>
          </w:tcPr>
          <w:p w14:paraId="28DFEC24" w14:textId="77777777" w:rsidR="00A034A9" w:rsidRPr="00E136E9" w:rsidRDefault="00A034A9" w:rsidP="00E22783">
            <w:pPr>
              <w:pStyle w:val="Standard"/>
              <w:tabs>
                <w:tab w:val="left" w:leader="hyphen" w:pos="9355"/>
              </w:tabs>
              <w:jc w:val="both"/>
            </w:pPr>
          </w:p>
        </w:tc>
      </w:tr>
      <w:tr w:rsidR="00A034A9" w14:paraId="29EEE67D" w14:textId="77777777" w:rsidTr="00E22783">
        <w:tc>
          <w:tcPr>
            <w:tcW w:w="1460" w:type="dxa"/>
          </w:tcPr>
          <w:p w14:paraId="208A1825" w14:textId="77777777" w:rsidR="00A034A9" w:rsidRDefault="00A034A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Comparecencia</w:t>
            </w:r>
          </w:p>
        </w:tc>
        <w:tc>
          <w:tcPr>
            <w:tcW w:w="2453" w:type="dxa"/>
          </w:tcPr>
          <w:p w14:paraId="6CCCFCFC" w14:textId="7ACAEEC8" w:rsidR="00A034A9" w:rsidRDefault="00A034A9" w:rsidP="00E22783">
            <w:pPr>
              <w:rPr>
                <w:rStyle w:val="ng-star-inserted"/>
                <w:rFonts w:ascii="Arial" w:hAnsi="Arial" w:cs="Arial"/>
                <w:b/>
                <w:bCs/>
                <w:color w:val="1A1C1E"/>
                <w:sz w:val="21"/>
                <w:szCs w:val="21"/>
                <w:shd w:val="clear" w:color="auto" w:fill="FFFFFF"/>
              </w:rPr>
            </w:pPr>
            <w:proofErr w:type="spellStart"/>
            <w:r w:rsidRPr="00A034A9">
              <w:rPr>
                <w:rStyle w:val="ng-star-inserted"/>
                <w:rFonts w:ascii="Arial" w:hAnsi="Arial" w:cs="Arial"/>
                <w:b/>
                <w:bCs/>
                <w:color w:val="1A1C1E"/>
                <w:sz w:val="21"/>
                <w:szCs w:val="21"/>
                <w:shd w:val="clear" w:color="auto" w:fill="FFFFFF"/>
              </w:rPr>
              <w:t>pag.</w:t>
            </w:r>
            <w:proofErr w:type="spellEnd"/>
            <w:r w:rsidRPr="00A034A9">
              <w:rPr>
                <w:rStyle w:val="ng-star-inserted"/>
                <w:rFonts w:ascii="Arial" w:hAnsi="Arial" w:cs="Arial"/>
                <w:b/>
                <w:bCs/>
                <w:color w:val="1A1C1E"/>
                <w:sz w:val="21"/>
                <w:szCs w:val="21"/>
                <w:shd w:val="clear" w:color="auto" w:fill="FFFFFF"/>
              </w:rPr>
              <w:t xml:space="preserve"> 332 comparecencia uso del arma de fuego ante ataque con cuchillo.</w:t>
            </w:r>
          </w:p>
        </w:tc>
        <w:tc>
          <w:tcPr>
            <w:tcW w:w="8042" w:type="dxa"/>
          </w:tcPr>
          <w:p w14:paraId="01A317F8" w14:textId="77777777" w:rsidR="00A034A9" w:rsidRDefault="00A034A9" w:rsidP="00A034A9">
            <w:pPr>
              <w:pStyle w:val="Standard"/>
              <w:tabs>
                <w:tab w:val="left" w:leader="hyphen" w:pos="9355"/>
              </w:tabs>
              <w:jc w:val="both"/>
            </w:pPr>
            <w:r>
              <w:t>---Que es en esos momentos cuando el ahora detenido, D.ISAAC extrae de su cintura un cuchillo de DIECIOCHO (18) CENTÍMETROS de hoja, del cual se hace entrega en este acto y con el comienza a realizar aspavientos a los agentes al grito de “OS VOY A RAJAR HIJOS DE PUTA, COMO OS ACERQUEIS A MI OS RAJO”.</w:t>
            </w:r>
          </w:p>
          <w:p w14:paraId="68DB3D70" w14:textId="77777777" w:rsidR="00A034A9" w:rsidRDefault="00A034A9" w:rsidP="00A034A9">
            <w:pPr>
              <w:pStyle w:val="Standard"/>
              <w:tabs>
                <w:tab w:val="left" w:leader="hyphen" w:pos="9355"/>
              </w:tabs>
              <w:jc w:val="both"/>
            </w:pPr>
            <w:r>
              <w:t xml:space="preserve">---Que por este motivo los agentes comparecientes extraen las armas reglamentarias de su funda, procediendo a encañonar a D. ISAAC con las mismas </w:t>
            </w:r>
            <w:r>
              <w:lastRenderedPageBreak/>
              <w:t>mientras le gritaban “POLICIA, SUELTA EL CUCHILLO, TIRA EL CUCHILLO O DISPARO” con la finalidad de conminarle a deponer su actitud violenta y francamente intimidatoria para los agentes, así como para los transeúntes que presenciaban la escena, los cuales comenzaron a huir despavoridos del lugar a la carrera, alguno de ellos refugiándose entre los vehículos, establecimientos y mobiliario urbano existente en la zona, cundiendo así pánico en el lugar.</w:t>
            </w:r>
          </w:p>
          <w:p w14:paraId="3DD0E24E" w14:textId="77777777" w:rsidR="00A034A9" w:rsidRDefault="00A034A9" w:rsidP="00A034A9">
            <w:pPr>
              <w:pStyle w:val="Standard"/>
              <w:tabs>
                <w:tab w:val="left" w:leader="hyphen" w:pos="9355"/>
              </w:tabs>
              <w:jc w:val="both"/>
            </w:pPr>
            <w:r>
              <w:t>---Que se solicita por radio la presencia de otros indicativos policiales que puedan acudir en apoyo de los agentes comparecientes.</w:t>
            </w:r>
          </w:p>
          <w:p w14:paraId="1186AFDE" w14:textId="77777777" w:rsidR="00A034A9" w:rsidRDefault="00A034A9" w:rsidP="00A034A9">
            <w:pPr>
              <w:pStyle w:val="Standard"/>
              <w:tabs>
                <w:tab w:val="left" w:leader="hyphen" w:pos="9355"/>
              </w:tabs>
              <w:jc w:val="both"/>
            </w:pPr>
            <w:r>
              <w:t>---Que el agente 123456 se percata que D. ISAAC comienza a andar hacia un lado, con clara intención de huir del lugar, algo que los agentes no podían permitir al encontrarse armado con un cuchillo de grandes dimensiones, muy alterado y en actitud de ira incontrolada, lo que supondría una grave riesgo para la seguridad ciudadana, siendo obligación de los agentes contenerlo para evitar que, en su estado y con dicho arma, pudiera producir daos graves inmediatos e irreparables a otras personas.</w:t>
            </w:r>
          </w:p>
          <w:p w14:paraId="77158FD7" w14:textId="77777777" w:rsidR="00A034A9" w:rsidRDefault="00A034A9" w:rsidP="00A034A9">
            <w:pPr>
              <w:pStyle w:val="Standard"/>
              <w:tabs>
                <w:tab w:val="left" w:leader="hyphen" w:pos="9355"/>
              </w:tabs>
              <w:jc w:val="both"/>
            </w:pPr>
            <w:r>
              <w:t>---Que al interponerse el agente 123456 en el camino de D. ISAAC, para evitar su fuga armada, el ahora detenido, sin mediar palabra inicia una rápida carrera con el cuchillo levantado en el aire y el filo apuntando en dirección al agente 123456 a la par que gritaba “TE VOY A MATAR CABRON” en una clara actitud que evidenciaba su ausencia total de autocontrol en esos momentos.</w:t>
            </w:r>
          </w:p>
          <w:p w14:paraId="113C3427" w14:textId="77777777" w:rsidR="00A034A9" w:rsidRDefault="00A034A9" w:rsidP="00A034A9">
            <w:pPr>
              <w:pStyle w:val="Standard"/>
              <w:tabs>
                <w:tab w:val="left" w:leader="hyphen" w:pos="9355"/>
              </w:tabs>
              <w:jc w:val="both"/>
            </w:pPr>
            <w:r>
              <w:t>---Que dada la velocidad con que se produjo el ataque y la escasa distancia ente D. ISAAC y el agente 123456, la huida no era un recurso, pues el desplazamiento lateral o hacia atrás, además con el arma de fuego en las manos, podía provocar la caída o tropiezo del agente, con el consiguiente riesgo de ser alcanzado inmediatamente por el atacante o incluso de que se produjera un disparo accidental del arma de fuego oficial. Además tampoco resulta exigible a un agente de la autoridad el recurso a la fuga, pues contravendría las obligaciones inherente a su caro y los principios básicos de actuación de las Fuerzas y Cuerpos de Seguridad.</w:t>
            </w:r>
          </w:p>
          <w:p w14:paraId="4DA9782F" w14:textId="77777777" w:rsidR="00A034A9" w:rsidRDefault="00A034A9" w:rsidP="00A034A9">
            <w:pPr>
              <w:pStyle w:val="Standard"/>
              <w:tabs>
                <w:tab w:val="left" w:leader="hyphen" w:pos="9355"/>
              </w:tabs>
              <w:jc w:val="both"/>
            </w:pPr>
            <w:r>
              <w:t xml:space="preserve">---Que no se pudieron realizar disparos de advertencia al aire, tanto por estar totalmente desaconsejado su uso, máxime en entorno urbano donde el proyectil </w:t>
            </w:r>
            <w:r>
              <w:lastRenderedPageBreak/>
              <w:t>puede impactar, incluso en su vuelo de caída, contra terceras personas ajenas a los hechos, como por falta de tiempo para su realización, pues si el policía desviaba su arma de fuego del atacante hacia el aire para efectuar un disparo de advertencia, esto supondría una pérdida de tiempo tal que daría lugar a que el agresor alcanzara al agente cuando este todavía se encontraba apuntando al aire.</w:t>
            </w:r>
          </w:p>
          <w:p w14:paraId="79748FDE" w14:textId="77777777" w:rsidR="00A034A9" w:rsidRDefault="00A034A9" w:rsidP="00A034A9">
            <w:pPr>
              <w:pStyle w:val="Standard"/>
              <w:tabs>
                <w:tab w:val="left" w:leader="hyphen" w:pos="9355"/>
              </w:tabs>
              <w:jc w:val="both"/>
            </w:pPr>
            <w:r>
              <w:t>---Que por todo lo anterior, sumado a la inmediatez del ataque y la escasa distancia que había entre D.ISAAC y el agente 123456, los agente entendieron que se habían agotado todas las acciones disuasorias posibles para conseguir que D. ISAAC depusiera su actitud de franca agresión sin hacer uso del arma de fuego.</w:t>
            </w:r>
          </w:p>
          <w:p w14:paraId="07C02DF7" w14:textId="77777777" w:rsidR="00A034A9" w:rsidRDefault="00A034A9" w:rsidP="00A034A9">
            <w:pPr>
              <w:pStyle w:val="Standard"/>
              <w:tabs>
                <w:tab w:val="left" w:leader="hyphen" w:pos="9355"/>
              </w:tabs>
              <w:jc w:val="both"/>
            </w:pPr>
            <w:r>
              <w:t xml:space="preserve">---Que es por ello que, dado el peligro racionalmente grave e inminente para la propia vida e integridad física de los agentes, como </w:t>
            </w:r>
            <w:proofErr w:type="spellStart"/>
            <w:r>
              <w:t>ultimo</w:t>
            </w:r>
            <w:proofErr w:type="spellEnd"/>
            <w:r>
              <w:t xml:space="preserve"> recurso necesario para defenderse de la agresión ilegitima que estaban sufriendo, los policías comparecientes procedieron a hacer uso de sus armas de fuego.</w:t>
            </w:r>
          </w:p>
          <w:p w14:paraId="72B00903" w14:textId="77777777" w:rsidR="00A034A9" w:rsidRDefault="00A034A9" w:rsidP="00A034A9">
            <w:pPr>
              <w:pStyle w:val="Standard"/>
              <w:tabs>
                <w:tab w:val="left" w:leader="hyphen" w:pos="9355"/>
              </w:tabs>
              <w:jc w:val="both"/>
            </w:pPr>
            <w:r>
              <w:t>---Que el agente 123456 efectúa DOS (2) DISPAROS cuando el agresor estaba a punto de darle alcance con el cuchillo.</w:t>
            </w:r>
          </w:p>
          <w:p w14:paraId="66569F57" w14:textId="77777777" w:rsidR="00A034A9" w:rsidRDefault="00A034A9" w:rsidP="00A034A9">
            <w:pPr>
              <w:pStyle w:val="Standard"/>
              <w:tabs>
                <w:tab w:val="left" w:leader="hyphen" w:pos="9355"/>
              </w:tabs>
              <w:jc w:val="both"/>
            </w:pPr>
            <w:r>
              <w:t>---Que el agente 789012 efectúa UN (1) DISPARO cuando el agresor estaba a punto de dar alcance con el cuchillo a su compañero, el agente 123456.</w:t>
            </w:r>
          </w:p>
          <w:p w14:paraId="242BB223" w14:textId="77777777" w:rsidR="00A034A9" w:rsidRDefault="00A034A9" w:rsidP="00A034A9">
            <w:pPr>
              <w:pStyle w:val="Standard"/>
              <w:tabs>
                <w:tab w:val="left" w:leader="hyphen" w:pos="9355"/>
              </w:tabs>
              <w:jc w:val="both"/>
            </w:pPr>
            <w:r>
              <w:t>---Que los disparos efectuados se realizaron orientando el arma hacia las partes no vitales del agresor, piernas y brazos, si bien al encontrarse el atacante en estado convulso, llevando a cabo movimientos descontrolados y erráticos, unido  a la realidad de la urgencia del momento que, por el peligro inminente, imposibilitaba a los agentes asegurar su puntería, finalmente se alcanzó con DOS (2) IMPACTOS  a D. ISAAC en el TÓRAX, zona a la que por otro lado son adiestrados los agentes para dirigir sus disparos cuando realizan los ejercicios de tiro obligatorios, conforme exige la instrucción recibida.</w:t>
            </w:r>
          </w:p>
          <w:p w14:paraId="3B5DA0E9" w14:textId="77777777" w:rsidR="00A034A9" w:rsidRDefault="00A034A9" w:rsidP="00A034A9">
            <w:pPr>
              <w:pStyle w:val="Standard"/>
              <w:tabs>
                <w:tab w:val="left" w:leader="hyphen" w:pos="9355"/>
              </w:tabs>
              <w:jc w:val="both"/>
            </w:pPr>
            <w:r>
              <w:t xml:space="preserve">---Que seguidamente D. ISAAC cae al suelo con el cuchillo en la mano, lugar en que sigue blandiendo el mismo en dirección a los agentes mientras grita “HIJOS DE PUTA, ME HABEIS DISPARADO, OS VOY A MATAR”, intentando levantarse, teniendo el agente 789012 que propinar una patada al cuchillo que </w:t>
            </w:r>
            <w:r>
              <w:lastRenderedPageBreak/>
              <w:t>porta D. ISAAC en la mano para permitir el desarme, lo que efectivamente así se consigue.</w:t>
            </w:r>
          </w:p>
          <w:p w14:paraId="11F2ED54" w14:textId="77777777" w:rsidR="00A034A9" w:rsidRDefault="00A034A9" w:rsidP="00A034A9">
            <w:pPr>
              <w:pStyle w:val="Standard"/>
              <w:tabs>
                <w:tab w:val="left" w:leader="hyphen" w:pos="9355"/>
              </w:tabs>
              <w:jc w:val="both"/>
            </w:pPr>
            <w:r>
              <w:t xml:space="preserve">---Que se procede a solicitar inmediatamente por radio la presencia urgente de indicativos medicalizados en el lugar, para que puedan asistir a D. ISAAC. </w:t>
            </w:r>
          </w:p>
          <w:p w14:paraId="2F876B76" w14:textId="77777777" w:rsidR="00A034A9" w:rsidRDefault="00A034A9" w:rsidP="00A034A9">
            <w:pPr>
              <w:pStyle w:val="Standard"/>
              <w:tabs>
                <w:tab w:val="left" w:leader="hyphen" w:pos="9355"/>
              </w:tabs>
              <w:jc w:val="both"/>
            </w:pPr>
            <w:r>
              <w:t>---Que D. ISAAC, a pesar de encontrarse en el suelo sangrando, continuaba realizando movimientos convulsivos e incluso proseguía en su afán de querer agredir a los agentes, impidiendo con ello que estos últimos pudieran aplicarle las técnicas de primeros auxilios aprendidas en su instrucción, motivo por el que D. ISAAC tiene que ser inmovilizado con los grilletes reglamentarios.</w:t>
            </w:r>
          </w:p>
          <w:p w14:paraId="79324D54" w14:textId="77777777" w:rsidR="00A034A9" w:rsidRDefault="00A034A9" w:rsidP="00A034A9">
            <w:pPr>
              <w:pStyle w:val="Standard"/>
              <w:tabs>
                <w:tab w:val="left" w:leader="hyphen" w:pos="9355"/>
              </w:tabs>
              <w:jc w:val="both"/>
            </w:pPr>
            <w:r>
              <w:t>---Que los agentes proceden a taponar las heridas de D.ISAAC con un trozo de tela, aplicando una técnica de presión que impide o dificulta el sangrado, procurando así velar por la vida e integridad física de D. ISAAC.</w:t>
            </w:r>
          </w:p>
          <w:p w14:paraId="19CD89F3" w14:textId="77777777" w:rsidR="00A034A9" w:rsidRDefault="00A034A9" w:rsidP="00A034A9">
            <w:pPr>
              <w:pStyle w:val="Standard"/>
              <w:tabs>
                <w:tab w:val="left" w:leader="hyphen" w:pos="9355"/>
              </w:tabs>
              <w:jc w:val="both"/>
            </w:pPr>
            <w:r>
              <w:t>---Que los agentes desean hacer constar que, dadas las características del arma empleada para agredir a los agentes, un arma blanca reglamentada de la quinta categoría del reglamento de armas, teniendo en cuenta las características técnicas de la misma como son la facilidad de uso, la multidireccionalidad del ataque (produce lesiones y cortes en cualquier dirección y sentido) así como teniendo en cuenta la lógica imposibilidad de desarme, los agentes valoraron que de los medios al alcance de los mismos, solo el uso del arma de fuego resultaría eficaz para asegurar un resultado defensivo.</w:t>
            </w:r>
          </w:p>
          <w:p w14:paraId="7D32019F" w14:textId="77777777" w:rsidR="00A034A9" w:rsidRDefault="00A034A9" w:rsidP="00A034A9">
            <w:pPr>
              <w:pStyle w:val="Standard"/>
              <w:tabs>
                <w:tab w:val="left" w:leader="hyphen" w:pos="9355"/>
              </w:tabs>
              <w:jc w:val="both"/>
            </w:pPr>
            <w:r>
              <w:t>---Que el uso de la defensa reglamentaria quedaba directamente descartado al resultar lógicamente insuficiente para hacer frente al ataque con arma blanca.</w:t>
            </w:r>
          </w:p>
          <w:p w14:paraId="013744A8" w14:textId="77777777" w:rsidR="00A034A9" w:rsidRDefault="00A034A9" w:rsidP="00A034A9">
            <w:pPr>
              <w:pStyle w:val="Standard"/>
              <w:tabs>
                <w:tab w:val="left" w:leader="hyphen" w:pos="9355"/>
              </w:tabs>
              <w:jc w:val="both"/>
            </w:pPr>
            <w:r>
              <w:t>---Que incluso el uso de la defensa eléctrica reglamentaria tipo TASER, en caso de fallo al impactar o bien por fallo técnico del propio arma, dejaría indefenso al agente atacado, puesto que las características técnicas de este arma no permiten realizar más de un solo disparo, disparo cuyo fallo o insuficiencia de impacto o de descarga supondría la inevitabilidad del ataque.</w:t>
            </w:r>
          </w:p>
          <w:p w14:paraId="0F123C92" w14:textId="62B97E83" w:rsidR="00A034A9" w:rsidRPr="00E136E9" w:rsidRDefault="00A034A9" w:rsidP="00A034A9">
            <w:pPr>
              <w:pStyle w:val="Standard"/>
              <w:tabs>
                <w:tab w:val="left" w:leader="hyphen" w:pos="9355"/>
              </w:tabs>
              <w:jc w:val="both"/>
            </w:pPr>
          </w:p>
        </w:tc>
        <w:tc>
          <w:tcPr>
            <w:tcW w:w="2039" w:type="dxa"/>
          </w:tcPr>
          <w:p w14:paraId="49AA6B9B" w14:textId="77777777" w:rsidR="00A034A9" w:rsidRPr="00E136E9" w:rsidRDefault="00A034A9" w:rsidP="00E22783">
            <w:pPr>
              <w:pStyle w:val="Standard"/>
              <w:tabs>
                <w:tab w:val="left" w:leader="hyphen" w:pos="9355"/>
              </w:tabs>
              <w:jc w:val="both"/>
            </w:pPr>
          </w:p>
        </w:tc>
      </w:tr>
      <w:tr w:rsidR="00A034A9" w14:paraId="4874CBFF" w14:textId="77777777" w:rsidTr="00E22783">
        <w:tc>
          <w:tcPr>
            <w:tcW w:w="1460" w:type="dxa"/>
          </w:tcPr>
          <w:p w14:paraId="4D0D0055" w14:textId="77777777" w:rsidR="00A034A9" w:rsidRDefault="00A034A9" w:rsidP="00E22783">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lastRenderedPageBreak/>
              <w:t>Comparecencia</w:t>
            </w:r>
          </w:p>
        </w:tc>
        <w:tc>
          <w:tcPr>
            <w:tcW w:w="2453" w:type="dxa"/>
          </w:tcPr>
          <w:p w14:paraId="06D29C31" w14:textId="27DB5D4A" w:rsidR="00A034A9" w:rsidRDefault="00A034A9" w:rsidP="00E22783">
            <w:pPr>
              <w:rPr>
                <w:rStyle w:val="ng-star-inserted"/>
                <w:rFonts w:ascii="Arial" w:hAnsi="Arial" w:cs="Arial"/>
                <w:b/>
                <w:bCs/>
                <w:color w:val="1A1C1E"/>
                <w:sz w:val="21"/>
                <w:szCs w:val="21"/>
                <w:shd w:val="clear" w:color="auto" w:fill="FFFFFF"/>
              </w:rPr>
            </w:pPr>
            <w:proofErr w:type="spellStart"/>
            <w:r w:rsidRPr="00A034A9">
              <w:rPr>
                <w:rStyle w:val="ng-star-inserted"/>
                <w:rFonts w:ascii="Arial" w:hAnsi="Arial" w:cs="Arial"/>
                <w:b/>
                <w:bCs/>
                <w:color w:val="1A1C1E"/>
                <w:sz w:val="21"/>
                <w:szCs w:val="21"/>
                <w:shd w:val="clear" w:color="auto" w:fill="FFFFFF"/>
              </w:rPr>
              <w:t>pag</w:t>
            </w:r>
            <w:proofErr w:type="spellEnd"/>
            <w:r w:rsidRPr="00A034A9">
              <w:rPr>
                <w:rStyle w:val="ng-star-inserted"/>
                <w:rFonts w:ascii="Arial" w:hAnsi="Arial" w:cs="Arial"/>
                <w:b/>
                <w:bCs/>
                <w:color w:val="1A1C1E"/>
                <w:sz w:val="21"/>
                <w:szCs w:val="21"/>
                <w:shd w:val="clear" w:color="auto" w:fill="FFFFFF"/>
              </w:rPr>
              <w:t xml:space="preserve"> 339 comparecencia uso de arma de fuego contra </w:t>
            </w:r>
            <w:proofErr w:type="spellStart"/>
            <w:r w:rsidRPr="00A034A9">
              <w:rPr>
                <w:rStyle w:val="ng-star-inserted"/>
                <w:rFonts w:ascii="Arial" w:hAnsi="Arial" w:cs="Arial"/>
                <w:b/>
                <w:bCs/>
                <w:color w:val="1A1C1E"/>
                <w:sz w:val="21"/>
                <w:szCs w:val="21"/>
                <w:shd w:val="clear" w:color="auto" w:fill="FFFFFF"/>
              </w:rPr>
              <w:t>vehiculo</w:t>
            </w:r>
            <w:proofErr w:type="spellEnd"/>
          </w:p>
        </w:tc>
        <w:tc>
          <w:tcPr>
            <w:tcW w:w="8042" w:type="dxa"/>
          </w:tcPr>
          <w:p w14:paraId="5A5D7398" w14:textId="77777777" w:rsidR="00A034A9" w:rsidRDefault="00A034A9" w:rsidP="00A034A9">
            <w:pPr>
              <w:pStyle w:val="Standard"/>
              <w:tabs>
                <w:tab w:val="left" w:leader="hyphen" w:pos="9355"/>
              </w:tabs>
              <w:jc w:val="both"/>
            </w:pPr>
            <w:r>
              <w:t>---Que los agentes reciben aviso a las 21:00h de que un vehículo marca BMW, modelo X3, color negro, con matrícula 9999XXX, el cual figuraba sustraído, acababa de atracar una farmacia.</w:t>
            </w:r>
          </w:p>
          <w:p w14:paraId="4E2881D5" w14:textId="77777777" w:rsidR="00A034A9" w:rsidRDefault="00A034A9" w:rsidP="00A034A9">
            <w:pPr>
              <w:pStyle w:val="Standard"/>
              <w:tabs>
                <w:tab w:val="left" w:leader="hyphen" w:pos="9355"/>
              </w:tabs>
              <w:jc w:val="both"/>
            </w:pPr>
            <w:r>
              <w:t>---Que a las 21:45h los agentes reciben aviso por la emisora de que el indicativo K-10 está persiguiendo al vehículo sustraído en marcha, encontrándose este circulando por la N-634, a la altura del Km 7, sentido descendente.</w:t>
            </w:r>
          </w:p>
          <w:p w14:paraId="0309ACA3" w14:textId="77777777" w:rsidR="00A034A9" w:rsidRDefault="00A034A9" w:rsidP="00A034A9">
            <w:pPr>
              <w:pStyle w:val="Standard"/>
              <w:tabs>
                <w:tab w:val="left" w:leader="hyphen" w:pos="9355"/>
              </w:tabs>
              <w:jc w:val="both"/>
            </w:pPr>
            <w:r>
              <w:t>---Que es por esto por lo que en virtud del artículo 17.2 de la Ley Orgánica 4/2015, los agentes comparecientes proceden a realizar un control en la vía pública, concretamente en la N-634 a la altura del kilómetro 10, y ello con la finalidad de descubrir y detener a los autores de estos hechos, hechos que revisten especial gravedad y son generadores de gran alarma social.</w:t>
            </w:r>
          </w:p>
          <w:p w14:paraId="25309E0B" w14:textId="77777777" w:rsidR="00A034A9" w:rsidRDefault="00A034A9" w:rsidP="00A034A9">
            <w:pPr>
              <w:pStyle w:val="Standard"/>
              <w:tabs>
                <w:tab w:val="left" w:leader="hyphen" w:pos="9355"/>
              </w:tabs>
              <w:jc w:val="both"/>
            </w:pPr>
            <w:r>
              <w:t>---Que se procede a activar los dispositivos acústicos y luminosos del vehículo policial, cortando así el tráfico en el punto referido, con la finalidad de poder establecer el control, comenzando a acumularse algunos vehículos a la entrada del mismo.</w:t>
            </w:r>
          </w:p>
          <w:p w14:paraId="552BC1A5" w14:textId="77777777" w:rsidR="00A034A9" w:rsidRDefault="00A034A9" w:rsidP="00A034A9">
            <w:pPr>
              <w:pStyle w:val="Standard"/>
              <w:tabs>
                <w:tab w:val="left" w:leader="hyphen" w:pos="9355"/>
              </w:tabs>
              <w:jc w:val="both"/>
            </w:pPr>
            <w:r>
              <w:t xml:space="preserve">---Que el agente 123456 se sitúa con chaleco reflectante policial en el arcén, al inicio del control, junto al vehículo policial que tiene activados los dispositivos luminosos, teniendo encomendada las funciones de seguridad y protección del dispositivo mientras el agente 987654 monta el mismo un poco más adelante. </w:t>
            </w:r>
          </w:p>
          <w:p w14:paraId="0AB0C9E3" w14:textId="77777777" w:rsidR="00A034A9" w:rsidRDefault="00A034A9" w:rsidP="00A034A9">
            <w:pPr>
              <w:pStyle w:val="Standard"/>
              <w:tabs>
                <w:tab w:val="left" w:leader="hyphen" w:pos="9355"/>
              </w:tabs>
              <w:jc w:val="both"/>
            </w:pPr>
            <w:r>
              <w:t xml:space="preserve">---Que el agente 123456 observa de lejos como se aproxima a gran velocidad el </w:t>
            </w:r>
            <w:proofErr w:type="spellStart"/>
            <w:r>
              <w:t>vehiculo</w:t>
            </w:r>
            <w:proofErr w:type="spellEnd"/>
            <w:r>
              <w:t xml:space="preserve"> sustraído, sin luces, el cual conduce zigzagueando ente el resto de los vehículos, poniendo así con concreto peligro al resto de usuarios de la vía, algunos de los cuales tienen que realizar maniobras de esquiva para impedir la colisión con el vehículo sustraído, suponiendo así un grave riesgo para la seguridad ciudadana. </w:t>
            </w:r>
          </w:p>
          <w:p w14:paraId="3B3DAF01" w14:textId="77777777" w:rsidR="00A034A9" w:rsidRDefault="00A034A9" w:rsidP="00A034A9">
            <w:pPr>
              <w:pStyle w:val="Standard"/>
              <w:tabs>
                <w:tab w:val="left" w:leader="hyphen" w:pos="9355"/>
              </w:tabs>
              <w:jc w:val="both"/>
            </w:pPr>
            <w:r>
              <w:t>---Que el agente 123456 observa para su sorpresa que, a escasos metros de llegar al control, en vez de detener la marcha, el vehículo sustraído se introduce en el arcén a gran velocidad, dirigiéndose frontalmente contra el agente con clara intención de atropellarle.</w:t>
            </w:r>
          </w:p>
          <w:p w14:paraId="486F9347" w14:textId="77777777" w:rsidR="00A034A9" w:rsidRDefault="00A034A9" w:rsidP="00A034A9">
            <w:pPr>
              <w:pStyle w:val="Standard"/>
              <w:tabs>
                <w:tab w:val="left" w:leader="hyphen" w:pos="9355"/>
              </w:tabs>
              <w:jc w:val="both"/>
            </w:pPr>
            <w:r>
              <w:t xml:space="preserve">---Que existía así un riesgo racionalmente grave e inminente para la vida e integridad física, no solo del agente 123456 que estaba a punto de ser arrollado, </w:t>
            </w:r>
            <w:r>
              <w:lastRenderedPageBreak/>
              <w:t>sino también de su compañero el agente 789012, quien se encontraba unos metros más adelante colocando los elementos de seguridad del control sin percatarse de la proximidad y violento acometimiento del vehículo sustraído.</w:t>
            </w:r>
          </w:p>
          <w:p w14:paraId="7B71E36E" w14:textId="77777777" w:rsidR="00A034A9" w:rsidRDefault="00A034A9" w:rsidP="00A034A9">
            <w:pPr>
              <w:pStyle w:val="Standard"/>
              <w:tabs>
                <w:tab w:val="left" w:leader="hyphen" w:pos="9355"/>
              </w:tabs>
              <w:jc w:val="both"/>
            </w:pPr>
            <w:r>
              <w:t xml:space="preserve">---Que el agente 123456 intenta apartarse del arcén en esos momentos, si bien, al comprobar que por la rapidez de los hechos y velocidad del vehículo no le daba tiempo, ante el inminente riesgo de atropello, procede a efectuar UN (1) DISPARO en dirección a la parte baja del vehículo, con la finalidad de impactar en el radiador o en alguna de las rudas, consiguiendo así detener el vehículo sustraído o, al menos, aminorar su marcha. </w:t>
            </w:r>
          </w:p>
          <w:p w14:paraId="5B2EEE97" w14:textId="77777777" w:rsidR="00A034A9" w:rsidRDefault="00A034A9" w:rsidP="00A034A9">
            <w:pPr>
              <w:pStyle w:val="Standard"/>
              <w:tabs>
                <w:tab w:val="left" w:leader="hyphen" w:pos="9355"/>
              </w:tabs>
              <w:jc w:val="both"/>
            </w:pPr>
            <w:r>
              <w:t>---Que gracias al disparo efectuado el vehículo sustraído frena bruscamente la marcha, dando tiempo así a salir del arcén al agente 123456, el cual consigue con el uso del citado arma de fuego evitar el atropello del que iba a ser objeto.</w:t>
            </w:r>
          </w:p>
          <w:p w14:paraId="32840BF8" w14:textId="77777777" w:rsidR="00A034A9" w:rsidRDefault="00A034A9" w:rsidP="00A034A9">
            <w:pPr>
              <w:pStyle w:val="Standard"/>
              <w:tabs>
                <w:tab w:val="left" w:leader="hyphen" w:pos="9355"/>
              </w:tabs>
              <w:jc w:val="both"/>
            </w:pPr>
            <w:r>
              <w:t>---Que igualmente gracias al ruido del disparo el agente 7489012 se percata de la situación consiguiendo abandonar la calzada antes de que el vehículo sustraído se introduzca en la zona donde él estaba colocando los elementos del control y que, de otro modo, pudiera haberle pillado desprevenido.</w:t>
            </w:r>
          </w:p>
          <w:p w14:paraId="0ECBFF44" w14:textId="77777777" w:rsidR="00A034A9" w:rsidRDefault="00A034A9" w:rsidP="00A034A9">
            <w:pPr>
              <w:pStyle w:val="Standard"/>
              <w:tabs>
                <w:tab w:val="left" w:leader="hyphen" w:pos="9355"/>
              </w:tabs>
              <w:jc w:val="both"/>
            </w:pPr>
            <w:r>
              <w:t xml:space="preserve">---Que el vehículo sustraído seguidamente continuo circulando, siendo perdido de vista por los agentes, sin que en el momento de los hechos se tenga conocimiento de su paradero ni del resultado del disparo efectuado para salvar la vida del agente 123456. </w:t>
            </w:r>
          </w:p>
          <w:p w14:paraId="7FD5A854" w14:textId="77777777" w:rsidR="00A034A9" w:rsidRDefault="00A034A9" w:rsidP="00A034A9">
            <w:pPr>
              <w:pStyle w:val="Standard"/>
              <w:tabs>
                <w:tab w:val="left" w:leader="hyphen" w:pos="9355"/>
              </w:tabs>
              <w:jc w:val="both"/>
            </w:pPr>
            <w:r>
              <w:t xml:space="preserve">---Que a juicio de los agentes intervinientes los hechos cometidos por los ocupantes del vehículo sustraído revisten carácter de delito, pudiendo ser en principio </w:t>
            </w:r>
            <w:proofErr w:type="spellStart"/>
            <w:r>
              <w:t>incardinables</w:t>
            </w:r>
            <w:proofErr w:type="spellEnd"/>
            <w:r>
              <w:t xml:space="preserve"> como presuntos delitos de TENTATIVA DE ASESINATO, tipificado y penado en el art 139 del Código Penal, de ATENTADO CONTRA AGENTE DE LA AUTORIDAD, tipificado y penado en el artículo 550 del Código Penal y DELITO DE CONDUCCION TEMERARIA, tipificado y penado en el artículo 380 del Código Penal, además de los delitos que ya hubieren cometido respecto al vehículo sustraído y el atraco a la farmacia, de los que se darán cuenta en atestado aparte, todo ello sin perjuicio del superior criterio a adoptar por la Autoridad Judicial o el Ministerio Fiscal.</w:t>
            </w:r>
          </w:p>
          <w:p w14:paraId="58BEB913" w14:textId="520408E2" w:rsidR="00A034A9" w:rsidRPr="00E136E9" w:rsidRDefault="00A034A9" w:rsidP="00A034A9">
            <w:pPr>
              <w:pStyle w:val="Standard"/>
              <w:tabs>
                <w:tab w:val="left" w:leader="hyphen" w:pos="9355"/>
              </w:tabs>
              <w:jc w:val="both"/>
            </w:pPr>
          </w:p>
        </w:tc>
        <w:tc>
          <w:tcPr>
            <w:tcW w:w="2039" w:type="dxa"/>
          </w:tcPr>
          <w:p w14:paraId="27CEED5D" w14:textId="77777777" w:rsidR="00A034A9" w:rsidRPr="00E136E9" w:rsidRDefault="00A034A9" w:rsidP="00E22783">
            <w:pPr>
              <w:pStyle w:val="Standard"/>
              <w:tabs>
                <w:tab w:val="left" w:leader="hyphen" w:pos="9355"/>
              </w:tabs>
              <w:jc w:val="both"/>
            </w:pPr>
          </w:p>
        </w:tc>
      </w:tr>
      <w:tr w:rsidR="00E02850" w14:paraId="29855C46" w14:textId="0DDC3A02" w:rsidTr="00BF5E43">
        <w:tc>
          <w:tcPr>
            <w:tcW w:w="1460" w:type="dxa"/>
          </w:tcPr>
          <w:p w14:paraId="74946DF3" w14:textId="23A1D648" w:rsidR="00E02850" w:rsidRDefault="00E02850" w:rsidP="00E02850">
            <w:pPr>
              <w:rPr>
                <w:rStyle w:val="ng-star-inserted"/>
                <w:rFonts w:ascii="Arial" w:hAnsi="Arial" w:cs="Arial"/>
                <w:b/>
                <w:bCs/>
                <w:color w:val="1A1C1E"/>
                <w:sz w:val="21"/>
                <w:szCs w:val="21"/>
                <w:shd w:val="clear" w:color="auto" w:fill="FFFFFF"/>
              </w:rPr>
            </w:pPr>
            <w:proofErr w:type="spellStart"/>
            <w:r>
              <w:rPr>
                <w:rStyle w:val="ng-star-inserted"/>
                <w:rFonts w:ascii="Arial" w:hAnsi="Arial" w:cs="Arial"/>
                <w:b/>
                <w:bCs/>
                <w:color w:val="1A1C1E"/>
                <w:sz w:val="21"/>
                <w:szCs w:val="21"/>
                <w:shd w:val="clear" w:color="auto" w:fill="FFFFFF"/>
              </w:rPr>
              <w:lastRenderedPageBreak/>
              <w:t>Descripcion</w:t>
            </w:r>
            <w:proofErr w:type="spellEnd"/>
          </w:p>
        </w:tc>
        <w:tc>
          <w:tcPr>
            <w:tcW w:w="2453" w:type="dxa"/>
          </w:tcPr>
          <w:p w14:paraId="7D4AE62E" w14:textId="30D03DD3" w:rsidR="00E02850" w:rsidRDefault="00E02850" w:rsidP="00E02850">
            <w:r>
              <w:rPr>
                <w:rStyle w:val="ng-star-inserted"/>
                <w:rFonts w:ascii="Arial" w:hAnsi="Arial" w:cs="Arial"/>
                <w:b/>
                <w:bCs/>
                <w:color w:val="1A1C1E"/>
                <w:sz w:val="21"/>
                <w:szCs w:val="21"/>
                <w:shd w:val="clear" w:color="auto" w:fill="FFFFFF"/>
              </w:rPr>
              <w:t>Droga</w:t>
            </w:r>
          </w:p>
        </w:tc>
        <w:tc>
          <w:tcPr>
            <w:tcW w:w="8042" w:type="dxa"/>
          </w:tcPr>
          <w:p w14:paraId="3D6D69EC" w14:textId="67913752" w:rsidR="00E02850" w:rsidRDefault="00E02850" w:rsidP="00E02850">
            <w:pPr>
              <w:pStyle w:val="Standard"/>
              <w:tabs>
                <w:tab w:val="left" w:leader="hyphen" w:pos="9355"/>
              </w:tabs>
              <w:jc w:val="both"/>
            </w:pPr>
            <w:r w:rsidRPr="00E136E9">
              <w:t>---OCHO GRAMOS CON CIENTO VEINTE MILIGRAMOS (8,120G)</w:t>
            </w:r>
          </w:p>
        </w:tc>
        <w:tc>
          <w:tcPr>
            <w:tcW w:w="2039" w:type="dxa"/>
          </w:tcPr>
          <w:p w14:paraId="54AA1C3E" w14:textId="77777777" w:rsidR="00E02850" w:rsidRPr="00E136E9" w:rsidRDefault="00E02850" w:rsidP="00E02850">
            <w:pPr>
              <w:pStyle w:val="Standard"/>
              <w:tabs>
                <w:tab w:val="left" w:leader="hyphen" w:pos="9355"/>
              </w:tabs>
              <w:jc w:val="both"/>
            </w:pPr>
          </w:p>
        </w:tc>
      </w:tr>
      <w:tr w:rsidR="00E02850" w14:paraId="37D38A1B" w14:textId="1D0A553C" w:rsidTr="00BF5E43">
        <w:tc>
          <w:tcPr>
            <w:tcW w:w="1460" w:type="dxa"/>
          </w:tcPr>
          <w:p w14:paraId="7C31C597" w14:textId="621BF400" w:rsidR="00E02850" w:rsidRDefault="00E02850" w:rsidP="00E02850">
            <w:pPr>
              <w:rPr>
                <w:rStyle w:val="ng-star-inserted"/>
                <w:rFonts w:ascii="Arial" w:hAnsi="Arial" w:cs="Arial"/>
                <w:b/>
                <w:bCs/>
                <w:color w:val="1A1C1E"/>
                <w:sz w:val="21"/>
                <w:szCs w:val="21"/>
                <w:shd w:val="clear" w:color="auto" w:fill="FFFFFF"/>
              </w:rPr>
            </w:pPr>
            <w:proofErr w:type="spellStart"/>
            <w:r>
              <w:rPr>
                <w:rStyle w:val="ng-star-inserted"/>
                <w:rFonts w:ascii="Arial" w:hAnsi="Arial" w:cs="Arial"/>
                <w:b/>
                <w:bCs/>
                <w:color w:val="1A1C1E"/>
                <w:sz w:val="21"/>
                <w:szCs w:val="21"/>
                <w:shd w:val="clear" w:color="auto" w:fill="FFFFFF"/>
              </w:rPr>
              <w:t>Descripcion</w:t>
            </w:r>
            <w:proofErr w:type="spellEnd"/>
          </w:p>
        </w:tc>
        <w:tc>
          <w:tcPr>
            <w:tcW w:w="2453" w:type="dxa"/>
          </w:tcPr>
          <w:p w14:paraId="1C761BBB" w14:textId="2672FF4F" w:rsidR="00E02850" w:rsidRDefault="00E02850" w:rsidP="00E02850">
            <w:r>
              <w:rPr>
                <w:rStyle w:val="ng-star-inserted"/>
                <w:rFonts w:ascii="Arial" w:hAnsi="Arial" w:cs="Arial"/>
                <w:b/>
                <w:bCs/>
                <w:color w:val="1A1C1E"/>
                <w:sz w:val="21"/>
                <w:szCs w:val="21"/>
                <w:shd w:val="clear" w:color="auto" w:fill="FFFFFF"/>
              </w:rPr>
              <w:t>Objetos</w:t>
            </w:r>
          </w:p>
        </w:tc>
        <w:tc>
          <w:tcPr>
            <w:tcW w:w="8042" w:type="dxa"/>
          </w:tcPr>
          <w:p w14:paraId="2F09EA0F" w14:textId="77777777" w:rsidR="00E02850" w:rsidRDefault="00E02850" w:rsidP="00E02850">
            <w:pPr>
              <w:pStyle w:val="Standard"/>
              <w:tabs>
                <w:tab w:val="left" w:leader="hyphen" w:pos="9355"/>
              </w:tabs>
              <w:jc w:val="both"/>
            </w:pPr>
            <w:r>
              <w:t>Descripción navaja, ---</w:t>
            </w:r>
          </w:p>
          <w:p w14:paraId="7A12A1BB" w14:textId="2A6500C4" w:rsidR="00E02850" w:rsidRDefault="00E02850" w:rsidP="00E02850">
            <w:pPr>
              <w:pStyle w:val="Standard"/>
              <w:tabs>
                <w:tab w:val="left" w:leader="hyphen" w:pos="9355"/>
              </w:tabs>
              <w:jc w:val="both"/>
            </w:pPr>
            <w:r>
              <w:t xml:space="preserve">---UNA (1) NAVAJA, de las popularmente denominadas SIETE MUELLES, con hoja plateada de OCHO CENTIMETROS (8CM)  de longitud, de un solo filo y </w:t>
            </w:r>
            <w:proofErr w:type="spellStart"/>
            <w:r>
              <w:t>puntiaguada</w:t>
            </w:r>
            <w:proofErr w:type="spellEnd"/>
            <w:r>
              <w:t>. Sus cachas son de madera, acabada en punta metálica plateada, con una longitud de DOCE CENTIMETROS (12CM) y la cual fue ocupada al ahora presentado como detenido D. ……</w:t>
            </w:r>
          </w:p>
        </w:tc>
        <w:tc>
          <w:tcPr>
            <w:tcW w:w="2039" w:type="dxa"/>
          </w:tcPr>
          <w:p w14:paraId="3074A90D" w14:textId="77777777" w:rsidR="00E02850" w:rsidRDefault="00E02850" w:rsidP="00E02850">
            <w:pPr>
              <w:pStyle w:val="Standard"/>
              <w:tabs>
                <w:tab w:val="left" w:leader="hyphen" w:pos="9355"/>
              </w:tabs>
              <w:jc w:val="both"/>
            </w:pPr>
          </w:p>
        </w:tc>
      </w:tr>
      <w:tr w:rsidR="00E02850" w14:paraId="1AB81DB0" w14:textId="068631CA" w:rsidTr="00BF5E43">
        <w:tc>
          <w:tcPr>
            <w:tcW w:w="1460" w:type="dxa"/>
          </w:tcPr>
          <w:p w14:paraId="31F36444" w14:textId="213B5890"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Solicitud</w:t>
            </w:r>
          </w:p>
        </w:tc>
        <w:tc>
          <w:tcPr>
            <w:tcW w:w="2453" w:type="dxa"/>
          </w:tcPr>
          <w:p w14:paraId="615A6390" w14:textId="3C0E9E4D"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 xml:space="preserve">VIDEO </w:t>
            </w:r>
            <w:r w:rsidRPr="00927608">
              <w:rPr>
                <w:rStyle w:val="ng-star-inserted"/>
                <w:rFonts w:ascii="Arial" w:hAnsi="Arial" w:cs="Arial"/>
                <w:b/>
                <w:bCs/>
                <w:color w:val="1A1C1E"/>
                <w:sz w:val="21"/>
                <w:szCs w:val="21"/>
                <w:shd w:val="clear" w:color="auto" w:fill="FFFFFF"/>
              </w:rPr>
              <w:t>SWEET AND VICIOUS</w:t>
            </w:r>
          </w:p>
        </w:tc>
        <w:tc>
          <w:tcPr>
            <w:tcW w:w="8042" w:type="dxa"/>
          </w:tcPr>
          <w:p w14:paraId="4002F827" w14:textId="37FF6312" w:rsidR="00E02850" w:rsidRDefault="00E02850" w:rsidP="00E02850">
            <w:pPr>
              <w:pStyle w:val="Standard"/>
              <w:tabs>
                <w:tab w:val="left" w:leader="hyphen" w:pos="9355"/>
              </w:tabs>
              <w:jc w:val="both"/>
            </w:pPr>
            <w:r>
              <w:t>--- Videograbaciones del interior del establecimiento hostelero denominado SWEET AND VICIOUS sito en la c/</w:t>
            </w:r>
            <w:proofErr w:type="spellStart"/>
            <w:r>
              <w:t>Komentukalea</w:t>
            </w:r>
            <w:proofErr w:type="spellEnd"/>
            <w:r>
              <w:t xml:space="preserve"> </w:t>
            </w:r>
            <w:proofErr w:type="spellStart"/>
            <w:r>
              <w:t>nº</w:t>
            </w:r>
            <w:proofErr w:type="spellEnd"/>
            <w:r>
              <w:t xml:space="preserve"> 10 de </w:t>
            </w:r>
            <w:proofErr w:type="spellStart"/>
            <w:r>
              <w:t>de</w:t>
            </w:r>
            <w:proofErr w:type="spellEnd"/>
            <w:r>
              <w:t xml:space="preserve"> Durango (Bizkaia) , se produjo __(muy breve resumen de hechos).</w:t>
            </w:r>
          </w:p>
          <w:p w14:paraId="4CF6BD32" w14:textId="77777777" w:rsidR="00E02850" w:rsidRDefault="00E02850" w:rsidP="00E02850">
            <w:pPr>
              <w:pStyle w:val="Standard"/>
              <w:tabs>
                <w:tab w:val="left" w:leader="hyphen" w:pos="9355"/>
              </w:tabs>
              <w:jc w:val="both"/>
            </w:pPr>
            <w:r>
              <w:t>--- Por los motivos expuestos, y previo los trámites necesarios, haga entrega a esta sección de la Policía Municipal, de la correspondiente grabación videográfica, realizada por el sistema de seguridad del establecimiento hostelero, durante la hora reseñada, con la finalidad de proceder a la aclaración de los hechos delictivos mencionados. -</w:t>
            </w:r>
          </w:p>
          <w:p w14:paraId="63AA6380" w14:textId="30C4F684" w:rsidR="00E02850" w:rsidRDefault="00E02850" w:rsidP="00E02850">
            <w:pPr>
              <w:pStyle w:val="Standard"/>
              <w:tabs>
                <w:tab w:val="left" w:leader="hyphen" w:pos="9355"/>
              </w:tabs>
              <w:jc w:val="both"/>
            </w:pPr>
            <w:r>
              <w:t>--- Ruego remitan la video grabación a la mayor brevedad posible a la atención del departamento de atestados de la Policía Municipal de Durango</w:t>
            </w:r>
          </w:p>
        </w:tc>
        <w:tc>
          <w:tcPr>
            <w:tcW w:w="2039" w:type="dxa"/>
          </w:tcPr>
          <w:p w14:paraId="6530D298" w14:textId="77777777" w:rsidR="00E02850" w:rsidRDefault="00E02850" w:rsidP="00E02850">
            <w:pPr>
              <w:pStyle w:val="Standard"/>
              <w:tabs>
                <w:tab w:val="left" w:leader="hyphen" w:pos="9355"/>
              </w:tabs>
              <w:jc w:val="both"/>
            </w:pPr>
          </w:p>
        </w:tc>
      </w:tr>
      <w:tr w:rsidR="00E02850" w14:paraId="2D208A67" w14:textId="1D0C049C" w:rsidTr="00BF5E43">
        <w:tc>
          <w:tcPr>
            <w:tcW w:w="1460" w:type="dxa"/>
          </w:tcPr>
          <w:p w14:paraId="331C7E2B" w14:textId="41502AF7"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Solicitud</w:t>
            </w:r>
          </w:p>
        </w:tc>
        <w:tc>
          <w:tcPr>
            <w:tcW w:w="2453" w:type="dxa"/>
          </w:tcPr>
          <w:p w14:paraId="672115A7" w14:textId="3C35AD72" w:rsidR="00E02850" w:rsidRDefault="00E02850" w:rsidP="00E02850">
            <w:pPr>
              <w:rPr>
                <w:rStyle w:val="ng-star-inserted"/>
                <w:rFonts w:ascii="Arial" w:hAnsi="Arial" w:cs="Arial"/>
                <w:b/>
                <w:bCs/>
                <w:color w:val="1A1C1E"/>
                <w:sz w:val="21"/>
                <w:szCs w:val="21"/>
                <w:shd w:val="clear" w:color="auto" w:fill="FFFFFF"/>
              </w:rPr>
            </w:pPr>
            <w:r>
              <w:rPr>
                <w:rStyle w:val="ng-star-inserted"/>
                <w:rFonts w:ascii="Arial" w:hAnsi="Arial" w:cs="Arial"/>
                <w:b/>
                <w:bCs/>
                <w:color w:val="1A1C1E"/>
                <w:sz w:val="21"/>
                <w:szCs w:val="21"/>
                <w:shd w:val="clear" w:color="auto" w:fill="FFFFFF"/>
              </w:rPr>
              <w:t>VIDEO KIROLBET</w:t>
            </w:r>
          </w:p>
        </w:tc>
        <w:tc>
          <w:tcPr>
            <w:tcW w:w="8042" w:type="dxa"/>
          </w:tcPr>
          <w:p w14:paraId="437E8696" w14:textId="7CD7CB2C" w:rsidR="00E02850" w:rsidRDefault="00E02850" w:rsidP="00E02850">
            <w:pPr>
              <w:pStyle w:val="Standard"/>
              <w:tabs>
                <w:tab w:val="left" w:leader="hyphen" w:pos="9355"/>
              </w:tabs>
              <w:jc w:val="both"/>
            </w:pPr>
            <w:r>
              <w:t>--- Videograbaciones del interior del interior del establecimiento hostelero denominado KIROLBET sito en la c/</w:t>
            </w:r>
            <w:proofErr w:type="spellStart"/>
            <w:r>
              <w:t>Goienkalea</w:t>
            </w:r>
            <w:proofErr w:type="spellEnd"/>
            <w:r>
              <w:t xml:space="preserve"> </w:t>
            </w:r>
            <w:proofErr w:type="spellStart"/>
            <w:r>
              <w:t>Kalea</w:t>
            </w:r>
            <w:proofErr w:type="spellEnd"/>
            <w:r>
              <w:t>, 11, 48200 Durango, Bizkaia, se produjo __(muy breve resumen de hechos).</w:t>
            </w:r>
          </w:p>
          <w:p w14:paraId="67FE08EC" w14:textId="77777777" w:rsidR="00E02850" w:rsidRDefault="00E02850" w:rsidP="00E02850">
            <w:pPr>
              <w:pStyle w:val="Standard"/>
              <w:tabs>
                <w:tab w:val="left" w:leader="hyphen" w:pos="9355"/>
              </w:tabs>
              <w:jc w:val="both"/>
            </w:pPr>
            <w:r>
              <w:t>--- Por los motivos expuestos, y previo los trámites necesarios, haga entrega a esta sección de la Policía Municipal, de la correspondiente grabación videográfica, realizada por el sistema de seguridad del establecimiento hostelero, durante la hora reseñada, con la finalidad de proceder a la aclaración de los hechos delictivos mencionados. -</w:t>
            </w:r>
          </w:p>
          <w:p w14:paraId="17A93D2C" w14:textId="77777777" w:rsidR="00E02850" w:rsidRDefault="00E02850" w:rsidP="00E02850">
            <w:pPr>
              <w:pStyle w:val="Standard"/>
              <w:tabs>
                <w:tab w:val="left" w:leader="hyphen" w:pos="9355"/>
              </w:tabs>
              <w:jc w:val="both"/>
            </w:pPr>
            <w:r>
              <w:t>--- Ruego remitan la video grabación a la mayor brevedad posible a la atención del departamento de atestados de la Policía Municipal de Durango</w:t>
            </w:r>
          </w:p>
          <w:p w14:paraId="529C88FD" w14:textId="77777777" w:rsidR="00E02850" w:rsidRDefault="00E02850" w:rsidP="00E02850">
            <w:pPr>
              <w:pStyle w:val="Standard"/>
              <w:tabs>
                <w:tab w:val="left" w:leader="hyphen" w:pos="9355"/>
              </w:tabs>
              <w:jc w:val="both"/>
            </w:pPr>
          </w:p>
          <w:p w14:paraId="5A40411A" w14:textId="77777777" w:rsidR="00E02850" w:rsidRDefault="00E02850" w:rsidP="00E02850">
            <w:pPr>
              <w:pStyle w:val="Standard"/>
              <w:tabs>
                <w:tab w:val="left" w:leader="hyphen" w:pos="9355"/>
              </w:tabs>
              <w:jc w:val="both"/>
            </w:pPr>
            <w:r>
              <w:t xml:space="preserve">Empresa cedente: Tele </w:t>
            </w:r>
            <w:proofErr w:type="spellStart"/>
            <w:r>
              <w:t>Apostuak</w:t>
            </w:r>
            <w:proofErr w:type="spellEnd"/>
            <w:r>
              <w:t xml:space="preserve"> Promotora de Juegos y Apuestas S.A</w:t>
            </w:r>
          </w:p>
          <w:p w14:paraId="6E0E7190" w14:textId="77777777" w:rsidR="00E02850" w:rsidRDefault="00E02850" w:rsidP="00E02850">
            <w:pPr>
              <w:pStyle w:val="Standard"/>
              <w:tabs>
                <w:tab w:val="left" w:leader="hyphen" w:pos="9355"/>
              </w:tabs>
              <w:jc w:val="both"/>
            </w:pPr>
            <w:r>
              <w:lastRenderedPageBreak/>
              <w:t xml:space="preserve">Responsable del tratamiento: </w:t>
            </w:r>
            <w:proofErr w:type="spellStart"/>
            <w:r>
              <w:t>Antxon</w:t>
            </w:r>
            <w:proofErr w:type="spellEnd"/>
            <w:r>
              <w:t xml:space="preserve"> Alonso López</w:t>
            </w:r>
          </w:p>
          <w:p w14:paraId="3B278977" w14:textId="77777777" w:rsidR="00E02850" w:rsidRDefault="00E02850" w:rsidP="00E02850">
            <w:pPr>
              <w:pStyle w:val="Standard"/>
              <w:tabs>
                <w:tab w:val="left" w:leader="hyphen" w:pos="9355"/>
              </w:tabs>
              <w:jc w:val="both"/>
            </w:pPr>
          </w:p>
          <w:p w14:paraId="76D16049" w14:textId="77777777" w:rsidR="00E02850" w:rsidRDefault="00E02850" w:rsidP="00E02850">
            <w:pPr>
              <w:pStyle w:val="Standard"/>
              <w:tabs>
                <w:tab w:val="left" w:leader="hyphen" w:pos="9355"/>
              </w:tabs>
              <w:jc w:val="both"/>
            </w:pPr>
            <w:r>
              <w:t>Dirección de remisión:</w:t>
            </w:r>
          </w:p>
          <w:p w14:paraId="5967CA5A" w14:textId="77777777" w:rsidR="00E02850" w:rsidRDefault="00E02850" w:rsidP="00E02850">
            <w:pPr>
              <w:pStyle w:val="Standard"/>
              <w:tabs>
                <w:tab w:val="left" w:leader="hyphen" w:pos="9355"/>
              </w:tabs>
              <w:jc w:val="both"/>
            </w:pPr>
            <w:r>
              <w:t>1.</w:t>
            </w:r>
            <w:r>
              <w:tab/>
              <w:t>Correo ordinario:</w:t>
            </w:r>
          </w:p>
          <w:p w14:paraId="7DCAC605" w14:textId="77777777" w:rsidR="00E02850" w:rsidRDefault="00E02850" w:rsidP="00E02850">
            <w:pPr>
              <w:pStyle w:val="Standard"/>
              <w:tabs>
                <w:tab w:val="left" w:leader="hyphen" w:pos="9355"/>
              </w:tabs>
              <w:jc w:val="both"/>
            </w:pPr>
            <w:r>
              <w:t xml:space="preserve">Tele </w:t>
            </w:r>
            <w:proofErr w:type="spellStart"/>
            <w:r>
              <w:t>Apostuak</w:t>
            </w:r>
            <w:proofErr w:type="spellEnd"/>
            <w:r>
              <w:t xml:space="preserve"> Promotora de Juegos y Apuestas S.A</w:t>
            </w:r>
          </w:p>
          <w:p w14:paraId="671B9A29" w14:textId="77777777" w:rsidR="00E02850" w:rsidRDefault="00E02850" w:rsidP="00E02850">
            <w:pPr>
              <w:pStyle w:val="Standard"/>
              <w:tabs>
                <w:tab w:val="left" w:leader="hyphen" w:pos="9355"/>
              </w:tabs>
              <w:jc w:val="both"/>
            </w:pPr>
            <w:r>
              <w:t xml:space="preserve">Polígono Industrial </w:t>
            </w:r>
            <w:proofErr w:type="spellStart"/>
            <w:r>
              <w:t>Azitain</w:t>
            </w:r>
            <w:proofErr w:type="spellEnd"/>
            <w:r>
              <w:t>, edificio 3K, 2ª planta, 20600 – Eibar (</w:t>
            </w:r>
            <w:proofErr w:type="spellStart"/>
            <w:r>
              <w:t>Guipúzkoa</w:t>
            </w:r>
            <w:proofErr w:type="spellEnd"/>
            <w:r>
              <w:t>)</w:t>
            </w:r>
          </w:p>
          <w:p w14:paraId="28F609E9" w14:textId="77777777" w:rsidR="00E02850" w:rsidRDefault="00E02850" w:rsidP="00E02850">
            <w:pPr>
              <w:pStyle w:val="Standard"/>
              <w:tabs>
                <w:tab w:val="left" w:leader="hyphen" w:pos="9355"/>
              </w:tabs>
              <w:jc w:val="both"/>
            </w:pPr>
            <w:r>
              <w:t>2.</w:t>
            </w:r>
            <w:r>
              <w:tab/>
              <w:t>Fax: 943-257-701, Teléfono Central: 900840400</w:t>
            </w:r>
          </w:p>
          <w:p w14:paraId="7B48A64B" w14:textId="01E70285" w:rsidR="00E02850" w:rsidRDefault="00E02850" w:rsidP="00E02850">
            <w:pPr>
              <w:pStyle w:val="Standard"/>
              <w:tabs>
                <w:tab w:val="left" w:leader="hyphen" w:pos="9355"/>
              </w:tabs>
              <w:jc w:val="both"/>
            </w:pPr>
            <w:r>
              <w:t>3.</w:t>
            </w:r>
            <w:r>
              <w:tab/>
              <w:t>Email: legal@kirol.es</w:t>
            </w:r>
          </w:p>
        </w:tc>
        <w:tc>
          <w:tcPr>
            <w:tcW w:w="2039" w:type="dxa"/>
          </w:tcPr>
          <w:p w14:paraId="7119A405" w14:textId="77777777" w:rsidR="00E02850" w:rsidRDefault="00E02850" w:rsidP="00E02850">
            <w:pPr>
              <w:pStyle w:val="Standard"/>
              <w:tabs>
                <w:tab w:val="left" w:leader="hyphen" w:pos="9355"/>
              </w:tabs>
              <w:jc w:val="both"/>
            </w:pPr>
          </w:p>
        </w:tc>
      </w:tr>
      <w:tr w:rsidR="00E02850" w14:paraId="33A66A00" w14:textId="7FB63B5D" w:rsidTr="00BF5E43">
        <w:tc>
          <w:tcPr>
            <w:tcW w:w="1460" w:type="dxa"/>
          </w:tcPr>
          <w:p w14:paraId="778FE6B6" w14:textId="6215FA58" w:rsidR="00E02850" w:rsidRDefault="00E02850" w:rsidP="00E02850">
            <w:pPr>
              <w:rPr>
                <w:rStyle w:val="ng-star-inserted"/>
                <w:rFonts w:ascii="Arial" w:hAnsi="Arial" w:cs="Arial"/>
                <w:b/>
                <w:bCs/>
                <w:color w:val="1A1C1E"/>
                <w:sz w:val="21"/>
                <w:szCs w:val="21"/>
                <w:shd w:val="clear" w:color="auto" w:fill="FFFFFF"/>
              </w:rPr>
            </w:pPr>
          </w:p>
        </w:tc>
        <w:tc>
          <w:tcPr>
            <w:tcW w:w="2453" w:type="dxa"/>
          </w:tcPr>
          <w:p w14:paraId="6692CA21" w14:textId="3895B38D" w:rsidR="00E02850" w:rsidRDefault="00E02850" w:rsidP="00E02850">
            <w:pPr>
              <w:rPr>
                <w:rStyle w:val="ng-star-inserted"/>
                <w:rFonts w:ascii="Arial" w:hAnsi="Arial" w:cs="Arial"/>
                <w:b/>
                <w:bCs/>
                <w:color w:val="1A1C1E"/>
                <w:sz w:val="21"/>
                <w:szCs w:val="21"/>
                <w:shd w:val="clear" w:color="auto" w:fill="FFFFFF"/>
              </w:rPr>
            </w:pPr>
          </w:p>
        </w:tc>
        <w:tc>
          <w:tcPr>
            <w:tcW w:w="8042" w:type="dxa"/>
          </w:tcPr>
          <w:p w14:paraId="28613120" w14:textId="77777777" w:rsidR="00E02850" w:rsidRDefault="00E02850" w:rsidP="00E02850">
            <w:pPr>
              <w:pStyle w:val="Standard"/>
              <w:tabs>
                <w:tab w:val="left" w:leader="hyphen" w:pos="9355"/>
              </w:tabs>
              <w:jc w:val="both"/>
            </w:pPr>
          </w:p>
        </w:tc>
        <w:tc>
          <w:tcPr>
            <w:tcW w:w="2039" w:type="dxa"/>
          </w:tcPr>
          <w:p w14:paraId="0D106031" w14:textId="77777777" w:rsidR="00E02850" w:rsidRDefault="00E02850" w:rsidP="00E02850">
            <w:pPr>
              <w:pStyle w:val="Standard"/>
              <w:tabs>
                <w:tab w:val="left" w:leader="hyphen" w:pos="9355"/>
              </w:tabs>
              <w:jc w:val="both"/>
            </w:pPr>
          </w:p>
        </w:tc>
      </w:tr>
    </w:tbl>
    <w:p w14:paraId="1AFE8FDF" w14:textId="77777777" w:rsidR="00D44B4F" w:rsidRDefault="00D44B4F"/>
    <w:sectPr w:rsidR="00D44B4F" w:rsidSect="008B435C">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157E8"/>
    <w:multiLevelType w:val="hybridMultilevel"/>
    <w:tmpl w:val="C84E06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7D"/>
    <w:rsid w:val="00086490"/>
    <w:rsid w:val="00131F7F"/>
    <w:rsid w:val="002C6488"/>
    <w:rsid w:val="004B21C3"/>
    <w:rsid w:val="005A32DE"/>
    <w:rsid w:val="005D7862"/>
    <w:rsid w:val="0062582D"/>
    <w:rsid w:val="00695782"/>
    <w:rsid w:val="00707B08"/>
    <w:rsid w:val="007170D1"/>
    <w:rsid w:val="00780BD5"/>
    <w:rsid w:val="007C0AE2"/>
    <w:rsid w:val="00852D1E"/>
    <w:rsid w:val="008706DE"/>
    <w:rsid w:val="008740F9"/>
    <w:rsid w:val="008B435C"/>
    <w:rsid w:val="008C482E"/>
    <w:rsid w:val="008F37F1"/>
    <w:rsid w:val="008F4C59"/>
    <w:rsid w:val="00927608"/>
    <w:rsid w:val="009446AE"/>
    <w:rsid w:val="009F5BD2"/>
    <w:rsid w:val="00A034A9"/>
    <w:rsid w:val="00AB016D"/>
    <w:rsid w:val="00AC778B"/>
    <w:rsid w:val="00B703D4"/>
    <w:rsid w:val="00BF5E43"/>
    <w:rsid w:val="00C7647F"/>
    <w:rsid w:val="00C93C4B"/>
    <w:rsid w:val="00CE0964"/>
    <w:rsid w:val="00CE157D"/>
    <w:rsid w:val="00D06B46"/>
    <w:rsid w:val="00D07F90"/>
    <w:rsid w:val="00D44B4F"/>
    <w:rsid w:val="00D51704"/>
    <w:rsid w:val="00E02850"/>
    <w:rsid w:val="00E136E9"/>
    <w:rsid w:val="00E77EEB"/>
    <w:rsid w:val="00EF3EB2"/>
    <w:rsid w:val="00F34D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99D1D"/>
  <w15:chartTrackingRefBased/>
  <w15:docId w15:val="{5B74F858-64AD-4176-BDA3-34848A3C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E1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Fuentedeprrafopredeter"/>
    <w:rsid w:val="00CE157D"/>
  </w:style>
  <w:style w:type="paragraph" w:customStyle="1" w:styleId="Standard">
    <w:name w:val="Standard"/>
    <w:rsid w:val="00CE0964"/>
    <w:pPr>
      <w:suppressAutoHyphens/>
      <w:autoSpaceDN w:val="0"/>
      <w:spacing w:after="0" w:line="240" w:lineRule="auto"/>
      <w:textAlignment w:val="baseline"/>
    </w:pPr>
    <w:rPr>
      <w:rFonts w:ascii="Times New Roman" w:eastAsia="Times New Roman" w:hAnsi="Times New Roman" w:cs="Times New Roman"/>
      <w:kern w:val="3"/>
      <w:sz w:val="24"/>
      <w:szCs w:val="24"/>
      <w:lang w:eastAsia="es-ES"/>
      <w14:ligatures w14:val="none"/>
    </w:rPr>
  </w:style>
  <w:style w:type="paragraph" w:styleId="Prrafodelista">
    <w:name w:val="List Paragraph"/>
    <w:basedOn w:val="Normal"/>
    <w:uiPriority w:val="34"/>
    <w:qFormat/>
    <w:rsid w:val="009F5BD2"/>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2560">
      <w:bodyDiv w:val="1"/>
      <w:marLeft w:val="0"/>
      <w:marRight w:val="0"/>
      <w:marTop w:val="0"/>
      <w:marBottom w:val="0"/>
      <w:divBdr>
        <w:top w:val="none" w:sz="0" w:space="0" w:color="auto"/>
        <w:left w:val="none" w:sz="0" w:space="0" w:color="auto"/>
        <w:bottom w:val="none" w:sz="0" w:space="0" w:color="auto"/>
        <w:right w:val="none" w:sz="0" w:space="0" w:color="auto"/>
      </w:divBdr>
      <w:divsChild>
        <w:div w:id="1656107669">
          <w:marLeft w:val="0"/>
          <w:marRight w:val="0"/>
          <w:marTop w:val="0"/>
          <w:marBottom w:val="240"/>
          <w:divBdr>
            <w:top w:val="none" w:sz="0" w:space="0" w:color="auto"/>
            <w:left w:val="none" w:sz="0" w:space="0" w:color="auto"/>
            <w:bottom w:val="none" w:sz="0" w:space="0" w:color="auto"/>
            <w:right w:val="none" w:sz="0" w:space="0" w:color="auto"/>
          </w:divBdr>
        </w:div>
      </w:divsChild>
    </w:div>
    <w:div w:id="13653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57</Pages>
  <Words>15960</Words>
  <Characters>87784</Characters>
  <Application>Microsoft Office Word</Application>
  <DocSecurity>0</DocSecurity>
  <Lines>731</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zenkiu zenkiu</dc:creator>
  <cp:keywords/>
  <dc:description/>
  <cp:lastModifiedBy>zenkiu zenkiu</cp:lastModifiedBy>
  <cp:revision>34</cp:revision>
  <dcterms:created xsi:type="dcterms:W3CDTF">2025-12-24T08:32:00Z</dcterms:created>
  <dcterms:modified xsi:type="dcterms:W3CDTF">2026-01-11T09:07:00Z</dcterms:modified>
</cp:coreProperties>
</file>