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PUBLICATION</w:t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 exécution de la grosse du Jugement Civil n° 1279 du 08 Mars 2022, Mr RAZAFINDRAKOTO Ravakandrianina Manohisoa domicilé à Lot II I 160 EZ Alarobia Amboniloha est autorisé à faire la publication du Jugement Civil n° 6633 du 12 Novembre 2019 rendu par le Tribunal de Première Instance d’Antananarivo dans la procédure n° 2761/19, 7</w:t>
      </w:r>
      <w:r>
        <w:rPr>
          <w:rFonts w:ascii="Arial" w:hAnsi="Arial"/>
          <w:sz w:val="20"/>
          <w:szCs w:val="20"/>
        </w:rPr>
        <w:t>ème V opposant RAZAFINDRAKOTO Ravakandrianina Manohisoa contre ANDRIAMAHAZO Holy Nantenaina Domicilé à Lot II I 160 EZ Alarobia Amboniloha.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</w:r>
      <w:r>
        <w:rPr>
          <w:rFonts w:ascii="Arial" w:hAnsi="Arial"/>
          <w:sz w:val="20"/>
          <w:szCs w:val="20"/>
        </w:rPr>
        <w:t>NOHO IREO ANTONY IREO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Mitsara ampahibemaso, nifanatrehana amin’ny mpangataka ary heverina ho toy ny natrehany toriana, tao aorian’ny fifandaharana tao anaty efitrano, amin’ny ady madio, mbola azo anaovana fampakarana.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Hita ny takin’ny fampanoavana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Hita ny didy tsy nahitam-pihavanana laharana 6053 tamin’ny 14 Jona 2019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Lazaina fa azo raisina amin’ny fombafomba</w:t>
      </w:r>
      <w:r>
        <w:rPr>
          <w:rFonts w:ascii="Arial" w:hAnsi="Arial"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>’ ady ny fangatahana Didiana ny fisaraham-panambadiana eo amin’ Andriamatoa RAZAFINDRAKOTO Ravakandrianina Manohisoa sy Ramatoa ANDRIAMAHAZO Holy</w:t>
      </w:r>
      <w:r>
        <w:rPr>
          <w:rFonts w:ascii="Arial" w:hAnsi="Arial"/>
          <w:sz w:val="20"/>
          <w:szCs w:val="20"/>
        </w:rPr>
        <w:t>Nantenaina ho amin’ny tsiny amam-pond</w:t>
      </w:r>
      <w:r>
        <w:rPr>
          <w:rFonts w:ascii="Arial" w:hAnsi="Arial"/>
          <w:sz w:val="20"/>
          <w:szCs w:val="20"/>
        </w:rPr>
        <w:t>r</w:t>
      </w:r>
      <w:r>
        <w:rPr>
          <w:rFonts w:ascii="Arial" w:hAnsi="Arial"/>
          <w:sz w:val="20"/>
          <w:szCs w:val="20"/>
        </w:rPr>
        <w:t>on’ny vavy irery ihany.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Didiana ihany koa ny fizarana fananan’ny mpivady raha toa ka ilaina izany.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Didiana ny hanoratana ny ventin’izao didim-pitsarana izao ao amin’ny kaominina Antananarivo Renivohitra boriboritany faharoa, toerana nanaovana ny fisoratam-panambadiana, sy eny amin’ny sora-pahatera</w:t>
      </w:r>
      <w:r>
        <w:rPr>
          <w:rFonts w:ascii="Arial" w:hAnsi="Arial"/>
          <w:sz w:val="20"/>
          <w:szCs w:val="20"/>
        </w:rPr>
        <w:t>ha</w:t>
      </w:r>
      <w:r>
        <w:rPr>
          <w:rFonts w:ascii="Arial" w:hAnsi="Arial"/>
          <w:sz w:val="20"/>
          <w:szCs w:val="20"/>
        </w:rPr>
        <w:t>n’ny mpiady roa tonta ary eny amin’ny sisin’ny soram-panambadiana. Apetraka ho zakain’ny toriana ny lany amin’ny Fitsarana,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Toy izany no nitsarana sy namoahana ity didim-pitsarana ity tamin’ireo andro sy volana ary taona voalaza etsy ambony ary ny matoan’ity didy ity, rehefa avy novakiana dia nosoniavin’ny FILOHA sy ny MPIRAKIDRAHARAHA %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Aucune voie de Recours ne sera recevable, passé </w:t>
      </w:r>
      <w:r>
        <w:rPr>
          <w:rFonts w:ascii="Arial" w:hAnsi="Arial"/>
          <w:sz w:val="20"/>
          <w:szCs w:val="20"/>
        </w:rPr>
        <w:t>le</w:t>
      </w:r>
      <w:r>
        <w:rPr>
          <w:rFonts w:ascii="Arial" w:hAnsi="Arial"/>
          <w:sz w:val="20"/>
          <w:szCs w:val="20"/>
        </w:rPr>
        <w:t xml:space="preserve"> délai de UN MOIS à compter de la date de la présente publication : majoré du délai de distance en cas de besoin %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LibreOffice/7.2.5.2$Windows_X86_64 LibreOffice_project/499f9727c189e6ef3471021d6132d4c694f357e5</Application>
  <AppVersion>15.0000</AppVersion>
  <Pages>1</Pages>
  <Words>264</Words>
  <Characters>1569</Characters>
  <CharactersWithSpaces>1824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2022-07-25T12:38:48Z</dcterms:created>
  <dc:creator/>
  <dc:description/>
  <dc:language>fr-FR</dc:language>
  <cp:lastModifiedBy/>
  <dcterms:modified xsi:type="dcterms:W3CDTF">2022-07-25T13:42:11Z</dcterms:modified>
  <cp:revision>1</cp:revision>
  <dc:subject/>
  <dc:title/>
</cp:coreProperties>
</file>