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BEBF" w14:textId="77777777" w:rsidR="008758E5" w:rsidRPr="008758E5" w:rsidRDefault="008163F5" w:rsidP="008758E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758E5">
        <w:rPr>
          <w:rFonts w:ascii="Times New Roman" w:hAnsi="Times New Roman" w:cs="Times New Roman"/>
          <w:color w:val="FF0000"/>
          <w:sz w:val="28"/>
          <w:szCs w:val="28"/>
        </w:rPr>
        <w:t xml:space="preserve">LAB No </w:t>
      </w:r>
      <w:r w:rsidR="00276051" w:rsidRPr="008758E5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8758E5" w:rsidRPr="008758E5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="008758E5" w:rsidRPr="008758E5">
        <w:rPr>
          <w:rFonts w:ascii="Times New Roman" w:hAnsi="Times New Roman" w:cs="Times New Roman"/>
          <w:color w:val="FF0000"/>
          <w:sz w:val="28"/>
          <w:szCs w:val="28"/>
        </w:rPr>
        <w:t>Study of Domain Name Server</w:t>
      </w:r>
    </w:p>
    <w:p w14:paraId="13CE38BF" w14:textId="67766BAA" w:rsidR="008163F5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Date:</w:t>
      </w:r>
      <w:r w:rsidRPr="008758E5">
        <w:rPr>
          <w:rFonts w:ascii="Times New Roman" w:hAnsi="Times New Roman" w:cs="Times New Roman"/>
          <w:sz w:val="24"/>
          <w:szCs w:val="24"/>
        </w:rPr>
        <w:t xml:space="preserve"> 25.10.23</w:t>
      </w:r>
    </w:p>
    <w:p w14:paraId="2F8A92DD" w14:textId="77777777" w:rsidR="008163F5" w:rsidRPr="008758E5" w:rsidRDefault="008163F5" w:rsidP="008163F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58E5">
        <w:rPr>
          <w:rFonts w:ascii="Times New Roman" w:hAnsi="Times New Roman" w:cs="Times New Roman"/>
          <w:color w:val="FF0000"/>
          <w:sz w:val="24"/>
          <w:szCs w:val="24"/>
        </w:rPr>
        <w:t>Objectives:</w:t>
      </w:r>
    </w:p>
    <w:p w14:paraId="7230F828" w14:textId="77777777" w:rsidR="008163F5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• To illustrate the significance of Domain Name Server</w:t>
      </w:r>
    </w:p>
    <w:p w14:paraId="49341240" w14:textId="5BAD087F" w:rsidR="007A1F73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• To Study the information exchanged between DNS and Clients</w:t>
      </w:r>
    </w:p>
    <w:p w14:paraId="028DD000" w14:textId="77777777" w:rsidR="008163F5" w:rsidRPr="008758E5" w:rsidRDefault="008163F5" w:rsidP="008163F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58E5">
        <w:rPr>
          <w:rFonts w:ascii="Times New Roman" w:hAnsi="Times New Roman" w:cs="Times New Roman"/>
          <w:color w:val="FF0000"/>
          <w:sz w:val="24"/>
          <w:szCs w:val="24"/>
        </w:rPr>
        <w:t>LAB EXERCISES</w:t>
      </w:r>
    </w:p>
    <w:p w14:paraId="157131F2" w14:textId="77777777" w:rsidR="008163F5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1. Configure the below topology to setup DNS server. R1 will use R2 as DNS server to </w:t>
      </w:r>
      <w:proofErr w:type="gramStart"/>
      <w:r w:rsidRPr="008758E5">
        <w:rPr>
          <w:rFonts w:ascii="Times New Roman" w:hAnsi="Times New Roman" w:cs="Times New Roman"/>
          <w:sz w:val="24"/>
          <w:szCs w:val="24"/>
        </w:rPr>
        <w:t>make</w:t>
      </w:r>
      <w:proofErr w:type="gramEnd"/>
    </w:p>
    <w:p w14:paraId="3295CF42" w14:textId="77777777" w:rsidR="008163F5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DNS resolutions.</w:t>
      </w:r>
    </w:p>
    <w:p w14:paraId="64887B20" w14:textId="383CE640" w:rsidR="008163F5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 w:rsidRPr="008758E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begin with R1. We’ll setup hostname and IP related information.</w:t>
      </w:r>
    </w:p>
    <w:p w14:paraId="7F9E9B62" w14:textId="45CAD094" w:rsidR="008163F5" w:rsidRPr="008758E5" w:rsidRDefault="008163F5" w:rsidP="008163F5">
      <w:pPr>
        <w:rPr>
          <w:rFonts w:ascii="Times New Roman" w:hAnsi="Times New Roman" w:cs="Times New Roman"/>
          <w:noProof/>
          <w:sz w:val="24"/>
          <w:szCs w:val="24"/>
        </w:rPr>
      </w:pPr>
      <w:r w:rsidRPr="0087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DD376" wp14:editId="7DCD3DDA">
            <wp:extent cx="5727700" cy="1466850"/>
            <wp:effectExtent l="0" t="0" r="6350" b="0"/>
            <wp:docPr id="24328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8689" w14:textId="77777777" w:rsidR="008163F5" w:rsidRPr="008758E5" w:rsidRDefault="008163F5" w:rsidP="008163F5">
      <w:pPr>
        <w:rPr>
          <w:rFonts w:ascii="Times New Roman" w:hAnsi="Times New Roman" w:cs="Times New Roman"/>
          <w:sz w:val="24"/>
          <w:szCs w:val="24"/>
        </w:rPr>
      </w:pPr>
    </w:p>
    <w:p w14:paraId="3415D827" w14:textId="180492EE" w:rsidR="008163F5" w:rsidRPr="008758E5" w:rsidRDefault="008758E5" w:rsidP="008163F5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8758E5">
        <w:rPr>
          <w:rFonts w:ascii="Times New Roman" w:hAnsi="Times New Roman" w:cs="Times New Roman"/>
          <w:noProof/>
          <w:color w:val="FF0000"/>
          <w:sz w:val="24"/>
          <w:szCs w:val="24"/>
        </w:rPr>
        <w:t>Steps:</w:t>
      </w:r>
    </w:p>
    <w:p w14:paraId="3F03818B" w14:textId="72C42D03" w:rsidR="008163F5" w:rsidRPr="008758E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R1 IP configurations:</w:t>
      </w:r>
    </w:p>
    <w:p w14:paraId="048D8D23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Enable</w:t>
      </w:r>
    </w:p>
    <w:p w14:paraId="456C30CF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gramStart"/>
      <w:r w:rsidRPr="008758E5">
        <w:rPr>
          <w:rFonts w:ascii="Times New Roman" w:hAnsi="Times New Roman" w:cs="Times New Roman"/>
          <w:sz w:val="24"/>
          <w:szCs w:val="24"/>
        </w:rPr>
        <w:t>terminal</w:t>
      </w:r>
      <w:proofErr w:type="gramEnd"/>
    </w:p>
    <w:p w14:paraId="62995EC5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hostname R1</w:t>
      </w:r>
    </w:p>
    <w:p w14:paraId="30D5A926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interface e0/0</w:t>
      </w:r>
    </w:p>
    <w:p w14:paraId="0FC6DAC5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address 10.10.10.1 255.255.255.0</w:t>
      </w:r>
    </w:p>
    <w:p w14:paraId="147B875B" w14:textId="3927B4B3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no shutdow</w:t>
      </w:r>
      <w:r w:rsidRPr="008758E5">
        <w:rPr>
          <w:rFonts w:ascii="Times New Roman" w:hAnsi="Times New Roman" w:cs="Times New Roman"/>
          <w:sz w:val="24"/>
          <w:szCs w:val="24"/>
        </w:rPr>
        <w:t>n</w:t>
      </w:r>
    </w:p>
    <w:p w14:paraId="62045B9D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end</w:t>
      </w:r>
    </w:p>
    <w:p w14:paraId="5C3B80A8" w14:textId="26081EC3" w:rsidR="008163F5" w:rsidRPr="008758E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R2 IP and Hostname Configurations</w:t>
      </w:r>
      <w:r w:rsidRPr="008758E5">
        <w:rPr>
          <w:rFonts w:ascii="Times New Roman" w:hAnsi="Times New Roman" w:cs="Times New Roman"/>
          <w:sz w:val="24"/>
          <w:szCs w:val="24"/>
        </w:rPr>
        <w:t>:</w:t>
      </w:r>
    </w:p>
    <w:p w14:paraId="71C39913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enable</w:t>
      </w:r>
    </w:p>
    <w:p w14:paraId="77D46B41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config t</w:t>
      </w:r>
    </w:p>
    <w:p w14:paraId="2B239879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hostname R2</w:t>
      </w:r>
    </w:p>
    <w:p w14:paraId="0F9D172D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int e0/0</w:t>
      </w:r>
    </w:p>
    <w:p w14:paraId="188EDC30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address 10.10.10.2 255.255.255.0</w:t>
      </w:r>
    </w:p>
    <w:p w14:paraId="49FAF121" w14:textId="141C77E3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no shutdo</w:t>
      </w:r>
      <w:r w:rsidRPr="008758E5">
        <w:rPr>
          <w:rFonts w:ascii="Times New Roman" w:hAnsi="Times New Roman" w:cs="Times New Roman"/>
          <w:sz w:val="24"/>
          <w:szCs w:val="24"/>
        </w:rPr>
        <w:t>wn</w:t>
      </w:r>
    </w:p>
    <w:p w14:paraId="3B014D4A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end</w:t>
      </w:r>
    </w:p>
    <w:p w14:paraId="3BFEE29B" w14:textId="053661C4" w:rsidR="008163F5" w:rsidRPr="008758E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Setting up R2 as DNS Server</w:t>
      </w:r>
    </w:p>
    <w:p w14:paraId="3C481C2A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lastRenderedPageBreak/>
        <w:t>config t</w:t>
      </w:r>
    </w:p>
    <w:p w14:paraId="356D5884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E5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3EE990F3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host loopback.R2.com 2.2.2.2</w:t>
      </w:r>
    </w:p>
    <w:p w14:paraId="216AA1AE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We mapped loopback.R2.com to </w:t>
      </w: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address 2.2.2.2. Currently, we don’t have 2.2.2.2, we </w:t>
      </w:r>
      <w:proofErr w:type="gramStart"/>
      <w:r w:rsidRPr="008758E5">
        <w:rPr>
          <w:rFonts w:ascii="Times New Roman" w:hAnsi="Times New Roman" w:cs="Times New Roman"/>
          <w:sz w:val="24"/>
          <w:szCs w:val="24"/>
        </w:rPr>
        <w:t>could</w:t>
      </w:r>
      <w:proofErr w:type="gramEnd"/>
    </w:p>
    <w:p w14:paraId="12C95D2A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create loopback interface on R2 and assign </w:t>
      </w: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2.2.2.2.</w:t>
      </w:r>
    </w:p>
    <w:p w14:paraId="5207DCA3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interface loopback 1</w:t>
      </w:r>
    </w:p>
    <w:p w14:paraId="65105E54" w14:textId="12A844E4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address 2.2.2.2 255.255.255.255</w:t>
      </w:r>
    </w:p>
    <w:p w14:paraId="5EE0C1EA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end</w:t>
      </w:r>
    </w:p>
    <w:p w14:paraId="6F7C0991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Let’s verify that loopback interface we just created is working. This will show us that the</w:t>
      </w:r>
    </w:p>
    <w:p w14:paraId="0487FE89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hostname correctly setup locally on R2.</w:t>
      </w:r>
    </w:p>
    <w:p w14:paraId="703C6ECF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ping loopback.R2.com</w:t>
      </w:r>
    </w:p>
    <w:p w14:paraId="6F90B83D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8758E5">
        <w:rPr>
          <w:rFonts w:ascii="Times New Roman" w:hAnsi="Times New Roman" w:cs="Times New Roman"/>
          <w:sz w:val="24"/>
          <w:szCs w:val="24"/>
        </w:rPr>
        <w:t>Now it’s time to setup R1 to resolve hostnames using R2</w:t>
      </w:r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</w:p>
    <w:p w14:paraId="5973FF5F" w14:textId="31F5AF94" w:rsidR="008163F5" w:rsidRPr="008758E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On R1 </w:t>
      </w:r>
      <w:proofErr w:type="gramStart"/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type;</w:t>
      </w:r>
      <w:proofErr w:type="gramEnd"/>
    </w:p>
    <w:p w14:paraId="5218C93C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config terminal</w:t>
      </w:r>
    </w:p>
    <w:p w14:paraId="1BECE7F4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domain lookup</w:t>
      </w:r>
    </w:p>
    <w:p w14:paraId="6A8B375B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name-server 10.10.10.2</w:t>
      </w:r>
    </w:p>
    <w:p w14:paraId="79D79557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Set R1 to use R2 as default gateway to get to loopback interface on R2. So that after R1</w:t>
      </w:r>
    </w:p>
    <w:p w14:paraId="5E893166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resolves loopback.R2.com, it can reach 2.2.2.2 through its default route (R2).</w:t>
      </w:r>
    </w:p>
    <w:p w14:paraId="50390D91" w14:textId="17F9F5A4" w:rsidR="008163F5" w:rsidRPr="008758E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58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on R1 type:</w:t>
      </w:r>
    </w:p>
    <w:p w14:paraId="37CA42A7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config t</w:t>
      </w:r>
    </w:p>
    <w:p w14:paraId="656BC560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route 0.0.0.0 0.0.0.0 10.10.10.2</w:t>
      </w:r>
    </w:p>
    <w:p w14:paraId="727FE35E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end</w:t>
      </w:r>
    </w:p>
    <w:p w14:paraId="2F4271C7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This tells our router that to get to any network not in </w:t>
      </w:r>
      <w:proofErr w:type="spellStart"/>
      <w:r w:rsidRPr="008758E5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8758E5">
        <w:rPr>
          <w:rFonts w:ascii="Times New Roman" w:hAnsi="Times New Roman" w:cs="Times New Roman"/>
          <w:sz w:val="24"/>
          <w:szCs w:val="24"/>
        </w:rPr>
        <w:t xml:space="preserve"> routing table, it’s next hop is 10.10.10.2</w:t>
      </w:r>
    </w:p>
    <w:p w14:paraId="2313B709" w14:textId="77777777" w:rsidR="008163F5" w:rsidRP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which is our router R2.</w:t>
      </w:r>
    </w:p>
    <w:p w14:paraId="4661A2A5" w14:textId="779B9F68" w:rsidR="008163F5" w:rsidRPr="008758E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  <w:highlight w:val="yellow"/>
        </w:rPr>
        <w:t>Now on R1,</w:t>
      </w:r>
      <w:r w:rsidRPr="008758E5">
        <w:rPr>
          <w:rFonts w:ascii="Times New Roman" w:hAnsi="Times New Roman" w:cs="Times New Roman"/>
          <w:sz w:val="24"/>
          <w:szCs w:val="24"/>
        </w:rPr>
        <w:t xml:space="preserve"> do a ping to loopback.R2.com and you should get a success message.</w:t>
      </w:r>
    </w:p>
    <w:p w14:paraId="43A41D0C" w14:textId="77777777" w:rsidR="008758E5" w:rsidRDefault="008163F5" w:rsidP="008163F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 xml:space="preserve">ping loopback.R2.com repeat </w:t>
      </w:r>
      <w:proofErr w:type="gramStart"/>
      <w:r w:rsidRPr="008758E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0348450D" w14:textId="54727AAC" w:rsidR="008163F5" w:rsidRDefault="008163F5" w:rsidP="008758E5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8758E5">
        <w:rPr>
          <w:rFonts w:ascii="Times New Roman" w:hAnsi="Times New Roman" w:cs="Times New Roman"/>
          <w:sz w:val="24"/>
          <w:szCs w:val="24"/>
        </w:rPr>
        <w:t>C</w:t>
      </w:r>
      <w:r w:rsidRPr="008758E5">
        <w:rPr>
          <w:rFonts w:ascii="Times New Roman" w:hAnsi="Times New Roman" w:cs="Times New Roman"/>
          <w:sz w:val="24"/>
          <w:szCs w:val="24"/>
        </w:rPr>
        <w:t>aptured the traffic</w:t>
      </w:r>
      <w:r w:rsidRPr="008758E5">
        <w:rPr>
          <w:rFonts w:ascii="Times New Roman" w:hAnsi="Times New Roman" w:cs="Times New Roman"/>
          <w:sz w:val="24"/>
          <w:szCs w:val="24"/>
        </w:rPr>
        <w:t xml:space="preserve"> using</w:t>
      </w:r>
      <w:r w:rsidRPr="008758E5">
        <w:rPr>
          <w:rFonts w:ascii="Times New Roman" w:hAnsi="Times New Roman" w:cs="Times New Roman"/>
          <w:sz w:val="24"/>
          <w:szCs w:val="24"/>
        </w:rPr>
        <w:t xml:space="preserve"> Wireshark.</w:t>
      </w:r>
    </w:p>
    <w:p w14:paraId="0DF2C640" w14:textId="77777777" w:rsid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</w:p>
    <w:p w14:paraId="5B16E65F" w14:textId="77777777" w:rsid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</w:p>
    <w:p w14:paraId="7F292BEF" w14:textId="77777777" w:rsid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</w:p>
    <w:p w14:paraId="0B85926F" w14:textId="77777777" w:rsid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</w:p>
    <w:p w14:paraId="63D94723" w14:textId="77777777" w:rsid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</w:p>
    <w:p w14:paraId="690DC4AE" w14:textId="77777777" w:rsidR="009A3DF5" w:rsidRDefault="009A3DF5" w:rsidP="00610AA5">
      <w:pPr>
        <w:tabs>
          <w:tab w:val="left" w:pos="820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14:paraId="6B9E49D8" w14:textId="2D92853A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610AA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Lab 10: </w:t>
      </w:r>
      <w:r w:rsidRPr="00610AA5">
        <w:rPr>
          <w:rFonts w:ascii="Times New Roman" w:hAnsi="Times New Roman" w:cs="Times New Roman"/>
          <w:color w:val="FF0000"/>
          <w:sz w:val="28"/>
          <w:szCs w:val="28"/>
        </w:rPr>
        <w:t>STUDY OF DHCP PROTOCOL</w:t>
      </w:r>
    </w:p>
    <w:p w14:paraId="2B967C2F" w14:textId="67F023E2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  <w:highlight w:val="yellow"/>
        </w:rPr>
        <w:t>Objectives:</w:t>
      </w:r>
    </w:p>
    <w:p w14:paraId="4726EA52" w14:textId="77777777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• Understand DHCP Service</w:t>
      </w:r>
    </w:p>
    <w:p w14:paraId="3AF81E10" w14:textId="77777777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 xml:space="preserve"> DHCP Packets</w:t>
      </w:r>
    </w:p>
    <w:p w14:paraId="72DF8830" w14:textId="5BA61038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• Understanding significance of Netmask value</w:t>
      </w:r>
    </w:p>
    <w:p w14:paraId="0F786F41" w14:textId="77777777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  <w:highlight w:val="yellow"/>
        </w:rPr>
        <w:t>LAB EXERCISES</w:t>
      </w:r>
    </w:p>
    <w:p w14:paraId="1A50D194" w14:textId="77777777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Configure two VMs that will be used to test connectivity from end to end and R1 </w:t>
      </w:r>
      <w:proofErr w:type="gramStart"/>
      <w:r w:rsidRPr="00610AA5"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2984E0C0" w14:textId="77777777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serve as a DHCP server to distribute IP addresses. The diagram below details the</w:t>
      </w:r>
    </w:p>
    <w:p w14:paraId="1D031B45" w14:textId="69AEF240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current setup:</w:t>
      </w:r>
    </w:p>
    <w:p w14:paraId="7AA114E4" w14:textId="70AAA6D6" w:rsidR="00610AA5" w:rsidRPr="00610AA5" w:rsidRDefault="00610AA5" w:rsidP="00610AA5">
      <w:pPr>
        <w:tabs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EFEC2" wp14:editId="3402F62B">
            <wp:extent cx="5149850" cy="1885950"/>
            <wp:effectExtent l="0" t="0" r="0" b="0"/>
            <wp:docPr id="1679917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A0E2" w14:textId="77777777" w:rsidR="008163F5" w:rsidRPr="00610AA5" w:rsidRDefault="008163F5" w:rsidP="008163F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593E6C" w14:textId="77777777" w:rsidR="00610AA5" w:rsidRPr="00610AA5" w:rsidRDefault="00610AA5" w:rsidP="008163F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11E8FF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10AA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610AA5">
        <w:rPr>
          <w:rFonts w:ascii="Times New Roman" w:hAnsi="Times New Roman" w:cs="Times New Roman"/>
          <w:sz w:val="24"/>
          <w:szCs w:val="24"/>
        </w:rPr>
        <w:t xml:space="preserve"> configure our router as a DHCP server the following commands were used.</w:t>
      </w:r>
    </w:p>
    <w:p w14:paraId="16246584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R1(config)#IP 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 xml:space="preserve"> pool NAME</w:t>
      </w:r>
    </w:p>
    <w:p w14:paraId="0D573B7E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10AA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10AA5">
        <w:rPr>
          <w:rFonts w:ascii="Times New Roman" w:hAnsi="Times New Roman" w:cs="Times New Roman"/>
          <w:sz w:val="24"/>
          <w:szCs w:val="24"/>
        </w:rPr>
        <w:t>Network 192.168.3.0 255.255.255.0</w:t>
      </w:r>
    </w:p>
    <w:p w14:paraId="45E01A29" w14:textId="66920FA3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10AA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610AA5">
        <w:rPr>
          <w:rFonts w:ascii="Times New Roman" w:hAnsi="Times New Roman" w:cs="Times New Roman"/>
          <w:sz w:val="24"/>
          <w:szCs w:val="24"/>
        </w:rPr>
        <w:t>Default-router 192.168.3.1</w:t>
      </w:r>
    </w:p>
    <w:p w14:paraId="6B045BDF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2.The next thing that you want to do is configure the 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 xml:space="preserve"> 0/0 interface which will</w:t>
      </w:r>
    </w:p>
    <w:p w14:paraId="21455F51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connect to our switch.</w:t>
      </w:r>
    </w:p>
    <w:p w14:paraId="7D667014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R1(config)#Interface 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5DE69E4F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10AA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10AA5">
        <w:rPr>
          <w:rFonts w:ascii="Times New Roman" w:hAnsi="Times New Roman" w:cs="Times New Roman"/>
          <w:sz w:val="24"/>
          <w:szCs w:val="24"/>
        </w:rPr>
        <w:t>No shutdown</w:t>
      </w:r>
    </w:p>
    <w:p w14:paraId="73541E07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10AA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10AA5">
        <w:rPr>
          <w:rFonts w:ascii="Times New Roman" w:hAnsi="Times New Roman" w:cs="Times New Roman"/>
          <w:sz w:val="24"/>
          <w:szCs w:val="24"/>
        </w:rPr>
        <w:t>ip address 192.168.3.1 255.255.255.0</w:t>
      </w:r>
    </w:p>
    <w:p w14:paraId="7D10F0DE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The commands above will turn the interface on and assign an IP address.</w:t>
      </w:r>
    </w:p>
    <w:p w14:paraId="0DF57E72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3. Turn on the VPCS. In PC1 and PC2 type 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14:paraId="1E009064" w14:textId="77777777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PC1&gt;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14:paraId="16B00FEB" w14:textId="77777777" w:rsid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>PC2&gt;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14:paraId="68FB4D11" w14:textId="60D82672" w:rsidR="00645376" w:rsidRPr="00610AA5" w:rsidRDefault="00645376" w:rsidP="0061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Execute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</w:t>
      </w:r>
    </w:p>
    <w:p w14:paraId="112C0282" w14:textId="7B5F57B3" w:rsidR="00610AA5" w:rsidRPr="00610AA5" w:rsidRDefault="00610AA5" w:rsidP="00610AA5">
      <w:pPr>
        <w:rPr>
          <w:rFonts w:ascii="Times New Roman" w:hAnsi="Times New Roman" w:cs="Times New Roman"/>
          <w:sz w:val="24"/>
          <w:szCs w:val="24"/>
        </w:rPr>
      </w:pPr>
      <w:r w:rsidRPr="00610AA5">
        <w:rPr>
          <w:rFonts w:ascii="Times New Roman" w:hAnsi="Times New Roman" w:cs="Times New Roman"/>
          <w:sz w:val="24"/>
          <w:szCs w:val="24"/>
        </w:rPr>
        <w:t xml:space="preserve">4. Let’s </w:t>
      </w:r>
      <w:proofErr w:type="spellStart"/>
      <w:r w:rsidRPr="00610AA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10AA5">
        <w:rPr>
          <w:rFonts w:ascii="Times New Roman" w:hAnsi="Times New Roman" w:cs="Times New Roman"/>
          <w:sz w:val="24"/>
          <w:szCs w:val="24"/>
        </w:rPr>
        <w:t xml:space="preserve"> some of the traffic patterns using Wireshark</w:t>
      </w:r>
    </w:p>
    <w:sectPr w:rsidR="00610AA5" w:rsidRPr="00610AA5" w:rsidSect="009A3DF5">
      <w:pgSz w:w="11906" w:h="16838"/>
      <w:pgMar w:top="624" w:right="1440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F9C"/>
    <w:multiLevelType w:val="hybridMultilevel"/>
    <w:tmpl w:val="247AD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9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5"/>
    <w:rsid w:val="000D1ED7"/>
    <w:rsid w:val="00276051"/>
    <w:rsid w:val="00610AA5"/>
    <w:rsid w:val="00645376"/>
    <w:rsid w:val="007A1F73"/>
    <w:rsid w:val="008163F5"/>
    <w:rsid w:val="008758E5"/>
    <w:rsid w:val="009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E93"/>
  <w15:chartTrackingRefBased/>
  <w15:docId w15:val="{2A513AE6-FCD4-480E-971F-C51F0F1D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 [MAHE-MITBLR]</dc:creator>
  <cp:keywords/>
  <dc:description/>
  <cp:lastModifiedBy>Priya S [MAHE-MITBLR]</cp:lastModifiedBy>
  <cp:revision>15</cp:revision>
  <dcterms:created xsi:type="dcterms:W3CDTF">2023-10-25T09:59:00Z</dcterms:created>
  <dcterms:modified xsi:type="dcterms:W3CDTF">2023-10-25T10:26:00Z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0ac86a3b-10a8-4fea-b5b2-f2e0319a0e95</vt:lpwstr>
  </property>
</Properties>
</file>