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8521" w14:textId="3233E663" w:rsidR="00D70E60" w:rsidRPr="002A29AF" w:rsidRDefault="002A29AF">
      <w:pPr>
        <w:rPr>
          <w:sz w:val="36"/>
          <w:szCs w:val="36"/>
        </w:rPr>
      </w:pPr>
      <w:r>
        <w:rPr>
          <w:sz w:val="36"/>
          <w:szCs w:val="36"/>
        </w:rPr>
        <w:t>K17{test_flag}</w:t>
      </w:r>
    </w:p>
    <w:sectPr w:rsidR="00D70E60" w:rsidRPr="002A29AF" w:rsidSect="00056A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D7"/>
    <w:rsid w:val="00056AFF"/>
    <w:rsid w:val="0017616D"/>
    <w:rsid w:val="001F7FCA"/>
    <w:rsid w:val="002A29AF"/>
    <w:rsid w:val="0042372D"/>
    <w:rsid w:val="007D1447"/>
    <w:rsid w:val="00813AD0"/>
    <w:rsid w:val="00846BD7"/>
    <w:rsid w:val="009A24F7"/>
    <w:rsid w:val="00D00F9E"/>
    <w:rsid w:val="00D7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75FA"/>
  <w15:chartTrackingRefBased/>
  <w15:docId w15:val="{F00004B8-F6B7-4AEA-A93B-59E792FA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LÊ ANH KHOA</dc:creator>
  <cp:keywords/>
  <dc:description/>
  <cp:lastModifiedBy>BÙI LÊ ANH KHOA</cp:lastModifiedBy>
  <cp:revision>2</cp:revision>
  <dcterms:created xsi:type="dcterms:W3CDTF">2025-09-21T02:13:00Z</dcterms:created>
  <dcterms:modified xsi:type="dcterms:W3CDTF">2025-09-21T02:14:00Z</dcterms:modified>
</cp:coreProperties>
</file>