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5571"/>
      </w:tblGrid>
      <w:tr w:rsidR="00FA4A9D" w:rsidRPr="002B7431" w14:paraId="355A1AD9" w14:textId="77777777" w:rsidTr="00FA4A9D">
        <w:tc>
          <w:tcPr>
            <w:tcW w:w="1838" w:type="dxa"/>
          </w:tcPr>
          <w:p w14:paraId="7448E148" w14:textId="77777777" w:rsidR="00FA4A9D" w:rsidRPr="002B7431" w:rsidRDefault="00FA4A9D" w:rsidP="002B7431">
            <w:pPr>
              <w:tabs>
                <w:tab w:val="left" w:pos="2552"/>
              </w:tabs>
              <w:spacing w:line="276" w:lineRule="auto"/>
              <w:rPr>
                <w:b/>
                <w:lang w:val="en-US"/>
              </w:rPr>
            </w:pPr>
            <w:r w:rsidRPr="002B7431">
              <w:rPr>
                <w:lang w:val="en-US"/>
              </w:rPr>
              <w:drawing>
                <wp:inline distT="0" distB="0" distL="0" distR="0" wp14:anchorId="1121294D" wp14:editId="403A17CF">
                  <wp:extent cx="969052" cy="1019175"/>
                  <wp:effectExtent l="0" t="0" r="0" b="0"/>
                  <wp:docPr id="857386701" name="Hình ảnh 1" descr="Ảnh có chứa vòng tròn, Đồ họa, ảnh chụp màn hình, thiết kế đồ họa&#10;&#10;Mô tả được tạo tự độ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386701" name="Hình ảnh 1" descr="Ảnh có chứa vòng tròn, Đồ họa, ảnh chụp màn hình, thiết kế đồ họa&#10;&#10;Mô tả được tạo tự độ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11" t="8407" r="15933" b="18334"/>
                          <a:stretch/>
                        </pic:blipFill>
                        <pic:spPr bwMode="auto">
                          <a:xfrm>
                            <a:off x="0" y="0"/>
                            <a:ext cx="982360" cy="10331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2AF7875C" w14:textId="77777777" w:rsidR="00FA4A9D" w:rsidRPr="002B7431" w:rsidRDefault="00FA4A9D" w:rsidP="002B7431">
            <w:pPr>
              <w:tabs>
                <w:tab w:val="left" w:pos="2552"/>
              </w:tabs>
              <w:spacing w:line="276" w:lineRule="auto"/>
              <w:ind w:hanging="2"/>
              <w:jc w:val="center"/>
            </w:pPr>
            <w:r w:rsidRPr="002B7431">
              <w:rPr>
                <w:b/>
              </w:rPr>
              <w:t>VẬT LÝ SIÊU NHẨM</w:t>
            </w:r>
          </w:p>
          <w:p w14:paraId="1AC39FFB" w14:textId="1739C38A" w:rsidR="00FA4A9D" w:rsidRPr="00DF79A6" w:rsidRDefault="00FA4A9D" w:rsidP="00DF79A6">
            <w:pPr>
              <w:tabs>
                <w:tab w:val="left" w:pos="2552"/>
              </w:tabs>
              <w:spacing w:line="276" w:lineRule="auto"/>
              <w:ind w:hanging="2"/>
              <w:jc w:val="center"/>
              <w:rPr>
                <w:lang w:val="en-US"/>
              </w:rPr>
            </w:pPr>
            <w:r w:rsidRPr="002B7431">
              <w:rPr>
                <w:b/>
              </w:rPr>
              <w:t>TRỢ GIẢNG</w:t>
            </w:r>
            <w:r w:rsidR="00DF79A6">
              <w:rPr>
                <w:b/>
                <w:lang w:val="en-US"/>
              </w:rPr>
              <w:t xml:space="preserve"> AI</w:t>
            </w:r>
          </w:p>
        </w:tc>
        <w:tc>
          <w:tcPr>
            <w:tcW w:w="5571" w:type="dxa"/>
            <w:vAlign w:val="center"/>
          </w:tcPr>
          <w:p w14:paraId="035C002D" w14:textId="7F390DFF" w:rsidR="00DF79A6" w:rsidRDefault="00DF79A6" w:rsidP="002B7431">
            <w:pPr>
              <w:tabs>
                <w:tab w:val="left" w:pos="2552"/>
              </w:tabs>
              <w:spacing w:line="276" w:lineRule="auto"/>
              <w:ind w:hanging="2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{{title_patch}}</w:t>
            </w:r>
          </w:p>
          <w:p w14:paraId="2BA18054" w14:textId="7B583E53" w:rsidR="00FA4A9D" w:rsidRPr="002B7431" w:rsidRDefault="00FA4A9D" w:rsidP="002B7431">
            <w:pPr>
              <w:tabs>
                <w:tab w:val="left" w:pos="2552"/>
              </w:tabs>
              <w:spacing w:line="276" w:lineRule="auto"/>
              <w:ind w:hanging="2"/>
              <w:jc w:val="center"/>
            </w:pPr>
            <w:r w:rsidRPr="002B7431">
              <w:rPr>
                <w:b/>
              </w:rPr>
              <w:t xml:space="preserve">MÃ ĐỀ: </w:t>
            </w:r>
            <w:r w:rsidR="00726C51" w:rsidRPr="002B7431">
              <w:rPr>
                <w:b/>
              </w:rPr>
              <w:t>001</w:t>
            </w:r>
          </w:p>
          <w:p w14:paraId="6DC4E38A" w14:textId="77777777" w:rsidR="00FA4A9D" w:rsidRPr="002B7431" w:rsidRDefault="00FA4A9D" w:rsidP="002B7431">
            <w:pPr>
              <w:tabs>
                <w:tab w:val="left" w:pos="2552"/>
              </w:tabs>
              <w:spacing w:line="276" w:lineRule="auto"/>
              <w:jc w:val="center"/>
              <w:rPr>
                <w:b/>
                <w:lang w:val="en-US"/>
              </w:rPr>
            </w:pPr>
            <w:r w:rsidRPr="002B7431">
              <w:t>Thời gian làm đề 15 phút</w:t>
            </w:r>
          </w:p>
        </w:tc>
      </w:tr>
    </w:tbl>
    <w:p w14:paraId="5CC4B818" w14:textId="77777777" w:rsidR="005438BB" w:rsidRPr="002B7431" w:rsidRDefault="005438BB" w:rsidP="002B7431">
      <w:pPr>
        <w:tabs>
          <w:tab w:val="left" w:pos="2552"/>
        </w:tabs>
        <w:rPr>
          <w:b/>
          <w:lang w:val="en-US"/>
        </w:rPr>
      </w:pPr>
    </w:p>
    <w:p w14:paraId="01D75294" w14:textId="77777777" w:rsidR="005438BB" w:rsidRPr="002B7431" w:rsidRDefault="005438BB" w:rsidP="002B7431">
      <w:pPr>
        <w:tabs>
          <w:tab w:val="left" w:pos="2552"/>
        </w:tabs>
        <w:rPr>
          <w:b/>
          <w:lang w:val="en-US"/>
        </w:rPr>
      </w:pPr>
      <w:r w:rsidRPr="002B7431">
        <w:rPr>
          <w:b/>
          <w:lang w:val="en-US"/>
        </w:rPr>
        <w:t>Họ và tên:____________________</w:t>
      </w:r>
    </w:p>
    <w:p w14:paraId="6C9B8202" w14:textId="7BD8AEF6" w:rsidR="004C7B40" w:rsidRPr="002B7431" w:rsidRDefault="004576B3" w:rsidP="002B7431">
      <w:pPr>
        <w:tabs>
          <w:tab w:val="left" w:pos="2552"/>
        </w:tabs>
        <w:rPr>
          <w:b/>
          <w:lang w:val="en-US"/>
        </w:rPr>
      </w:pPr>
      <w:r>
        <w:rPr>
          <w:b/>
          <w:lang w:val="en-US"/>
        </w:rPr>
        <w:t>{{main_patch}}</w:t>
      </w:r>
    </w:p>
    <w:sectPr w:rsidR="004C7B40" w:rsidRPr="002B7431" w:rsidSect="005438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134" w:right="851" w:bottom="1134" w:left="851" w:header="680" w:footer="68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613FD" w14:textId="77777777" w:rsidR="006A01DF" w:rsidRDefault="006A01DF" w:rsidP="005438BB">
      <w:pPr>
        <w:spacing w:line="240" w:lineRule="auto"/>
      </w:pPr>
      <w:r>
        <w:separator/>
      </w:r>
    </w:p>
  </w:endnote>
  <w:endnote w:type="continuationSeparator" w:id="0">
    <w:p w14:paraId="2A585F93" w14:textId="77777777" w:rsidR="006A01DF" w:rsidRDefault="006A01DF" w:rsidP="005438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55156" w14:textId="1CAB04AF" w:rsidR="00924F86" w:rsidRPr="00FA4A9D" w:rsidRDefault="00924F86" w:rsidP="005C204C">
    <w:pPr>
      <w:pBdr>
        <w:top w:val="single" w:sz="18" w:space="1" w:color="404040"/>
        <w:left w:val="nil"/>
        <w:bottom w:val="nil"/>
        <w:right w:val="nil"/>
        <w:between w:val="nil"/>
      </w:pBdr>
      <w:tabs>
        <w:tab w:val="right" w:pos="10800"/>
      </w:tabs>
      <w:spacing w:line="240" w:lineRule="auto"/>
      <w:ind w:hanging="2"/>
      <w:jc w:val="center"/>
      <w:rPr>
        <w:u w:val="single"/>
        <w:lang w:val="en-US"/>
      </w:rPr>
    </w:pPr>
    <w:r w:rsidRPr="00FA4A9D">
      <w:rPr>
        <w:rFonts w:eastAsia="Cambria Math" w:cs="Cambria Math"/>
        <w:b/>
      </w:rPr>
      <w:tab/>
    </w:r>
    <w:r w:rsidRPr="00FA4A9D">
      <w:rPr>
        <w:rFonts w:eastAsia="Cambria Math" w:cs="Cambria Math"/>
      </w:rPr>
      <w:t xml:space="preserve">Trang </w:t>
    </w:r>
    <w:r w:rsidRPr="00FA4A9D">
      <w:fldChar w:fldCharType="begin"/>
    </w:r>
    <w:r w:rsidRPr="00FA4A9D">
      <w:rPr>
        <w:rFonts w:eastAsia="Cambria Math" w:cs="Cambria Math"/>
      </w:rPr>
      <w:instrText>PAGE</w:instrText>
    </w:r>
    <w:r w:rsidRPr="00FA4A9D">
      <w:fldChar w:fldCharType="separate"/>
    </w:r>
    <w:r w:rsidR="00E52027">
      <w:rPr>
        <w:rFonts w:eastAsia="Cambria Math" w:cs="Cambria Math"/>
      </w:rPr>
      <w:t>2</w:t>
    </w:r>
    <w:r w:rsidRPr="00FA4A9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B64C1" w14:textId="58610288" w:rsidR="00924F86" w:rsidRPr="00FA4A9D" w:rsidRDefault="00924F86" w:rsidP="005C204C">
    <w:pPr>
      <w:pBdr>
        <w:top w:val="single" w:sz="18" w:space="1" w:color="404040"/>
        <w:left w:val="nil"/>
        <w:bottom w:val="nil"/>
        <w:right w:val="nil"/>
        <w:between w:val="nil"/>
      </w:pBdr>
      <w:tabs>
        <w:tab w:val="right" w:pos="10800"/>
      </w:tabs>
      <w:spacing w:line="240" w:lineRule="auto"/>
      <w:ind w:hanging="2"/>
      <w:jc w:val="center"/>
      <w:rPr>
        <w:u w:val="single"/>
        <w:lang w:val="en-US"/>
      </w:rPr>
    </w:pPr>
    <w:r w:rsidRPr="00FA4A9D">
      <w:rPr>
        <w:rFonts w:eastAsia="Cambria Math" w:cs="Cambria Math"/>
      </w:rPr>
      <w:t xml:space="preserve">Trang </w:t>
    </w:r>
    <w:r w:rsidRPr="00FA4A9D">
      <w:fldChar w:fldCharType="begin"/>
    </w:r>
    <w:r w:rsidRPr="00FA4A9D">
      <w:rPr>
        <w:rFonts w:eastAsia="Cambria Math" w:cs="Cambria Math"/>
      </w:rPr>
      <w:instrText>PAGE</w:instrText>
    </w:r>
    <w:r w:rsidRPr="00FA4A9D">
      <w:fldChar w:fldCharType="separate"/>
    </w:r>
    <w:r w:rsidR="00E52027">
      <w:rPr>
        <w:rFonts w:eastAsia="Cambria Math" w:cs="Cambria Math"/>
      </w:rPr>
      <w:t>1</w:t>
    </w:r>
    <w:r w:rsidRPr="00FA4A9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2A93B" w14:textId="77777777" w:rsidR="006A01DF" w:rsidRDefault="006A01DF" w:rsidP="005438BB">
      <w:pPr>
        <w:spacing w:line="240" w:lineRule="auto"/>
      </w:pPr>
      <w:r>
        <w:separator/>
      </w:r>
    </w:p>
  </w:footnote>
  <w:footnote w:type="continuationSeparator" w:id="0">
    <w:p w14:paraId="40C83C0C" w14:textId="77777777" w:rsidR="006A01DF" w:rsidRDefault="006A01DF" w:rsidP="005438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399C2" w14:textId="77777777" w:rsidR="00924F86" w:rsidRPr="005438BB" w:rsidRDefault="006A01DF" w:rsidP="005438BB">
    <w:pPr>
      <w:pBdr>
        <w:top w:val="nil"/>
        <w:left w:val="nil"/>
        <w:bottom w:val="single" w:sz="18" w:space="1" w:color="404040"/>
        <w:right w:val="nil"/>
        <w:between w:val="nil"/>
      </w:pBdr>
      <w:tabs>
        <w:tab w:val="right" w:pos="10800"/>
      </w:tabs>
      <w:spacing w:line="240" w:lineRule="auto"/>
      <w:ind w:hanging="2"/>
      <w:rPr>
        <w:lang w:val="en-US"/>
      </w:rPr>
    </w:pPr>
    <w:r>
      <w:rPr>
        <w:rFonts w:eastAsia="Cambria Math" w:cs="Cambria Math"/>
        <w:b/>
      </w:rPr>
      <w:pict w14:anchorId="0516E1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735719" o:spid="_x0000_s1027" type="#_x0000_t75" alt="" style="position:absolute;margin-left:0;margin-top:0;width:526.75pt;height:526.7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LSN" gain="19661f" blacklevel="22938f"/>
          <w10:wrap anchorx="margin" anchory="margin"/>
        </v:shape>
      </w:pict>
    </w:r>
    <w:r w:rsidR="00924F86" w:rsidRPr="000D0708">
      <w:rPr>
        <w:rFonts w:eastAsia="Cambria Math" w:cs="Cambria Math"/>
        <w:b/>
      </w:rPr>
      <w:t xml:space="preserve">Vật Lý Siêu Nhẩm </w:t>
    </w:r>
    <w:r w:rsidR="00924F86" w:rsidRPr="000D0708">
      <w:rPr>
        <w:rFonts w:eastAsia="Cambria Math" w:cs="Cambria Math"/>
        <w:b/>
        <w:i/>
      </w:rPr>
      <w:t xml:space="preserve"> </w:t>
    </w:r>
    <w:r w:rsidR="00924F86" w:rsidRPr="000D0708">
      <w:rPr>
        <w:rFonts w:eastAsia="Cambria Math" w:cs="Cambria Math"/>
        <w:i/>
      </w:rPr>
      <w:t>Chinh phục Vật Lý từ số 0</w:t>
    </w:r>
    <w:r w:rsidR="00924F86" w:rsidRPr="000D0708">
      <w:rPr>
        <w:rFonts w:eastAsia="Cambria Math" w:cs="Cambria Math"/>
      </w:rPr>
      <w:t xml:space="preserve"> </w:t>
    </w:r>
    <w:r w:rsidR="00924F86" w:rsidRPr="000D0708">
      <w:rPr>
        <w:rFonts w:eastAsia="Cambria Math" w:cs="Cambria Math"/>
      </w:rPr>
      <w:tab/>
      <w:t xml:space="preserve">Nỗ lực không bằng sự lựa chọn </w:t>
    </w:r>
    <w:r w:rsidR="00924F86" w:rsidRPr="000D0708">
      <w:rPr>
        <w:rFonts w:ascii="Segoe UI Emoji" w:eastAsia="Quattrocento Sans" w:hAnsi="Segoe UI Emoji" w:cs="Segoe UI Emoji"/>
      </w:rPr>
      <w:t>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9F2E" w14:textId="77777777" w:rsidR="00924F86" w:rsidRPr="005438BB" w:rsidRDefault="006A01DF" w:rsidP="005438BB">
    <w:pPr>
      <w:pBdr>
        <w:top w:val="nil"/>
        <w:left w:val="nil"/>
        <w:bottom w:val="single" w:sz="18" w:space="1" w:color="404040"/>
        <w:right w:val="nil"/>
        <w:between w:val="nil"/>
      </w:pBdr>
      <w:tabs>
        <w:tab w:val="right" w:pos="10800"/>
      </w:tabs>
      <w:spacing w:line="240" w:lineRule="auto"/>
      <w:ind w:hanging="2"/>
      <w:rPr>
        <w:lang w:val="en-US"/>
      </w:rPr>
    </w:pPr>
    <w:r>
      <w:rPr>
        <w:rFonts w:eastAsia="Cambria Math" w:cs="Cambria Math"/>
        <w:b/>
      </w:rPr>
      <w:pict w14:anchorId="16A04A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735720" o:spid="_x0000_s1026" type="#_x0000_t75" alt="" style="position:absolute;margin-left:0;margin-top:0;width:526.75pt;height:526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LSN" gain="19661f" blacklevel="22938f"/>
          <w10:wrap anchorx="margin" anchory="margin"/>
        </v:shape>
      </w:pict>
    </w:r>
    <w:r w:rsidR="00924F86" w:rsidRPr="000D0708">
      <w:rPr>
        <w:rFonts w:eastAsia="Cambria Math" w:cs="Cambria Math"/>
        <w:b/>
      </w:rPr>
      <w:t xml:space="preserve">Vật Lý Siêu Nhẩm </w:t>
    </w:r>
    <w:r w:rsidR="00924F86" w:rsidRPr="000D0708">
      <w:rPr>
        <w:rFonts w:eastAsia="Cambria Math" w:cs="Cambria Math"/>
        <w:b/>
        <w:i/>
      </w:rPr>
      <w:t xml:space="preserve"> </w:t>
    </w:r>
    <w:r w:rsidR="00924F86" w:rsidRPr="000D0708">
      <w:rPr>
        <w:rFonts w:eastAsia="Cambria Math" w:cs="Cambria Math"/>
        <w:i/>
      </w:rPr>
      <w:t>Chinh phục Vật Lý từ số 0</w:t>
    </w:r>
    <w:r w:rsidR="00924F86" w:rsidRPr="000D0708">
      <w:rPr>
        <w:rFonts w:eastAsia="Cambria Math" w:cs="Cambria Math"/>
      </w:rPr>
      <w:t xml:space="preserve"> </w:t>
    </w:r>
    <w:r w:rsidR="00924F86" w:rsidRPr="000D0708">
      <w:rPr>
        <w:rFonts w:eastAsia="Cambria Math" w:cs="Cambria Math"/>
      </w:rPr>
      <w:tab/>
    </w:r>
    <w:r w:rsidR="00924F86" w:rsidRPr="00FA4A9D">
      <w:rPr>
        <w:rFonts w:eastAsia="Cambria Math" w:cs="Cambria Math"/>
        <w:b/>
        <w:bCs/>
        <w:lang w:val="en-US"/>
      </w:rPr>
      <w:t>Hotline:</w:t>
    </w:r>
    <w:r w:rsidR="00924F86">
      <w:rPr>
        <w:rFonts w:eastAsia="Cambria Math" w:cs="Cambria Math"/>
        <w:lang w:val="en-US"/>
      </w:rPr>
      <w:t xml:space="preserve"> </w:t>
    </w:r>
    <w:r w:rsidR="00924F86" w:rsidRPr="005438BB">
      <w:rPr>
        <w:b/>
        <w:bCs/>
      </w:rPr>
      <w:t>0978 650 726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A31E2" w14:textId="77777777" w:rsidR="00924F86" w:rsidRDefault="006A01DF">
    <w:pPr>
      <w:pStyle w:val="Header"/>
    </w:pPr>
    <w:r>
      <w:pict w14:anchorId="348C03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3735718" o:spid="_x0000_s1025" type="#_x0000_t75" alt="" style="position:absolute;margin-left:0;margin-top:0;width:526.75pt;height:526.7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VLS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220A"/>
    <w:multiLevelType w:val="hybridMultilevel"/>
    <w:tmpl w:val="B8145AA4"/>
    <w:lvl w:ilvl="0" w:tplc="A03E1172">
      <w:start w:val="1"/>
      <w:numFmt w:val="decimal"/>
      <w:lvlRestart w:val="0"/>
      <w:pStyle w:val="1"/>
      <w:suff w:val="space"/>
      <w:lvlText w:val="Câu %1."/>
      <w:lvlJc w:val="left"/>
      <w:pPr>
        <w:ind w:left="0" w:firstLine="0"/>
      </w:pPr>
      <w:rPr>
        <w:rFonts w:ascii="Cambria Math" w:hAnsi="Cambria Math"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99328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8BB"/>
    <w:rsid w:val="000005F9"/>
    <w:rsid w:val="00002A75"/>
    <w:rsid w:val="00007339"/>
    <w:rsid w:val="00012D9D"/>
    <w:rsid w:val="00020772"/>
    <w:rsid w:val="00034DF8"/>
    <w:rsid w:val="00036A25"/>
    <w:rsid w:val="00040106"/>
    <w:rsid w:val="00050B90"/>
    <w:rsid w:val="00070234"/>
    <w:rsid w:val="0007429A"/>
    <w:rsid w:val="000B0F8D"/>
    <w:rsid w:val="000E0ABA"/>
    <w:rsid w:val="000E11DC"/>
    <w:rsid w:val="001049D3"/>
    <w:rsid w:val="00120ADE"/>
    <w:rsid w:val="001730FC"/>
    <w:rsid w:val="00174950"/>
    <w:rsid w:val="001962C5"/>
    <w:rsid w:val="001C3865"/>
    <w:rsid w:val="001C4D3D"/>
    <w:rsid w:val="001D1091"/>
    <w:rsid w:val="002260BA"/>
    <w:rsid w:val="00246A71"/>
    <w:rsid w:val="002614EF"/>
    <w:rsid w:val="002711C4"/>
    <w:rsid w:val="00281A95"/>
    <w:rsid w:val="002B11EF"/>
    <w:rsid w:val="002B7431"/>
    <w:rsid w:val="002E358A"/>
    <w:rsid w:val="002E670A"/>
    <w:rsid w:val="002E7057"/>
    <w:rsid w:val="002E76DD"/>
    <w:rsid w:val="002E7774"/>
    <w:rsid w:val="002F45D8"/>
    <w:rsid w:val="002F6FAB"/>
    <w:rsid w:val="00302627"/>
    <w:rsid w:val="00321C3C"/>
    <w:rsid w:val="003461ED"/>
    <w:rsid w:val="003708B6"/>
    <w:rsid w:val="00374553"/>
    <w:rsid w:val="00384B42"/>
    <w:rsid w:val="00395C95"/>
    <w:rsid w:val="003A3873"/>
    <w:rsid w:val="003A3FD3"/>
    <w:rsid w:val="003E461A"/>
    <w:rsid w:val="003E4A43"/>
    <w:rsid w:val="004033DD"/>
    <w:rsid w:val="00420D5F"/>
    <w:rsid w:val="00423624"/>
    <w:rsid w:val="00423DA7"/>
    <w:rsid w:val="00431DF2"/>
    <w:rsid w:val="0043534C"/>
    <w:rsid w:val="00445605"/>
    <w:rsid w:val="00455FF1"/>
    <w:rsid w:val="004576B3"/>
    <w:rsid w:val="00493625"/>
    <w:rsid w:val="004C0D2B"/>
    <w:rsid w:val="004C18BD"/>
    <w:rsid w:val="004C47FD"/>
    <w:rsid w:val="004C519D"/>
    <w:rsid w:val="004C65A1"/>
    <w:rsid w:val="004C7B40"/>
    <w:rsid w:val="00500FEF"/>
    <w:rsid w:val="00502275"/>
    <w:rsid w:val="005100BD"/>
    <w:rsid w:val="0054080E"/>
    <w:rsid w:val="005438BB"/>
    <w:rsid w:val="005451FA"/>
    <w:rsid w:val="00555991"/>
    <w:rsid w:val="00582D94"/>
    <w:rsid w:val="005A4876"/>
    <w:rsid w:val="005A66B7"/>
    <w:rsid w:val="005B143E"/>
    <w:rsid w:val="005B3ED9"/>
    <w:rsid w:val="005B67B5"/>
    <w:rsid w:val="005C204C"/>
    <w:rsid w:val="005E5123"/>
    <w:rsid w:val="005F3D1C"/>
    <w:rsid w:val="005F5DC1"/>
    <w:rsid w:val="00602E21"/>
    <w:rsid w:val="00612687"/>
    <w:rsid w:val="00613AA4"/>
    <w:rsid w:val="006140F6"/>
    <w:rsid w:val="0063496E"/>
    <w:rsid w:val="00643136"/>
    <w:rsid w:val="006A01DF"/>
    <w:rsid w:val="006B0A69"/>
    <w:rsid w:val="006B7B2F"/>
    <w:rsid w:val="006E0DC9"/>
    <w:rsid w:val="006F037C"/>
    <w:rsid w:val="00703D3A"/>
    <w:rsid w:val="00721875"/>
    <w:rsid w:val="00726C51"/>
    <w:rsid w:val="0074122E"/>
    <w:rsid w:val="007677DC"/>
    <w:rsid w:val="007706AD"/>
    <w:rsid w:val="00790756"/>
    <w:rsid w:val="007A3AED"/>
    <w:rsid w:val="007B3F81"/>
    <w:rsid w:val="007B6E68"/>
    <w:rsid w:val="007C6D64"/>
    <w:rsid w:val="007D2738"/>
    <w:rsid w:val="007D55C7"/>
    <w:rsid w:val="007F1041"/>
    <w:rsid w:val="00810558"/>
    <w:rsid w:val="00810D0F"/>
    <w:rsid w:val="00811F9D"/>
    <w:rsid w:val="008321D2"/>
    <w:rsid w:val="00841DAF"/>
    <w:rsid w:val="00852743"/>
    <w:rsid w:val="00861061"/>
    <w:rsid w:val="008827D6"/>
    <w:rsid w:val="008969DE"/>
    <w:rsid w:val="008A0426"/>
    <w:rsid w:val="008B2B43"/>
    <w:rsid w:val="008B2DC6"/>
    <w:rsid w:val="008B6B54"/>
    <w:rsid w:val="008D1565"/>
    <w:rsid w:val="008D45AA"/>
    <w:rsid w:val="008E2934"/>
    <w:rsid w:val="009134B4"/>
    <w:rsid w:val="00914FD3"/>
    <w:rsid w:val="00924F86"/>
    <w:rsid w:val="00946F5F"/>
    <w:rsid w:val="00955ACB"/>
    <w:rsid w:val="00963E66"/>
    <w:rsid w:val="009700D2"/>
    <w:rsid w:val="00983C48"/>
    <w:rsid w:val="009926EA"/>
    <w:rsid w:val="009C32EE"/>
    <w:rsid w:val="009E2229"/>
    <w:rsid w:val="00A03B8A"/>
    <w:rsid w:val="00A37E01"/>
    <w:rsid w:val="00A46161"/>
    <w:rsid w:val="00A61228"/>
    <w:rsid w:val="00A83384"/>
    <w:rsid w:val="00AA1322"/>
    <w:rsid w:val="00AB69ED"/>
    <w:rsid w:val="00AC4964"/>
    <w:rsid w:val="00AC7FD3"/>
    <w:rsid w:val="00AD39AF"/>
    <w:rsid w:val="00AE2DEA"/>
    <w:rsid w:val="00AE3886"/>
    <w:rsid w:val="00AF6B4F"/>
    <w:rsid w:val="00B10E7C"/>
    <w:rsid w:val="00B11F61"/>
    <w:rsid w:val="00B137B9"/>
    <w:rsid w:val="00B3590D"/>
    <w:rsid w:val="00B36092"/>
    <w:rsid w:val="00B36661"/>
    <w:rsid w:val="00B409BC"/>
    <w:rsid w:val="00B44757"/>
    <w:rsid w:val="00B52068"/>
    <w:rsid w:val="00B92158"/>
    <w:rsid w:val="00BA58FA"/>
    <w:rsid w:val="00BA698E"/>
    <w:rsid w:val="00BB4A93"/>
    <w:rsid w:val="00BC70D9"/>
    <w:rsid w:val="00BD380C"/>
    <w:rsid w:val="00BD58E4"/>
    <w:rsid w:val="00BD7FB5"/>
    <w:rsid w:val="00BE1672"/>
    <w:rsid w:val="00BE6919"/>
    <w:rsid w:val="00BF486B"/>
    <w:rsid w:val="00BF7EF6"/>
    <w:rsid w:val="00C0713A"/>
    <w:rsid w:val="00C113D3"/>
    <w:rsid w:val="00C3096D"/>
    <w:rsid w:val="00C44A8A"/>
    <w:rsid w:val="00C47030"/>
    <w:rsid w:val="00C50A85"/>
    <w:rsid w:val="00C62EFA"/>
    <w:rsid w:val="00C65A59"/>
    <w:rsid w:val="00C762E9"/>
    <w:rsid w:val="00C8340D"/>
    <w:rsid w:val="00C876DE"/>
    <w:rsid w:val="00CA7953"/>
    <w:rsid w:val="00CE1ADE"/>
    <w:rsid w:val="00CF2B7E"/>
    <w:rsid w:val="00CF30AA"/>
    <w:rsid w:val="00D14323"/>
    <w:rsid w:val="00D34669"/>
    <w:rsid w:val="00D36F28"/>
    <w:rsid w:val="00D37D46"/>
    <w:rsid w:val="00D56B75"/>
    <w:rsid w:val="00D62B21"/>
    <w:rsid w:val="00D848CA"/>
    <w:rsid w:val="00D921C0"/>
    <w:rsid w:val="00D938A9"/>
    <w:rsid w:val="00DB5DFA"/>
    <w:rsid w:val="00DD45A3"/>
    <w:rsid w:val="00DD4FC1"/>
    <w:rsid w:val="00DD51EF"/>
    <w:rsid w:val="00DE087C"/>
    <w:rsid w:val="00DE3301"/>
    <w:rsid w:val="00DF0685"/>
    <w:rsid w:val="00DF462A"/>
    <w:rsid w:val="00DF79A6"/>
    <w:rsid w:val="00E077AE"/>
    <w:rsid w:val="00E24F08"/>
    <w:rsid w:val="00E32213"/>
    <w:rsid w:val="00E406F9"/>
    <w:rsid w:val="00E52027"/>
    <w:rsid w:val="00E70EBE"/>
    <w:rsid w:val="00E716ED"/>
    <w:rsid w:val="00E92F6E"/>
    <w:rsid w:val="00EC5882"/>
    <w:rsid w:val="00EE65E7"/>
    <w:rsid w:val="00EE6E9D"/>
    <w:rsid w:val="00EF74E4"/>
    <w:rsid w:val="00F02C1C"/>
    <w:rsid w:val="00F10DB0"/>
    <w:rsid w:val="00F7055F"/>
    <w:rsid w:val="00F74844"/>
    <w:rsid w:val="00F800B3"/>
    <w:rsid w:val="00F92D10"/>
    <w:rsid w:val="00FA4A9D"/>
    <w:rsid w:val="00FB3C4D"/>
    <w:rsid w:val="00FB69A5"/>
    <w:rsid w:val="00FF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B23B1F2"/>
  <w15:chartTrackingRefBased/>
  <w15:docId w15:val="{45483775-31C2-475E-86F6-D3CD2013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5A3"/>
    <w:rPr>
      <w:rFonts w:ascii="Cambria Math" w:hAnsi="Cambria Math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8B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B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BB"/>
    <w:rPr>
      <w:rFonts w:eastAsiaTheme="majorEastAsia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BB"/>
    <w:rPr>
      <w:rFonts w:eastAsiaTheme="majorEastAsia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BB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BB"/>
    <w:rPr>
      <w:rFonts w:asciiTheme="minorHAnsi" w:eastAsiaTheme="majorEastAsia" w:hAnsiTheme="minorHAnsi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BB"/>
    <w:rPr>
      <w:rFonts w:asciiTheme="minorHAnsi" w:eastAsiaTheme="majorEastAsia" w:hAnsiTheme="minorHAnsi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BB"/>
    <w:rPr>
      <w:rFonts w:asciiTheme="minorHAnsi" w:eastAsiaTheme="majorEastAsia" w:hAnsiTheme="minorHAnsi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BB"/>
    <w:rPr>
      <w:rFonts w:asciiTheme="minorHAnsi" w:eastAsiaTheme="majorEastAsia" w:hAnsiTheme="minorHAnsi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BB"/>
    <w:rPr>
      <w:rFonts w:asciiTheme="minorHAnsi" w:eastAsiaTheme="majorEastAsia" w:hAnsiTheme="minorHAnsi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BB"/>
    <w:rPr>
      <w:rFonts w:asciiTheme="minorHAnsi" w:eastAsiaTheme="majorEastAsia" w:hAnsiTheme="minorHAnsi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B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BB"/>
    <w:rPr>
      <w:rFonts w:eastAsiaTheme="majorEastAsia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BB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BB"/>
    <w:rPr>
      <w:i/>
      <w:iCs/>
      <w:noProof/>
      <w:color w:val="404040" w:themeColor="text1" w:themeTint="BF"/>
    </w:rPr>
  </w:style>
  <w:style w:type="paragraph" w:styleId="ListParagraph">
    <w:name w:val="List Paragraph"/>
    <w:aliases w:val="bullet,Cita extensa,HPL01,Colorful List - Accent 13,Medium Grid 1 - Accent 21,Medium Grid 1 Accent 2,Numbered List,Sub-heading,bullet 1,Sub-headin,List Paragraph2,Medium Grid 1 - Accent 22,List Paragraph_FS,Câu dẫn"/>
    <w:basedOn w:val="Normal"/>
    <w:link w:val="ListParagraphChar"/>
    <w:uiPriority w:val="34"/>
    <w:qFormat/>
    <w:rsid w:val="00543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BB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38B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8BB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438B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8BB"/>
    <w:rPr>
      <w:noProof/>
    </w:rPr>
  </w:style>
  <w:style w:type="table" w:styleId="TableGrid">
    <w:name w:val="Table Grid"/>
    <w:basedOn w:val="TableNormal"/>
    <w:uiPriority w:val="39"/>
    <w:rsid w:val="005438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A9D"/>
    <w:rPr>
      <w:color w:val="666666"/>
    </w:rPr>
  </w:style>
  <w:style w:type="character" w:customStyle="1" w:styleId="vlist-s">
    <w:name w:val="vlist-s"/>
    <w:basedOn w:val="DefaultParagraphFont"/>
    <w:rsid w:val="00810558"/>
  </w:style>
  <w:style w:type="character" w:styleId="Strong">
    <w:name w:val="Strong"/>
    <w:basedOn w:val="DefaultParagraphFont"/>
    <w:uiPriority w:val="22"/>
    <w:qFormat/>
    <w:rsid w:val="00810558"/>
    <w:rPr>
      <w:b/>
      <w:bCs/>
    </w:rPr>
  </w:style>
  <w:style w:type="character" w:customStyle="1" w:styleId="katex-mathml">
    <w:name w:val="katex-mathml"/>
    <w:basedOn w:val="DefaultParagraphFont"/>
    <w:rsid w:val="00F02C1C"/>
  </w:style>
  <w:style w:type="paragraph" w:customStyle="1" w:styleId="Normal2">
    <w:name w:val="Normal2"/>
    <w:rsid w:val="004C18BD"/>
    <w:pPr>
      <w:spacing w:before="38" w:line="240" w:lineRule="auto"/>
      <w:ind w:left="284" w:right="113"/>
      <w:jc w:val="both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aliases w:val="bullet Char,Cita extensa Char,HPL01 Char,Colorful List - Accent 13 Char,Medium Grid 1 - Accent 21 Char,Medium Grid 1 Accent 2 Char,Numbered List Char,Sub-heading Char,bullet 1 Char,Sub-headin Char,List Paragraph2 Char,Câu dẫn Char"/>
    <w:link w:val="ListParagraph"/>
    <w:uiPriority w:val="34"/>
    <w:qFormat/>
    <w:rsid w:val="004C18BD"/>
    <w:rPr>
      <w:noProof/>
    </w:rPr>
  </w:style>
  <w:style w:type="paragraph" w:customStyle="1" w:styleId="1">
    <w:name w:val="1"/>
    <w:basedOn w:val="BodyText"/>
    <w:link w:val="1Char"/>
    <w:qFormat/>
    <w:rsid w:val="004C18BD"/>
    <w:pPr>
      <w:widowControl w:val="0"/>
      <w:numPr>
        <w:numId w:val="1"/>
      </w:numPr>
      <w:autoSpaceDE w:val="0"/>
      <w:autoSpaceDN w:val="0"/>
      <w:spacing w:after="0" w:line="312" w:lineRule="auto"/>
      <w:jc w:val="both"/>
    </w:pPr>
    <w:rPr>
      <w:rFonts w:ascii="Palatino Linotype" w:eastAsia="Times New Roman" w:hAnsi="Palatino Linotype" w:cs="Times New Roman"/>
      <w:kern w:val="0"/>
      <w:lang w:val="en-US" w:eastAsia="ja-JP" w:bidi="en-US"/>
      <w14:ligatures w14:val="none"/>
    </w:rPr>
  </w:style>
  <w:style w:type="paragraph" w:customStyle="1" w:styleId="Style1">
    <w:name w:val="Style1"/>
    <w:basedOn w:val="1"/>
    <w:link w:val="Style1Char"/>
    <w:qFormat/>
    <w:rsid w:val="004C18BD"/>
    <w:rPr>
      <w:rFonts w:ascii="Cambria Math" w:eastAsia="Arial" w:hAnsi="Cambria Math"/>
      <w:lang w:val="vi-VN"/>
    </w:rPr>
  </w:style>
  <w:style w:type="character" w:customStyle="1" w:styleId="Style1Char">
    <w:name w:val="Style1 Char"/>
    <w:basedOn w:val="DefaultParagraphFont"/>
    <w:link w:val="Style1"/>
    <w:rsid w:val="004C18BD"/>
    <w:rPr>
      <w:rFonts w:ascii="Cambria Math" w:eastAsia="Arial" w:hAnsi="Cambria Math" w:cs="Times New Roman"/>
      <w:noProof/>
      <w:kern w:val="0"/>
      <w:lang w:eastAsia="ja-JP" w:bidi="en-US"/>
      <w14:ligatures w14:val="none"/>
    </w:rPr>
  </w:style>
  <w:style w:type="character" w:customStyle="1" w:styleId="1Char">
    <w:name w:val="1 Char"/>
    <w:basedOn w:val="BodyTextChar"/>
    <w:link w:val="1"/>
    <w:rsid w:val="004C18BD"/>
    <w:rPr>
      <w:rFonts w:ascii="Palatino Linotype" w:eastAsia="Times New Roman" w:hAnsi="Palatino Linotype" w:cs="Times New Roman"/>
      <w:noProof/>
      <w:kern w:val="0"/>
      <w:lang w:val="en-US" w:eastAsia="ja-JP" w:bidi="en-US"/>
      <w14:ligatures w14:val="none"/>
    </w:rPr>
  </w:style>
  <w:style w:type="character" w:customStyle="1" w:styleId="Highlight">
    <w:name w:val="Highlight"/>
    <w:uiPriority w:val="1"/>
    <w:qFormat/>
    <w:rsid w:val="004C18BD"/>
    <w:rPr>
      <w:rFonts w:ascii="Cambria Math" w:hAnsi="Cambria Math"/>
      <w:b/>
      <w:color w:val="00B050"/>
      <w:sz w:val="24"/>
      <w:szCs w:val="24"/>
      <w:bdr w:val="none" w:sz="0" w:space="0" w:color="auto"/>
      <w:shd w:val="clear" w:color="auto" w:fill="FFFF00"/>
    </w:rPr>
  </w:style>
  <w:style w:type="paragraph" w:styleId="NormalWeb">
    <w:name w:val="Normal (Web)"/>
    <w:basedOn w:val="Normal"/>
    <w:link w:val="NormalWebChar"/>
    <w:uiPriority w:val="99"/>
    <w:unhideWhenUsed/>
    <w:qFormat/>
    <w:rsid w:val="004C18BD"/>
    <w:pPr>
      <w:spacing w:line="360" w:lineRule="auto"/>
      <w:ind w:firstLine="284"/>
      <w:jc w:val="both"/>
    </w:pPr>
    <w:rPr>
      <w:rFonts w:ascii="Times New Roman" w:eastAsia="Calibri" w:hAnsi="Times New Roman" w:cs="Times New Roman"/>
      <w:noProof w:val="0"/>
      <w:kern w:val="0"/>
      <w:lang w:val="x-none" w:eastAsia="x-none"/>
      <w14:ligatures w14:val="none"/>
    </w:rPr>
  </w:style>
  <w:style w:type="character" w:customStyle="1" w:styleId="NormalWebChar">
    <w:name w:val="Normal (Web) Char"/>
    <w:link w:val="NormalWeb"/>
    <w:uiPriority w:val="99"/>
    <w:qFormat/>
    <w:rsid w:val="004C18BD"/>
    <w:rPr>
      <w:rFonts w:ascii="Times New Roman" w:eastAsia="Calibri" w:hAnsi="Times New Roman" w:cs="Times New Roman"/>
      <w:kern w:val="0"/>
      <w:lang w:val="x-none" w:eastAsia="x-none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C18B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18B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C3CA3-A6D1-4181-A275-D78B4A214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Tuấn Anh Nguyễn Đăng</cp:lastModifiedBy>
  <cp:revision>6</cp:revision>
  <cp:lastPrinted>2025-10-28T16:41:00Z</cp:lastPrinted>
  <dcterms:created xsi:type="dcterms:W3CDTF">2026-02-08T04:15:00Z</dcterms:created>
  <dcterms:modified xsi:type="dcterms:W3CDTF">2026-02-08T05:24:00Z</dcterms:modified>
</cp:coreProperties>
</file>