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5571"/>
      </w:tblGrid>
      <w:tr w:rsidR="00685C42" w:rsidRPr="002B7431" w14:paraId="136C76B1" w14:textId="77777777" w:rsidTr="0072491C">
        <w:tc>
          <w:tcPr>
            <w:tcW w:w="1838" w:type="dxa"/>
          </w:tcPr>
          <w:p w14:paraId="066FA6A7" w14:textId="77777777" w:rsidR="00685C42" w:rsidRPr="002B7431" w:rsidRDefault="00685C42" w:rsidP="0072491C">
            <w:pPr>
              <w:tabs>
                <w:tab w:val="left" w:pos="2552"/>
              </w:tabs>
              <w:spacing w:line="276" w:lineRule="auto"/>
              <w:rPr>
                <w:b/>
                <w:lang w:val="en-US"/>
              </w:rPr>
            </w:pPr>
            <w:r w:rsidRPr="002B7431">
              <w:rPr>
                <w:lang w:val="en-US"/>
              </w:rPr>
              <w:drawing>
                <wp:inline distT="0" distB="0" distL="0" distR="0" wp14:anchorId="085F7022" wp14:editId="505D6B31">
                  <wp:extent cx="969052" cy="1019175"/>
                  <wp:effectExtent l="0" t="0" r="0" b="0"/>
                  <wp:docPr id="857386701" name="Hình ảnh 1" descr="Ảnh có chứa vòng tròn, Đồ họa, ảnh chụp màn hình, thiết kế đồ họa  Mô tả được tạo tự độ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386701" name="Hình ảnh 1" descr="Ảnh có chứa vòng tròn, Đồ họa, ảnh chụp màn hình, thiết kế đồ họa  Mô tả được tạo tự động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1" t="8407" r="15933" b="18334"/>
                          <a:stretch/>
                        </pic:blipFill>
                        <pic:spPr bwMode="auto">
                          <a:xfrm>
                            <a:off x="0" y="0"/>
                            <a:ext cx="982360" cy="10331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9" w:type="dxa"/>
            <w:vAlign w:val="center"/>
          </w:tcPr>
          <w:p w14:paraId="04590DFE" w14:textId="77777777" w:rsidR="00685C42" w:rsidRPr="002B7431" w:rsidRDefault="00685C42" w:rsidP="0072491C">
            <w:pPr>
              <w:tabs>
                <w:tab w:val="left" w:pos="2552"/>
              </w:tabs>
              <w:spacing w:line="276" w:lineRule="auto"/>
              <w:ind w:hanging="2"/>
              <w:jc w:val="center"/>
            </w:pPr>
            <w:r w:rsidRPr="002B7431">
              <w:rPr>
                <w:b/>
              </w:rPr>
              <w:t>VẬT LÝ SIÊU NHẨM</w:t>
            </w:r>
          </w:p>
          <w:p w14:paraId="677A7B06" w14:textId="77777777" w:rsidR="00685C42" w:rsidRPr="00DF79A6" w:rsidRDefault="00685C42" w:rsidP="0072491C">
            <w:pPr>
              <w:tabs>
                <w:tab w:val="left" w:pos="2552"/>
              </w:tabs>
              <w:spacing w:line="276" w:lineRule="auto"/>
              <w:ind w:hanging="2"/>
              <w:jc w:val="center"/>
              <w:rPr>
                <w:lang w:val="en-US"/>
              </w:rPr>
            </w:pPr>
            <w:r w:rsidRPr="002B7431">
              <w:rPr>
                <w:b/>
              </w:rPr>
              <w:t>TRỢ GIẢNG</w:t>
            </w:r>
            <w:r>
              <w:rPr>
                <w:b/>
                <w:lang w:val="en-US"/>
              </w:rPr>
              <w:t xml:space="preserve"> AI</w:t>
            </w:r>
          </w:p>
        </w:tc>
        <w:tc>
          <w:tcPr>
            <w:tcW w:w="5571" w:type="dxa"/>
            <w:vAlign w:val="center"/>
          </w:tcPr>
          <w:p w14:paraId="60CE8665" w14:textId="77777777" w:rsidR="00685C42" w:rsidRDefault="00685C42" w:rsidP="0072491C">
            <w:pPr>
              <w:tabs>
                <w:tab w:val="left" w:pos="2552"/>
              </w:tabs>
              <w:spacing w:line="276" w:lineRule="auto"/>
              <w:ind w:hanging="2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{{title_patch}}</w:t>
            </w:r>
          </w:p>
          <w:p w14:paraId="6E06BC23" w14:textId="77777777" w:rsidR="00685C42" w:rsidRPr="002B7431" w:rsidRDefault="00685C42" w:rsidP="0072491C">
            <w:pPr>
              <w:tabs>
                <w:tab w:val="left" w:pos="2552"/>
              </w:tabs>
              <w:spacing w:line="276" w:lineRule="auto"/>
              <w:jc w:val="center"/>
              <w:rPr>
                <w:b/>
                <w:lang w:val="en-US"/>
              </w:rPr>
            </w:pPr>
            <w:r w:rsidRPr="002B7431">
              <w:t>Thời gian làm đề 15 phút</w:t>
            </w:r>
          </w:p>
        </w:tc>
      </w:tr>
    </w:tbl>
    <w:p w14:paraId="43120E09" w14:textId="77777777" w:rsidR="00685C42" w:rsidRPr="002B7431" w:rsidRDefault="00685C42" w:rsidP="00685C42">
      <w:pPr>
        <w:tabs>
          <w:tab w:val="left" w:pos="2552"/>
        </w:tabs>
        <w:rPr>
          <w:b/>
          <w:lang w:val="en-US"/>
        </w:rPr>
      </w:pPr>
    </w:p>
    <w:p w14:paraId="26B14FC7" w14:textId="77777777" w:rsidR="00685C42" w:rsidRPr="002B7431" w:rsidRDefault="00685C42" w:rsidP="00685C42">
      <w:pPr>
        <w:tabs>
          <w:tab w:val="left" w:pos="2552"/>
        </w:tabs>
        <w:rPr>
          <w:b/>
          <w:lang w:val="en-US"/>
        </w:rPr>
      </w:pPr>
      <w:r w:rsidRPr="002B7431">
        <w:rPr>
          <w:b/>
          <w:lang w:val="en-US"/>
        </w:rPr>
        <w:t xml:space="preserve">Họ và </w:t>
      </w:r>
      <w:r w:rsidRPr="002B7431">
        <w:rPr>
          <w:b/>
          <w:noProof/>
          <w:lang w:val="en-US"/>
        </w:rPr>
        <w:t>tên</w:t>
      </w:r>
      <w:r w:rsidRPr="002B7431">
        <w:rPr>
          <w:b/>
          <w:lang w:val="en-US"/>
        </w:rPr>
        <w:t>:____________________</w:t>
      </w:r>
    </w:p>
    <w:p w14:paraId="7B4E5D55" w14:textId="77777777" w:rsidR="00685C42" w:rsidRPr="00A34FA3" w:rsidRDefault="00685C42" w:rsidP="00685C42">
      <w:pPr>
        <w:rPr>
          <w:lang w:val="en-US"/>
        </w:rPr>
      </w:pPr>
      <w:r>
        <w:rPr>
          <w:lang w:val="en-US"/>
        </w:rPr>
        <w:t>{{main_patch}}</w:t>
      </w:r>
    </w:p>
    <w:p w14:paraId="37FFB863" w14:textId="77777777" w:rsidR="00000372" w:rsidRDefault="00000372"/>
    <w:sectPr w:rsidR="00000372" w:rsidSect="002B1360">
      <w:headerReference w:type="default" r:id="rId7"/>
      <w:footerReference w:type="default" r:id="rId8"/>
      <w:pgSz w:w="12240" w:h="15840"/>
      <w:pgMar w:top="1134" w:right="851" w:bottom="1134" w:left="851" w:header="675" w:footer="6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6A27B" w14:textId="77777777" w:rsidR="009B681D" w:rsidRDefault="009B681D" w:rsidP="002B1360">
      <w:pPr>
        <w:spacing w:line="240" w:lineRule="auto"/>
      </w:pPr>
      <w:r>
        <w:separator/>
      </w:r>
    </w:p>
  </w:endnote>
  <w:endnote w:type="continuationSeparator" w:id="0">
    <w:p w14:paraId="4E6E796D" w14:textId="77777777" w:rsidR="009B681D" w:rsidRDefault="009B681D" w:rsidP="002B13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7619C" w14:textId="25483533" w:rsidR="002B1360" w:rsidRPr="002B1360" w:rsidRDefault="002B1360" w:rsidP="002B1360">
    <w:pPr>
      <w:pBdr>
        <w:top w:val="single" w:sz="18" w:space="1" w:color="404040"/>
        <w:left w:val="nil"/>
        <w:bottom w:val="nil"/>
        <w:right w:val="nil"/>
        <w:between w:val="nil"/>
      </w:pBdr>
      <w:tabs>
        <w:tab w:val="right" w:pos="10800"/>
      </w:tabs>
      <w:spacing w:line="240" w:lineRule="auto"/>
      <w:ind w:hanging="2"/>
      <w:jc w:val="center"/>
      <w:rPr>
        <w:u w:val="single"/>
        <w:lang w:val="en-US"/>
      </w:rPr>
    </w:pPr>
    <w:r w:rsidRPr="00FA4A9D">
      <w:rPr>
        <w:rFonts w:eastAsia="Cambria Math" w:cs="Cambria Math"/>
      </w:rPr>
      <w:t xml:space="preserve">Trang </w:t>
    </w:r>
    <w:r w:rsidRPr="00FA4A9D">
      <w:fldChar w:fldCharType="begin"/>
    </w:r>
    <w:r w:rsidRPr="00FA4A9D">
      <w:rPr>
        <w:rFonts w:eastAsia="Cambria Math" w:cs="Cambria Math"/>
      </w:rPr>
      <w:instrText>PAGE</w:instrText>
    </w:r>
    <w:r w:rsidRPr="00FA4A9D">
      <w:fldChar w:fldCharType="separate"/>
    </w:r>
    <w:r>
      <w:t>1</w:t>
    </w:r>
    <w:r w:rsidRPr="00FA4A9D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1BA8A" w14:textId="77777777" w:rsidR="009B681D" w:rsidRDefault="009B681D" w:rsidP="002B1360">
      <w:pPr>
        <w:spacing w:line="240" w:lineRule="auto"/>
      </w:pPr>
      <w:r>
        <w:separator/>
      </w:r>
    </w:p>
  </w:footnote>
  <w:footnote w:type="continuationSeparator" w:id="0">
    <w:p w14:paraId="38B914DF" w14:textId="77777777" w:rsidR="009B681D" w:rsidRDefault="009B681D" w:rsidP="002B13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612CD" w14:textId="7A5B01A1" w:rsidR="002B1360" w:rsidRPr="002B1360" w:rsidRDefault="009B681D" w:rsidP="002B1360">
    <w:pPr>
      <w:pBdr>
        <w:top w:val="nil"/>
        <w:left w:val="nil"/>
        <w:bottom w:val="single" w:sz="18" w:space="1" w:color="404040"/>
        <w:right w:val="nil"/>
        <w:between w:val="nil"/>
      </w:pBdr>
      <w:tabs>
        <w:tab w:val="right" w:pos="10800"/>
      </w:tabs>
      <w:spacing w:line="240" w:lineRule="auto"/>
      <w:ind w:hanging="2"/>
      <w:rPr>
        <w:lang w:val="en-US"/>
      </w:rPr>
    </w:pPr>
    <w:r>
      <w:rPr>
        <w:rFonts w:eastAsia="Cambria Math" w:cs="Cambria Math"/>
        <w:b/>
        <w:lang w:val="vi-VN"/>
      </w:rPr>
      <w:pict w14:anchorId="011B02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735720" o:spid="_x0000_s1025" type="#_x0000_t75" alt="A maze with a red arrow&#10;&#10;AI-generated content may be incorrect." style="position:absolute;margin-left:0;margin-top:0;width:526.75pt;height:526.7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VLSN" gain="19661f" blacklevel="22938f"/>
          <w10:wrap anchorx="margin" anchory="margin"/>
        </v:shape>
      </w:pict>
    </w:r>
    <w:r w:rsidR="002B1360" w:rsidRPr="000D0708">
      <w:rPr>
        <w:rFonts w:eastAsia="Cambria Math" w:cs="Cambria Math"/>
        <w:b/>
      </w:rPr>
      <w:t xml:space="preserve">Vật Lý Siêu Nhẩm </w:t>
    </w:r>
    <w:r w:rsidR="002B1360" w:rsidRPr="000D0708">
      <w:rPr>
        <w:rFonts w:eastAsia="Cambria Math" w:cs="Cambria Math"/>
        <w:b/>
        <w:i/>
      </w:rPr>
      <w:t xml:space="preserve"> </w:t>
    </w:r>
    <w:r w:rsidR="002B1360" w:rsidRPr="000D0708">
      <w:rPr>
        <w:rFonts w:eastAsia="Cambria Math" w:cs="Cambria Math"/>
        <w:i/>
      </w:rPr>
      <w:t>Chinh phục Vật Lý từ số 0</w:t>
    </w:r>
    <w:r w:rsidR="002B1360" w:rsidRPr="000D0708">
      <w:rPr>
        <w:rFonts w:eastAsia="Cambria Math" w:cs="Cambria Math"/>
      </w:rPr>
      <w:t xml:space="preserve"> </w:t>
    </w:r>
    <w:r w:rsidR="002B1360" w:rsidRPr="000D0708">
      <w:rPr>
        <w:rFonts w:eastAsia="Cambria Math" w:cs="Cambria Math"/>
      </w:rPr>
      <w:tab/>
    </w:r>
    <w:r w:rsidR="002B1360" w:rsidRPr="00FA4A9D">
      <w:rPr>
        <w:rFonts w:eastAsia="Cambria Math" w:cs="Cambria Math"/>
        <w:b/>
        <w:bCs/>
        <w:lang w:val="en-US"/>
      </w:rPr>
      <w:t>Hotline:</w:t>
    </w:r>
    <w:r w:rsidR="002B1360">
      <w:rPr>
        <w:rFonts w:eastAsia="Cambria Math" w:cs="Cambria Math"/>
        <w:lang w:val="en-US"/>
      </w:rPr>
      <w:t xml:space="preserve"> </w:t>
    </w:r>
    <w:r w:rsidR="002B1360" w:rsidRPr="005438BB">
      <w:rPr>
        <w:b/>
        <w:bCs/>
      </w:rPr>
      <w:t>0978 650 726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360"/>
    <w:rsid w:val="00000372"/>
    <w:rsid w:val="00241BD6"/>
    <w:rsid w:val="002B1360"/>
    <w:rsid w:val="00390966"/>
    <w:rsid w:val="00685C42"/>
    <w:rsid w:val="007432C1"/>
    <w:rsid w:val="00753F16"/>
    <w:rsid w:val="009B681D"/>
    <w:rsid w:val="00BC3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ED667C"/>
  <w15:chartTrackingRefBased/>
  <w15:docId w15:val="{D1071FE4-C911-7849-BE7F-A990CFC93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966"/>
    <w:pPr>
      <w:spacing w:after="0"/>
    </w:pPr>
    <w:rPr>
      <w:rFonts w:ascii="Cambria Math" w:hAnsi="Cambria Ma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3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3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3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3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3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3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3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3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3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3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3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3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3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3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3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3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3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136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1360"/>
    <w:rPr>
      <w:rFonts w:ascii="Cambria Math" w:hAnsi="Cambria Math"/>
    </w:rPr>
  </w:style>
  <w:style w:type="paragraph" w:styleId="Footer">
    <w:name w:val="footer"/>
    <w:basedOn w:val="Normal"/>
    <w:link w:val="FooterChar"/>
    <w:uiPriority w:val="99"/>
    <w:unhideWhenUsed/>
    <w:rsid w:val="002B136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1360"/>
    <w:rPr>
      <w:rFonts w:ascii="Cambria Math" w:hAnsi="Cambria Math"/>
    </w:rPr>
  </w:style>
  <w:style w:type="table" w:styleId="TableGrid">
    <w:name w:val="Table Grid"/>
    <w:basedOn w:val="TableNormal"/>
    <w:uiPriority w:val="39"/>
    <w:rsid w:val="00685C42"/>
    <w:pPr>
      <w:spacing w:after="0" w:line="240" w:lineRule="auto"/>
    </w:pPr>
    <w:rPr>
      <w:rFonts w:asciiTheme="majorHAnsi" w:hAnsiTheme="majorHAnsi" w:cstheme="majorHAnsi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Anh Nguyễn Đăng</dc:creator>
  <cp:keywords/>
  <dc:description/>
  <cp:lastModifiedBy>Tuấn Anh Nguyễn Đăng</cp:lastModifiedBy>
  <cp:revision>4</cp:revision>
  <dcterms:created xsi:type="dcterms:W3CDTF">2026-02-20T10:01:00Z</dcterms:created>
  <dcterms:modified xsi:type="dcterms:W3CDTF">2026-02-20T10:06:00Z</dcterms:modified>
</cp:coreProperties>
</file>