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90530" w14:textId="77777777" w:rsidR="00CD5CE6" w:rsidRDefault="00CD5CE6" w:rsidP="00CD5CE6">
      <w:r w:rsidRPr="00E9462B">
        <w:t xml:space="preserve">заглушка - запрос - ответ (без логики или с минимальной), </w:t>
      </w:r>
    </w:p>
    <w:p w14:paraId="24B8C99F" w14:textId="77777777" w:rsidR="00CD5CE6" w:rsidRDefault="00CD5CE6" w:rsidP="00CD5CE6">
      <w:r w:rsidRPr="00E9462B">
        <w:t xml:space="preserve">эмулятор строит ответ на основе входных </w:t>
      </w:r>
      <w:proofErr w:type="gramStart"/>
      <w:r w:rsidRPr="00E9462B">
        <w:t>данных(</w:t>
      </w:r>
      <w:proofErr w:type="gramEnd"/>
      <w:r w:rsidRPr="00E9462B">
        <w:t>использует логику)</w:t>
      </w:r>
    </w:p>
    <w:p w14:paraId="12AA8E7D" w14:textId="77777777" w:rsidR="00CD5CE6" w:rsidRDefault="00CD5CE6"/>
    <w:p w14:paraId="56888AD3" w14:textId="6868AC65" w:rsidR="00AE7809" w:rsidRDefault="00FD1290">
      <w:pPr>
        <w:rPr>
          <w:lang w:val="en-US"/>
        </w:rPr>
      </w:pPr>
      <w:r>
        <w:t>Когда н</w:t>
      </w:r>
      <w:bookmarkStart w:id="0" w:name="_GoBack"/>
      <w:bookmarkEnd w:id="0"/>
      <w:r>
        <w:t>ужны</w:t>
      </w:r>
      <w:r>
        <w:rPr>
          <w:lang w:val="en-US"/>
        </w:rPr>
        <w:t>:</w:t>
      </w:r>
    </w:p>
    <w:p w14:paraId="22C747DE" w14:textId="52B2D471" w:rsidR="00FD1290" w:rsidRDefault="00FD129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8CD9EE" wp14:editId="2A89B332">
            <wp:extent cx="5940425" cy="17456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0418" w14:textId="685D0985" w:rsidR="0020451D" w:rsidRPr="00FD1290" w:rsidRDefault="0020451D">
      <w:pPr>
        <w:rPr>
          <w:lang w:val="en-US"/>
        </w:rPr>
      </w:pPr>
      <w:r w:rsidRPr="0020451D">
        <w:rPr>
          <w:lang w:val="en-US"/>
        </w:rPr>
        <w:drawing>
          <wp:inline distT="0" distB="0" distL="0" distR="0" wp14:anchorId="5459536F" wp14:editId="7E4A9B33">
            <wp:extent cx="3617844" cy="2036350"/>
            <wp:effectExtent l="0" t="0" r="190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5931" cy="20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451D">
        <w:rPr>
          <w:lang w:val="en-US"/>
        </w:rPr>
        <w:drawing>
          <wp:inline distT="0" distB="0" distL="0" distR="0" wp14:anchorId="2DCED17D" wp14:editId="4FF38E79">
            <wp:extent cx="3800318" cy="4110824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833" cy="413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51D" w:rsidRPr="00FD1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89"/>
    <w:rsid w:val="000341CC"/>
    <w:rsid w:val="0020451D"/>
    <w:rsid w:val="00414989"/>
    <w:rsid w:val="008C5D71"/>
    <w:rsid w:val="00CD5CE6"/>
    <w:rsid w:val="00FD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9F702"/>
  <w15:chartTrackingRefBased/>
  <w15:docId w15:val="{325B3497-16FC-41FA-899C-6501194F5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Кабанов</dc:creator>
  <cp:keywords/>
  <dc:description/>
  <cp:lastModifiedBy>admin</cp:lastModifiedBy>
  <cp:revision>5</cp:revision>
  <dcterms:created xsi:type="dcterms:W3CDTF">2023-04-09T09:21:00Z</dcterms:created>
  <dcterms:modified xsi:type="dcterms:W3CDTF">2024-01-16T19:24:00Z</dcterms:modified>
</cp:coreProperties>
</file>