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37B0" w:rsidRPr="0037013D" w:rsidRDefault="005330E5">
      <w:pPr>
        <w:rPr>
          <w:b/>
          <w:u w:val="single"/>
        </w:rPr>
      </w:pPr>
      <w:r w:rsidRPr="0037013D">
        <w:rPr>
          <w:b/>
          <w:u w:val="single"/>
        </w:rPr>
        <w:t>Story 2:</w:t>
      </w:r>
      <w:r w:rsidR="008E3009">
        <w:rPr>
          <w:b/>
          <w:u w:val="single"/>
        </w:rPr>
        <w:t xml:space="preserve"> Overzicht spelers tonen met keuze uit tekst of excel formaat</w:t>
      </w:r>
    </w:p>
    <w:p w:rsidR="005330E5" w:rsidRDefault="005330E5">
      <w:r>
        <w:t xml:space="preserve">Voeg de 2 jar files toe aan je project. De ExcelPlugin jar bevat een klasse die je kan gebruiken om het </w:t>
      </w:r>
      <w:r w:rsidR="008E3009">
        <w:t>speler</w:t>
      </w:r>
      <w:r>
        <w:t xml:space="preserve">.xls bestandje in te lezen in je in memory database en om dit xls bestandje te </w:t>
      </w:r>
      <w:r w:rsidR="008E3009">
        <w:t>overschrijven</w:t>
      </w:r>
      <w:r>
        <w:t>. Deze jar maakt gebruik van de andere meegeleverde jar. Je zal dus beide jars moeten toevoegen. Ik heb tevens de source code meegegeven van de klasse uit de E</w:t>
      </w:r>
      <w:r w:rsidR="009C7A2C">
        <w:t>x</w:t>
      </w:r>
      <w:r>
        <w:t>celplugin jar zodat je deze kan bestuderen. Je mag hier niets aan wijzijgen, je moet deze klasse ook niet importeren in je IntelliJ project. Je maakt alleen gebruik van de klasse uit de Jar (-&gt; adapter pattern)</w:t>
      </w:r>
    </w:p>
    <w:p w:rsidR="005330E5" w:rsidRDefault="005330E5">
      <w:r>
        <w:t xml:space="preserve">Omdat de algoritmes voor inlezen en wegschrijven van </w:t>
      </w:r>
      <w:r w:rsidR="008E3009">
        <w:t>speler</w:t>
      </w:r>
      <w:r>
        <w:t xml:space="preserve"> in je in memory database verschillend zijn al naargelang  je werkt met tekst of excelbestanden (en later misschien andere formaten zoals serialised bestanden, XML bestanden, …) gebruiken we strategies (load_save strategies). Bekijk in Labo5 nog eens </w:t>
      </w:r>
      <w:r w:rsidR="009C7A2C">
        <w:t>je oplossing voor het TalenApp voorbeeld (strategyy, factory met reflec</w:t>
      </w:r>
      <w:r w:rsidR="008E3009">
        <w:t>tion en enum is hierin gebruikt en in labo 6 het class diagram voor de MVC opdracht)</w:t>
      </w:r>
    </w:p>
    <w:p w:rsidR="009C7A2C" w:rsidRDefault="009C7A2C">
      <w:r w:rsidRPr="0037013D">
        <w:rPr>
          <w:b/>
        </w:rPr>
        <w:t>Belangrijke opmerking</w:t>
      </w:r>
      <w:r>
        <w:t xml:space="preserve">: gebruik in je pad string voor je </w:t>
      </w:r>
      <w:r w:rsidR="008E3009">
        <w:t>speler</w:t>
      </w:r>
      <w:r>
        <w:t xml:space="preserve">bestand nooit de </w:t>
      </w:r>
      <w:r w:rsidR="004267E3">
        <w:t xml:space="preserve">folder </w:t>
      </w:r>
      <w:r>
        <w:t xml:space="preserve">naam waar dat je op je </w:t>
      </w:r>
      <w:r w:rsidR="004267E3">
        <w:t>eigen</w:t>
      </w:r>
      <w:r>
        <w:t xml:space="preserve"> laptop je IntelliJ project hebt staan. Als ik je app test zal die op mijn laptop in een andere folder staan</w:t>
      </w:r>
      <w:r w:rsidR="0037013D">
        <w:t>!!. Vertrek in je padnamen voor je files altijd vanuit src (sr</w:t>
      </w:r>
      <w:r w:rsidR="004267E3">
        <w:t>c</w:t>
      </w:r>
      <w:r w:rsidR="0037013D">
        <w:t>/bestanden/…). Ik ga bij het testen van je app immers je volledige src folder eerst in een map op mijn laptop zetten</w:t>
      </w:r>
      <w:r>
        <w:t xml:space="preserve"> </w:t>
      </w:r>
      <w:r w:rsidR="004267E3">
        <w:t>.</w:t>
      </w:r>
    </w:p>
    <w:p w:rsidR="0037013D" w:rsidRPr="0037013D" w:rsidRDefault="0037013D">
      <w:pPr>
        <w:rPr>
          <w:b/>
          <w:u w:val="single"/>
        </w:rPr>
      </w:pPr>
      <w:r w:rsidRPr="0037013D">
        <w:rPr>
          <w:b/>
          <w:u w:val="single"/>
        </w:rPr>
        <w:t>Story 3:</w:t>
      </w:r>
      <w:r w:rsidR="008E3009">
        <w:rPr>
          <w:b/>
          <w:u w:val="single"/>
        </w:rPr>
        <w:t xml:space="preserve"> Speler meldt zich aan om spel te spelen</w:t>
      </w:r>
    </w:p>
    <w:p w:rsidR="00A437B0" w:rsidRDefault="0037013D">
      <w:r>
        <w:t>Voor story 3 werk je MVC zoals uitgelegd in MVC_example_</w:t>
      </w:r>
      <w:r w:rsidR="004267E3">
        <w:t>important.docx (cursusdocumenten les 6</w:t>
      </w:r>
      <w:r>
        <w:t xml:space="preserve">). </w:t>
      </w:r>
      <w:r w:rsidR="004267E3">
        <w:t>D</w:t>
      </w:r>
      <w:r>
        <w:t xml:space="preserve">e </w:t>
      </w:r>
      <w:r w:rsidR="008E3009">
        <w:t>gambler</w:t>
      </w:r>
      <w:r>
        <w:t>view zal dus een controller hebben die communiceert met de facade klasse van het model (</w:t>
      </w:r>
      <w:r w:rsidR="004267E3">
        <w:t xml:space="preserve">voorbeeld </w:t>
      </w:r>
      <w:r w:rsidR="008E3009">
        <w:t>Spel</w:t>
      </w:r>
      <w:r>
        <w:t xml:space="preserve">). Je maakt gebruik van Observer/Observable  -&gt; </w:t>
      </w:r>
      <w:r w:rsidR="004267E3">
        <w:t>Spel</w:t>
      </w:r>
      <w:r>
        <w:t xml:space="preserve"> is Observable, </w:t>
      </w:r>
      <w:r w:rsidR="004267E3">
        <w:t>de controllers die gelinkt zijn aan de views zijn</w:t>
      </w:r>
      <w:r>
        <w:t xml:space="preserve"> observer</w:t>
      </w:r>
      <w:r w:rsidR="004267E3">
        <w:t>s</w:t>
      </w:r>
      <w:r>
        <w:t xml:space="preserve">. </w:t>
      </w:r>
      <w:r w:rsidR="004267E3">
        <w:t>Wijzig je iets in de gamblerview wordt dit via de gamblerview controller doorgegeven aan het model. Het model zal zich updaten en alle geregistreerde controllers verwittigen die op hun beurt hun bijhorende views verwittigen.</w:t>
      </w:r>
    </w:p>
    <w:sectPr w:rsidR="00A437B0" w:rsidSect="001353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B7637"/>
    <w:multiLevelType w:val="hybridMultilevel"/>
    <w:tmpl w:val="4096143E"/>
    <w:lvl w:ilvl="0" w:tplc="5A6EAD0C">
      <w:start w:val="1"/>
      <w:numFmt w:val="decimal"/>
      <w:lvlText w:val="Story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8C1749"/>
    <w:multiLevelType w:val="hybridMultilevel"/>
    <w:tmpl w:val="067030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B0"/>
    <w:rsid w:val="00135312"/>
    <w:rsid w:val="001A388E"/>
    <w:rsid w:val="0037013D"/>
    <w:rsid w:val="004267E3"/>
    <w:rsid w:val="005330E5"/>
    <w:rsid w:val="005E1A32"/>
    <w:rsid w:val="007B4E10"/>
    <w:rsid w:val="008645E5"/>
    <w:rsid w:val="008E3009"/>
    <w:rsid w:val="009464EE"/>
    <w:rsid w:val="009C7A2C"/>
    <w:rsid w:val="00A437B0"/>
    <w:rsid w:val="00D32F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1989C1-5307-4F9D-ACE6-7A0F6F31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35312"/>
  </w:style>
  <w:style w:type="paragraph" w:styleId="Kop2">
    <w:name w:val="heading 2"/>
    <w:basedOn w:val="Standaard"/>
    <w:next w:val="Standaard"/>
    <w:link w:val="Kop2Char"/>
    <w:uiPriority w:val="9"/>
    <w:unhideWhenUsed/>
    <w:qFormat/>
    <w:rsid w:val="008E3009"/>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464EE"/>
    <w:pPr>
      <w:ind w:left="720"/>
      <w:contextualSpacing/>
    </w:pPr>
  </w:style>
  <w:style w:type="character" w:customStyle="1" w:styleId="Kop2Char">
    <w:name w:val="Kop 2 Char"/>
    <w:basedOn w:val="Standaardalinea-lettertype"/>
    <w:link w:val="Kop2"/>
    <w:uiPriority w:val="9"/>
    <w:rsid w:val="008E3009"/>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lastModifiedBy>Zeno Adriaenssens</cp:lastModifiedBy>
  <cp:revision>2</cp:revision>
  <dcterms:created xsi:type="dcterms:W3CDTF">2020-12-10T17:44:00Z</dcterms:created>
  <dcterms:modified xsi:type="dcterms:W3CDTF">2020-12-10T17:44:00Z</dcterms:modified>
</cp:coreProperties>
</file>