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E395" w14:textId="77DD4B31" w:rsidR="00AE66D2" w:rsidRPr="00C979C5" w:rsidRDefault="00F22194">
      <w:pPr>
        <w:rPr>
          <w:b/>
          <w:bCs/>
          <w:sz w:val="40"/>
          <w:szCs w:val="40"/>
        </w:rPr>
      </w:pPr>
      <w:r w:rsidRPr="00C979C5">
        <w:rPr>
          <w:b/>
          <w:bCs/>
          <w:sz w:val="40"/>
          <w:szCs w:val="40"/>
        </w:rPr>
        <w:t>State Repesentation: Self-Driving Car</w:t>
      </w:r>
    </w:p>
    <w:p w14:paraId="65F0D1F1" w14:textId="7B572C7F" w:rsidR="00F22194" w:rsidRPr="00C979C5" w:rsidRDefault="00F22194" w:rsidP="00F221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79C5">
        <w:rPr>
          <w:b/>
          <w:bCs/>
          <w:sz w:val="28"/>
          <w:szCs w:val="28"/>
        </w:rPr>
        <w:t>Các Fluents (mô tả trạng thái) nên có?</w:t>
      </w:r>
    </w:p>
    <w:p w14:paraId="3FA63AA9" w14:textId="7E49B37C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Vị trí của xe (tọa độ, làn đường).</w:t>
      </w:r>
    </w:p>
    <w:p w14:paraId="4372D7D8" w14:textId="53C85DC3" w:rsidR="00F22194" w:rsidRPr="00C979C5" w:rsidRDefault="00F22194" w:rsidP="00905EE5">
      <w:pPr>
        <w:pStyle w:val="ListParagraph"/>
        <w:tabs>
          <w:tab w:val="left" w:pos="2115"/>
        </w:tabs>
        <w:rPr>
          <w:sz w:val="28"/>
          <w:szCs w:val="28"/>
        </w:rPr>
      </w:pPr>
      <w:r w:rsidRPr="00C979C5">
        <w:rPr>
          <w:sz w:val="28"/>
          <w:szCs w:val="28"/>
        </w:rPr>
        <w:t>Tốc độ</w:t>
      </w:r>
      <w:r w:rsidR="00905EE5" w:rsidRPr="00C979C5">
        <w:rPr>
          <w:sz w:val="28"/>
          <w:szCs w:val="28"/>
        </w:rPr>
        <w:t>.</w:t>
      </w:r>
    </w:p>
    <w:p w14:paraId="3DBBCF8A" w14:textId="4E3F65A9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Hướng di chuyển (góc lái, hướng Nam, Bắc, Đông, Tây).</w:t>
      </w:r>
    </w:p>
    <w:p w14:paraId="3910CB74" w14:textId="6DD7977A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Trạng thái đèn giao thông</w:t>
      </w:r>
      <w:r w:rsidR="00905EE5" w:rsidRPr="00C979C5">
        <w:rPr>
          <w:sz w:val="28"/>
          <w:szCs w:val="28"/>
        </w:rPr>
        <w:t>.</w:t>
      </w:r>
    </w:p>
    <w:p w14:paraId="367F026F" w14:textId="6E5C2B0A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Khoảng cách đến vật thể khác.</w:t>
      </w:r>
    </w:p>
    <w:p w14:paraId="5C9BB298" w14:textId="7CE485C0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Mức nhiên liệu.</w:t>
      </w:r>
    </w:p>
    <w:p w14:paraId="2BFD2E9D" w14:textId="2FBB4722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Tình trạng cảm biến.</w:t>
      </w:r>
    </w:p>
    <w:p w14:paraId="4EF289E1" w14:textId="7F83F7C4" w:rsidR="00F22194" w:rsidRPr="00C979C5" w:rsidRDefault="00F22194" w:rsidP="00F221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79C5">
        <w:rPr>
          <w:b/>
          <w:bCs/>
          <w:sz w:val="28"/>
          <w:szCs w:val="28"/>
        </w:rPr>
        <w:t>Các hành động làm chuyển trạng thái?</w:t>
      </w:r>
    </w:p>
    <w:p w14:paraId="171D2A58" w14:textId="6DC333DC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Tăng tốc.</w:t>
      </w:r>
    </w:p>
    <w:p w14:paraId="23065CD3" w14:textId="2BB31CF8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Giảm tốc.</w:t>
      </w:r>
    </w:p>
    <w:p w14:paraId="535ACC33" w14:textId="423ED626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Rẽ trái.</w:t>
      </w:r>
    </w:p>
    <w:p w14:paraId="43596ACB" w14:textId="7419E705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Rẽ phải.</w:t>
      </w:r>
    </w:p>
    <w:p w14:paraId="57DC9467" w14:textId="1EE91F06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Đi thẳng.</w:t>
      </w:r>
    </w:p>
    <w:p w14:paraId="7884AA7F" w14:textId="46519CD0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Dừng.</w:t>
      </w:r>
    </w:p>
    <w:p w14:paraId="5D3FCC47" w14:textId="6C5F5ECE" w:rsidR="00F22194" w:rsidRPr="00C979C5" w:rsidRDefault="00F22194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t>Chuyển làn.</w:t>
      </w:r>
    </w:p>
    <w:p w14:paraId="1BD85F8E" w14:textId="4C687625" w:rsidR="00F22194" w:rsidRPr="00C979C5" w:rsidRDefault="00F22194" w:rsidP="00F221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79C5">
        <w:rPr>
          <w:b/>
          <w:bCs/>
          <w:sz w:val="28"/>
          <w:szCs w:val="28"/>
        </w:rPr>
        <w:t>Sơ đồ chuyển trạng thái nhỏ</w:t>
      </w:r>
      <w:r w:rsidRPr="00C979C5">
        <w:rPr>
          <w:b/>
          <w:bCs/>
          <w:sz w:val="28"/>
          <w:szCs w:val="28"/>
        </w:rPr>
        <w:t>:</w:t>
      </w:r>
    </w:p>
    <w:p w14:paraId="51D8BEFC" w14:textId="46F607E6" w:rsidR="00F22194" w:rsidRPr="00C979C5" w:rsidRDefault="00905EE5" w:rsidP="00F22194">
      <w:pPr>
        <w:pStyle w:val="ListParagraph"/>
        <w:rPr>
          <w:sz w:val="28"/>
          <w:szCs w:val="28"/>
        </w:rPr>
      </w:pPr>
      <w:r w:rsidRPr="00C979C5">
        <w:rPr>
          <w:sz w:val="28"/>
          <w:szCs w:val="28"/>
        </w:rPr>
        <w:lastRenderedPageBreak/>
        <w:drawing>
          <wp:inline distT="0" distB="0" distL="0" distR="0" wp14:anchorId="6799E6E2" wp14:editId="163B4E43">
            <wp:extent cx="3600953" cy="5782482"/>
            <wp:effectExtent l="0" t="0" r="0" b="0"/>
            <wp:docPr id="138628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8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194" w:rsidRPr="00C9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07D7"/>
    <w:multiLevelType w:val="hybridMultilevel"/>
    <w:tmpl w:val="459AA4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4"/>
    <w:rsid w:val="000B436A"/>
    <w:rsid w:val="003B384D"/>
    <w:rsid w:val="00905EE5"/>
    <w:rsid w:val="0098255F"/>
    <w:rsid w:val="00AE66D2"/>
    <w:rsid w:val="00C979C5"/>
    <w:rsid w:val="00F22194"/>
    <w:rsid w:val="00F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D4BF"/>
  <w15:chartTrackingRefBased/>
  <w15:docId w15:val="{72E5D41D-6C1F-4C40-9D76-8D3E0924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2</cp:revision>
  <dcterms:created xsi:type="dcterms:W3CDTF">2025-09-18T08:49:00Z</dcterms:created>
  <dcterms:modified xsi:type="dcterms:W3CDTF">2025-09-18T09:07:00Z</dcterms:modified>
</cp:coreProperties>
</file>