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ZENOBIA JULIANA FELIPE CRUZ</w:t>
        <w:br/>
        <w:t>Vs</w:t>
        <w:br/>
        <w:t>GABRIEL LIZARDI ROCHA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Zenobia Juliana Felipe Cruz y Gabriel Lizardi Rocha, por nuestro propio derecho, señalando como domicilio para oír y recibir toda clase de notificaciones, valores y documentos, el ubicado en Avenida 5 de Mayo 332, La Era I y II, Ciudad de México, CDMX, México, autorizando para tales efectos al C. Licenciado en Derecho Zenobia Juliana Felipe Cruz (Cédula 1234567),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12 de marzo de 2020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No procreamos hijos menores de edad ni existen personas incapaces a nuestro cargo, y ambas partes deseamos disolver el vínculo matrimonial de forma voluntaria ante la autoridad judicial.</w:t>
        <w:br/>
      </w:r>
    </w:p>
    <w:p>
      <w:pPr>
        <w:jc w:val="both"/>
      </w:pPr>
      <w:r>
        <w:t>3.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Se acuerda que zenobia juliana felipe cruz recibirá una pensión conyugal equivalente a 10%,  conforme a lo dispuesto por la legislación vigente.</w:t>
        <w:br/>
      </w:r>
    </w:p>
    <w:p>
      <w:pPr>
        <w:jc w:val="both"/>
      </w:pPr>
      <w:r>
        <w:t>SEGUNDA.- En relación con el bien identificado como 'Casa', se acuerda que Zenobia Juliana Felipe Cruz recibirá el 70% y Gabriel Lizardi Rocha el 30%, quedando con ello concluida la distribución de dicho bien.</w:t>
        <w:br/>
      </w:r>
    </w:p>
    <w:p>
      <w:pPr>
        <w:jc w:val="both"/>
      </w:pPr>
      <w:r>
        <w:t>TERCERA.- En relación con el bien identificado como 'Auto', se acuerda que Zenobia Juliana Felipe Cruz recibirá el 50% y Gabriel Lizardi Rocha el 50%, quedando con ello concluida la distribución de dicho bien.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comprobante de domicilio, que acredita la competencia territorial de este H. Juzgado para conocer del presente juicio.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17 de junio de 2025</w:t>
        <w:br/>
        <w:br/>
        <w:t>___________________________________</w:t>
        <w:br/>
        <w:t>ZENOBIA JULIANA FELIPE CRUZ</w:t>
        <w:br/>
        <w:br/>
        <w:t>_____________________________________</w:t>
        <w:br/>
        <w:t>GABRIEL LIZARDI ROCHA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