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214C" w:rsidRDefault="0013301B">
      <w:pPr>
        <w:rPr>
          <w:b/>
          <w:sz w:val="22"/>
        </w:rPr>
      </w:pPr>
      <w:r w:rsidRPr="0013301B">
        <w:rPr>
          <w:rFonts w:hint="eastAsia"/>
          <w:b/>
          <w:sz w:val="22"/>
        </w:rPr>
        <w:t xml:space="preserve">시멘틱 웹에서의 메타데이터 검색을 위한 </w:t>
      </w:r>
      <w:r w:rsidRPr="0013301B">
        <w:rPr>
          <w:b/>
          <w:sz w:val="22"/>
        </w:rPr>
        <w:t xml:space="preserve">RDF </w:t>
      </w:r>
      <w:r w:rsidRPr="0013301B">
        <w:rPr>
          <w:rFonts w:hint="eastAsia"/>
          <w:b/>
          <w:sz w:val="22"/>
        </w:rPr>
        <w:t>저장 구조 및 시스템의 개발에 관한연구</w:t>
      </w:r>
    </w:p>
    <w:p w:rsidR="00FB1308" w:rsidRPr="00FB1308" w:rsidRDefault="00FB1308" w:rsidP="0013301B">
      <w:pPr>
        <w:rPr>
          <w:b/>
        </w:rPr>
      </w:pPr>
      <w:r w:rsidRPr="00FB1308">
        <w:rPr>
          <w:rFonts w:hint="eastAsia"/>
          <w:b/>
        </w:rPr>
        <w:t>1.</w:t>
      </w:r>
      <w:r w:rsidRPr="00FB1308">
        <w:rPr>
          <w:b/>
        </w:rPr>
        <w:t xml:space="preserve"> RDF</w:t>
      </w:r>
      <w:r w:rsidRPr="00FB1308">
        <w:rPr>
          <w:rFonts w:hint="eastAsia"/>
          <w:b/>
        </w:rPr>
        <w:t>의 데이터 구조</w:t>
      </w:r>
    </w:p>
    <w:p w:rsidR="0013301B" w:rsidRPr="0013301B" w:rsidRDefault="0013301B" w:rsidP="0013301B">
      <w:pPr>
        <w:rPr>
          <w:b/>
        </w:rPr>
      </w:pPr>
      <w:r w:rsidRPr="00FB1308">
        <w:rPr>
          <w:b/>
        </w:rPr>
        <w:t>1.</w:t>
      </w:r>
      <w:r w:rsidR="00FB1308" w:rsidRPr="00FB1308">
        <w:rPr>
          <w:b/>
        </w:rPr>
        <w:t>1</w:t>
      </w:r>
      <w:r w:rsidRPr="0013301B">
        <w:rPr>
          <w:b/>
        </w:rPr>
        <w:t xml:space="preserve"> RDF의 개요</w:t>
      </w:r>
    </w:p>
    <w:p w:rsidR="0013301B" w:rsidRPr="0013301B" w:rsidRDefault="0013301B" w:rsidP="0013301B">
      <w:r w:rsidRPr="0013301B">
        <w:t xml:space="preserve">현재의 월드 와이드 웹(World Wide Web, 이하웹)은 HTML( </w:t>
      </w:r>
      <w:proofErr w:type="spellStart"/>
      <w:r w:rsidRPr="0013301B">
        <w:t>HyperText</w:t>
      </w:r>
      <w:proofErr w:type="spellEnd"/>
      <w:r w:rsidRPr="0013301B">
        <w:t xml:space="preserve"> Markup Language)을 사용해서 정보를 표현하는데 초점이 맞춰져 있다. 이는</w:t>
      </w:r>
      <w:r w:rsidRPr="0013301B">
        <w:rPr>
          <w:rFonts w:hint="eastAsia"/>
        </w:rPr>
        <w:t xml:space="preserve"> </w:t>
      </w:r>
      <w:r w:rsidRPr="0013301B">
        <w:t>단순히 사람에게 보여주기 위한 용도로써，기계가</w:t>
      </w:r>
      <w:r w:rsidRPr="0013301B">
        <w:rPr>
          <w:rFonts w:hint="eastAsia"/>
        </w:rPr>
        <w:t xml:space="preserve"> </w:t>
      </w:r>
      <w:r w:rsidRPr="0013301B">
        <w:t>읽을 수는 있지만 이해할 수는 없다는 것을 의미한다. 시맨틱 웹(Semantic Web)은 이러한 문제를</w:t>
      </w:r>
      <w:r w:rsidRPr="0013301B">
        <w:rPr>
          <w:rFonts w:hint="eastAsia"/>
        </w:rPr>
        <w:t xml:space="preserve"> </w:t>
      </w:r>
      <w:r w:rsidRPr="0013301B">
        <w:t>해결하기 위한 노력으로써, 웹상에 존재하는 데이터를 기계가 이해하고 자동으로 처리하도록 하는</w:t>
      </w:r>
      <w:r w:rsidRPr="0013301B">
        <w:rPr>
          <w:rFonts w:hint="eastAsia"/>
        </w:rPr>
        <w:t xml:space="preserve"> </w:t>
      </w:r>
      <w:r w:rsidRPr="0013301B">
        <w:t>데 그 목적 이 있다. RDF(Resource Description Framework)는 시맨틱웹을 이루는 기반 기술로써 기계가 이해할 수 있는 형태의 메타데이터(Metadata)를 기술하기 위한방법이다. 도서관에서 직접 책을 찾아 본 사람이라면 도서관의 색인, 즉 메타 데이터가 얼마나 중요한 것인지를 알고 있을 것이다. 마찬가지로 웹에</w:t>
      </w:r>
      <w:r w:rsidRPr="0013301B">
        <w:rPr>
          <w:rFonts w:hint="eastAsia"/>
        </w:rPr>
        <w:t xml:space="preserve"> </w:t>
      </w:r>
      <w:r w:rsidRPr="0013301B">
        <w:t>존재하는 자원을 표준화된 메타 데이터 기술 방법인 RDF를 이용해서 기술함으로써 상이한 애플리케이션 간에 정보를 교환하고 이용할 수 있게 한다. 예를 들어 웹 페이지의 표제나 저자，혹은 갱신 일자나 저작권 정보 공유 자원과 같은 웹 자원을 RDF를 이용해서 기술할 수 있다. RDF를 이용함으로써 웹 자원에 대한 메타 데이터를 기술할</w:t>
      </w:r>
      <w:r w:rsidRPr="0013301B">
        <w:rPr>
          <w:rFonts w:hint="eastAsia"/>
        </w:rPr>
        <w:t xml:space="preserve"> </w:t>
      </w:r>
      <w:r w:rsidRPr="0013301B">
        <w:t xml:space="preserve">URI(Uniform Resource </w:t>
      </w:r>
      <w:proofErr w:type="spellStart"/>
      <w:r w:rsidRPr="0013301B">
        <w:t>Identifias</w:t>
      </w:r>
      <w:proofErr w:type="spellEnd"/>
      <w:r w:rsidRPr="0013301B">
        <w:t>)를 이용해서 명시하며, 그 자원이 가진 속성과 값으로 자원을 기술한다. 즉 자원과 자원 사이의 관계，혹은 자원과</w:t>
      </w:r>
      <w:r w:rsidRPr="0013301B">
        <w:rPr>
          <w:rFonts w:hint="eastAsia"/>
        </w:rPr>
        <w:t xml:space="preserve"> </w:t>
      </w:r>
      <w:r w:rsidRPr="0013301B">
        <w:t>자원이 가진 특정 값을 이용해서 자원을 표현한다. 이러한 관계는 ER-다이어그램과 유사한 모양을</w:t>
      </w:r>
      <w:r w:rsidRPr="0013301B">
        <w:rPr>
          <w:rFonts w:hint="eastAsia"/>
        </w:rPr>
        <w:t xml:space="preserve"> </w:t>
      </w:r>
      <w:r w:rsidRPr="0013301B">
        <w:t>가진 RDF 그래프(RDF Graph)로 표현할 수 있다. 예를 들어. 다음의 선언문이 있다</w:t>
      </w:r>
    </w:p>
    <w:p w:rsidR="0013301B" w:rsidRDefault="0013301B">
      <w:r w:rsidRPr="0013301B">
        <w:rPr>
          <w:rFonts w:hint="eastAsia"/>
          <w:noProof/>
        </w:rPr>
        <w:drawing>
          <wp:inline distT="0" distB="0" distL="0" distR="0">
            <wp:extent cx="5429885" cy="1399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01B" w:rsidRPr="002B7549" w:rsidRDefault="0013301B" w:rsidP="002B7549">
      <w:r w:rsidRPr="002B7549">
        <w:t>이 선언문을 RDF 그래프로 표현하면〈그림 1&gt;과 같다.</w:t>
      </w:r>
    </w:p>
    <w:p w:rsidR="0013301B" w:rsidRPr="002B7549" w:rsidRDefault="0013301B" w:rsidP="002B7549">
      <w:r w:rsidRPr="002B7549">
        <w:t>위의 RDF 그래프에서 자원을 식별하기 위해</w:t>
      </w:r>
      <w:r w:rsidR="002B7549">
        <w:rPr>
          <w:rFonts w:hint="eastAsia"/>
        </w:rPr>
        <w:t xml:space="preserve"> </w:t>
      </w:r>
      <w:r w:rsidRPr="002B7549">
        <w:t>다음과 같은 URI가 사용되었다.</w:t>
      </w:r>
    </w:p>
    <w:p w:rsidR="0013301B" w:rsidRPr="002B7549" w:rsidRDefault="0013301B" w:rsidP="002B7549">
      <w:r w:rsidRPr="002B7549">
        <w:t>• Eric Miller 라는 이름을 가진 개체는</w:t>
      </w:r>
      <w:r w:rsidR="002B7549">
        <w:rPr>
          <w:rFonts w:hint="eastAsia"/>
        </w:rPr>
        <w:t xml:space="preserve"> </w:t>
      </w:r>
      <w:r w:rsidRPr="002B7549">
        <w:t xml:space="preserve">http: / / www.w3.org/People/EM/ contact # </w:t>
      </w:r>
      <w:proofErr w:type="spellStart"/>
      <w:r w:rsidRPr="002B7549">
        <w:t>meURI</w:t>
      </w:r>
      <w:proofErr w:type="spellEnd"/>
      <w:r w:rsidRPr="002B7549">
        <w:t>로 식별된다.</w:t>
      </w:r>
    </w:p>
    <w:p w:rsidR="0013301B" w:rsidRPr="002B7549" w:rsidRDefault="0013301B" w:rsidP="002B7549">
      <w:r w:rsidRPr="002B7549">
        <w:t>• 해당 개체의 종류는 http://www.w3.org/2000/10/swap/pirn/contact # Person5- 식별되는</w:t>
      </w:r>
      <w:r w:rsidR="002B7549">
        <w:rPr>
          <w:rFonts w:hint="eastAsia"/>
        </w:rPr>
        <w:t xml:space="preserve"> </w:t>
      </w:r>
      <w:r w:rsidRPr="002B7549">
        <w:t>사람이다.</w:t>
      </w:r>
    </w:p>
    <w:p w:rsidR="0013301B" w:rsidRPr="002B7549" w:rsidRDefault="0013301B" w:rsidP="002B7549">
      <w:r w:rsidRPr="002B7549">
        <w:t>• 메일 주소 값과의 관계를 나타내는 속성은http: //www.w3.org/2000/10/swap/pirn/contact #mailbox URI로 식별된다.</w:t>
      </w:r>
    </w:p>
    <w:p w:rsidR="0013301B" w:rsidRPr="002B7549" w:rsidRDefault="0013301B" w:rsidP="002B7549">
      <w:r w:rsidRPr="002B7549">
        <w:lastRenderedPageBreak/>
        <w:t>• 속성의 값은 mailto:em@w；</w:t>
      </w:r>
      <w:proofErr w:type="spellStart"/>
      <w:r w:rsidRPr="002B7549">
        <w:t>iorg</w:t>
      </w:r>
      <w:proofErr w:type="spellEnd"/>
      <w:r w:rsidRPr="002B7549">
        <w:t>이다.</w:t>
      </w:r>
    </w:p>
    <w:p w:rsidR="0013301B" w:rsidRDefault="002B7549" w:rsidP="002B7549">
      <w:pPr>
        <w:jc w:val="center"/>
      </w:pPr>
      <w:r>
        <w:drawing>
          <wp:inline distT="0" distB="0" distL="0" distR="0" wp14:anchorId="5F73A83C" wp14:editId="59B9B2A1">
            <wp:extent cx="5731510" cy="42919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49" w:rsidRDefault="002B7549" w:rsidP="002B7549">
      <w:pPr>
        <w:jc w:val="center"/>
        <w:rPr>
          <w:rFonts w:hint="eastAsia"/>
        </w:rPr>
      </w:pPr>
      <w:r>
        <w:rPr>
          <w:rFonts w:hint="eastAsia"/>
        </w:rPr>
        <w:t>[</w:t>
      </w:r>
      <w:r>
        <w:t>그림</w:t>
      </w:r>
      <w:r>
        <w:rPr>
          <w:rFonts w:hint="eastAsia"/>
        </w:rPr>
        <w:t xml:space="preserve"> 1</w:t>
      </w:r>
      <w:r w:rsidR="00FB1308">
        <w:t>]</w:t>
      </w:r>
      <w:r>
        <w:rPr>
          <w:rFonts w:hint="eastAsia"/>
        </w:rPr>
        <w:t xml:space="preserve"> 예제 선언문의 </w:t>
      </w:r>
      <w:r>
        <w:t xml:space="preserve">RDF </w:t>
      </w:r>
      <w:r>
        <w:rPr>
          <w:rFonts w:hint="eastAsia"/>
        </w:rPr>
        <w:t>그래프</w:t>
      </w:r>
    </w:p>
    <w:p w:rsidR="002B7549" w:rsidRDefault="002B7549" w:rsidP="002B7549">
      <w:r w:rsidRPr="002B7549">
        <w:t>RDF는 메타 데이터를 표현하기 위한 모델이며，모델의 표현 방법으로써 애플리케이션 사이의 데이터 교환 시 상호 운용성을 지원하기 위해</w:t>
      </w:r>
      <w:r w:rsidRPr="002B7549">
        <w:rPr>
          <w:rFonts w:hint="eastAsia"/>
        </w:rPr>
        <w:t xml:space="preserve"> </w:t>
      </w:r>
      <w:r w:rsidRPr="002B7549">
        <w:t>XML(</w:t>
      </w:r>
      <w:proofErr w:type="spellStart"/>
      <w:r w:rsidRPr="002B7549">
        <w:t>eXtensible</w:t>
      </w:r>
      <w:proofErr w:type="spellEnd"/>
      <w:r w:rsidRPr="002B7549">
        <w:t xml:space="preserve"> Markup Language) 문법을 </w:t>
      </w:r>
      <w:r>
        <w:rPr>
          <w:rFonts w:hint="eastAsia"/>
        </w:rPr>
        <w:t>따</w:t>
      </w:r>
      <w:r w:rsidRPr="002B7549">
        <w:t>르는</w:t>
      </w:r>
      <w:r>
        <w:rPr>
          <w:rFonts w:hint="eastAsia"/>
        </w:rPr>
        <w:t xml:space="preserve"> </w:t>
      </w:r>
      <w:r w:rsidRPr="002B7549">
        <w:t>RDF/XML 구문을 사용한다. RDF의 주요 목표</w:t>
      </w:r>
      <w:r w:rsidRPr="002B7549">
        <w:rPr>
          <w:rFonts w:hint="eastAsia"/>
        </w:rPr>
        <w:t xml:space="preserve"> </w:t>
      </w:r>
      <w:r w:rsidRPr="002B7549">
        <w:t>중 하나는 바로 애플리케이션 사이에 표준화된 정보의 교환이며, 이는 XML과 그 제반 기술을 사용함으로써 충족될 수 있다. 위에 기술된 RDF 그래프를 RDF/XML 구문으로 표현하면 다음과 같다.</w:t>
      </w:r>
    </w:p>
    <w:p w:rsidR="002B7549" w:rsidRPr="002B7549" w:rsidRDefault="002B7549" w:rsidP="002B754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B7549" w:rsidTr="002B7549">
        <w:tc>
          <w:tcPr>
            <w:tcW w:w="9016" w:type="dxa"/>
          </w:tcPr>
          <w:p w:rsidR="002B7549" w:rsidRPr="002B7549" w:rsidRDefault="002B7549" w:rsidP="002B7549">
            <w:proofErr w:type="gramStart"/>
            <w:r w:rsidRPr="002B7549">
              <w:t>&lt;?xml</w:t>
            </w:r>
            <w:proofErr w:type="gramEnd"/>
            <w:r w:rsidRPr="002B7549">
              <w:t xml:space="preserve"> version = "1.0"?)</w:t>
            </w:r>
          </w:p>
          <w:p w:rsidR="002B7549" w:rsidRPr="002B7549" w:rsidRDefault="002B7549" w:rsidP="002B7549">
            <w:r w:rsidRPr="002B7549">
              <w:t>(</w:t>
            </w:r>
            <w:proofErr w:type="spellStart"/>
            <w:r w:rsidRPr="002B7549">
              <w:t>rdf:RDF</w:t>
            </w:r>
            <w:proofErr w:type="spellEnd"/>
            <w:r w:rsidRPr="002B7549">
              <w:t xml:space="preserve"> </w:t>
            </w:r>
            <w:proofErr w:type="spellStart"/>
            <w:r w:rsidRPr="002B7549">
              <w:t>xmlns:rdf</w:t>
            </w:r>
            <w:proofErr w:type="spellEnd"/>
            <w:r w:rsidRPr="002B7549">
              <w:t>=</w:t>
            </w:r>
            <w:proofErr w:type="spellStart"/>
            <w:r w:rsidRPr="002B7549">
              <w:t>Mht</w:t>
            </w:r>
            <w:proofErr w:type="spellEnd"/>
            <w:r w:rsidRPr="002B7549">
              <w:t>中://www.wliorg/1999/ (E/22~Tdf-syntax-ns# "</w:t>
            </w:r>
          </w:p>
          <w:p w:rsidR="002B7549" w:rsidRPr="002B7549" w:rsidRDefault="002B7549" w:rsidP="002B7549">
            <w:proofErr w:type="spellStart"/>
            <w:r w:rsidRPr="002B7549">
              <w:t>xmlns</w:t>
            </w:r>
            <w:proofErr w:type="spellEnd"/>
            <w:r w:rsidRPr="002B7549">
              <w:t>：contact = "http:// www.w3.oi-g/2000/10/swap/piiu/contact#")</w:t>
            </w:r>
          </w:p>
          <w:p w:rsidR="002B7549" w:rsidRPr="002B7549" w:rsidRDefault="002B7549" w:rsidP="002B7549">
            <w:r w:rsidRPr="002B7549">
              <w:t xml:space="preserve">(contact：Person </w:t>
            </w:r>
            <w:proofErr w:type="spellStart"/>
            <w:r w:rsidRPr="002B7549">
              <w:t>rdf</w:t>
            </w:r>
            <w:proofErr w:type="spellEnd"/>
            <w:r w:rsidRPr="002B7549">
              <w:t>：about = "http://www. w3.org/People/EM/</w:t>
            </w:r>
            <w:proofErr w:type="spellStart"/>
            <w:r w:rsidRPr="002B7549">
              <w:t>contact#me</w:t>
            </w:r>
            <w:proofErr w:type="spellEnd"/>
            <w:r w:rsidRPr="002B7549">
              <w:t>")</w:t>
            </w:r>
          </w:p>
          <w:p w:rsidR="002B7549" w:rsidRPr="002B7549" w:rsidRDefault="002B7549" w:rsidP="002B7549">
            <w:r w:rsidRPr="002B7549">
              <w:t>&lt;contact：</w:t>
            </w:r>
            <w:proofErr w:type="spellStart"/>
            <w:r w:rsidRPr="002B7549">
              <w:t>fuliName</w:t>
            </w:r>
            <w:proofErr w:type="spellEnd"/>
            <w:r w:rsidRPr="002B7549">
              <w:t xml:space="preserve">)Eric </w:t>
            </w:r>
            <w:proofErr w:type="spellStart"/>
            <w:r w:rsidRPr="002B7549">
              <w:t>MiIlQ</w:t>
            </w:r>
            <w:proofErr w:type="spellEnd"/>
            <w:r w:rsidRPr="002B7549">
              <w:t>-&lt;/contact：</w:t>
            </w:r>
            <w:proofErr w:type="spellStart"/>
            <w:r w:rsidRPr="002B7549">
              <w:t>MName</w:t>
            </w:r>
            <w:proofErr w:type="spellEnd"/>
            <w:r w:rsidRPr="002B7549">
              <w:t>)</w:t>
            </w:r>
          </w:p>
          <w:p w:rsidR="002B7549" w:rsidRPr="002B7549" w:rsidRDefault="002B7549" w:rsidP="002B7549">
            <w:r w:rsidRPr="002B7549">
              <w:t>(</w:t>
            </w:r>
            <w:proofErr w:type="spellStart"/>
            <w:r w:rsidRPr="002B7549">
              <w:t>cmtact</w:t>
            </w:r>
            <w:proofErr w:type="spellEnd"/>
            <w:r w:rsidRPr="002B7549">
              <w:t xml:space="preserve">: mailbox </w:t>
            </w:r>
            <w:proofErr w:type="spellStart"/>
            <w:r w:rsidRPr="002B7549">
              <w:t>rdf</w:t>
            </w:r>
            <w:proofErr w:type="spellEnd"/>
            <w:r w:rsidRPr="002B7549">
              <w:t xml:space="preserve">： resource = ' </w:t>
            </w:r>
            <w:proofErr w:type="spellStart"/>
            <w:r w:rsidRPr="002B7549">
              <w:t>maflto</w:t>
            </w:r>
            <w:proofErr w:type="spellEnd"/>
            <w:r w:rsidRPr="002B7549">
              <w:t xml:space="preserve">: </w:t>
            </w:r>
            <w:proofErr w:type="spellStart"/>
            <w:r w:rsidRPr="002B7549">
              <w:t>em</w:t>
            </w:r>
            <w:proofErr w:type="spellEnd"/>
            <w:r w:rsidRPr="002B7549">
              <w:t xml:space="preserve"> @ w3.org"/)</w:t>
            </w:r>
          </w:p>
          <w:p w:rsidR="002B7549" w:rsidRPr="002B7549" w:rsidRDefault="002B7549" w:rsidP="002B7549">
            <w:r w:rsidRPr="002B7549">
              <w:t>&lt;contact：</w:t>
            </w:r>
            <w:proofErr w:type="spellStart"/>
            <w:r w:rsidRPr="002B7549">
              <w:t>peisonalTitle</w:t>
            </w:r>
            <w:proofErr w:type="spellEnd"/>
            <w:r w:rsidRPr="002B7549">
              <w:t>)Dr.&lt;/contact：</w:t>
            </w:r>
            <w:proofErr w:type="spellStart"/>
            <w:r w:rsidRPr="002B7549">
              <w:t>peisonalTitle</w:t>
            </w:r>
            <w:proofErr w:type="spellEnd"/>
            <w:r w:rsidRPr="002B7549">
              <w:t>)</w:t>
            </w:r>
          </w:p>
          <w:p w:rsidR="002B7549" w:rsidRPr="002B7549" w:rsidRDefault="002B7549" w:rsidP="002B7549">
            <w:r w:rsidRPr="002B7549">
              <w:t>&lt;/contact-'</w:t>
            </w:r>
            <w:proofErr w:type="spellStart"/>
            <w:r w:rsidRPr="002B7549">
              <w:t>ftison</w:t>
            </w:r>
            <w:proofErr w:type="spellEnd"/>
            <w:r w:rsidRPr="002B7549">
              <w:t>)</w:t>
            </w:r>
          </w:p>
          <w:p w:rsidR="002B7549" w:rsidRPr="002B7549" w:rsidRDefault="002B7549" w:rsidP="002B7549">
            <w:pPr>
              <w:rPr>
                <w:rFonts w:hint="eastAsia"/>
                <w:color w:val="6C6C6C"/>
                <w:sz w:val="18"/>
                <w:szCs w:val="18"/>
              </w:rPr>
            </w:pPr>
            <w:r w:rsidRPr="002B7549">
              <w:lastRenderedPageBreak/>
              <w:t>&lt;/</w:t>
            </w:r>
            <w:proofErr w:type="spellStart"/>
            <w:r w:rsidRPr="002B7549">
              <w:t>rff</w:t>
            </w:r>
            <w:proofErr w:type="spellEnd"/>
            <w:r w:rsidRPr="002B7549">
              <w:t>：RDF&gt;</w:t>
            </w:r>
          </w:p>
        </w:tc>
      </w:tr>
    </w:tbl>
    <w:p w:rsidR="002B7549" w:rsidRDefault="002B7549" w:rsidP="002B7549"/>
    <w:p w:rsidR="002B7549" w:rsidRDefault="002B7549" w:rsidP="002B7549">
      <w:r w:rsidRPr="002B7549">
        <w:t>RDF/XML 구문은 기계에 의해서 처리될 수 있으며, 또한 URI를 사용함으로써 표준화된 방법으로 자원을 유일하게 식별할 수 있다. 이와 같이</w:t>
      </w:r>
      <w:r>
        <w:rPr>
          <w:rFonts w:hint="eastAsia"/>
        </w:rPr>
        <w:t xml:space="preserve"> </w:t>
      </w:r>
      <w:r w:rsidRPr="002B7549">
        <w:t>RDF는 웹상에 존재하는 자원뿐만 아니라 사람이나 자동차 같은 사물을 기술할 수도 있으며. URI를 사용함으로써 자원과 자원간의 관계를 정확하</w:t>
      </w:r>
      <w:r>
        <w:rPr>
          <w:rFonts w:hint="eastAsia"/>
        </w:rPr>
        <w:t>게 표현하고 식별할 수 있다.</w:t>
      </w:r>
    </w:p>
    <w:p w:rsidR="002B7549" w:rsidRPr="00FB1308" w:rsidRDefault="00FB1308" w:rsidP="002B7549">
      <w:pPr>
        <w:rPr>
          <w:b/>
        </w:rPr>
      </w:pPr>
      <w:r>
        <w:rPr>
          <w:b/>
        </w:rPr>
        <w:t>1</w:t>
      </w:r>
      <w:r w:rsidR="002B7549" w:rsidRPr="00FB1308">
        <w:rPr>
          <w:rFonts w:hint="eastAsia"/>
          <w:b/>
        </w:rPr>
        <w:t>.</w:t>
      </w:r>
      <w:r>
        <w:rPr>
          <w:b/>
        </w:rPr>
        <w:t>2</w:t>
      </w:r>
      <w:r w:rsidR="002B7549" w:rsidRPr="00FB1308">
        <w:rPr>
          <w:rFonts w:hint="eastAsia"/>
          <w:b/>
        </w:rPr>
        <w:t xml:space="preserve"> RDF 메타데이터의 </w:t>
      </w:r>
      <w:r w:rsidR="002B7549" w:rsidRPr="00FB1308">
        <w:rPr>
          <w:b/>
        </w:rPr>
        <w:t xml:space="preserve">Triple </w:t>
      </w:r>
      <w:r w:rsidR="002B7549" w:rsidRPr="00FB1308">
        <w:rPr>
          <w:rFonts w:hint="eastAsia"/>
          <w:b/>
        </w:rPr>
        <w:t>구조</w:t>
      </w:r>
    </w:p>
    <w:p w:rsidR="001E45A6" w:rsidRDefault="002B7549" w:rsidP="001E45A6">
      <w:r w:rsidRPr="001E45A6">
        <w:t>RDF는 웹 자원에 대한 Triple 구조의 선언문을</w:t>
      </w:r>
      <w:r w:rsidR="001E45A6">
        <w:rPr>
          <w:rFonts w:hint="eastAsia"/>
        </w:rPr>
        <w:t xml:space="preserve"> </w:t>
      </w:r>
      <w:r w:rsidRPr="001E45A6">
        <w:t>작성하는 방법을 제공한다. 가령 예를 들어.</w:t>
      </w:r>
      <w:r w:rsidR="001E45A6">
        <w:t xml:space="preserve"> </w:t>
      </w:r>
      <w:r w:rsidRPr="001E45A6">
        <w:t>"http://www.example.org/index.html 웹 페이지롤</w:t>
      </w:r>
      <w:r w:rsidR="001E45A6">
        <w:rPr>
          <w:rFonts w:hint="eastAsia"/>
        </w:rPr>
        <w:t xml:space="preserve"> </w:t>
      </w:r>
      <w:r w:rsidRPr="001E45A6">
        <w:t>John Smith가 작성했다”라는 구문은 영어를 이용하여 다음과 같은 문장으로 표현할 수 있다.</w:t>
      </w:r>
    </w:p>
    <w:p w:rsidR="001E45A6" w:rsidRPr="001E45A6" w:rsidRDefault="001E45A6" w:rsidP="001E45A6">
      <w:pPr>
        <w:rPr>
          <w:rFonts w:hint="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B7549" w:rsidTr="002B7549">
        <w:tc>
          <w:tcPr>
            <w:tcW w:w="9016" w:type="dxa"/>
          </w:tcPr>
          <w:p w:rsidR="002B7549" w:rsidRDefault="001E45A6" w:rsidP="001E45A6">
            <w:pPr>
              <w:spacing w:after="160" w:line="259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http://www.example.org/index.html </w:t>
            </w:r>
            <w:r>
              <w:t>has a creator whose value is John Smith</w:t>
            </w:r>
          </w:p>
        </w:tc>
      </w:tr>
    </w:tbl>
    <w:p w:rsidR="002B7549" w:rsidRDefault="002B7549" w:rsidP="002B7549"/>
    <w:p w:rsidR="001E45A6" w:rsidRDefault="001E45A6" w:rsidP="001E45A6">
      <w:pPr>
        <w:rPr>
          <w:rFonts w:hint="eastAsia"/>
        </w:rPr>
      </w:pPr>
      <w:r>
        <w:rPr>
          <w:rFonts w:hint="eastAsia"/>
        </w:rPr>
        <w:t xml:space="preserve">위의 구문을 사펴보면 기술하려는 대상이 존재하며, 대상에 대한 속성, 그리고 속성 값으로 이루어져 있다. 이와 같은 선언문에서 기술하려는 대상. 즉, </w:t>
      </w:r>
      <w:r>
        <w:rPr>
          <w:rFonts w:hint="eastAsia"/>
        </w:rPr>
        <w:t>http://www.example.org/index.html</w:t>
      </w:r>
      <w:r>
        <w:rPr>
          <w:rFonts w:hint="eastAsia"/>
        </w:rPr>
        <w:t>을 주어(</w:t>
      </w:r>
      <w:r>
        <w:t>subject)</w:t>
      </w:r>
      <w:r>
        <w:rPr>
          <w:rFonts w:hint="eastAsia"/>
        </w:rPr>
        <w:t xml:space="preserve">라고 하며, 대상이 가지고 있는 속성 </w:t>
      </w:r>
      <w:r>
        <w:t>creator</w:t>
      </w:r>
      <w:r>
        <w:rPr>
          <w:rFonts w:hint="eastAsia"/>
        </w:rPr>
        <w:t>를 술어(</w:t>
      </w:r>
      <w:r>
        <w:t xml:space="preserve">predicate), </w:t>
      </w:r>
      <w:r>
        <w:rPr>
          <w:rFonts w:hint="eastAsia"/>
        </w:rPr>
        <w:t xml:space="preserve">속성의 값 </w:t>
      </w:r>
      <w:r>
        <w:t>john Smith</w:t>
      </w:r>
      <w:r>
        <w:rPr>
          <w:rFonts w:hint="eastAsia"/>
        </w:rPr>
        <w:t>를 목적어(</w:t>
      </w:r>
      <w:r>
        <w:t>object)</w:t>
      </w:r>
      <w:r>
        <w:rPr>
          <w:rFonts w:hint="eastAsia"/>
        </w:rPr>
        <w:t>라고 한다. 이를 정리하면 다음과 같다.</w:t>
      </w:r>
    </w:p>
    <w:p w:rsidR="001E45A6" w:rsidRPr="001E45A6" w:rsidRDefault="001E45A6" w:rsidP="001E45A6">
      <w:r w:rsidRPr="001E45A6">
        <w:t>• 주어 (subject)는 URL http ：</w:t>
      </w:r>
      <w:r>
        <w:rPr>
          <w:rFonts w:hint="eastAsia"/>
        </w:rPr>
        <w:t>http://www.example.org/index.html</w:t>
      </w:r>
      <w:r w:rsidRPr="001E45A6">
        <w:t>이고</w:t>
      </w:r>
    </w:p>
    <w:p w:rsidR="001E45A6" w:rsidRPr="001E45A6" w:rsidRDefault="001E45A6" w:rsidP="001E45A6">
      <w:r w:rsidRPr="001E45A6">
        <w:t>• 술어 (predicate)는 “creator"라는 단어이며</w:t>
      </w:r>
    </w:p>
    <w:p w:rsidR="001E45A6" w:rsidRPr="001E45A6" w:rsidRDefault="001E45A6" w:rsidP="001E45A6">
      <w:r w:rsidRPr="001E45A6">
        <w:t>• 목적어(object)는 "John Smith”라는 구이다.</w:t>
      </w:r>
    </w:p>
    <w:p w:rsidR="001E45A6" w:rsidRDefault="001E45A6" w:rsidP="001E45A6">
      <w:r w:rsidRPr="001E45A6">
        <w:t>위의 예제에서는 술어와 목적어로써 creator와</w:t>
      </w:r>
      <w:r>
        <w:rPr>
          <w:rFonts w:hint="eastAsia"/>
        </w:rPr>
        <w:t xml:space="preserve"> </w:t>
      </w:r>
      <w:r w:rsidRPr="001E45A6">
        <w:t>John Smith라는 단어를 사용했지만RDF에서는 각각을 웹 자원으로 구분하기 위해 URI로 대체해서</w:t>
      </w:r>
      <w:r>
        <w:rPr>
          <w:rFonts w:hint="eastAsia"/>
        </w:rPr>
        <w:t xml:space="preserve"> </w:t>
      </w:r>
      <w:r w:rsidRPr="001E45A6">
        <w:t>사용한다. 이는 RDF 그래프를 이용해서 다음과</w:t>
      </w:r>
      <w:r>
        <w:rPr>
          <w:rFonts w:hint="eastAsia"/>
        </w:rPr>
        <w:t xml:space="preserve"> </w:t>
      </w:r>
      <w:r w:rsidRPr="001E45A6">
        <w:t>같이 노드(node)와 아크(arc)로 표현할 수 있다.</w:t>
      </w:r>
    </w:p>
    <w:p w:rsidR="001E45A6" w:rsidRPr="001E45A6" w:rsidRDefault="001E45A6" w:rsidP="001E45A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45A6" w:rsidTr="001E45A6">
        <w:tc>
          <w:tcPr>
            <w:tcW w:w="9016" w:type="dxa"/>
          </w:tcPr>
          <w:p w:rsidR="001E45A6" w:rsidRPr="001E45A6" w:rsidRDefault="001E45A6" w:rsidP="001E45A6">
            <w:r w:rsidRPr="001E45A6">
              <w:t>http : / / www.example.org/index.html has a</w:t>
            </w:r>
            <w:r>
              <w:t xml:space="preserve"> </w:t>
            </w:r>
            <w:r w:rsidRPr="001E45A6">
              <w:t>creator whose value is John Smith</w:t>
            </w:r>
          </w:p>
          <w:p w:rsidR="001E45A6" w:rsidRPr="001E45A6" w:rsidRDefault="001E45A6" w:rsidP="001E45A6">
            <w:r w:rsidRPr="001E45A6">
              <w:t>http : / / www.example.org/index.html has a</w:t>
            </w:r>
            <w:r>
              <w:t xml:space="preserve"> </w:t>
            </w:r>
            <w:r w:rsidRPr="001E45A6">
              <w:t>creation-date whose value is August 16, 1999</w:t>
            </w:r>
          </w:p>
          <w:p w:rsidR="001E45A6" w:rsidRDefault="001E45A6" w:rsidP="001E45A6">
            <w:pPr>
              <w:rPr>
                <w:rFonts w:hint="eastAsia"/>
                <w:color w:val="6C6C6C"/>
                <w:sz w:val="18"/>
                <w:szCs w:val="18"/>
              </w:rPr>
            </w:pPr>
            <w:r w:rsidRPr="001E45A6">
              <w:t>http : / / www.example.org/ index.html has a</w:t>
            </w:r>
            <w:r>
              <w:t xml:space="preserve"> </w:t>
            </w:r>
            <w:r w:rsidRPr="001E45A6">
              <w:t>language whose value is English</w:t>
            </w:r>
          </w:p>
        </w:tc>
      </w:tr>
    </w:tbl>
    <w:p w:rsidR="001E45A6" w:rsidRPr="001E45A6" w:rsidRDefault="001E45A6" w:rsidP="001E45A6"/>
    <w:p w:rsidR="001E45A6" w:rsidRPr="001E45A6" w:rsidRDefault="001E45A6" w:rsidP="001E45A6">
      <w:r w:rsidRPr="001E45A6">
        <w:t>RDF 그래프에서 URI를 나타내는 노드는 타원으로 표현되며，리터럴(literal) 값을 갖는 노드는 4</w:t>
      </w:r>
    </w:p>
    <w:p w:rsidR="001E45A6" w:rsidRPr="001E45A6" w:rsidRDefault="001E45A6" w:rsidP="001E45A6">
      <w:r w:rsidRPr="001E45A6">
        <w:t>각형으로 표시된다. 또한 아크는 술어를 나타내며.</w:t>
      </w:r>
      <w:r>
        <w:t xml:space="preserve"> </w:t>
      </w:r>
      <w:r w:rsidRPr="001E45A6">
        <w:t xml:space="preserve">방향성을 갖는다. RDF는 이와 같이 주어, 술어, </w:t>
      </w:r>
      <w:r w:rsidRPr="001E45A6">
        <w:lastRenderedPageBreak/>
        <w:t>목적어로 구성된 선언문 형태를 가지고 있으며，이는</w:t>
      </w:r>
      <w:r>
        <w:rPr>
          <w:rFonts w:hint="eastAsia"/>
        </w:rPr>
        <w:t xml:space="preserve"> </w:t>
      </w:r>
      <w:r w:rsidRPr="001E45A6">
        <w:t>다음과 같이 Triple 형태로 표현할 수 있다.</w:t>
      </w:r>
    </w:p>
    <w:p w:rsidR="001E45A6" w:rsidRDefault="001E45A6" w:rsidP="001E45A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45A6" w:rsidTr="001E45A6">
        <w:tc>
          <w:tcPr>
            <w:tcW w:w="9016" w:type="dxa"/>
          </w:tcPr>
          <w:p w:rsidR="001E45A6" w:rsidRDefault="001E45A6" w:rsidP="001E45A6">
            <w:r w:rsidRPr="001E45A6">
              <w:t>〈</w:t>
            </w:r>
            <w:r>
              <w:t>http : //www.example.org/index.html&gt;</w:t>
            </w:r>
          </w:p>
          <w:p w:rsidR="001E45A6" w:rsidRPr="001E45A6" w:rsidRDefault="001E45A6" w:rsidP="001E45A6">
            <w:r w:rsidRPr="001E45A6">
              <w:t>(http: //</w:t>
            </w:r>
            <w:proofErr w:type="spellStart"/>
            <w:r w:rsidRPr="001E45A6">
              <w:t>purLorg</w:t>
            </w:r>
            <w:proofErr w:type="spellEnd"/>
            <w:r w:rsidRPr="001E45A6">
              <w:t>/dc/elements/1.1/creator)</w:t>
            </w:r>
          </w:p>
          <w:p w:rsidR="001E45A6" w:rsidRPr="001E45A6" w:rsidRDefault="001E45A6" w:rsidP="001E45A6">
            <w:pPr>
              <w:ind w:firstLineChars="600" w:firstLine="1200"/>
            </w:pPr>
            <w:r w:rsidRPr="001E45A6">
              <w:t>&lt;http://www.example.org/staffid/85740)</w:t>
            </w:r>
          </w:p>
          <w:p w:rsidR="001E45A6" w:rsidRPr="001E45A6" w:rsidRDefault="001E45A6" w:rsidP="001E45A6">
            <w:r w:rsidRPr="001E45A6">
              <w:t>〈http: / /www.example.org/indexhtmlXhttp: //www</w:t>
            </w:r>
          </w:p>
          <w:p w:rsidR="001E45A6" w:rsidRPr="001E45A6" w:rsidRDefault="001E45A6" w:rsidP="001E45A6">
            <w:r w:rsidRPr="001E45A6">
              <w:t>.example.org/terms/creation-date〉</w:t>
            </w:r>
          </w:p>
          <w:p w:rsidR="001E45A6" w:rsidRPr="001E45A6" w:rsidRDefault="001E45A6" w:rsidP="001E45A6">
            <w:pPr>
              <w:ind w:firstLineChars="600" w:firstLine="1200"/>
            </w:pPr>
            <w:r w:rsidRPr="001E45A6">
              <w:t>"August 16, 1999" •</w:t>
            </w:r>
          </w:p>
          <w:p w:rsidR="001E45A6" w:rsidRPr="001E45A6" w:rsidRDefault="001E45A6" w:rsidP="001E45A6">
            <w:r w:rsidRPr="001E45A6">
              <w:t>〈http: //www.example.org/indexhtmlXhttp: //www</w:t>
            </w:r>
          </w:p>
          <w:p w:rsidR="001E45A6" w:rsidRPr="001E45A6" w:rsidRDefault="001E45A6" w:rsidP="001E45A6">
            <w:pPr>
              <w:rPr>
                <w:rFonts w:hint="eastAsia"/>
              </w:rPr>
            </w:pPr>
            <w:r w:rsidRPr="001E45A6">
              <w:t>.example.org/terms/language) “</w:t>
            </w:r>
            <w:proofErr w:type="spellStart"/>
            <w:r w:rsidRPr="001E45A6">
              <w:t>en</w:t>
            </w:r>
            <w:proofErr w:type="spellEnd"/>
            <w:proofErr w:type="gramStart"/>
            <w:r w:rsidRPr="001E45A6">
              <w:t>” .</w:t>
            </w:r>
            <w:proofErr w:type="gramEnd"/>
          </w:p>
        </w:tc>
      </w:tr>
    </w:tbl>
    <w:p w:rsidR="001E45A6" w:rsidRDefault="001E45A6" w:rsidP="001E45A6">
      <w:pPr>
        <w:pStyle w:val="HTMLPreformatted"/>
        <w:rPr>
          <w:color w:val="6C6C6C"/>
          <w:sz w:val="18"/>
          <w:szCs w:val="18"/>
        </w:rPr>
      </w:pPr>
    </w:p>
    <w:p w:rsidR="001E45A6" w:rsidRPr="001E45A6" w:rsidRDefault="001E45A6" w:rsidP="001E45A6">
      <w:r w:rsidRPr="001E45A6">
        <w:t>Triple을 작성하기 위해서 참조되는 전체 URI를</w:t>
      </w:r>
      <w:r>
        <w:rPr>
          <w:rFonts w:hint="eastAsia"/>
        </w:rPr>
        <w:t xml:space="preserve"> </w:t>
      </w:r>
      <w:r w:rsidRPr="001E45A6">
        <w:t>포함하도록 작성해야 하지만 편의상 네임스페이스</w:t>
      </w:r>
    </w:p>
    <w:p w:rsidR="001E45A6" w:rsidRPr="001E45A6" w:rsidRDefault="001E45A6" w:rsidP="001E45A6">
      <w:r w:rsidRPr="001E45A6">
        <w:t>를 정의해서 다음과 같은 단축형을 사용할 수도</w:t>
      </w:r>
      <w:r>
        <w:rPr>
          <w:rFonts w:hint="eastAsia"/>
        </w:rPr>
        <w:t xml:space="preserve"> </w:t>
      </w:r>
      <w:r w:rsidRPr="001E45A6">
        <w:t>있다.</w:t>
      </w:r>
    </w:p>
    <w:p w:rsidR="001E45A6" w:rsidRPr="001E45A6" w:rsidRDefault="001E45A6" w:rsidP="001E45A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45A6" w:rsidTr="001E45A6">
        <w:tc>
          <w:tcPr>
            <w:tcW w:w="9016" w:type="dxa"/>
          </w:tcPr>
          <w:p w:rsidR="001E45A6" w:rsidRPr="001E45A6" w:rsidRDefault="001E45A6" w:rsidP="001E45A6">
            <w:r w:rsidRPr="001E45A6">
              <w:t>ex：</w:t>
            </w:r>
            <w:r>
              <w:t>index.</w:t>
            </w:r>
            <w:r>
              <w:rPr>
                <w:rFonts w:hint="eastAsia"/>
              </w:rPr>
              <w:t>h</w:t>
            </w:r>
            <w:r w:rsidRPr="001E45A6">
              <w:t xml:space="preserve">tml </w:t>
            </w:r>
            <w:r>
              <w:t xml:space="preserve">      </w:t>
            </w:r>
            <w:r w:rsidRPr="001E45A6">
              <w:t>dc</w:t>
            </w:r>
            <w:r>
              <w:t xml:space="preserve"> </w:t>
            </w:r>
            <w:r w:rsidRPr="001E45A6">
              <w:t>: creator</w:t>
            </w:r>
            <w:r>
              <w:t xml:space="preserve">                     </w:t>
            </w:r>
            <w:r w:rsidRPr="001E45A6">
              <w:t>ejstaff:85740 .</w:t>
            </w:r>
          </w:p>
          <w:p w:rsidR="001E45A6" w:rsidRPr="001E45A6" w:rsidRDefault="001E45A6" w:rsidP="001E45A6">
            <w:pPr>
              <w:rPr>
                <w:rFonts w:hint="eastAsia"/>
              </w:rPr>
            </w:pPr>
            <w:r w:rsidRPr="001E45A6">
              <w:t xml:space="preserve">ex：index.html </w:t>
            </w:r>
            <w:r>
              <w:t xml:space="preserve">      </w:t>
            </w:r>
            <w:proofErr w:type="spellStart"/>
            <w:r w:rsidRPr="001E45A6">
              <w:t>exterms</w:t>
            </w:r>
            <w:proofErr w:type="spellEnd"/>
            <w:r w:rsidRPr="001E45A6">
              <w:t>: creation-date</w:t>
            </w:r>
            <w:r>
              <w:t xml:space="preserve">           “August 16, 1999” .</w:t>
            </w:r>
          </w:p>
          <w:p w:rsidR="001E45A6" w:rsidRPr="001E45A6" w:rsidRDefault="001E45A6" w:rsidP="001E45A6">
            <w:pPr>
              <w:rPr>
                <w:rFonts w:hint="eastAsia"/>
              </w:rPr>
            </w:pPr>
            <w:r w:rsidRPr="001E45A6">
              <w:t xml:space="preserve">ex：index.html </w:t>
            </w:r>
            <w:r>
              <w:t xml:space="preserve">      </w:t>
            </w:r>
            <w:r w:rsidRPr="001E45A6">
              <w:t>dc： language</w:t>
            </w:r>
            <w:r>
              <w:t xml:space="preserve">                 </w:t>
            </w:r>
            <w:r w:rsidRPr="001E45A6">
              <w:t xml:space="preserve"> </w:t>
            </w:r>
            <w:r w:rsidRPr="001E45A6">
              <w:t>“</w:t>
            </w:r>
            <w:proofErr w:type="spellStart"/>
            <w:r w:rsidRPr="001E45A6">
              <w:t>en</w:t>
            </w:r>
            <w:proofErr w:type="spellEnd"/>
            <w:r w:rsidRPr="001E45A6">
              <w:t>” .</w:t>
            </w:r>
          </w:p>
        </w:tc>
      </w:tr>
    </w:tbl>
    <w:p w:rsidR="001E45A6" w:rsidRDefault="001E45A6" w:rsidP="001E45A6"/>
    <w:p w:rsidR="001E45A6" w:rsidRPr="001E45A6" w:rsidRDefault="001E45A6" w:rsidP="001E45A6">
      <w:pPr>
        <w:rPr>
          <w:rFonts w:hint="eastAsia"/>
        </w:rPr>
      </w:pPr>
      <w:r w:rsidRPr="001E45A6">
        <w:t>RDF의 모든 선언문은 이와 같이 주어, 술어, 목적어로 구성된 Triple 형태로 이루어져 있다. RDF문서를 작성하기 위해 XML Schema의 데이터 타입과 공백 노드(Blank Node), RDF 스키마(RDF</w:t>
      </w:r>
      <w:r>
        <w:t xml:space="preserve"> </w:t>
      </w:r>
      <w:r w:rsidRPr="001E45A6">
        <w:t xml:space="preserve">Schema)와 같이 다양한 개념이 </w:t>
      </w:r>
      <w:r>
        <w:t>사용</w:t>
      </w:r>
      <w:r>
        <w:rPr>
          <w:rFonts w:hint="eastAsia"/>
        </w:rPr>
        <w:t>된다.</w:t>
      </w:r>
    </w:p>
    <w:p w:rsidR="001E45A6" w:rsidRDefault="001E45A6" w:rsidP="001E45A6"/>
    <w:p w:rsidR="001E45A6" w:rsidRDefault="001E45A6" w:rsidP="001E45A6">
      <w:pPr>
        <w:jc w:val="center"/>
      </w:pPr>
      <w:r>
        <w:rPr>
          <w:noProof/>
        </w:rPr>
        <w:drawing>
          <wp:inline distT="0" distB="0" distL="0" distR="0" wp14:anchorId="11435500" wp14:editId="4D9A932E">
            <wp:extent cx="5731510" cy="23279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5A6" w:rsidRDefault="001E45A6" w:rsidP="001E45A6"/>
    <w:p w:rsidR="001E45A6" w:rsidRDefault="001E45A6" w:rsidP="001E45A6">
      <w:pPr>
        <w:jc w:val="center"/>
      </w:pPr>
      <w:r>
        <w:rPr>
          <w:rFonts w:hint="eastAsia"/>
        </w:rPr>
        <w:lastRenderedPageBreak/>
        <w:t>[그림 2</w:t>
      </w:r>
      <w:r w:rsidR="00FB1308">
        <w:t>]</w:t>
      </w:r>
      <w:r>
        <w:rPr>
          <w:rFonts w:hint="eastAsia"/>
        </w:rPr>
        <w:t xml:space="preserve"> 트리플 문장의 </w:t>
      </w:r>
      <w:r>
        <w:t xml:space="preserve">RDF </w:t>
      </w:r>
      <w:r>
        <w:rPr>
          <w:rFonts w:hint="eastAsia"/>
        </w:rPr>
        <w:t>그래프</w:t>
      </w:r>
    </w:p>
    <w:p w:rsidR="001E45A6" w:rsidRDefault="001E45A6" w:rsidP="001E45A6">
      <w:pPr>
        <w:jc w:val="center"/>
      </w:pPr>
    </w:p>
    <w:p w:rsidR="00FB1308" w:rsidRPr="00FB1308" w:rsidRDefault="00FB1308" w:rsidP="001E45A6">
      <w:pPr>
        <w:rPr>
          <w:rFonts w:hint="eastAsia"/>
          <w:b/>
        </w:rPr>
      </w:pPr>
      <w:r w:rsidRPr="00FB1308">
        <w:rPr>
          <w:rFonts w:hint="eastAsia"/>
          <w:b/>
        </w:rPr>
        <w:t>2 효율적인 검색을 위한 저장 구조</w:t>
      </w:r>
    </w:p>
    <w:p w:rsidR="001E45A6" w:rsidRPr="00FB1308" w:rsidRDefault="00FB1308" w:rsidP="001E45A6">
      <w:pPr>
        <w:rPr>
          <w:b/>
        </w:rPr>
      </w:pPr>
      <w:r w:rsidRPr="00FB1308">
        <w:rPr>
          <w:rFonts w:hint="eastAsia"/>
          <w:b/>
        </w:rPr>
        <w:t>2</w:t>
      </w:r>
      <w:r w:rsidR="001E45A6" w:rsidRPr="00FB1308">
        <w:rPr>
          <w:rFonts w:hint="eastAsia"/>
          <w:b/>
        </w:rPr>
        <w:t>.</w:t>
      </w:r>
      <w:r w:rsidRPr="00FB1308">
        <w:rPr>
          <w:b/>
        </w:rPr>
        <w:t>1</w:t>
      </w:r>
      <w:r w:rsidR="001E45A6" w:rsidRPr="00FB1308">
        <w:rPr>
          <w:rFonts w:hint="eastAsia"/>
          <w:b/>
        </w:rPr>
        <w:t xml:space="preserve"> </w:t>
      </w:r>
      <w:r w:rsidR="001E45A6" w:rsidRPr="00FB1308">
        <w:rPr>
          <w:b/>
        </w:rPr>
        <w:t xml:space="preserve">Triple </w:t>
      </w:r>
      <w:r w:rsidR="001E45A6" w:rsidRPr="00FB1308">
        <w:rPr>
          <w:rFonts w:hint="eastAsia"/>
          <w:b/>
        </w:rPr>
        <w:t>저장 구조</w:t>
      </w:r>
    </w:p>
    <w:p w:rsidR="001E45A6" w:rsidRDefault="001E45A6" w:rsidP="001E45A6">
      <w:r w:rsidRPr="001E45A6">
        <w:t>RDF는 정형화된 어휘들(vocabularies)을 기술하기 위한 선언 형식의 표현법이다. RDF를 그래프형태로 표현한 RDF 그래프는 주어, 술어, 목적어로 이루어진 Triple의 집합으로 표현된다.</w:t>
      </w:r>
      <w:r>
        <w:t xml:space="preserve"> </w:t>
      </w:r>
    </w:p>
    <w:p w:rsidR="00FB1308" w:rsidRDefault="001E45A6" w:rsidP="001E45A6">
      <w:r>
        <w:t>T</w:t>
      </w:r>
      <w:r>
        <w:rPr>
          <w:rFonts w:hint="eastAsia"/>
        </w:rPr>
        <w:t>ri</w:t>
      </w:r>
      <w:r w:rsidRPr="001E45A6">
        <w:t>ple을 이루고 있는 주어, 술아 목적어 노드는</w:t>
      </w:r>
      <w:r>
        <w:rPr>
          <w:rFonts w:hint="eastAsia"/>
        </w:rPr>
        <w:t xml:space="preserve"> </w:t>
      </w:r>
      <w:r w:rsidRPr="001E45A6">
        <w:t>각각 URI나 리터럴 중 한 가지 형태를 갖는다. 또한 리터럴은 데 이터 타입이 정의되지 않은 문자열인 Plain 리터럴(Plain literal)과 데이터 타입 이 부여된 Typed 리터럴(Typed literal)로 구분되며, Typed리터럴의 경우 XML Schema의 일부 데이터 타입을 따른다.</w:t>
      </w:r>
      <w:r>
        <w:t xml:space="preserve"> </w:t>
      </w:r>
    </w:p>
    <w:p w:rsidR="001E45A6" w:rsidRPr="001E45A6" w:rsidRDefault="001E45A6" w:rsidP="001E45A6">
      <w:r w:rsidRPr="001E45A6">
        <w:t xml:space="preserve">이를 기반으로 설계하고 구현된 </w:t>
      </w:r>
      <w:proofErr w:type="spellStart"/>
      <w:r w:rsidRPr="001E45A6">
        <w:t>SMARTTriple</w:t>
      </w:r>
      <w:proofErr w:type="spellEnd"/>
      <w:r w:rsidRPr="001E45A6">
        <w:t>시스템에서 사용하는 개략적인 데이터 구조는 다음과 계층적 관계를 갖는다.</w:t>
      </w:r>
    </w:p>
    <w:p w:rsidR="001E45A6" w:rsidRPr="001E45A6" w:rsidRDefault="001E45A6" w:rsidP="001E45A6">
      <w:r w:rsidRPr="001E45A6">
        <w:t>RDP 문서로부터 추출된 Triple들의 집합은</w:t>
      </w:r>
      <w:r w:rsidR="00FB1308">
        <w:rPr>
          <w:rFonts w:hint="eastAsia"/>
        </w:rPr>
        <w:t xml:space="preserve"> </w:t>
      </w:r>
      <w:proofErr w:type="spellStart"/>
      <w:r w:rsidRPr="001E45A6">
        <w:t>SMARTModel</w:t>
      </w:r>
      <w:proofErr w:type="spellEnd"/>
      <w:r w:rsidRPr="001E45A6">
        <w:t xml:space="preserve">로 관리되며 즉，이것은 RDF Triple이 모여서 만들어진 하나의 RDF 문서를 나타낸다. 각각의 Triple들은 </w:t>
      </w:r>
      <w:proofErr w:type="spellStart"/>
      <w:r w:rsidRPr="001E45A6">
        <w:t>SMARTIndexMap</w:t>
      </w:r>
      <w:proofErr w:type="spellEnd"/>
      <w:r w:rsidRPr="001E45A6">
        <w:t>에 의해 인덱싱된 구조로 메모리에 저장되며. Triple은</w:t>
      </w:r>
      <w:r w:rsidR="00FB1308">
        <w:rPr>
          <w:rFonts w:hint="eastAsia"/>
        </w:rPr>
        <w:t xml:space="preserve"> </w:t>
      </w:r>
      <w:proofErr w:type="spellStart"/>
      <w:r w:rsidRPr="001E45A6">
        <w:t>SMARTNode</w:t>
      </w:r>
      <w:proofErr w:type="spellEnd"/>
      <w:r w:rsidRPr="001E45A6">
        <w:t xml:space="preserve"> 타입의 주어，술어，목적어로 구성된다. </w:t>
      </w:r>
      <w:proofErr w:type="spellStart"/>
      <w:r w:rsidRPr="001E45A6">
        <w:t>SMARTNode</w:t>
      </w:r>
      <w:proofErr w:type="spellEnd"/>
      <w:r w:rsidRPr="001E45A6">
        <w:t>는 그 종류에 따라 URI나 Literal</w:t>
      </w:r>
      <w:r w:rsidR="00FB1308">
        <w:t xml:space="preserve"> </w:t>
      </w:r>
      <w:r w:rsidRPr="001E45A6">
        <w:t>혹은 Blank로 생성되며, Literal의 경우 XML</w:t>
      </w:r>
      <w:r w:rsidR="00FB1308">
        <w:t xml:space="preserve"> </w:t>
      </w:r>
      <w:r w:rsidRPr="001E45A6">
        <w:t>Schema의 데이터 타입 분류에 따라 크게 네 가지</w:t>
      </w:r>
      <w:r w:rsidR="00FB1308">
        <w:rPr>
          <w:rFonts w:hint="eastAsia"/>
        </w:rPr>
        <w:t xml:space="preserve"> </w:t>
      </w:r>
      <w:r w:rsidRPr="001E45A6">
        <w:t>타입으로 구분된다.</w:t>
      </w:r>
    </w:p>
    <w:p w:rsidR="00FB1308" w:rsidRPr="00FB1308" w:rsidRDefault="00FB1308" w:rsidP="00FB1308">
      <w:r w:rsidRPr="00FB1308">
        <w:t xml:space="preserve">이와 같이 본 </w:t>
      </w:r>
      <w:proofErr w:type="spellStart"/>
      <w:r w:rsidRPr="00FB1308">
        <w:t>SMARTTriple</w:t>
      </w:r>
      <w:proofErr w:type="spellEnd"/>
      <w:r w:rsidRPr="00FB1308">
        <w:t xml:space="preserve"> 시스템은 RDF를</w:t>
      </w:r>
      <w:r>
        <w:rPr>
          <w:rFonts w:hint="eastAsia"/>
        </w:rPr>
        <w:t xml:space="preserve"> </w:t>
      </w:r>
      <w:r w:rsidRPr="00FB1308">
        <w:t>기반으로 설계 및 구현함으로써 RDF 시맨틱을</w:t>
      </w:r>
      <w:r>
        <w:rPr>
          <w:rFonts w:hint="eastAsia"/>
        </w:rPr>
        <w:t xml:space="preserve"> </w:t>
      </w:r>
      <w:r w:rsidRPr="00FB1308">
        <w:t>포함한 RDF의 확장 및 OWL과 같은 상위 온톨로지(Ontology) 언어를 반영할 수 있도록 하였으며,</w:t>
      </w:r>
      <w:r>
        <w:t xml:space="preserve"> </w:t>
      </w:r>
      <w:r w:rsidRPr="00FB1308">
        <w:t>이를 기반으로 시맨틱 웹의 핵심 역할 중 하나인</w:t>
      </w:r>
      <w:r>
        <w:rPr>
          <w:rFonts w:hint="eastAsia"/>
        </w:rPr>
        <w:t xml:space="preserve"> </w:t>
      </w:r>
      <w:r w:rsidRPr="00FB1308">
        <w:t>온톨로지 추론과 규칙 추론 기능이 반영 가능하도록 설계 및 구현하였다.</w:t>
      </w:r>
    </w:p>
    <w:p w:rsidR="001E45A6" w:rsidRPr="00FB1308" w:rsidRDefault="00FB1308" w:rsidP="001E45A6">
      <w:pPr>
        <w:jc w:val="left"/>
        <w:rPr>
          <w:b/>
        </w:rPr>
      </w:pPr>
      <w:r>
        <w:rPr>
          <w:rFonts w:hint="eastAsia"/>
          <w:b/>
        </w:rPr>
        <w:t>2</w:t>
      </w:r>
      <w:r w:rsidRPr="00FB1308">
        <w:rPr>
          <w:rFonts w:hint="eastAsia"/>
          <w:b/>
        </w:rPr>
        <w:t>.2 검색을 위한 인덱스 구조</w:t>
      </w:r>
    </w:p>
    <w:p w:rsidR="00FB1308" w:rsidRDefault="00FB1308" w:rsidP="00FB1308">
      <w:r w:rsidRPr="00FB1308">
        <w:t>인덱스 구조란 특정 값(value)의 검색 효율을 높이기 위해</w:t>
      </w:r>
      <w:r>
        <w:rPr>
          <w:rFonts w:hint="eastAsia"/>
        </w:rPr>
        <w:t>ㅜ</w:t>
      </w:r>
      <w:r w:rsidRPr="00FB1308">
        <w:t>해당 값의 키(key)와 그 값의 위치를 쌍으로 저장하는 데이터 저장 구조를 말하며，키와 값의 연결(Mapping)을 표현한 것이 인덱스 맵이다. 일반적인 인덱스 구조의 검색은 키의 입력을 통해 이루어진다. 키가 입력되면 인덱스 맵 내에 존재하는</w:t>
      </w:r>
      <w:r>
        <w:rPr>
          <w:rFonts w:hint="eastAsia"/>
        </w:rPr>
        <w:t xml:space="preserve"> </w:t>
      </w:r>
      <w:r w:rsidRPr="00FB1308">
        <w:t>키와 인덱스의 쌍을 검색한 후 해당 인덱스와 연결 (mapping) 된 값에 직접 접근하여 원하는 값을</w:t>
      </w:r>
      <w:r>
        <w:rPr>
          <w:rFonts w:hint="eastAsia"/>
        </w:rPr>
        <w:t xml:space="preserve"> </w:t>
      </w:r>
      <w:r w:rsidRPr="00FB1308">
        <w:t>찾게 된다. 본 논문에서 Triple의 신속한 검색을 위해 구성한 인덱스 맵의 구조는 다음과 같다.</w:t>
      </w:r>
    </w:p>
    <w:p w:rsidR="00FB1308" w:rsidRDefault="00FB1308" w:rsidP="00FB1308">
      <w:r w:rsidRPr="00FB1308">
        <w:t>특정 Triple에 대해 그 Triple을 구성하는 노드를</w:t>
      </w:r>
      <w:r>
        <w:rPr>
          <w:rFonts w:hint="eastAsia"/>
        </w:rPr>
        <w:t xml:space="preserve"> </w:t>
      </w:r>
      <w:r w:rsidRPr="00FB1308">
        <w:t>키로 설정하고 해당 Triple을 값으로 설정하여，키와 Triple의 위치를 나타내는 인덱스를 저장하는</w:t>
      </w:r>
      <w:r>
        <w:rPr>
          <w:rFonts w:hint="eastAsia"/>
        </w:rPr>
        <w:t xml:space="preserve"> </w:t>
      </w:r>
      <w:r w:rsidRPr="00FB1308">
        <w:t>인덱스 맵을 구성한다. 또한 필요에 따라 여러 개의 인덱스 맵을 구성하여 보다 효율적인 검색이</w:t>
      </w:r>
      <w:r>
        <w:rPr>
          <w:rFonts w:hint="eastAsia"/>
        </w:rPr>
        <w:t xml:space="preserve"> </w:t>
      </w:r>
      <w:r w:rsidRPr="00FB1308">
        <w:t>가능하다. 이러한 인덱스 구조가 없을 경우에는 찾고자 하는 Triple을 저장되어 있는 수많은 Triple과의 비교를 통하여 그 위치 및 내용을 검색</w:t>
      </w:r>
      <w:r w:rsidRPr="00FB1308">
        <w:lastRenderedPageBreak/>
        <w:t xml:space="preserve">하게 되는데, 특정 값을 갖는 노드를 포함한 </w:t>
      </w:r>
      <w:proofErr w:type="spellStart"/>
      <w:r w:rsidRPr="00FB1308">
        <w:t>TMple</w:t>
      </w:r>
      <w:proofErr w:type="spellEnd"/>
      <w:r w:rsidRPr="00FB1308">
        <w:t>을 검색하려는 RDF 메타데 이터 검색 시스템에서는 검색해당 노드를 포함한 Triple들의 위치를 인덱스 맵구조를 이용하여 바로 알아낼 수 있기 때문에</w:t>
      </w:r>
      <w:r>
        <w:rPr>
          <w:rFonts w:hint="eastAsia"/>
        </w:rPr>
        <w:t xml:space="preserve"> </w:t>
      </w:r>
      <w:r w:rsidRPr="00FB1308">
        <w:t>Triple의 노드 값을 저장하는 테이블의 모든 값들을 일일이 찾을 필요 없이 찾고자 하는 값의 위치로 바로 접근이 가능하다. Triple의 수가 많아질수록 인덱스 맵으로 인한 검색 속도 및 효율성의 향상은 극대화된다.</w:t>
      </w:r>
    </w:p>
    <w:p w:rsidR="00FB1308" w:rsidRPr="00FB1308" w:rsidRDefault="00FB1308" w:rsidP="00FB1308">
      <w:r w:rsidRPr="00FB1308">
        <w:t>이와 같은 인덱스 맵을 사용함으로써 Triple에</w:t>
      </w:r>
      <w:r>
        <w:rPr>
          <w:rFonts w:hint="eastAsia"/>
        </w:rPr>
        <w:t xml:space="preserve"> </w:t>
      </w:r>
      <w:r w:rsidRPr="00FB1308">
        <w:t xml:space="preserve">저장하는 노드 데 이터를 문자열 이 아닌 인덱스 맵의 인덱스 값으로 저장할 수 있게 된다. 이러한 특징은 Triple의 검색 뿐만 아니라 Triple의 비교를 위한 노드 비교' 속도의 향상시켜 </w:t>
      </w:r>
      <w:proofErr w:type="spellStart"/>
      <w:r w:rsidRPr="00FB1308">
        <w:t>SMARTTriple</w:t>
      </w:r>
      <w:proofErr w:type="spellEnd"/>
      <w:r w:rsidRPr="00FB1308">
        <w:t xml:space="preserve"> 시스템의 전체적인 속도를 향상시키는 추가적인 장점이 된다.</w:t>
      </w:r>
    </w:p>
    <w:p w:rsidR="00FB1308" w:rsidRDefault="00FB1308" w:rsidP="00FB1308">
      <w:pPr>
        <w:jc w:val="center"/>
      </w:pPr>
      <w:r>
        <w:drawing>
          <wp:inline distT="0" distB="0" distL="0" distR="0" wp14:anchorId="696CD653" wp14:editId="54A21236">
            <wp:extent cx="3114675" cy="2133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308" w:rsidRDefault="00FB1308" w:rsidP="00FB1308">
      <w:pPr>
        <w:jc w:val="center"/>
      </w:pPr>
      <w:r>
        <w:rPr>
          <w:rFonts w:hint="eastAsia"/>
        </w:rPr>
        <w:t xml:space="preserve">[그림 3] </w:t>
      </w:r>
      <w:r>
        <w:t>RDF Triple</w:t>
      </w:r>
      <w:r>
        <w:rPr>
          <w:rFonts w:hint="eastAsia"/>
        </w:rPr>
        <w:t>의 저장 구조</w:t>
      </w:r>
    </w:p>
    <w:p w:rsidR="00FB1308" w:rsidRDefault="00FB1308" w:rsidP="00FB1308">
      <w:pPr>
        <w:rPr>
          <w:rFonts w:hint="eastAsia"/>
        </w:rPr>
      </w:pPr>
    </w:p>
    <w:p w:rsidR="00FB1308" w:rsidRDefault="00FB1308" w:rsidP="00FB1308">
      <w:pPr>
        <w:jc w:val="center"/>
        <w:rPr>
          <w:rFonts w:hint="eastAsia"/>
        </w:rPr>
      </w:pPr>
      <w:r>
        <w:drawing>
          <wp:inline distT="0" distB="0" distL="0" distR="0" wp14:anchorId="51BC3567" wp14:editId="0C5AC7C7">
            <wp:extent cx="5731510" cy="13703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308" w:rsidRDefault="00FB1308" w:rsidP="00FB1308">
      <w:pPr>
        <w:jc w:val="center"/>
      </w:pPr>
      <w:r>
        <w:rPr>
          <w:rFonts w:hint="eastAsia"/>
        </w:rPr>
        <w:t xml:space="preserve">[그림 4] </w:t>
      </w:r>
      <w:r>
        <w:t xml:space="preserve">RDF </w:t>
      </w:r>
      <w:r>
        <w:rPr>
          <w:rFonts w:hint="eastAsia"/>
        </w:rPr>
        <w:t>Node의 데이터 타입</w:t>
      </w:r>
    </w:p>
    <w:p w:rsidR="00FB1308" w:rsidRDefault="00FB1308" w:rsidP="00FB1308"/>
    <w:p w:rsidR="00FB1308" w:rsidRDefault="00FB1308" w:rsidP="00FB1308">
      <w:pPr>
        <w:jc w:val="center"/>
      </w:pPr>
      <w:r>
        <w:lastRenderedPageBreak/>
        <w:drawing>
          <wp:inline distT="0" distB="0" distL="0" distR="0" wp14:anchorId="34F7E1A9" wp14:editId="6231064B">
            <wp:extent cx="5731510" cy="23958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308" w:rsidRDefault="00FB1308" w:rsidP="00FB1308">
      <w:pPr>
        <w:jc w:val="center"/>
      </w:pPr>
      <w:r>
        <w:rPr>
          <w:rFonts w:hint="eastAsia"/>
        </w:rPr>
        <w:t xml:space="preserve">[그림 5] </w:t>
      </w:r>
      <w:proofErr w:type="spellStart"/>
      <w:r>
        <w:t>SMARTTriple</w:t>
      </w:r>
      <w:proofErr w:type="spellEnd"/>
      <w:r>
        <w:rPr>
          <w:rFonts w:hint="eastAsia"/>
        </w:rPr>
        <w:t>의 RDF Triple</w:t>
      </w:r>
      <w:r>
        <w:t xml:space="preserve"> </w:t>
      </w:r>
      <w:r>
        <w:rPr>
          <w:rFonts w:hint="eastAsia"/>
        </w:rPr>
        <w:t>데이터 구조</w:t>
      </w:r>
    </w:p>
    <w:p w:rsidR="00FB1308" w:rsidRDefault="00FB1308" w:rsidP="00FB1308">
      <w:pPr>
        <w:jc w:val="center"/>
      </w:pPr>
    </w:p>
    <w:p w:rsidR="00FB1308" w:rsidRDefault="00FB1308" w:rsidP="00FB1308">
      <w:pPr>
        <w:jc w:val="center"/>
      </w:pPr>
      <w:r>
        <w:rPr>
          <w:noProof/>
        </w:rPr>
        <w:drawing>
          <wp:inline distT="0" distB="0" distL="0" distR="0" wp14:anchorId="47DE4368" wp14:editId="6E713AD3">
            <wp:extent cx="5731510" cy="27933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308" w:rsidRDefault="00FB1308" w:rsidP="00FB1308">
      <w:pPr>
        <w:jc w:val="center"/>
      </w:pPr>
      <w:r>
        <w:rPr>
          <w:rFonts w:hint="eastAsia"/>
        </w:rPr>
        <w:t xml:space="preserve">[그림 6] </w:t>
      </w:r>
      <w:proofErr w:type="spellStart"/>
      <w:r>
        <w:t>SMARTTriple</w:t>
      </w:r>
      <w:proofErr w:type="spellEnd"/>
      <w:r>
        <w:rPr>
          <w:rFonts w:hint="eastAsia"/>
        </w:rPr>
        <w:t>의 인덱스 캠 구조</w:t>
      </w:r>
    </w:p>
    <w:p w:rsidR="00FB1308" w:rsidRDefault="00FB1308" w:rsidP="00FB1308">
      <w:pPr>
        <w:jc w:val="left"/>
      </w:pPr>
    </w:p>
    <w:p w:rsidR="00FB1308" w:rsidRPr="00EA2AF7" w:rsidRDefault="00FB1308" w:rsidP="00FB1308">
      <w:pPr>
        <w:jc w:val="left"/>
        <w:rPr>
          <w:b/>
        </w:rPr>
      </w:pPr>
      <w:r w:rsidRPr="00EA2AF7">
        <w:rPr>
          <w:b/>
        </w:rPr>
        <w:t>3.</w:t>
      </w:r>
      <w:r w:rsidR="00EA2AF7" w:rsidRPr="00EA2AF7">
        <w:rPr>
          <w:b/>
        </w:rPr>
        <w:t xml:space="preserve"> </w:t>
      </w:r>
      <w:r w:rsidR="00EA2AF7" w:rsidRPr="00EA2AF7">
        <w:rPr>
          <w:rFonts w:hint="eastAsia"/>
          <w:b/>
        </w:rPr>
        <w:t>메타데이터 검색 시스템</w:t>
      </w:r>
    </w:p>
    <w:p w:rsidR="00EA2AF7" w:rsidRDefault="00EA2AF7" w:rsidP="00FB1308">
      <w:pPr>
        <w:jc w:val="left"/>
        <w:rPr>
          <w:b/>
        </w:rPr>
      </w:pPr>
      <w:r w:rsidRPr="00EA2AF7">
        <w:rPr>
          <w:rFonts w:hint="eastAsia"/>
          <w:b/>
        </w:rPr>
        <w:t>3.1 시스템 구조</w:t>
      </w:r>
    </w:p>
    <w:p w:rsidR="00EA2AF7" w:rsidRPr="00EA2AF7" w:rsidRDefault="00EA2AF7" w:rsidP="00EA2AF7">
      <w:proofErr w:type="spellStart"/>
      <w:r w:rsidRPr="00EA2AF7">
        <w:t>SAMRTTriple</w:t>
      </w:r>
      <w:proofErr w:type="spellEnd"/>
      <w:r w:rsidRPr="00EA2AF7">
        <w:t xml:space="preserve"> 시스템은 크게 두 개의 시스템으로 구성된다. RDF 문서를 읽고 RDF 구조를 만들기 위한 RDF Loader와 노드와 Triple을 생성해서</w:t>
      </w:r>
      <w:r>
        <w:rPr>
          <w:rFonts w:hint="eastAsia"/>
        </w:rPr>
        <w:t xml:space="preserve"> </w:t>
      </w:r>
      <w:r w:rsidRPr="00EA2AF7">
        <w:t>메모리에 저장하기 위한 Graph Builder, 그리고 사용자의 질의를 처리하기 위한 Query Processor로 구성 된다.</w:t>
      </w:r>
    </w:p>
    <w:p w:rsidR="00EA2AF7" w:rsidRPr="00EA2AF7" w:rsidRDefault="00EA2AF7" w:rsidP="00EA2AF7">
      <w:r w:rsidRPr="00EA2AF7">
        <w:t>RDF Loader부터 살펴보면，RDF 문서를 처리하기 위해 기본적으로 SAX 파서가 이용된다. SAX파서</w:t>
      </w:r>
      <w:r w:rsidRPr="00EA2AF7">
        <w:lastRenderedPageBreak/>
        <w:t>는 이벤트를 기반으로 한 XML 파서로써 한번 XML 문서를 처리할 경우 메모리의 제약 없이</w:t>
      </w:r>
      <w:r>
        <w:rPr>
          <w:rFonts w:hint="eastAsia"/>
        </w:rPr>
        <w:t xml:space="preserve"> </w:t>
      </w:r>
      <w:r w:rsidRPr="00EA2AF7">
        <w:t>아주 빠르게 처리할 수 있는 장점을 제공한다.</w:t>
      </w:r>
      <w:r>
        <w:t xml:space="preserve"> </w:t>
      </w:r>
      <w:r w:rsidRPr="00EA2AF7">
        <w:t>SAX 파서를 거쳐 만들어진 토큰(token)은 RDF</w:t>
      </w:r>
      <w:r>
        <w:t xml:space="preserve"> </w:t>
      </w:r>
      <w:proofErr w:type="spellStart"/>
      <w:r w:rsidRPr="00EA2AF7">
        <w:t>Lexer</w:t>
      </w:r>
      <w:proofErr w:type="spellEnd"/>
      <w:r w:rsidRPr="00EA2AF7">
        <w:t>를 통해 RDF의 구조에 따라 생성된다. 생성된 토큰은 Graph Builder를 통해 노드로 만들어지게 되는데 노드의 종류, 즉 URI 노드인지 리터럴</w:t>
      </w:r>
      <w:r>
        <w:rPr>
          <w:rFonts w:hint="eastAsia"/>
        </w:rPr>
        <w:t xml:space="preserve"> </w:t>
      </w:r>
      <w:r w:rsidRPr="00EA2AF7">
        <w:t>노드인지에 따라 각각의 타입에 맞게 생성된다. 이</w:t>
      </w:r>
      <w:r>
        <w:rPr>
          <w:rFonts w:hint="eastAsia"/>
        </w:rPr>
        <w:t xml:space="preserve"> </w:t>
      </w:r>
      <w:r w:rsidRPr="00EA2AF7">
        <w:t>때 Duplicator Checker를 통해 노드의 중복성을 해결하고 중복성 이 해결된 노드는 Triple로 생성된다.생성된 Triple은 메모리에 삽입되기 전 빠른 검색을 위한 인덱싱 과정을 거치게 된다. 이와 같은 과정을 통해 비로소 하나의 완전한 RDF 저장 구조를 갖추게 된다.</w:t>
      </w:r>
    </w:p>
    <w:p w:rsidR="00EA2AF7" w:rsidRPr="00EA2AF7" w:rsidRDefault="00EA2AF7" w:rsidP="00EA2AF7">
      <w:r w:rsidRPr="00EA2AF7">
        <w:t xml:space="preserve">시맨틱 웹 애플리케이션 개발자는 </w:t>
      </w:r>
      <w:proofErr w:type="spellStart"/>
      <w:r w:rsidRPr="00EA2AF7">
        <w:t>SMARTTriple</w:t>
      </w:r>
      <w:proofErr w:type="spellEnd"/>
      <w:r>
        <w:t xml:space="preserve"> </w:t>
      </w:r>
      <w:r w:rsidRPr="00EA2AF7">
        <w:t>시스템에서 제공하는 질의 API를 이용해서</w:t>
      </w:r>
      <w:r w:rsidR="00A52971">
        <w:t xml:space="preserve"> Tri</w:t>
      </w:r>
      <w:r w:rsidRPr="00EA2AF7">
        <w:t>ple에 대한 질의를 할 수 있으며, 이때 인덱스를 이용한 저장 구조를 검색함으로써 검색 성능의 향상을</w:t>
      </w:r>
      <w:r w:rsidR="00A52971">
        <w:rPr>
          <w:rFonts w:hint="eastAsia"/>
        </w:rPr>
        <w:t xml:space="preserve"> </w:t>
      </w:r>
      <w:r w:rsidRPr="00EA2AF7">
        <w:t>가져올 수 있다.</w:t>
      </w:r>
    </w:p>
    <w:p w:rsidR="00EA2AF7" w:rsidRDefault="00A52971" w:rsidP="00A52971">
      <w:pPr>
        <w:rPr>
          <w:b/>
        </w:rPr>
      </w:pPr>
      <w:r w:rsidRPr="00A52971">
        <w:rPr>
          <w:rFonts w:hint="eastAsia"/>
          <w:b/>
        </w:rPr>
        <w:t>3.2 메타데이터 검색</w:t>
      </w:r>
    </w:p>
    <w:p w:rsidR="00A52971" w:rsidRPr="00A52971" w:rsidRDefault="00A52971" w:rsidP="00A52971">
      <w:proofErr w:type="spellStart"/>
      <w:r w:rsidRPr="00A52971">
        <w:t>SMARTTriple</w:t>
      </w:r>
      <w:proofErr w:type="spellEnd"/>
      <w:r w:rsidRPr="00A52971">
        <w:t xml:space="preserve"> 시스템에서는 앞</w:t>
      </w:r>
      <w:bookmarkStart w:id="0" w:name="_GoBack"/>
      <w:bookmarkEnd w:id="0"/>
      <w:r w:rsidRPr="00A52971">
        <w:t>서 소개한 인덱스</w:t>
      </w:r>
      <w:r>
        <w:rPr>
          <w:rFonts w:hint="eastAsia"/>
        </w:rPr>
        <w:t xml:space="preserve"> </w:t>
      </w:r>
      <w:r w:rsidRPr="00A52971">
        <w:t xml:space="preserve">구조를 사용함으로써 Triple에 대한 검색 </w:t>
      </w:r>
      <w:r w:rsidRPr="00A52971">
        <w:t>속도</w:t>
      </w:r>
      <w:r w:rsidRPr="00A52971">
        <w:rPr>
          <w:rFonts w:hint="eastAsia"/>
        </w:rPr>
        <w:t xml:space="preserve">를 </w:t>
      </w:r>
      <w:r w:rsidRPr="00A52971">
        <w:t xml:space="preserve">향상시킬 수 있다. </w:t>
      </w:r>
      <w:proofErr w:type="spellStart"/>
      <w:r w:rsidRPr="00A52971">
        <w:t>SMARTTriple</w:t>
      </w:r>
      <w:proofErr w:type="spellEnd"/>
      <w:r w:rsidRPr="00A52971">
        <w:t xml:space="preserve"> 시스템에서의 인덱스 구조는 Triple 의 구성 요소를 이루는 각 노드를 키로 하고 Triple을 값을 갖는 인덱스 맵을 사용한다. 키로 사용되는 각 노드는 Triple로의 연결을 위한 인덱스 값을 갖고 있으므로 </w:t>
      </w:r>
      <w:proofErr w:type="spellStart"/>
      <w:r w:rsidRPr="00A52971">
        <w:t>SMARTTriple</w:t>
      </w:r>
      <w:proofErr w:type="spellEnd"/>
      <w:r w:rsidRPr="00A52971">
        <w:t>시스템에서는 URI 혹은 Literal을 이용해서 필요한</w:t>
      </w:r>
      <w:r>
        <w:rPr>
          <w:rFonts w:hint="eastAsia"/>
        </w:rPr>
        <w:t xml:space="preserve"> </w:t>
      </w:r>
      <w:r w:rsidRPr="00A52971">
        <w:t>노드를 생성한 후에 Triple을 구성하여 검색을 할</w:t>
      </w:r>
      <w:r>
        <w:rPr>
          <w:rFonts w:hint="eastAsia"/>
        </w:rPr>
        <w:t xml:space="preserve"> </w:t>
      </w:r>
      <w:r w:rsidRPr="00A52971">
        <w:t>수 있다. 이때 Triple을 각 자리에 변수를 사용함으로써, 여러 개의 결과 Triple을 포함하는 Triple Set을 검색 . 질의하는 것도 가능하다.</w:t>
      </w:r>
    </w:p>
    <w:p w:rsidR="00A52971" w:rsidRPr="00A52971" w:rsidRDefault="00A52971" w:rsidP="00A52971">
      <w:r w:rsidRPr="00A52971">
        <w:t xml:space="preserve">사용자로부터 </w:t>
      </w:r>
      <w:proofErr w:type="spellStart"/>
      <w:r w:rsidRPr="00A52971">
        <w:t>SMARTTriple</w:t>
      </w:r>
      <w:proofErr w:type="spellEnd"/>
      <w:r w:rsidRPr="00A52971">
        <w:t xml:space="preserve"> 시스템의 API를 통하여 Triple에 대한 질의가 올 경우 Indexing</w:t>
      </w:r>
      <w:r>
        <w:t xml:space="preserve"> </w:t>
      </w:r>
      <w:r w:rsidRPr="00A52971">
        <w:t>Processor는 변수를 제외한 노드를 이용해 인덱스</w:t>
      </w:r>
      <w:r>
        <w:rPr>
          <w:rFonts w:hint="eastAsia"/>
        </w:rPr>
        <w:t xml:space="preserve"> </w:t>
      </w:r>
      <w:r w:rsidRPr="00A52971">
        <w:t>맵을 검색하게 된다. 이때 인덱스 맵을 이용하는경우는 subject와 predicate이 검색어(상수)인지 변수인지에 따라 모두 네 가지로 나뉘 게 된다. 둘 중에</w:t>
      </w:r>
      <w:r>
        <w:rPr>
          <w:rFonts w:hint="eastAsia"/>
        </w:rPr>
        <w:t xml:space="preserve"> </w:t>
      </w:r>
      <w:r w:rsidRPr="00A52971">
        <w:t>하나라도 검색어가 있는 경우에는 해당 검색어를</w:t>
      </w:r>
      <w:r>
        <w:rPr>
          <w:rFonts w:hint="eastAsia"/>
        </w:rPr>
        <w:t xml:space="preserve"> </w:t>
      </w:r>
      <w:r w:rsidRPr="00A52971">
        <w:t>이용하여 인덱스 맵을 검색하게 되고 둘 다 변수인 경우에는 인덱스 맵을 이용할 수 없게 된다. 인덱스 맵을 이용하는 경우에도 subject와 predicate이</w:t>
      </w:r>
      <w:r>
        <w:rPr>
          <w:rFonts w:hint="eastAsia"/>
        </w:rPr>
        <w:t xml:space="preserve"> </w:t>
      </w:r>
      <w:r w:rsidRPr="00A52971">
        <w:t>모두 검색어(상수)인 경우에는 인덱스 맵을 2번</w:t>
      </w:r>
      <w:r>
        <w:rPr>
          <w:rFonts w:hint="eastAsia"/>
        </w:rPr>
        <w:t xml:space="preserve"> </w:t>
      </w:r>
      <w:r w:rsidRPr="00A52971">
        <w:t>이용함으로써 찾고자 하는 Triple에 대한 검색 범위를 더욱 줄일 수 있게 된다. 인덱스 맵으로부터</w:t>
      </w:r>
      <w:r>
        <w:rPr>
          <w:rFonts w:hint="eastAsia"/>
        </w:rPr>
        <w:t xml:space="preserve"> </w:t>
      </w:r>
      <w:r w:rsidRPr="00A52971">
        <w:t>Triple에 대한 인덱스 값을 얻은 후 이렇게 얻은</w:t>
      </w:r>
      <w:r>
        <w:rPr>
          <w:rFonts w:hint="eastAsia"/>
        </w:rPr>
        <w:t xml:space="preserve"> </w:t>
      </w:r>
      <w:r w:rsidRPr="00A52971">
        <w:t>인덱스 값을 이용해서 사용자가 질의한 Triple을</w:t>
      </w:r>
      <w:r>
        <w:rPr>
          <w:rFonts w:hint="eastAsia"/>
        </w:rPr>
        <w:t xml:space="preserve"> </w:t>
      </w:r>
      <w:r w:rsidRPr="00A52971">
        <w:t>찾아 Triple Set을 구성해 결과로 반환하게 된다. 이와 같이 인덱스 구조를 사용해서 검색을 함으로써</w:t>
      </w:r>
      <w:r>
        <w:rPr>
          <w:rFonts w:hint="eastAsia"/>
        </w:rPr>
        <w:t xml:space="preserve"> </w:t>
      </w:r>
      <w:r w:rsidRPr="00A52971">
        <w:t>전체 Triple을 비교하지 않고도 인덱스 값을 이용해서 특정 Triple이 저장된 위치로 바로 접근 가능하기 때문에 타 시스템에 비해 보다 빠른 검색이</w:t>
      </w:r>
      <w:r>
        <w:rPr>
          <w:rFonts w:hint="eastAsia"/>
        </w:rPr>
        <w:t xml:space="preserve"> </w:t>
      </w:r>
      <w:r w:rsidRPr="00A52971">
        <w:t>가능하다.</w:t>
      </w:r>
    </w:p>
    <w:p w:rsidR="00A52971" w:rsidRPr="00A52971" w:rsidRDefault="00A52971" w:rsidP="00A52971">
      <w:pPr>
        <w:pStyle w:val="HTMLPreformatted"/>
        <w:rPr>
          <w:rFonts w:hint="eastAsia"/>
          <w:color w:val="6C6C6C"/>
          <w:sz w:val="18"/>
          <w:szCs w:val="18"/>
        </w:rPr>
      </w:pPr>
    </w:p>
    <w:sectPr w:rsidR="00A52971" w:rsidRPr="00A5297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01B"/>
    <w:rsid w:val="0013301B"/>
    <w:rsid w:val="001E45A6"/>
    <w:rsid w:val="002B7549"/>
    <w:rsid w:val="0079214C"/>
    <w:rsid w:val="00906159"/>
    <w:rsid w:val="00A52971"/>
    <w:rsid w:val="00C406A1"/>
    <w:rsid w:val="00EA2AF7"/>
    <w:rsid w:val="00F56DBC"/>
    <w:rsid w:val="00FB1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A8E7E"/>
  <w15:chartTrackingRefBased/>
  <w15:docId w15:val="{05A0360F-18AC-41A3-8ED0-E1BA713C8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13301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3301B"/>
    <w:rPr>
      <w:rFonts w:ascii="굴림체" w:eastAsia="굴림체" w:hAnsi="굴림체" w:cs="굴림체"/>
      <w:kern w:val="0"/>
      <w:sz w:val="24"/>
      <w:szCs w:val="24"/>
    </w:rPr>
  </w:style>
  <w:style w:type="table" w:styleId="TableGrid">
    <w:name w:val="Table Grid"/>
    <w:basedOn w:val="TableNormal"/>
    <w:uiPriority w:val="39"/>
    <w:rsid w:val="002B75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E45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1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1159</Words>
  <Characters>6612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SangHoon Jung</dc:creator>
  <cp:keywords/>
  <dc:description/>
  <cp:lastModifiedBy>SangHoon Jung</cp:lastModifiedBy>
  <cp:revision>1</cp:revision>
  <dcterms:created xsi:type="dcterms:W3CDTF">2017-12-05T10:42:00Z</dcterms:created>
  <dcterms:modified xsi:type="dcterms:W3CDTF">2017-12-05T11:38:00Z</dcterms:modified>
</cp:coreProperties>
</file>