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37E"/>
          <w:sz w:val="80"/>
          <w:szCs w:val="80"/>
        </w:rPr>
        <w:t xml:space="preserve">ROBIN ROBOT</w:t>
      </w:r>
    </w:p>
    <w:p>
      <w:pPr>
        <w:jc w:val="center"/>
      </w:pPr>
      <w:r>
        <w:rPr>
          <w:rFonts w:ascii="Arial" w:cs="Arial" w:eastAsia="Arial" w:hAnsi="Arial"/>
          <w:color w:val="1565C0"/>
          <w:sz w:val="48"/>
          <w:szCs w:val="48"/>
        </w:rPr>
        <w:t xml:space="preserve">Control App — User Manual</w:t>
      </w:r>
    </w:p>
    <w:p>
      <w:pPr>
        <w:spacing w:before="80" w:after="80"/>
      </w:pPr>
      <w:r>
        <w:t xml:space="preserve"/>
      </w:r>
    </w:p>
    <w:p>
      <w:pPr>
        <w:shd w:fill="E3F2FD" w:val="clear"/>
        <w:spacing w:before="80" w:after="80"/>
        <w:ind w:left="720"/>
        <w:jc w:val="center"/>
      </w:pPr>
      <w:r>
        <w:rPr>
          <w:rFonts w:ascii="Arial" w:cs="Arial" w:eastAsia="Arial" w:hAnsi="Arial"/>
          <w:color w:val="1A237E"/>
          <w:sz w:val="22"/>
          <w:szCs w:val="22"/>
        </w:rPr>
        <w:t xml:space="preserve">Complete guide to all 8 panels · Voice commands · Scan modes · Motion library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Flutter Mobile / Desktop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Robot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10.255.254.75  (port 8000)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Wake 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"z bot" — triggers all voice commands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English · Farsi · Arabic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 |  Robin Robot System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/>
        </w:pBdr>
        <w:shd w:fill="1A237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Robin Robot Control App is a Flutter-based mobile and desktop application that connects to the Robin robot over Wi-Fi. It provides full control of all robot capabilities through 8 dedicated panels, accessible via a bottom navigation bar.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🤖  Robot Control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Start/shutdown robot, view live status, set face expressions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🎤  Voice Commands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Activate wake-word listener, set language, view command log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💬  AI Chatbot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or speak questions, robot answers via LLM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🏃  Motion Library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40+ pre-built motions across 6 categories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🔍  Scan Mode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 text reading, ID/passport extraction, auto-describe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📷  Camera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 camera on/off, capture still image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👁  Vision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Start/stop object tracking and YOLO object detection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🔊  Audio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ReSpeaker microphone, play audio files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8"/>
              <w:bottom w:val="single" w:color="1565C0" w:sz="2"/>
              <w:right w:val="none" w:color="FFFFFF" w:sz="0"/>
            </w:tcBorders>
            <w:shd w:fill="E3F2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💡 TIP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panels communicate with the robot via HTTP API on port 8000. Ensure your device is on the same Wi-Fi network as the robot (10.255.254.75) before using the app.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/>
        </w:pBdr>
        <w:shd w:fill="1A237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Getting Connected</w:t>
      </w:r>
    </w:p>
    <w:p>
      <w:pPr>
        <w:pStyle w:val="Heading2"/>
        <w:shd w:fill="1565C0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Connection Requirements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Wi-Fi network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network as robot (e.g. 10.255.254.x)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10.255.254.75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8000 (HTTP REST)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powered 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run.sh must be running on the robot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ROS2 running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robot_interface.launch.py must be active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hd w:fill="1565C0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Startup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Power on the Robin robot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Wait ~45 seconds for all nodes to initialize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the Robin app on your phone/tablet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Navigate to Robot Control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Tap "Get State" — if status data appears, you are connected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8"/>
              <w:bottom w:val="single" w:color="1565C0" w:sz="2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⚠ WARNING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Get State returns no data, the robot API server may not be running. SSH into the robot and run: bash /home/robin/robin_ws/run.sh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/>
        </w:pBdr>
        <w:shd w:fill="1A237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Panel 1 — Robot Control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Robot Control panel is the main control hub. Use it to start or shutdown the robot, check live status, and control face expressions.</w:t>
      </w:r>
    </w:p>
    <w:p>
      <w:pPr>
        <w:spacing w:before="40" w:after="40"/>
      </w:pPr>
      <w:r>
        <w:t xml:space="preserve"/>
      </w:r>
    </w:p>
    <w:p>
      <w:pPr>
        <w:pStyle w:val="Heading2"/>
        <w:shd w:fill="1B5E20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Power Control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▶ START ROBOT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start command to robot. All nodes become active.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⏹ SHUTDOWN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confirmation dialog → gracefully stops all nodes.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8"/>
              <w:bottom w:val="single" w:color="1565C0" w:sz="2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⚠ WARNING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the SHUTDOWN button to stop the robot. Cutting power abruptly may corrupt the face profile database.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hd w:fill="1B5E20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Robot Status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Status card shows live data from the robot refreshed every 15 seconds. Fields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mode — current robot mode (idle, listening, tracking,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face_expression — currently displayed 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voice_active — whether wake word is listening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ai_phase — current AI pipeline phase</w:t>
      </w:r>
    </w:p>
    <w:p>
      <w:pPr>
        <w:spacing w:before="40" w:after="40"/>
      </w:pPr>
      <w:r>
        <w:t xml:space="preserve"/>
      </w:r>
    </w:p>
    <w:p>
      <w:pPr>
        <w:pStyle w:val="Heading2"/>
        <w:shd w:fill="1B5E20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Face Expressions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Tap any expression button to instantly change the robot's face display: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Welcome / positive feedback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😢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/ negative feedback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😠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/ denied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SURPRISED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😮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Unexpected event detected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idle state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8"/>
              <w:bottom w:val="single" w:color="1565C0" w:sz="2"/>
              <w:right w:val="none" w:color="FFFFFF" w:sz="0"/>
            </w:tcBorders>
            <w:shd w:fill="E3F2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💡 TIP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You can also change expressions via voice: 'z bot, you look happy' will route through the LLM and may trigger an expression change.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/>
        </w:pBdr>
        <w:shd w:fill="1A237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Panel 2 — Voice Commands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panel activates the robot's built-in wake word listener. Once active, the robot continuously listens for 'z bot' and responds to spoken commands.</w:t>
      </w:r>
    </w:p>
    <w:p>
      <w:pPr>
        <w:spacing w:before="40" w:after="40"/>
      </w:pPr>
      <w:r>
        <w:t xml:space="preserve"/>
      </w:r>
    </w:p>
    <w:p>
      <w:pPr>
        <w:pStyle w:val="Heading2"/>
        <w:shd w:fill="1565C0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Language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English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Default. Best accuracy with Vosk.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Farsi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Vosk model must be installed at /opt/models/vosk-fa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Arabic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Vosk model must be installed at /opt/models/vosk-ar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hd w:fill="1565C0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BEGIN — activates wake word detection on the robot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STOP — deactivates listening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Language dropdown — sends language change to the robot before listening</w:t>
      </w:r>
    </w:p>
    <w:p>
      <w:pPr>
        <w:spacing w:before="40" w:after="40"/>
      </w:pPr>
      <w:r>
        <w:t xml:space="preserve"/>
      </w:r>
    </w:p>
    <w:p>
      <w:pPr>
        <w:pStyle w:val="Heading2"/>
        <w:shd w:fill="1565C0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All Voice Commands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Say 'z bot' followed by any command below. The wake word triggers a beep sound confirming detection.</w:t>
      </w:r>
    </w:p>
    <w:p>
      <w:pPr>
        <w:spacing w:before="40" w:after="40"/>
      </w:pPr>
      <w:r>
        <w:t xml:space="preserve"/>
      </w:r>
    </w:p>
    <w:p>
      <w:pPr>
        <w:pStyle w:val="Heading3"/>
        <w:pBdr>
          <w:bottom w:val="single" w:color="00B4D8" w:sz="3"/>
        </w:pBdr>
        <w:spacing w:before="200" w:after="6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Movement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Robin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go forward"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drives forward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go back"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reverses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turn left"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turns left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turn right"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turns right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spin"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performs a full spin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stop"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Immediately halts all movement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face me"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turns to face the direction the voice came from (uses ReSpeaker direction)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face back"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turns 180° to face backwards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pBdr>
          <w:bottom w:val="single" w:color="00B4D8" w:sz="3"/>
        </w:pBdr>
        <w:spacing w:before="200" w:after="6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Gesture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Robin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wave"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waves its arm/head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dance"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performs a dance sequence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charge"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performs charge motion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pBdr>
          <w:bottom w:val="single" w:color="00B4D8" w:sz="3"/>
        </w:pBdr>
        <w:spacing w:before="200" w:after="6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Vision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Robin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scan now"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One-shot auto-describe scan — robot describes what it sees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read text"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 scan — robot reads all visible text aloud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scan id"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scan — robot extracts Name, DOB, ID number from ID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describe scene"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Detailed 2-sentence scene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detect objects"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all visible objects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scan mode on"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continuous auto-scan every 4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scan mode off"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 continuous scanning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what do you see"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describes current view using YOLO detection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pBdr>
          <w:bottom w:val="single" w:color="00B4D8" w:sz="3"/>
        </w:pBdr>
        <w:spacing w:before="200" w:after="6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Face &amp; Identity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Robin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checkface"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checks face DB and announces who it sees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identify"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as checkface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follow me"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tracks and follows a person using YOLO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stop following"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stops person-following mode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pBdr>
          <w:bottom w:val="single" w:color="00B4D8" w:sz="3"/>
        </w:pBdr>
        <w:spacing w:before="200" w:after="6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System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Robin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"z bot, deactivate"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enters sleep/shutdown mode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8"/>
              <w:bottom w:val="single" w:color="1565C0" w:sz="2"/>
              <w:right w:val="none" w:color="FFFFFF" w:sz="0"/>
            </w:tcBorders>
            <w:shd w:fill="E3F2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💡 TIP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command log at the bottom of the Voice Commands panel shows timestamps and results of every command in real time.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/>
        </w:pBdr>
        <w:shd w:fill="1A237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Panel 3 — AI Chatbot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Chatbot panel allows direct text or voice conversation with Robin's LLM (Zenon AIHIVE-LLMDSTXT). Responses are limited to 30 words for quick, robot-appropriate answers.</w:t>
      </w:r>
    </w:p>
    <w:p>
      <w:pPr>
        <w:spacing w:before="40" w:after="40"/>
      </w:pPr>
      <w:r>
        <w:t xml:space="preserve"/>
      </w:r>
    </w:p>
    <w:p>
      <w:pPr>
        <w:pStyle w:val="Heading2"/>
        <w:shd w:fill="4A148C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Text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Type any question in the text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Tap Send — the robot processes via LLM and replies in under 10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conversation appears in the scrollable terminal log</w:t>
      </w:r>
    </w:p>
    <w:p>
      <w:pPr>
        <w:spacing w:before="40" w:after="40"/>
      </w:pPr>
      <w:r>
        <w:t xml:space="preserve"/>
      </w:r>
    </w:p>
    <w:p>
      <w:pPr>
        <w:pStyle w:val="Heading2"/>
        <w:shd w:fill="4A148C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Voice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 language from dropdown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Tap BEGIN — robot starts listening for your question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Speak naturally — no wake word required in chatbot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Robot transcribes → sends to LLM → speaks reply via Piper TTS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Tap STOP to end the session</w:t>
      </w:r>
    </w:p>
    <w:p>
      <w:pPr>
        <w:spacing w:before="40" w:after="40"/>
      </w:pPr>
      <w:r>
        <w:t xml:space="preserve"/>
      </w:r>
    </w:p>
    <w:p>
      <w:pPr>
        <w:pStyle w:val="Heading2"/>
        <w:shd w:fill="4A148C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5.3 Supported Languages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English (en) —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Farsi (fa) — requires Vosk Farsi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Arabic (ar) — requires Vosk Arabic model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8"/>
              <w:bottom w:val="single" w:color="1565C0" w:sz="2"/>
              <w:right w:val="none" w:color="FFFFFF" w:sz="0"/>
            </w:tcBorders>
            <w:shd w:fill="E3F2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💡 TIP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Response length is capped at 30 words. For longer explanations, ask follow-up questions.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/>
        </w:pBdr>
        <w:shd w:fill="1A237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Panel 4 — Motion Library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Motion Library provides one-tap access to all pre-programmed robot movements, organized into 6 expandable categories. Tap any motion tile to execute it.</w:t>
      </w:r>
    </w:p>
    <w:p>
      <w:pPr>
        <w:spacing w:before="40" w:after="40"/>
      </w:pPr>
      <w:r>
        <w:t xml:space="preserve"/>
      </w:r>
    </w:p>
    <w:p>
      <w:pPr>
        <w:pStyle w:val="Heading2"/>
        <w:shd w:fill="1B5E20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6.1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Motions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🚶 Basic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forward, backward, turn left/right, stop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Wheel-based movement commands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🕺 Gestures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wave, dance, spin, charge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Pre-programmed joint sequences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😊 Face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face_me, face_front, face_left, face_right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Head/torso orientation to sound direction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🎭 Expressions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happy, sad, surprised, neutral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Triggers face_node expression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🔧 Utility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stand, reset, calibrate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Reset/home position commands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⚡ Advanced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charge, complex sequences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Multi-joint choreographed sequences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hd w:fill="1B5E20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6.2 Running a Motion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Tap the category header to expand/collapse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Tap any motion tile — the button shows the emoji and motion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spinner appears in the header while the motion runs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Status bar shows: Running → Completed → clears after 2 seconds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8"/>
              <w:bottom w:val="single" w:color="1565C0" w:sz="2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⚠ WARNING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Only one motion can run at a time. Tapping another motion while one is running has no effect — wait for the current motion to complete.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/>
        </w:pBdr>
        <w:shd w:fill="1A237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Panel 5 — Scan Mode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Scan Mode uses the Zenon Vision AI (AIHIVE-LLMFILTXT) to analyze camera images. The robot can read text, extract ID card fields, or describe its surroundings.</w:t>
      </w:r>
    </w:p>
    <w:p>
      <w:pPr>
        <w:spacing w:before="40" w:after="40"/>
      </w:pPr>
      <w:r>
        <w:t xml:space="preserve"/>
      </w:r>
    </w:p>
    <w:p>
      <w:pPr>
        <w:pStyle w:val="Heading2"/>
        <w:shd w:fill="B71C1C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7.1 Scan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 scan every 4 seconds — robot describes what it sees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One-shot: reads all text visible in frame (documents, signs, books)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One-shot: extracts Name, ID Number, Date of Birth, Expiry from ID/passport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Disables continuous scanning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hd w:fill="B71C1C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7.2 Quick Scan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OCR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Immediately triggers a one-shot OCR scan, result spoken aloud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Immediately triggers ID extraction from whatever is in front of camera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Fetches current scan mode status from robot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Result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Fetches the most recent scan result text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hd w:fill="B71C1C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7.3 Face-Aware Scanning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When a known person is in the camera view, Scan Mode automatically personalizes the description: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Without known face: 'I see a person holding a paper...'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With known face (Robin): 'I see Robin holding a paper...'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Only live face recognition data is used — no stale database lookups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8"/>
              <w:bottom w:val="single" w:color="1565C0" w:sz="2"/>
              <w:right w:val="none" w:color="FFFFFF" w:sz="0"/>
            </w:tcBorders>
            <w:shd w:fill="E3F2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💡 TIP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For best OCR results: ensure the document fills most of the camera frame and there is good ambient lighting. Hold the document still for 2-3 seconds before triggering the scan.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8"/>
              <w:bottom w:val="single" w:color="1565C0" w:sz="2"/>
              <w:right w:val="none" w:color="FFFFFF" w:sz="0"/>
            </w:tcBorders>
            <w:shd w:fill="E3F2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💡 TIP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For ID scanning: place the ID flat, face-up, within 30cm of the camera. The robot will extract only clearly visible fields.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/>
        </w:pBdr>
        <w:shd w:fill="1A237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Panel 6 — Camera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Camera panel controls the CSI ribbon-cable camera (IMX sensor) on the robot. The camera publishes to /camera/image/raw at 21Hz and is used by all vision features.</w:t>
      </w:r>
    </w:p>
    <w:p>
      <w:pPr>
        <w:spacing w:before="40" w:after="40"/>
      </w:pPr>
      <w:r>
        <w:t xml:space="preserve"/>
      </w:r>
    </w:p>
    <w:p>
      <w:pPr>
        <w:pStyle w:val="Heading2"/>
        <w:shd w:fill="1565C0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8.1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 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Starts the camera_publisher_node and activates lifecycle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 OFF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Deactivates camera_publisher_node lifecycle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 Image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Saves a still frame from the camera stream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8"/>
              <w:bottom w:val="single" w:color="1565C0" w:sz="2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⚠ WARNING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Only one process can open the CSI camera at a time. The camera_publisher_node owns the hardware — do not run test scripts that open the camera directly while the robot stack is running.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8"/>
              <w:bottom w:val="single" w:color="1565C0" w:sz="2"/>
              <w:right w:val="none" w:color="FFFFFF" w:sz="0"/>
            </w:tcBorders>
            <w:shd w:fill="E3F2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💡 TIP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camera starts automatically when run.sh is executed. You do not normally need to use this panel unless the camera stopped unexpectedly.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/>
        </w:pBdr>
        <w:shd w:fill="1A237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Panel 7 — Vision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Vision panel controls YOLO object detection and person-following mode. These features use the camera feed and are started on demand to save GPU memory.</w:t>
      </w:r>
    </w:p>
    <w:p>
      <w:pPr>
        <w:spacing w:before="40" w:after="40"/>
      </w:pPr>
      <w:r>
        <w:t xml:space="preserve"/>
      </w:r>
    </w:p>
    <w:p>
      <w:pPr>
        <w:pStyle w:val="Heading2"/>
        <w:shd w:fill="1B5E20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9.1 Object Tracking (Follow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TRACKING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Starts object_tracker + follower_ctrl nodes via node_manager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TRACKING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Deactivates both nodes, robot returns to stand position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follow mode, the robot uses YOLO to detect a person and continuously adjusts wheel speed to keep the person centered in frame. Parameters: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Deadband: 0.07 — no movement if person is already centered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Tracking speed: 10 RPM on each wheel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Lost timeout: 400ms — stops if target not seen</w:t>
      </w:r>
    </w:p>
    <w:p>
      <w:pPr>
        <w:spacing w:before="40" w:after="40"/>
      </w:pPr>
      <w:r>
        <w:t xml:space="preserve"/>
      </w:r>
    </w:p>
    <w:p>
      <w:pPr>
        <w:pStyle w:val="Heading2"/>
        <w:shd w:fill="1B5E20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9.2 Object Detection (YOLO)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DETECTION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Activates yolo_detector lifecycle node (YOLOv8 TensorRT)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DETECTION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Deactivates yolo_detector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Detects up to 5 objects per frame at confidence &gt; 0.5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Publishes text descriptions to /yolo/detection_text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Publishes JSON bounding box data to /yolo/detection_raw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8"/>
              <w:bottom w:val="single" w:color="1565C0" w:sz="2"/>
              <w:right w:val="none" w:color="FFFFFF" w:sz="0"/>
            </w:tcBorders>
            <w:shd w:fill="E3F2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💡 TIP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You can hear what YOLO sees by saying 'z bot, what do you see' — the robot speaks the detection_text via TTS.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/>
        </w:pBdr>
        <w:shd w:fill="1A237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Panel 8 — Audio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Audio panel manages the ReSpeaker 4-microphone array and allows playing audio files stored on the robot.</w:t>
      </w:r>
    </w:p>
    <w:p>
      <w:pPr>
        <w:spacing w:before="40" w:after="40"/>
      </w:pPr>
      <w:r>
        <w:t xml:space="preserve"/>
      </w:r>
    </w:p>
    <w:p>
      <w:pPr>
        <w:pStyle w:val="Heading2"/>
        <w:shd w:fill="4A148C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10.1 ReSpeaker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ReSpeaker 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Activates microphone_array_publisher_node lifecycle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ReSpeaker OFF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Deactivates microphone array node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ReSpeaker provides two functions: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Sound source direction (0-360°) — used by face_me command to orient the robot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Microphone input for Vosk STT and wake word detection</w:t>
      </w:r>
    </w:p>
    <w:p>
      <w:pPr>
        <w:spacing w:before="40" w:after="40"/>
      </w:pPr>
      <w:r>
        <w:t xml:space="preserve"/>
      </w:r>
    </w:p>
    <w:p>
      <w:pPr>
        <w:pStyle w:val="Heading2"/>
        <w:shd w:fill="4A148C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10.2 Audio Playback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Enter the full path to a WAV file on the robot (e.g. /home/robin/robin_ws/audio_files/beep.wav)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Tap Play Audio — robot plays the file through its USB speaker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Tap List Audio Files — shows all available WAV files in audio_files/ directory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8"/>
              <w:bottom w:val="single" w:color="1565C0" w:sz="2"/>
              <w:right w:val="none" w:color="FFFFFF" w:sz="0"/>
            </w:tcBorders>
            <w:shd w:fill="E3F2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💡 TIP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Common audio files are in /home/robin/robin_ws/audio_files/. Important ones include: blip.wav (wake word confirmation), beginningtracking.wav (follow mode start), trackingstopped.wav (follow mode end).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/>
        </w:pBdr>
        <w:shd w:fill="1A237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Troubleshooting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shows no robot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server not running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to robot, run: bash run.sh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commands not detected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Wake listener not active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Voice Commands panel → tap BEGIN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 feed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nvargus-daemon crashed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SSH: sudo systemctl restart nvargus-daemon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returns 'Scan failed'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Zenon API unreachable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internet connection on robot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doesn't recognize faces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empty or node not active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Re-enroll faces using face_enroll.py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Motion doesn't execute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in wrong mode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 mode is 'idle' before running motions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 tracking stuck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node_manager didn't stop nodes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SSH: pkill -9 -f follower_ctrl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'z bot' not heard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Gain too low or mic off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ReSpeaker is ON in Audio panel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/>
        </w:pBdr>
        <w:shd w:fill="1A237E" w:val="clear"/>
        <w:spacing w:before="36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Quick Reference Card</w:t>
      </w:r>
    </w:p>
    <w:p>
      <w:pPr>
        <w:pStyle w:val="Heading2"/>
        <w:shd w:fill="1A237E" w:val="clear"/>
        <w:spacing w:before="280" w:after="8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All Voice Commands at a Glance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After 'z bot'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forward / go back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drives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 left / turn right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turns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spin / stop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Spin or halt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Faces your voice direction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wave / dance / charge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Performs gesture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now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Describes current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visible text (OCR)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Extracts ID card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describe scene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2-sentence scene 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mode on/off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 continuous scan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checkface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Identifies person in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 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follows you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following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stops following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deactivate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sleeps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[question]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Answered by LLM (≤30 words)</w:t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2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Robin Robot Control App — User Manual</w:t>
    </w:r>
    <w:r>
      <w:rPr>
        <w:rFonts w:ascii="Arial" w:cs="Arial" w:eastAsia="Arial" w:hAnsi="Arial"/>
      </w:rPr>
      <w:t xml:space="preserve">	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A23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2026-03-24T11:17:04.326Z</dcterms:created>
  <dcterms:modified xsi:type="dcterms:W3CDTF">2026-03-24T11:17:04.327Z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