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7CC8E" w14:textId="77777777" w:rsidR="005325C2" w:rsidRDefault="005325C2" w:rsidP="005325C2">
      <w:pPr>
        <w:pStyle w:val="Title"/>
        <w:jc w:val="center"/>
        <w:rPr>
          <w:b/>
          <w:bCs/>
          <w:lang w:val="nl-BE"/>
        </w:rPr>
      </w:pPr>
      <w:r w:rsidRPr="00A54562">
        <w:rPr>
          <w:b/>
          <w:bCs/>
          <w:lang w:val="nl-BE"/>
        </w:rPr>
        <w:t xml:space="preserve">Verslag media </w:t>
      </w:r>
      <w:proofErr w:type="spellStart"/>
      <w:r>
        <w:rPr>
          <w:b/>
          <w:bCs/>
          <w:lang w:val="nl-BE"/>
        </w:rPr>
        <w:t>Q</w:t>
      </w:r>
      <w:r w:rsidRPr="00A54562">
        <w:rPr>
          <w:b/>
          <w:bCs/>
          <w:lang w:val="nl-BE"/>
        </w:rPr>
        <w:t>ueries</w:t>
      </w:r>
      <w:proofErr w:type="spellEnd"/>
    </w:p>
    <w:p w14:paraId="0B77F5E2" w14:textId="02402683" w:rsidR="005325C2" w:rsidRDefault="005325C2" w:rsidP="005325C2">
      <w:pPr>
        <w:pStyle w:val="Heading1"/>
        <w:rPr>
          <w:lang w:val="nl-BE"/>
        </w:rPr>
      </w:pPr>
      <w:r>
        <w:rPr>
          <w:lang w:val="nl-BE"/>
        </w:rPr>
        <w:t>Opdracht 1 katten:</w:t>
      </w:r>
    </w:p>
    <w:p w14:paraId="72123353" w14:textId="0C9913AC" w:rsidR="005325C2" w:rsidRDefault="005325C2" w:rsidP="005325C2">
      <w:r>
        <w:rPr>
          <w:noProof/>
        </w:rPr>
        <w:drawing>
          <wp:inline distT="0" distB="0" distL="0" distR="0" wp14:anchorId="56203771" wp14:editId="6EF86F49">
            <wp:extent cx="4352682" cy="2705100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6175" cy="27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6933" w14:textId="22D0F143" w:rsidR="005325C2" w:rsidRPr="005325C2" w:rsidRDefault="005325C2" w:rsidP="005325C2">
      <w:r>
        <w:t>Ik heb het probleem voor de meerdere kleuren afhangend van de grote van het browservenster zo opgelost.</w:t>
      </w:r>
    </w:p>
    <w:p w14:paraId="2D2EA376" w14:textId="70807791" w:rsidR="005325C2" w:rsidRDefault="005325C2" w:rsidP="005325C2">
      <w:pPr>
        <w:pStyle w:val="Heading1"/>
        <w:rPr>
          <w:lang w:val="nl-BE"/>
        </w:rPr>
      </w:pPr>
      <w:r>
        <w:rPr>
          <w:lang w:val="nl-BE"/>
        </w:rPr>
        <w:t xml:space="preserve">Opdracht 2 </w:t>
      </w:r>
      <w:r>
        <w:rPr>
          <w:lang w:val="nl-BE"/>
        </w:rPr>
        <w:t>bootstrap:</w:t>
      </w:r>
    </w:p>
    <w:p w14:paraId="7551A3BC" w14:textId="2FD1E7FB" w:rsidR="00BF5B87" w:rsidRDefault="005325C2">
      <w:r>
        <w:rPr>
          <w:noProof/>
        </w:rPr>
        <w:drawing>
          <wp:inline distT="0" distB="0" distL="0" distR="0" wp14:anchorId="7D972AC7" wp14:editId="63758DE8">
            <wp:extent cx="3048000" cy="2643398"/>
            <wp:effectExtent l="0" t="0" r="0" b="508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2210" cy="264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54D6" w14:textId="293BBA1B" w:rsidR="005325C2" w:rsidRDefault="005325C2">
      <w:r>
        <w:t>Ik heb de bootstrap oefening opgelost, door gebruik te maken van oneven en even regels. Hierbij krijgen ze een kleur, waaraan je duidelijk ziet wat even en oneven is.</w:t>
      </w:r>
    </w:p>
    <w:sectPr w:rsidR="005325C2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0CC8CB" w14:textId="77777777" w:rsidR="00501D63" w:rsidRDefault="00501D63" w:rsidP="005325C2">
      <w:pPr>
        <w:spacing w:after="0" w:line="240" w:lineRule="auto"/>
      </w:pPr>
      <w:r>
        <w:separator/>
      </w:r>
    </w:p>
  </w:endnote>
  <w:endnote w:type="continuationSeparator" w:id="0">
    <w:p w14:paraId="2209A252" w14:textId="77777777" w:rsidR="00501D63" w:rsidRDefault="00501D63" w:rsidP="00532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1CDEC" w14:textId="77777777" w:rsidR="00501D63" w:rsidRDefault="00501D63" w:rsidP="005325C2">
      <w:pPr>
        <w:spacing w:after="0" w:line="240" w:lineRule="auto"/>
      </w:pPr>
      <w:r>
        <w:separator/>
      </w:r>
    </w:p>
  </w:footnote>
  <w:footnote w:type="continuationSeparator" w:id="0">
    <w:p w14:paraId="5583C4D2" w14:textId="77777777" w:rsidR="00501D63" w:rsidRDefault="00501D63" w:rsidP="00532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0DB89" w14:textId="7FEB38CF" w:rsidR="005325C2" w:rsidRDefault="005325C2">
    <w:pPr>
      <w:pStyle w:val="Header"/>
    </w:pPr>
    <w:r>
      <w:t>Zeno Robyn</w:t>
    </w:r>
    <w:r>
      <w:tab/>
      <w:t>Toegepaste informatica</w:t>
    </w:r>
    <w:r>
      <w:tab/>
      <w:t>r0782891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5C2"/>
    <w:rsid w:val="00501D63"/>
    <w:rsid w:val="005325C2"/>
    <w:rsid w:val="00BF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E97F9"/>
  <w15:chartTrackingRefBased/>
  <w15:docId w15:val="{67D3D127-2E80-46DD-8A3A-2DA56BDF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5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325C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character" w:customStyle="1" w:styleId="TitleChar">
    <w:name w:val="Title Char"/>
    <w:basedOn w:val="DefaultParagraphFont"/>
    <w:link w:val="Title"/>
    <w:uiPriority w:val="10"/>
    <w:rsid w:val="005325C2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Header">
    <w:name w:val="header"/>
    <w:basedOn w:val="Normal"/>
    <w:link w:val="HeaderChar"/>
    <w:uiPriority w:val="99"/>
    <w:unhideWhenUsed/>
    <w:rsid w:val="00532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5C2"/>
  </w:style>
  <w:style w:type="paragraph" w:styleId="Footer">
    <w:name w:val="footer"/>
    <w:basedOn w:val="Normal"/>
    <w:link w:val="FooterChar"/>
    <w:uiPriority w:val="99"/>
    <w:unhideWhenUsed/>
    <w:rsid w:val="005325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5C2"/>
  </w:style>
  <w:style w:type="character" w:customStyle="1" w:styleId="Heading1Char">
    <w:name w:val="Heading 1 Char"/>
    <w:basedOn w:val="DefaultParagraphFont"/>
    <w:link w:val="Heading1"/>
    <w:uiPriority w:val="9"/>
    <w:rsid w:val="005325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 Robyn</dc:creator>
  <cp:keywords/>
  <dc:description/>
  <cp:lastModifiedBy>Zeno Robyn</cp:lastModifiedBy>
  <cp:revision>1</cp:revision>
  <dcterms:created xsi:type="dcterms:W3CDTF">2022-12-09T08:07:00Z</dcterms:created>
  <dcterms:modified xsi:type="dcterms:W3CDTF">2022-12-09T08:12:00Z</dcterms:modified>
</cp:coreProperties>
</file>