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22A06" w14:textId="4137E36A" w:rsidR="00490831" w:rsidRPr="00490831" w:rsidRDefault="00490831" w:rsidP="00490831">
      <w:pPr>
        <w:jc w:val="center"/>
        <w:rPr>
          <w:lang w:val="en-US"/>
        </w:rPr>
      </w:pPr>
      <w:r w:rsidRPr="00490831">
        <w:rPr>
          <w:lang w:val="en-US"/>
        </w:rPr>
        <w:t>ĪSTERMIŅA IZMITINĀŠANAS PAKALPOJUMA LĪGUMS Nr. {{</w:t>
      </w:r>
      <w:r w:rsidR="00E07F95">
        <w:rPr>
          <w:lang w:val="en-US"/>
        </w:rPr>
        <w:t>START_DATE</w:t>
      </w:r>
      <w:r w:rsidRPr="00490831">
        <w:rPr>
          <w:lang w:val="en-US"/>
        </w:rPr>
        <w:t>}}</w:t>
      </w:r>
      <w:r w:rsidR="00E07F95">
        <w:rPr>
          <w:lang w:val="en-US"/>
        </w:rPr>
        <w:t>/{{FLAT_NUMBER}}</w:t>
      </w:r>
    </w:p>
    <w:p w14:paraId="47A2D37D" w14:textId="77777777" w:rsidR="00490831" w:rsidRPr="00490831" w:rsidRDefault="00490831" w:rsidP="00490831">
      <w:pPr>
        <w:jc w:val="center"/>
        <w:rPr>
          <w:lang w:val="en-US"/>
        </w:rPr>
      </w:pPr>
      <w:r w:rsidRPr="00490831">
        <w:rPr>
          <w:lang w:val="en-US"/>
        </w:rPr>
        <w:t>Rīgā, {{START_DATE}}</w:t>
      </w:r>
    </w:p>
    <w:p w14:paraId="4C983BCD" w14:textId="77777777" w:rsidR="00490831" w:rsidRPr="00347B1F" w:rsidRDefault="00490831" w:rsidP="00490831">
      <w:pPr>
        <w:rPr>
          <w:lang w:val="en-US"/>
        </w:rPr>
      </w:pPr>
    </w:p>
    <w:p w14:paraId="073AF5B4" w14:textId="77777777" w:rsidR="00490831" w:rsidRPr="00490831" w:rsidRDefault="00490831" w:rsidP="00490831">
      <w:pPr>
        <w:rPr>
          <w:lang w:val="en-US"/>
        </w:rPr>
      </w:pPr>
      <w:r w:rsidRPr="00490831">
        <w:rPr>
          <w:lang w:val="en-US"/>
        </w:rPr>
        <w:t>1. Puses</w:t>
      </w:r>
    </w:p>
    <w:p w14:paraId="7BF09FC7" w14:textId="77777777" w:rsidR="00490831" w:rsidRPr="00490831" w:rsidRDefault="00490831" w:rsidP="00490831">
      <w:pPr>
        <w:rPr>
          <w:lang w:val="en-US"/>
        </w:rPr>
      </w:pPr>
      <w:r w:rsidRPr="00490831">
        <w:rPr>
          <w:lang w:val="en-US"/>
        </w:rPr>
        <w:t>1.1. Izpildītājs: SIA “Atlantijas 30”, reģ. Nr. 40203373656, juridiskā adrese: Rīga, Atlantijas iela 32, bankas konts (IBAN): LV40HABA0551051989357, ko pārstāv pilnvarotais pārstāvis Ilia Milov (turpmāk – Izpildītājs).</w:t>
      </w:r>
    </w:p>
    <w:p w14:paraId="592E87A2" w14:textId="425DEE31" w:rsidR="00490831" w:rsidRPr="00490831" w:rsidRDefault="00490831" w:rsidP="00490831">
      <w:pPr>
        <w:rPr>
          <w:lang w:val="en-US"/>
        </w:rPr>
      </w:pPr>
      <w:r w:rsidRPr="00490831">
        <w:rPr>
          <w:lang w:val="en-US"/>
        </w:rPr>
        <w:t>1.2. Klients:          {{CLIENT_NAME}}         , pers. kods / dok. Nr.          {{CLIENT_ID}}               , dzīvesvietas adrese:               {{CLIENT_ADDRESS}}              , e-pasts:            {{CLIENT_MAIL}}             , tālrunis:            {{CLIENT_</w:t>
      </w:r>
      <w:r w:rsidR="00C739E3">
        <w:rPr>
          <w:lang w:val="en-US"/>
        </w:rPr>
        <w:t>NUMBER</w:t>
      </w:r>
      <w:r w:rsidRPr="00490831">
        <w:rPr>
          <w:lang w:val="en-US"/>
        </w:rPr>
        <w:t>}}             (turpmāk – Klients).</w:t>
      </w:r>
    </w:p>
    <w:p w14:paraId="691632E2" w14:textId="77777777" w:rsidR="00490831" w:rsidRPr="00490831" w:rsidRDefault="00490831" w:rsidP="00490831">
      <w:pPr>
        <w:rPr>
          <w:lang w:val="en-US"/>
        </w:rPr>
      </w:pPr>
      <w:r w:rsidRPr="00490831">
        <w:rPr>
          <w:lang w:val="en-US"/>
        </w:rPr>
        <w:t>1.3. Izpildītājs un Klients kopā – Puses.</w:t>
      </w:r>
    </w:p>
    <w:p w14:paraId="13AAEA8F" w14:textId="77777777" w:rsidR="00490831" w:rsidRPr="00490831" w:rsidRDefault="00490831" w:rsidP="00490831">
      <w:pPr>
        <w:rPr>
          <w:lang w:val="en-US"/>
        </w:rPr>
      </w:pPr>
    </w:p>
    <w:p w14:paraId="1EF53D5A" w14:textId="77777777" w:rsidR="00490831" w:rsidRPr="00490831" w:rsidRDefault="00490831" w:rsidP="00490831">
      <w:pPr>
        <w:rPr>
          <w:lang w:val="en-US"/>
        </w:rPr>
      </w:pPr>
      <w:r w:rsidRPr="00490831">
        <w:rPr>
          <w:lang w:val="en-US"/>
        </w:rPr>
        <w:t>2. Līguma priekšmets</w:t>
      </w:r>
    </w:p>
    <w:p w14:paraId="413F7186" w14:textId="0BA514B7" w:rsidR="00490831" w:rsidRPr="00490831" w:rsidRDefault="00490831" w:rsidP="00490831">
      <w:pPr>
        <w:rPr>
          <w:lang w:val="en-US"/>
        </w:rPr>
      </w:pPr>
      <w:r w:rsidRPr="00490831">
        <w:rPr>
          <w:lang w:val="en-US"/>
        </w:rPr>
        <w:t xml:space="preserve">2.1. Izpildītājs sniedz Klientam īstermiņa izmitināšanas pakalpojumu, nodrošinot lietošanai telpu grupu ēkā, kas atrodas adresē: Rīga, Vecmīlgrāvis, Atlantijas iela 32, telpu grupa ar iekšējo apzīmējumu Nr. </w:t>
      </w:r>
      <w:r w:rsidR="008A3D64">
        <w:rPr>
          <w:lang w:val="en-US"/>
        </w:rPr>
        <w:t>{{FLAT_NUMBER}}</w:t>
      </w:r>
      <w:r w:rsidRPr="00490831">
        <w:rPr>
          <w:lang w:val="en-US"/>
        </w:rPr>
        <w:t xml:space="preserve"> (turpmāk – Telpas).</w:t>
      </w:r>
    </w:p>
    <w:p w14:paraId="39F2F4A0" w14:textId="77777777" w:rsidR="00490831" w:rsidRPr="00490831" w:rsidRDefault="00490831" w:rsidP="00490831">
      <w:pPr>
        <w:rPr>
          <w:lang w:val="en-US"/>
        </w:rPr>
      </w:pPr>
      <w:r w:rsidRPr="00490831">
        <w:rPr>
          <w:lang w:val="en-US"/>
        </w:rPr>
        <w:t>2.2. Neatkarīgi no Telpu juridiskās klasifikācijas Zemesgrāmatā vai kadastrā, Telpas tiek nodotas lietošanā tikai īstermiņa izmitināšanas pakalpojuma ietvaros.</w:t>
      </w:r>
    </w:p>
    <w:p w14:paraId="389F7AE3" w14:textId="77777777" w:rsidR="00490831" w:rsidRPr="00490831" w:rsidRDefault="00490831" w:rsidP="00490831">
      <w:pPr>
        <w:rPr>
          <w:lang w:val="en-US"/>
        </w:rPr>
      </w:pPr>
      <w:r w:rsidRPr="00490831">
        <w:rPr>
          <w:lang w:val="en-US"/>
        </w:rPr>
        <w:t>2.3. Šis Līgums ir pakalpojuma līgums. Klients neiegūst īrnieka, dzīvesvietas, deklarēšanās vai dzīvojamo telpu lietošanas tiesības.</w:t>
      </w:r>
    </w:p>
    <w:p w14:paraId="593A2B5B" w14:textId="77777777" w:rsidR="00490831" w:rsidRPr="00490831" w:rsidRDefault="00490831" w:rsidP="00490831">
      <w:pPr>
        <w:rPr>
          <w:lang w:val="en-US"/>
        </w:rPr>
      </w:pPr>
      <w:r w:rsidRPr="00490831">
        <w:rPr>
          <w:lang w:val="en-US"/>
        </w:rPr>
        <w:t>2.4. Telpas tiek nodotas īslaicīgai uzturēšanās vajadzībām (piem., atpūta/tūrisms/komandējums) un nav paredzētas pastāvīgai dzīvošanai vai dzīvesvietas izveidei.</w:t>
      </w:r>
    </w:p>
    <w:p w14:paraId="279E3A8C" w14:textId="77777777" w:rsidR="00490831" w:rsidRPr="00490831" w:rsidRDefault="00490831" w:rsidP="00490831">
      <w:pPr>
        <w:rPr>
          <w:lang w:val="en-US"/>
        </w:rPr>
      </w:pPr>
    </w:p>
    <w:p w14:paraId="7C38C354" w14:textId="77777777" w:rsidR="00490831" w:rsidRPr="00490831" w:rsidRDefault="00490831" w:rsidP="00490831">
      <w:pPr>
        <w:rPr>
          <w:lang w:val="en-US"/>
        </w:rPr>
      </w:pPr>
      <w:r w:rsidRPr="00490831">
        <w:rPr>
          <w:lang w:val="en-US"/>
        </w:rPr>
        <w:t>3. Pakalpojuma termiņš</w:t>
      </w:r>
    </w:p>
    <w:p w14:paraId="28AA6FBE" w14:textId="77777777" w:rsidR="00490831" w:rsidRPr="00490831" w:rsidRDefault="00490831" w:rsidP="00490831">
      <w:pPr>
        <w:rPr>
          <w:lang w:val="en-US"/>
        </w:rPr>
      </w:pPr>
      <w:r w:rsidRPr="00490831">
        <w:rPr>
          <w:lang w:val="en-US"/>
        </w:rPr>
        <w:t>3.1. Pakalpojuma periods: no {{START_DATE}} līdz {{END_DATE}} (ieskaitot).</w:t>
      </w:r>
    </w:p>
    <w:p w14:paraId="2D8D9A2D" w14:textId="77777777" w:rsidR="00490831" w:rsidRPr="00490831" w:rsidRDefault="00490831" w:rsidP="00490831">
      <w:pPr>
        <w:rPr>
          <w:lang w:val="en-US"/>
        </w:rPr>
      </w:pPr>
      <w:r w:rsidRPr="00490831">
        <w:rPr>
          <w:lang w:val="en-US"/>
        </w:rPr>
        <w:t>3.2. Klientam Telpas jāatbrīvo ne vēlāk kā {{END_DATE}} līdz plkst. {{CHECKOUT_TIME}}.</w:t>
      </w:r>
    </w:p>
    <w:p w14:paraId="2C607522" w14:textId="77777777" w:rsidR="00490831" w:rsidRPr="00490831" w:rsidRDefault="00490831" w:rsidP="00490831">
      <w:pPr>
        <w:rPr>
          <w:lang w:val="en-US"/>
        </w:rPr>
      </w:pPr>
      <w:r w:rsidRPr="00490831">
        <w:rPr>
          <w:lang w:val="en-US"/>
        </w:rPr>
        <w:t>3.3. Ja Izpildītājs izbeidz Līgumu Klienta būtiska pārkāpuma dēļ, Klientam Telpas jāatbrīvo 12 stundu laikā no paziņojuma saņemšanas, bet, ja šis termiņš iekrīt nakts laikā (22:00–08:00), – ne vēlāk kā līdz plkst. 09:00 nākamajā dienā.</w:t>
      </w:r>
    </w:p>
    <w:p w14:paraId="0B7A6974" w14:textId="77777777" w:rsidR="00490831" w:rsidRPr="00490831" w:rsidRDefault="00490831" w:rsidP="00490831">
      <w:pPr>
        <w:rPr>
          <w:lang w:val="en-US"/>
        </w:rPr>
      </w:pPr>
      <w:r w:rsidRPr="00490831">
        <w:rPr>
          <w:lang w:val="en-US"/>
        </w:rPr>
        <w:t>3.4. Ierašanās un Telpu saņemšana: {{START_DATE}} no plkst. 9:00, ja vien Puses rakstiski nevienojas citādi.</w:t>
      </w:r>
    </w:p>
    <w:p w14:paraId="722C4148" w14:textId="77777777" w:rsidR="00490831" w:rsidRPr="00490831" w:rsidRDefault="00490831" w:rsidP="00490831">
      <w:pPr>
        <w:rPr>
          <w:lang w:val="en-US"/>
        </w:rPr>
      </w:pPr>
    </w:p>
    <w:p w14:paraId="26D16590" w14:textId="77777777" w:rsidR="00490831" w:rsidRPr="00490831" w:rsidRDefault="00490831" w:rsidP="00490831">
      <w:pPr>
        <w:rPr>
          <w:lang w:val="en-US"/>
        </w:rPr>
      </w:pPr>
      <w:r w:rsidRPr="00490831">
        <w:rPr>
          <w:lang w:val="en-US"/>
        </w:rPr>
        <w:t>4. Maksa, norēķinu kārtība, depozīts</w:t>
      </w:r>
    </w:p>
    <w:p w14:paraId="4A320946" w14:textId="77777777" w:rsidR="00490831" w:rsidRPr="00490831" w:rsidRDefault="00490831" w:rsidP="00490831">
      <w:pPr>
        <w:rPr>
          <w:lang w:val="en-US"/>
        </w:rPr>
      </w:pPr>
      <w:r w:rsidRPr="00490831">
        <w:rPr>
          <w:lang w:val="en-US"/>
        </w:rPr>
        <w:t>4.1. Maksa par pakalpojumu: {{PRICE_PER_DAY}} EUR par diennakti. Kopējā maksa par periodu: {{TOTAL_PRICE}} EUR.</w:t>
      </w:r>
    </w:p>
    <w:p w14:paraId="7C9A9299" w14:textId="77777777" w:rsidR="00490831" w:rsidRPr="00490831" w:rsidRDefault="00490831" w:rsidP="00490831">
      <w:pPr>
        <w:rPr>
          <w:lang w:val="en-US"/>
        </w:rPr>
      </w:pPr>
      <w:r w:rsidRPr="00490831">
        <w:rPr>
          <w:lang w:val="en-US"/>
        </w:rPr>
        <w:t>4.2. Drošības depozīts: {{DEPOSIT}} EUR.</w:t>
      </w:r>
    </w:p>
    <w:p w14:paraId="50F7056C" w14:textId="77777777" w:rsidR="00490831" w:rsidRPr="00490831" w:rsidRDefault="00490831" w:rsidP="00490831">
      <w:pPr>
        <w:rPr>
          <w:lang w:val="en-US"/>
        </w:rPr>
      </w:pPr>
      <w:r w:rsidRPr="00490831">
        <w:rPr>
          <w:lang w:val="en-US"/>
        </w:rPr>
        <w:lastRenderedPageBreak/>
        <w:t>4.3. Maksa par pakalpojumu un drošības depozīts var tikt apmaksāti ar bankas pārskaitījumu vai skaidrā naudā pirms pakalpojuma uzsākšanas.</w:t>
      </w:r>
    </w:p>
    <w:p w14:paraId="2F97D43B" w14:textId="77777777" w:rsidR="00490831" w:rsidRPr="00490831" w:rsidRDefault="00490831" w:rsidP="00490831">
      <w:pPr>
        <w:rPr>
          <w:lang w:val="en-US"/>
        </w:rPr>
      </w:pPr>
      <w:r w:rsidRPr="00490831">
        <w:rPr>
          <w:lang w:val="en-US"/>
        </w:rPr>
        <w:t>4.4. Depozīts tiek atgriezts Klientam 3 (trīs) darba dienu laikā pēc Telpu atbrīvošanas un pieņemšanas–nodošanas akta parakstīšanas, ja nav konstatēti bojājumi, papildu uzkopšanas nepieciešamība vai Līguma pārkāpumi.</w:t>
      </w:r>
    </w:p>
    <w:p w14:paraId="6EB5A6A9" w14:textId="77777777" w:rsidR="00490831" w:rsidRPr="00490831" w:rsidRDefault="00490831" w:rsidP="00490831">
      <w:pPr>
        <w:rPr>
          <w:lang w:val="en-US"/>
        </w:rPr>
      </w:pPr>
      <w:r w:rsidRPr="00490831">
        <w:rPr>
          <w:lang w:val="en-US"/>
        </w:rPr>
        <w:t>4.5. Izpildītājam ir tiesības ieturēt no depozīta līgumsodus, zaudējumus un papildu izdevumus (t.sk. papildu uzkopšana, smaku neitralizācija, aprīkojuma remonts vai nomaiņa), kā arī pilnībā vai daļēji segt Telpu sakārtošanas, tīrīšanas vai bojājumu novēršanas izmaksas, ja Telpas tiek nodotas būtiski sliktākā stāvoklī nekā nodošanas brīdī. Ja depozīta apmērs nav pietiekams, Klients apņemas segt starpību papildus.</w:t>
      </w:r>
    </w:p>
    <w:p w14:paraId="49C78952" w14:textId="77777777" w:rsidR="00490831" w:rsidRPr="00490831" w:rsidRDefault="00490831" w:rsidP="00490831">
      <w:pPr>
        <w:rPr>
          <w:lang w:val="en-US"/>
        </w:rPr>
      </w:pPr>
      <w:r w:rsidRPr="00490831">
        <w:rPr>
          <w:lang w:val="en-US"/>
        </w:rPr>
        <w:t>4.6. Ja Izpildītājs ietur summas no depozīta, Izpildītājs sagatavo Klientam ieturējumu aprēķinu un, ja iespējams, pievieno pamatojošus dokumentus (piem., rēķini/čekus) vai norāda aprēķina pamatojumu. Depozīta atlikums (ja tāds ir) tiek atgriezts 4.4. punktā noteiktajā termiņā.</w:t>
      </w:r>
    </w:p>
    <w:p w14:paraId="06EBE63C" w14:textId="77777777" w:rsidR="00490831" w:rsidRPr="00490831" w:rsidRDefault="00490831" w:rsidP="00490831">
      <w:pPr>
        <w:rPr>
          <w:lang w:val="en-US"/>
        </w:rPr>
      </w:pPr>
    </w:p>
    <w:p w14:paraId="22EC3E4D" w14:textId="77777777" w:rsidR="00490831" w:rsidRPr="00490831" w:rsidRDefault="00490831" w:rsidP="00490831">
      <w:pPr>
        <w:rPr>
          <w:lang w:val="en-US"/>
        </w:rPr>
      </w:pPr>
      <w:r w:rsidRPr="00490831">
        <w:rPr>
          <w:lang w:val="en-US"/>
        </w:rPr>
        <w:t>5. Telpu nodošana un stāvoklis</w:t>
      </w:r>
    </w:p>
    <w:p w14:paraId="5C1ED3C8" w14:textId="77777777" w:rsidR="00490831" w:rsidRPr="00490831" w:rsidRDefault="00490831" w:rsidP="00490831">
      <w:pPr>
        <w:rPr>
          <w:lang w:val="en-US"/>
        </w:rPr>
      </w:pPr>
      <w:r w:rsidRPr="00490831">
        <w:rPr>
          <w:lang w:val="en-US"/>
        </w:rPr>
        <w:t>5.1. Telpas tiek nodotas Klientam saskaņā ar pieņemšanas–nodošanas aktu, inventāra sarakstu un fotofiksāciju.</w:t>
      </w:r>
    </w:p>
    <w:p w14:paraId="25AF8842" w14:textId="77777777" w:rsidR="00490831" w:rsidRPr="00490831" w:rsidRDefault="00490831" w:rsidP="00490831">
      <w:pPr>
        <w:rPr>
          <w:lang w:val="en-US"/>
        </w:rPr>
      </w:pPr>
      <w:r w:rsidRPr="00490831">
        <w:rPr>
          <w:lang w:val="en-US"/>
        </w:rPr>
        <w:t>5.2. Klients ir atbildīgs par Telpu, inventāra un atslēgu saglabāšanu no nodošanas brīža līdz atdošanai.</w:t>
      </w:r>
    </w:p>
    <w:p w14:paraId="5A0B1555" w14:textId="77777777" w:rsidR="00490831" w:rsidRPr="00490831" w:rsidRDefault="00490831" w:rsidP="00490831">
      <w:pPr>
        <w:rPr>
          <w:lang w:val="en-US"/>
        </w:rPr>
      </w:pPr>
      <w:r w:rsidRPr="00490831">
        <w:rPr>
          <w:lang w:val="en-US"/>
        </w:rPr>
        <w:t>5.3. Klients apliecina, ka pirms pakalpojuma uzsākšanas ir iepazinies ar Telpu faktisko stāvokli (t.sk. fotofiksācijā), atzīst to par atbilstošu un pieņem Telpas stāvoklī “kā ir”, bez pretenzijām.</w:t>
      </w:r>
    </w:p>
    <w:p w14:paraId="763E310C" w14:textId="77777777" w:rsidR="00490831" w:rsidRPr="00490831" w:rsidRDefault="00490831" w:rsidP="00490831">
      <w:pPr>
        <w:rPr>
          <w:lang w:val="en-US"/>
        </w:rPr>
      </w:pPr>
      <w:r w:rsidRPr="00490831">
        <w:rPr>
          <w:lang w:val="en-US"/>
        </w:rPr>
        <w:t>5.4. Ja Klients nodošanas brīdī neizsaka pretenzijas par Telpu stāvokli, Telpas uzskatāmas par nodotām bez trūkumiem.</w:t>
      </w:r>
    </w:p>
    <w:p w14:paraId="4AEC8B06" w14:textId="77777777" w:rsidR="00490831" w:rsidRPr="00490831" w:rsidRDefault="00490831" w:rsidP="00490831">
      <w:pPr>
        <w:rPr>
          <w:lang w:val="en-US"/>
        </w:rPr>
      </w:pPr>
      <w:r w:rsidRPr="00490831">
        <w:rPr>
          <w:lang w:val="en-US"/>
        </w:rPr>
        <w:t>5.5. Atslēgas tiek nodotas Klientam Telpu nodošanas brīdī un jāatdod Telpu atbrīvošanas brīdī, parakstot pieņemšanas–nodošanas aktu (vai citā Pusēm rakstiski saskaņotā kārtībā).</w:t>
      </w:r>
    </w:p>
    <w:p w14:paraId="6F9E5425" w14:textId="77777777" w:rsidR="00490831" w:rsidRPr="00490831" w:rsidRDefault="00490831" w:rsidP="00490831">
      <w:pPr>
        <w:rPr>
          <w:lang w:val="en-US"/>
        </w:rPr>
      </w:pPr>
      <w:r w:rsidRPr="00490831">
        <w:rPr>
          <w:lang w:val="en-US"/>
        </w:rPr>
        <w:t>5.6. Klientam ir pienākums nodrošināt piekļuvi Telpām Telpu atbrīvošanas brīdī, lai Izpildītājs varētu veikt pieņemšanu un stāvokļa pārbaudi. Ja Klients nepamatoti neierodas pieņemšanai vai nenodrošina piekļuvi, Izpildītājs ir tiesīgs sastādīt pieņemšanas–nodošanas aktu vienpusēji, balstoties uz fotofiksāciju, iepriekš saprātīgi mēģinot sazināties ar Klientu.</w:t>
      </w:r>
    </w:p>
    <w:p w14:paraId="280F1005" w14:textId="77777777" w:rsidR="00490831" w:rsidRPr="00490831" w:rsidRDefault="00490831" w:rsidP="00490831">
      <w:pPr>
        <w:rPr>
          <w:lang w:val="en-US"/>
        </w:rPr>
      </w:pPr>
    </w:p>
    <w:p w14:paraId="64E65DF7" w14:textId="77777777" w:rsidR="00490831" w:rsidRPr="00490831" w:rsidRDefault="00490831" w:rsidP="00490831">
      <w:pPr>
        <w:rPr>
          <w:lang w:val="en-US"/>
        </w:rPr>
      </w:pPr>
      <w:r w:rsidRPr="00490831">
        <w:rPr>
          <w:lang w:val="en-US"/>
        </w:rPr>
        <w:t>6. Lietošanas kārtība, personu skaits un aizliegumi</w:t>
      </w:r>
    </w:p>
    <w:p w14:paraId="74AFB7E0" w14:textId="77777777" w:rsidR="00490831" w:rsidRPr="00490831" w:rsidRDefault="00490831" w:rsidP="00490831">
      <w:pPr>
        <w:rPr>
          <w:lang w:val="en-US"/>
        </w:rPr>
      </w:pPr>
      <w:r w:rsidRPr="00490831">
        <w:rPr>
          <w:lang w:val="en-US"/>
        </w:rPr>
        <w:t>6.1. Laika posmā no plkst. 08:00 līdz 22:00 Telpās drīkst vienlaikus uzturēties ne vairāk kā četras (4) personas, ieskaitot Klientu.</w:t>
      </w:r>
    </w:p>
    <w:p w14:paraId="142E02D7" w14:textId="77777777" w:rsidR="00490831" w:rsidRPr="00490831" w:rsidRDefault="00490831" w:rsidP="00490831">
      <w:pPr>
        <w:rPr>
          <w:lang w:val="en-US"/>
        </w:rPr>
      </w:pPr>
      <w:r w:rsidRPr="00490831">
        <w:rPr>
          <w:lang w:val="en-US"/>
        </w:rPr>
        <w:t>6.2. Laika posmā no plkst. 22:00 līdz 08:00 Telpās drīkst uzturēties (nakšņot) ne vairāk kā divas (2) personas, ieskaitot Klientu.</w:t>
      </w:r>
    </w:p>
    <w:p w14:paraId="442FAC53" w14:textId="77777777" w:rsidR="00490831" w:rsidRPr="00490831" w:rsidRDefault="00490831" w:rsidP="00490831">
      <w:pPr>
        <w:rPr>
          <w:lang w:val="en-US"/>
        </w:rPr>
      </w:pPr>
      <w:r w:rsidRPr="00490831">
        <w:rPr>
          <w:lang w:val="en-US"/>
        </w:rPr>
        <w:t>6.3. Cits personu skaits nakts laikā ir pieļaujams tikai ar Izpildītāja iepriekšēju rakstisku piekrišanu, noslēdzot atsevišķu rakstisku vienošanos.</w:t>
      </w:r>
    </w:p>
    <w:p w14:paraId="73F2CB29" w14:textId="77777777" w:rsidR="00490831" w:rsidRPr="00490831" w:rsidRDefault="00490831" w:rsidP="00490831">
      <w:pPr>
        <w:rPr>
          <w:lang w:val="en-US"/>
        </w:rPr>
      </w:pPr>
      <w:r w:rsidRPr="00490831">
        <w:rPr>
          <w:lang w:val="en-US"/>
        </w:rPr>
        <w:t>6.4. Aizliegts rīkot ballītes, pasākumus vai pulcēšanos, kas traucē citu personu mieru.</w:t>
      </w:r>
    </w:p>
    <w:p w14:paraId="4468CA06" w14:textId="77777777" w:rsidR="00490831" w:rsidRPr="00490831" w:rsidRDefault="00490831" w:rsidP="00490831">
      <w:pPr>
        <w:rPr>
          <w:lang w:val="en-US"/>
        </w:rPr>
      </w:pPr>
      <w:r w:rsidRPr="00490831">
        <w:rPr>
          <w:lang w:val="en-US"/>
        </w:rPr>
        <w:t>6.5. Klusuma laiks: no 22:00 līdz 08:00.</w:t>
      </w:r>
    </w:p>
    <w:p w14:paraId="031B11D7" w14:textId="77777777" w:rsidR="00490831" w:rsidRPr="00490831" w:rsidRDefault="00490831" w:rsidP="00490831">
      <w:pPr>
        <w:rPr>
          <w:lang w:val="en-US"/>
        </w:rPr>
      </w:pPr>
      <w:r w:rsidRPr="00490831">
        <w:rPr>
          <w:lang w:val="en-US"/>
        </w:rPr>
        <w:lastRenderedPageBreak/>
        <w:t>6.6. Smēķēšana Telpās un pie atvērtiem logiem ir aizliegta, tostarp cigaretes, elektroniskās cigaretes (veipi), karsējamās tabakas ierīces un citi līdzīgi izstrādājumi.</w:t>
      </w:r>
    </w:p>
    <w:p w14:paraId="4088076C" w14:textId="77777777" w:rsidR="00490831" w:rsidRPr="00490831" w:rsidRDefault="00490831" w:rsidP="00490831">
      <w:pPr>
        <w:rPr>
          <w:lang w:val="en-US"/>
        </w:rPr>
      </w:pPr>
      <w:r w:rsidRPr="00490831">
        <w:rPr>
          <w:lang w:val="en-US"/>
        </w:rPr>
        <w:t>6.7. Dzīvnieku atrašanās Telpās ir aizliegta bez Izpildītāja iepriekšējas rakstiskas piekrišanas.</w:t>
      </w:r>
    </w:p>
    <w:p w14:paraId="3D919B6B" w14:textId="77777777" w:rsidR="00490831" w:rsidRPr="00490831" w:rsidRDefault="00490831" w:rsidP="00490831">
      <w:pPr>
        <w:rPr>
          <w:lang w:val="en-US"/>
        </w:rPr>
      </w:pPr>
      <w:r w:rsidRPr="00490831">
        <w:rPr>
          <w:lang w:val="en-US"/>
        </w:rPr>
        <w:t>6.8. Aizliegta neatļauta piekļuve citām ēkas telpām bez Izpildītāja rakstiskas atļaujas.</w:t>
      </w:r>
    </w:p>
    <w:p w14:paraId="160438E8" w14:textId="77777777" w:rsidR="00490831" w:rsidRPr="00490831" w:rsidRDefault="00490831" w:rsidP="00490831">
      <w:pPr>
        <w:rPr>
          <w:lang w:val="en-US"/>
        </w:rPr>
      </w:pPr>
      <w:r w:rsidRPr="00490831">
        <w:rPr>
          <w:lang w:val="en-US"/>
        </w:rPr>
        <w:t>6.9. Telpas aizliegts izmantot prettiesiskām darbībām, bojāt, pārveidot vai mainīt bez saskaņošanas.</w:t>
      </w:r>
    </w:p>
    <w:p w14:paraId="3B07D860" w14:textId="77777777" w:rsidR="00490831" w:rsidRPr="00490831" w:rsidRDefault="00490831" w:rsidP="00490831">
      <w:pPr>
        <w:rPr>
          <w:lang w:val="en-US"/>
        </w:rPr>
      </w:pPr>
    </w:p>
    <w:p w14:paraId="3704A847" w14:textId="77777777" w:rsidR="00490831" w:rsidRPr="00490831" w:rsidRDefault="00490831" w:rsidP="00490831">
      <w:pPr>
        <w:rPr>
          <w:lang w:val="en-US"/>
        </w:rPr>
      </w:pPr>
      <w:r w:rsidRPr="00490831">
        <w:rPr>
          <w:lang w:val="en-US"/>
        </w:rPr>
        <w:t>7. Līgumsodi</w:t>
      </w:r>
    </w:p>
    <w:p w14:paraId="48B8779F" w14:textId="77777777" w:rsidR="00490831" w:rsidRPr="00490831" w:rsidRDefault="00490831" w:rsidP="00490831">
      <w:pPr>
        <w:rPr>
          <w:lang w:val="en-US"/>
        </w:rPr>
      </w:pPr>
      <w:r w:rsidRPr="00490831">
        <w:rPr>
          <w:lang w:val="en-US"/>
        </w:rPr>
        <w:t>7.1. Par smēķēšanu Telpās (tostarp veipošanu) – līgumsods 40 EUR.</w:t>
      </w:r>
    </w:p>
    <w:p w14:paraId="67D1E1B5" w14:textId="77777777" w:rsidR="00490831" w:rsidRPr="00490831" w:rsidRDefault="00490831" w:rsidP="00490831">
      <w:pPr>
        <w:rPr>
          <w:lang w:val="en-US"/>
        </w:rPr>
      </w:pPr>
      <w:r w:rsidRPr="00490831">
        <w:rPr>
          <w:lang w:val="en-US"/>
        </w:rPr>
        <w:t>7.2. Par klusuma laika pārkāpumu – līgumsods 40 EUR par katru gadījumu.</w:t>
      </w:r>
    </w:p>
    <w:p w14:paraId="79CCB983" w14:textId="77777777" w:rsidR="00490831" w:rsidRPr="00490831" w:rsidRDefault="00490831" w:rsidP="00490831">
      <w:pPr>
        <w:rPr>
          <w:lang w:val="en-US"/>
        </w:rPr>
      </w:pPr>
      <w:r w:rsidRPr="00490831">
        <w:rPr>
          <w:lang w:val="en-US"/>
        </w:rPr>
        <w:t>7.3. Par neatļautu piekļuvi citām ēkas telpām – līgumsods 40 EUR par katru gadījumu.</w:t>
      </w:r>
    </w:p>
    <w:p w14:paraId="3DF5D1D9" w14:textId="77777777" w:rsidR="00490831" w:rsidRPr="00490831" w:rsidRDefault="00490831" w:rsidP="00490831">
      <w:pPr>
        <w:rPr>
          <w:lang w:val="en-US"/>
        </w:rPr>
      </w:pPr>
      <w:r w:rsidRPr="00490831">
        <w:rPr>
          <w:lang w:val="en-US"/>
        </w:rPr>
        <w:t>7.4. Līgumsoda samaksa neatbrīvo Klientu no pienākuma atlīdzināt zaudējumus, ja tie pārsniedz līgumsoda apmēru.</w:t>
      </w:r>
    </w:p>
    <w:p w14:paraId="1A804408" w14:textId="77777777" w:rsidR="00490831" w:rsidRPr="00490831" w:rsidRDefault="00490831" w:rsidP="00490831">
      <w:pPr>
        <w:rPr>
          <w:lang w:val="en-US"/>
        </w:rPr>
      </w:pPr>
      <w:r w:rsidRPr="00490831">
        <w:rPr>
          <w:lang w:val="en-US"/>
        </w:rPr>
        <w:t>7.5. Līguma pārkāpuma fakts var tikt fiksēts ar fotofiksāciju, videoierakstu, liecinieku norādēm vai Izpildītāja sastādītu aktu. Klients piekrīt šādu pierādījumu pieļaujamībai.</w:t>
      </w:r>
    </w:p>
    <w:p w14:paraId="45BEA459" w14:textId="77777777" w:rsidR="00490831" w:rsidRPr="00490831" w:rsidRDefault="00490831" w:rsidP="00490831">
      <w:pPr>
        <w:rPr>
          <w:lang w:val="en-US"/>
        </w:rPr>
      </w:pPr>
    </w:p>
    <w:p w14:paraId="3DB3C213" w14:textId="77777777" w:rsidR="00490831" w:rsidRPr="00490831" w:rsidRDefault="00490831" w:rsidP="00490831">
      <w:pPr>
        <w:rPr>
          <w:lang w:val="en-US"/>
        </w:rPr>
      </w:pPr>
      <w:r w:rsidRPr="00490831">
        <w:rPr>
          <w:lang w:val="en-US"/>
        </w:rPr>
        <w:t>8. Telpu pārbaude</w:t>
      </w:r>
    </w:p>
    <w:p w14:paraId="34292147" w14:textId="77777777" w:rsidR="00490831" w:rsidRPr="00490831" w:rsidRDefault="00490831" w:rsidP="00490831">
      <w:pPr>
        <w:rPr>
          <w:lang w:val="en-US"/>
        </w:rPr>
      </w:pPr>
      <w:r w:rsidRPr="00490831">
        <w:rPr>
          <w:lang w:val="en-US"/>
        </w:rPr>
        <w:t>8.1. Izpildītājam ir tiesības veikt Telpu apskati, iepriekš brīdinot Klientu vismaz 12 stundas, izņemot ārkārtas gadījumus (piem., avārija, ugunsgrēks, applūšana), kā arī Telpu pieņemšanai pakalpojuma beigās.</w:t>
      </w:r>
    </w:p>
    <w:p w14:paraId="28EE7A7C" w14:textId="77777777" w:rsidR="00490831" w:rsidRPr="00490831" w:rsidRDefault="00490831" w:rsidP="00490831">
      <w:pPr>
        <w:rPr>
          <w:lang w:val="en-US"/>
        </w:rPr>
      </w:pPr>
      <w:r w:rsidRPr="00490831">
        <w:rPr>
          <w:lang w:val="en-US"/>
        </w:rPr>
        <w:t>8.2. Apskate tiek veikta samērīgi, netraucējot Klientu vairāk nekā nepieciešams.</w:t>
      </w:r>
    </w:p>
    <w:p w14:paraId="5FDDAAC8" w14:textId="77777777" w:rsidR="00490831" w:rsidRPr="00490831" w:rsidRDefault="00490831" w:rsidP="00490831">
      <w:pPr>
        <w:rPr>
          <w:lang w:val="en-US"/>
        </w:rPr>
      </w:pPr>
    </w:p>
    <w:p w14:paraId="55ED9C49" w14:textId="77777777" w:rsidR="00490831" w:rsidRPr="00490831" w:rsidRDefault="00490831" w:rsidP="00490831">
      <w:pPr>
        <w:rPr>
          <w:lang w:val="en-US"/>
        </w:rPr>
      </w:pPr>
      <w:r w:rsidRPr="00490831">
        <w:rPr>
          <w:lang w:val="en-US"/>
        </w:rPr>
        <w:t>9. Paziņojumi</w:t>
      </w:r>
    </w:p>
    <w:p w14:paraId="1791905D" w14:textId="77777777" w:rsidR="00490831" w:rsidRPr="00490831" w:rsidRDefault="00490831" w:rsidP="00490831">
      <w:pPr>
        <w:rPr>
          <w:lang w:val="en-US"/>
        </w:rPr>
      </w:pPr>
      <w:r w:rsidRPr="00490831">
        <w:rPr>
          <w:lang w:val="en-US"/>
        </w:rPr>
        <w:t>9.1. Paziņojumi tiek nosūtīti uz Līgumā norādītajiem e-pastiem.</w:t>
      </w:r>
    </w:p>
    <w:p w14:paraId="465BEC38" w14:textId="77777777" w:rsidR="00490831" w:rsidRPr="00490831" w:rsidRDefault="00490831" w:rsidP="00490831">
      <w:pPr>
        <w:rPr>
          <w:lang w:val="en-US"/>
        </w:rPr>
      </w:pPr>
      <w:r w:rsidRPr="00490831">
        <w:rPr>
          <w:lang w:val="en-US"/>
        </w:rPr>
        <w:t>9.2. Paziņojums uzskatāms par saņemtu nākamajā darba dienā pēc nosūtīšanas, ja nosūtītājam nav saņemts automātisks paziņojums par piegādes kļūdu.</w:t>
      </w:r>
    </w:p>
    <w:p w14:paraId="4F81EF2B" w14:textId="77777777" w:rsidR="00490831" w:rsidRPr="00490831" w:rsidRDefault="00490831" w:rsidP="00490831">
      <w:pPr>
        <w:rPr>
          <w:lang w:val="en-US"/>
        </w:rPr>
      </w:pPr>
      <w:r w:rsidRPr="00490831">
        <w:rPr>
          <w:lang w:val="en-US"/>
        </w:rPr>
        <w:t>9.3. Steidzamos gadījumos (t.sk. 3.3. un 10.1. punktā minētie) paziņojums var tikt nosūtīts arī uz Klienta norādīto tālruņa numuru ar SMS vai ziņapmaiņas lietotni. Šāds paziņojums uzskatāms par saņemtu nosūtīšanas brīdī, ja ir saprātīgs pamats uzskatīt, ka tas ir nogādāts adresātam (piem., piegādes statuss/ekrānuzņēmums).</w:t>
      </w:r>
    </w:p>
    <w:p w14:paraId="46C121C2" w14:textId="77777777" w:rsidR="00490831" w:rsidRPr="00490831" w:rsidRDefault="00490831" w:rsidP="00490831">
      <w:pPr>
        <w:rPr>
          <w:lang w:val="en-US"/>
        </w:rPr>
      </w:pPr>
    </w:p>
    <w:p w14:paraId="7A38E0D8" w14:textId="77777777" w:rsidR="00490831" w:rsidRPr="00490831" w:rsidRDefault="00490831" w:rsidP="00490831">
      <w:pPr>
        <w:rPr>
          <w:lang w:val="en-US"/>
        </w:rPr>
      </w:pPr>
      <w:r w:rsidRPr="00490831">
        <w:rPr>
          <w:lang w:val="en-US"/>
        </w:rPr>
        <w:t>10. Nepārvarama vara</w:t>
      </w:r>
    </w:p>
    <w:p w14:paraId="7316C8B5" w14:textId="77777777" w:rsidR="00490831" w:rsidRPr="00490831" w:rsidRDefault="00490831" w:rsidP="00490831">
      <w:pPr>
        <w:rPr>
          <w:lang w:val="en-US"/>
        </w:rPr>
      </w:pPr>
      <w:r w:rsidRPr="00490831">
        <w:rPr>
          <w:lang w:val="en-US"/>
        </w:rPr>
        <w:t>10.1. Puses neatbild par saistību pilnīgu vai daļēju neizpildi nepārvaramas varas apstākļu dēļ, t.i., ārkārtēju un no Puses gribas neatkarīgu apstākļu dēļ, kurus Puse nevarēja paredzēt vai novērst, tostarp (bet ne tikai) ugunsgrēks, avārija, plūdi, būtiski elektroenerģijas vai komunālo pakalpojumu traucējumi, ārkārtējās situācijas/karantīnas pasākumi, kā arī valsts vai pašvaldības institūciju darbības vai rīkojumi.</w:t>
      </w:r>
    </w:p>
    <w:p w14:paraId="4C1ECCE7" w14:textId="77777777" w:rsidR="00490831" w:rsidRPr="00490831" w:rsidRDefault="00490831" w:rsidP="00490831">
      <w:pPr>
        <w:rPr>
          <w:lang w:val="en-US"/>
        </w:rPr>
      </w:pPr>
      <w:r w:rsidRPr="00490831">
        <w:rPr>
          <w:lang w:val="en-US"/>
        </w:rPr>
        <w:t>10.2. Puse, kurai iestājušies nepārvaramas varas apstākļi, nekavējoties informē otru Pusi un dara visu saprātīgi iespējamo seku mazināšanai.</w:t>
      </w:r>
    </w:p>
    <w:p w14:paraId="54A78B37" w14:textId="77777777" w:rsidR="00490831" w:rsidRPr="00490831" w:rsidRDefault="00490831" w:rsidP="00490831">
      <w:pPr>
        <w:rPr>
          <w:lang w:val="en-US"/>
        </w:rPr>
      </w:pPr>
    </w:p>
    <w:p w14:paraId="3A9499E4" w14:textId="77777777" w:rsidR="00490831" w:rsidRPr="00490831" w:rsidRDefault="00490831" w:rsidP="00490831">
      <w:pPr>
        <w:rPr>
          <w:lang w:val="en-US"/>
        </w:rPr>
      </w:pPr>
      <w:r w:rsidRPr="00490831">
        <w:rPr>
          <w:lang w:val="en-US"/>
        </w:rPr>
        <w:t>11. Priekšlaicīga izbeigšana</w:t>
      </w:r>
    </w:p>
    <w:p w14:paraId="71E0A2A8" w14:textId="77777777" w:rsidR="00490831" w:rsidRPr="00490831" w:rsidRDefault="00490831" w:rsidP="00490831">
      <w:pPr>
        <w:rPr>
          <w:lang w:val="en-US"/>
        </w:rPr>
      </w:pPr>
      <w:r w:rsidRPr="00490831">
        <w:rPr>
          <w:lang w:val="en-US"/>
        </w:rPr>
        <w:t>11.1. Būtisku Līguma pārkāpumu gadījumā Izpildītājs ir tiesīgs nekavējoties izbeigt Līgumu.</w:t>
      </w:r>
    </w:p>
    <w:p w14:paraId="51CCF746" w14:textId="77777777" w:rsidR="00490831" w:rsidRPr="00490831" w:rsidRDefault="00490831" w:rsidP="00490831">
      <w:pPr>
        <w:rPr>
          <w:lang w:val="en-US"/>
        </w:rPr>
      </w:pPr>
      <w:r w:rsidRPr="00490831">
        <w:rPr>
          <w:lang w:val="en-US"/>
        </w:rPr>
        <w:t>11.2. Šādā gadījumā Klientam nav tiesību uz samaksātās maksas atmaksu.</w:t>
      </w:r>
    </w:p>
    <w:p w14:paraId="3F37162A" w14:textId="77777777" w:rsidR="00490831" w:rsidRPr="00490831" w:rsidRDefault="00490831" w:rsidP="00490831">
      <w:pPr>
        <w:rPr>
          <w:lang w:val="en-US"/>
        </w:rPr>
      </w:pPr>
      <w:r w:rsidRPr="00490831">
        <w:rPr>
          <w:lang w:val="en-US"/>
        </w:rPr>
        <w:t>11.3. Izpildītājs ir tiesīgs paturēt depozītu kā kompensāciju saskaņā ar 4.5. punktu.</w:t>
      </w:r>
    </w:p>
    <w:p w14:paraId="3F5A2C03" w14:textId="77777777" w:rsidR="00490831" w:rsidRPr="00490831" w:rsidRDefault="00490831" w:rsidP="00490831">
      <w:pPr>
        <w:rPr>
          <w:lang w:val="en-US"/>
        </w:rPr>
      </w:pPr>
      <w:r w:rsidRPr="00490831">
        <w:rPr>
          <w:lang w:val="en-US"/>
        </w:rPr>
        <w:t>11.4. Būtiski pārkāpumi ir smēķēšana Telpās, neatļauta personu uzturēšanās nakts laikā, atkārtota trokšņošana, dzīvnieku turēšana bez atļaujas vai prettiesiska Telpu izmantošana.</w:t>
      </w:r>
    </w:p>
    <w:p w14:paraId="0157585E" w14:textId="77777777" w:rsidR="00490831" w:rsidRPr="00490831" w:rsidRDefault="00490831" w:rsidP="00490831">
      <w:pPr>
        <w:rPr>
          <w:lang w:val="en-US"/>
        </w:rPr>
      </w:pPr>
    </w:p>
    <w:p w14:paraId="0EE5C97F" w14:textId="77777777" w:rsidR="00490831" w:rsidRPr="00490831" w:rsidRDefault="00490831" w:rsidP="00490831">
      <w:pPr>
        <w:rPr>
          <w:lang w:val="en-US"/>
        </w:rPr>
      </w:pPr>
      <w:r w:rsidRPr="00490831">
        <w:rPr>
          <w:lang w:val="en-US"/>
        </w:rPr>
        <w:t>12. Juridiskais statuss</w:t>
      </w:r>
    </w:p>
    <w:p w14:paraId="206FBB39" w14:textId="77777777" w:rsidR="00490831" w:rsidRPr="00490831" w:rsidRDefault="00490831" w:rsidP="00490831">
      <w:pPr>
        <w:rPr>
          <w:lang w:val="en-US"/>
        </w:rPr>
      </w:pPr>
      <w:r w:rsidRPr="00490831">
        <w:rPr>
          <w:lang w:val="en-US"/>
        </w:rPr>
        <w:t>12.1. Šis Līgums ir pakalpojuma līgums par īstermiņa izmitināšanu un nav dzīvojamās telpas īres līgums.</w:t>
      </w:r>
    </w:p>
    <w:p w14:paraId="796E2D84" w14:textId="77777777" w:rsidR="00490831" w:rsidRPr="00490831" w:rsidRDefault="00490831" w:rsidP="00490831">
      <w:pPr>
        <w:rPr>
          <w:lang w:val="en-US"/>
        </w:rPr>
      </w:pPr>
      <w:r w:rsidRPr="00490831">
        <w:rPr>
          <w:lang w:val="en-US"/>
        </w:rPr>
        <w:t>12.2. Klientam nerodas īrnieka tiesības vai citas tiesības, kas paredzētas dzīvojamo telpu īres attiecībās.</w:t>
      </w:r>
    </w:p>
    <w:p w14:paraId="12D5252B" w14:textId="77777777" w:rsidR="00490831" w:rsidRPr="00490831" w:rsidRDefault="00490831" w:rsidP="00490831">
      <w:pPr>
        <w:rPr>
          <w:lang w:val="en-US"/>
        </w:rPr>
      </w:pPr>
    </w:p>
    <w:p w14:paraId="15FF9666" w14:textId="77777777" w:rsidR="00490831" w:rsidRPr="00490831" w:rsidRDefault="00490831" w:rsidP="00490831">
      <w:pPr>
        <w:rPr>
          <w:lang w:val="en-US"/>
        </w:rPr>
      </w:pPr>
      <w:r w:rsidRPr="00490831">
        <w:rPr>
          <w:lang w:val="en-US"/>
        </w:rPr>
        <w:t>13. Atbildības ierobežojums</w:t>
      </w:r>
    </w:p>
    <w:p w14:paraId="09398E3E" w14:textId="77777777" w:rsidR="00490831" w:rsidRPr="00490831" w:rsidRDefault="00490831" w:rsidP="00490831">
      <w:pPr>
        <w:rPr>
          <w:lang w:val="en-US"/>
        </w:rPr>
      </w:pPr>
      <w:r w:rsidRPr="00490831">
        <w:rPr>
          <w:lang w:val="en-US"/>
        </w:rPr>
        <w:t>13.1. Izpildītāja atbildība jebkurā gadījumā ir ierobežota ar Klienta faktiski samaksāto pakalpojuma maksu, ciktāl šāds ierobežojums ir pieļaujams saskaņā ar piemērojamiem normatīvajiem aktiem; šis ierobežojums neattiecas uz Izpildītāja ļaunprātību vai rupju neuzmanību, kā arī gadījumiem, kad atbildības ierobežošana nav atļauta (piem., kaitējums dzīvībai vai veselībai).</w:t>
      </w:r>
    </w:p>
    <w:p w14:paraId="00128312" w14:textId="77777777" w:rsidR="00490831" w:rsidRPr="00490831" w:rsidRDefault="00490831" w:rsidP="00490831">
      <w:pPr>
        <w:rPr>
          <w:lang w:val="en-US"/>
        </w:rPr>
      </w:pPr>
      <w:r w:rsidRPr="00490831">
        <w:rPr>
          <w:lang w:val="en-US"/>
        </w:rPr>
        <w:t>13.2. Izpildītājs neatbild par netiešiem zaudējumiem, negūto peļņu vai morālo kaitējumu, ciktāl tas ir pieļaujams normatīvajos aktos.</w:t>
      </w:r>
    </w:p>
    <w:p w14:paraId="613AF2E6" w14:textId="77777777" w:rsidR="00490831" w:rsidRPr="00490831" w:rsidRDefault="00490831" w:rsidP="00490831">
      <w:pPr>
        <w:rPr>
          <w:lang w:val="en-US"/>
        </w:rPr>
      </w:pPr>
    </w:p>
    <w:p w14:paraId="2D854596" w14:textId="77777777" w:rsidR="00490831" w:rsidRPr="00490831" w:rsidRDefault="00490831" w:rsidP="00490831">
      <w:pPr>
        <w:rPr>
          <w:lang w:val="en-US"/>
        </w:rPr>
      </w:pPr>
      <w:r w:rsidRPr="00490831">
        <w:rPr>
          <w:lang w:val="en-US"/>
        </w:rPr>
        <w:t>14. Strīdu risināšana</w:t>
      </w:r>
    </w:p>
    <w:p w14:paraId="6CCB5F69" w14:textId="77777777" w:rsidR="00490831" w:rsidRPr="00490831" w:rsidRDefault="00490831" w:rsidP="00490831">
      <w:pPr>
        <w:rPr>
          <w:lang w:val="en-US"/>
        </w:rPr>
      </w:pPr>
      <w:r w:rsidRPr="00490831">
        <w:rPr>
          <w:lang w:val="en-US"/>
        </w:rPr>
        <w:t>14.1. Strīdi risināmi sarunu ceļā.</w:t>
      </w:r>
    </w:p>
    <w:p w14:paraId="511829C4" w14:textId="77777777" w:rsidR="00490831" w:rsidRPr="00490831" w:rsidRDefault="00490831" w:rsidP="00490831">
      <w:pPr>
        <w:rPr>
          <w:lang w:val="en-US"/>
        </w:rPr>
      </w:pPr>
      <w:r w:rsidRPr="00490831">
        <w:rPr>
          <w:lang w:val="en-US"/>
        </w:rPr>
        <w:t>14.2. Ja vienošanās netiek panākta – Latvijas Republikas tiesā.</w:t>
      </w:r>
    </w:p>
    <w:p w14:paraId="27073054" w14:textId="77777777" w:rsidR="00490831" w:rsidRPr="00490831" w:rsidRDefault="00490831" w:rsidP="00490831">
      <w:pPr>
        <w:rPr>
          <w:lang w:val="en-US"/>
        </w:rPr>
      </w:pPr>
      <w:r w:rsidRPr="00490831">
        <w:rPr>
          <w:lang w:val="en-US"/>
        </w:rPr>
        <w:t>14.3. Pirms vēršanās tiesā Puses apņemas iesniegt rakstisku pretenziju un dot otrai Pusei vismaz 7 dienas atbildes sniegšanai.</w:t>
      </w:r>
    </w:p>
    <w:p w14:paraId="59D5BE1C" w14:textId="77777777" w:rsidR="00490831" w:rsidRPr="00490831" w:rsidRDefault="00490831" w:rsidP="00490831">
      <w:pPr>
        <w:rPr>
          <w:lang w:val="en-US"/>
        </w:rPr>
      </w:pPr>
    </w:p>
    <w:p w14:paraId="77EB2FD4" w14:textId="77777777" w:rsidR="00490831" w:rsidRPr="00490831" w:rsidRDefault="00490831" w:rsidP="00490831">
      <w:pPr>
        <w:rPr>
          <w:lang w:val="en-US"/>
        </w:rPr>
      </w:pPr>
      <w:r w:rsidRPr="00490831">
        <w:rPr>
          <w:lang w:val="en-US"/>
        </w:rPr>
        <w:t>15. Noslēguma noteikumi</w:t>
      </w:r>
    </w:p>
    <w:p w14:paraId="1496DB4B" w14:textId="77777777" w:rsidR="00490831" w:rsidRPr="00490831" w:rsidRDefault="00490831" w:rsidP="00490831">
      <w:pPr>
        <w:rPr>
          <w:lang w:val="en-US"/>
        </w:rPr>
      </w:pPr>
      <w:r w:rsidRPr="00490831">
        <w:rPr>
          <w:lang w:val="en-US"/>
        </w:rPr>
        <w:t>15.1. Līgums sastādīts latviešu un krievu valodā. Abiem tekstiem ir vienāds juridiskais spēks.</w:t>
      </w:r>
    </w:p>
    <w:p w14:paraId="7A6788B6" w14:textId="77777777" w:rsidR="00490831" w:rsidRPr="00490831" w:rsidRDefault="00490831" w:rsidP="00490831">
      <w:pPr>
        <w:rPr>
          <w:lang w:val="en-US"/>
        </w:rPr>
      </w:pPr>
      <w:r w:rsidRPr="00490831">
        <w:rPr>
          <w:lang w:val="en-US"/>
        </w:rPr>
        <w:t>15.2. Pretrunu gadījumā noteicošais ir latviešu teksts.</w:t>
      </w:r>
    </w:p>
    <w:p w14:paraId="70F49E5B" w14:textId="77777777" w:rsidR="00490831" w:rsidRPr="00490831" w:rsidRDefault="00490831" w:rsidP="00490831">
      <w:pPr>
        <w:rPr>
          <w:lang w:val="en-US"/>
        </w:rPr>
      </w:pPr>
      <w:r w:rsidRPr="00490831">
        <w:rPr>
          <w:lang w:val="en-US"/>
        </w:rPr>
        <w:t>15.3. Līgums stājas spēkā parakstīšanas brīdī.</w:t>
      </w:r>
    </w:p>
    <w:p w14:paraId="736C0D28" w14:textId="77777777" w:rsidR="00490831" w:rsidRPr="00490831" w:rsidRDefault="00490831" w:rsidP="00490831">
      <w:pPr>
        <w:rPr>
          <w:lang w:val="en-US"/>
        </w:rPr>
      </w:pPr>
      <w:r w:rsidRPr="00490831">
        <w:rPr>
          <w:lang w:val="en-US"/>
        </w:rPr>
        <w:t>15.4. Klients apliecina, ka viņam ir nodrošināta iespēja iepazīties ar Līguma saturu sev saprotamā valodā, ka Līguma noteikumi viņam ir skaidri un saprotami, un ka Klients atsakās no prasības par atsevišķa Līguma eksemplāra sagatavošanu citā valodā.</w:t>
      </w:r>
    </w:p>
    <w:p w14:paraId="13419A5D" w14:textId="77777777" w:rsidR="00490831" w:rsidRPr="00490831" w:rsidRDefault="00490831" w:rsidP="00490831">
      <w:pPr>
        <w:rPr>
          <w:lang w:val="en-US"/>
        </w:rPr>
      </w:pPr>
    </w:p>
    <w:p w14:paraId="56CBABBD" w14:textId="77777777" w:rsidR="00490831" w:rsidRPr="00490831" w:rsidRDefault="00490831" w:rsidP="00490831">
      <w:pPr>
        <w:rPr>
          <w:lang w:val="en-US"/>
        </w:rPr>
      </w:pPr>
      <w:r w:rsidRPr="00490831">
        <w:rPr>
          <w:lang w:val="en-US"/>
        </w:rPr>
        <w:lastRenderedPageBreak/>
        <w:t>The Client confirms that he/she was given the opportunity to review the Agreement in a language understandable to him/her, that the terms of the Agreement are clear, and that the Client waives the requirement to receive a separate copy of the Agreement in another language.</w:t>
      </w:r>
    </w:p>
    <w:p w14:paraId="5E885636" w14:textId="77777777" w:rsidR="00490831" w:rsidRPr="00490831" w:rsidRDefault="00490831" w:rsidP="00490831">
      <w:pPr>
        <w:rPr>
          <w:lang w:val="en-US"/>
        </w:rPr>
      </w:pPr>
    </w:p>
    <w:p w14:paraId="2F604CAE" w14:textId="77777777" w:rsidR="00490831" w:rsidRDefault="00490831" w:rsidP="00490831">
      <w:r>
        <w:t>Клиент подтверждает, что ему была предоставлена возможность ознакомиться с Договором на понятном ему языке, что условия Договора ему ясны и понятны, и что Клиент отказывается от требования получения отдельного экземпляра Договора на ином языке.</w:t>
      </w:r>
    </w:p>
    <w:p w14:paraId="1C6A7ABE" w14:textId="77777777" w:rsidR="00490831" w:rsidRDefault="00490831" w:rsidP="00490831"/>
    <w:p w14:paraId="3BF38219" w14:textId="77777777" w:rsidR="00490831" w:rsidRPr="00490831" w:rsidRDefault="00490831" w:rsidP="00490831">
      <w:pPr>
        <w:rPr>
          <w:lang w:val="en-US"/>
        </w:rPr>
      </w:pPr>
      <w:r w:rsidRPr="00490831">
        <w:rPr>
          <w:lang w:val="en-US"/>
        </w:rPr>
        <w:t>16. Personas datu apstrāde</w:t>
      </w:r>
    </w:p>
    <w:p w14:paraId="07D2BFF8" w14:textId="77777777" w:rsidR="00490831" w:rsidRPr="00490831" w:rsidRDefault="00490831" w:rsidP="00490831">
      <w:pPr>
        <w:rPr>
          <w:lang w:val="en-US"/>
        </w:rPr>
      </w:pPr>
      <w:r w:rsidRPr="00490831">
        <w:rPr>
          <w:lang w:val="en-US"/>
        </w:rPr>
        <w:t>16.1. Izpildītājs apstrādā Klienta personas datus (t.sk. vārds, uzvārds, pers. kods/dok. Nr., kontaktinformācija, kā arī fotofiksācija, kas veikta Telpu nodošanas/atdošanas brīdī un pārkāpumu fiksēšanas gadījumos) šī Līguma noslēgšanai un izpildei, drošības nodrošināšanai, grāmatvedības uzskaitei un tiesisko prasību īstenošanai/aizstāvēšanai.</w:t>
      </w:r>
    </w:p>
    <w:p w14:paraId="3B1B3A20" w14:textId="77777777" w:rsidR="00490831" w:rsidRPr="00490831" w:rsidRDefault="00490831" w:rsidP="00490831">
      <w:pPr>
        <w:rPr>
          <w:lang w:val="en-US"/>
        </w:rPr>
      </w:pPr>
      <w:r w:rsidRPr="00490831">
        <w:rPr>
          <w:lang w:val="en-US"/>
        </w:rPr>
        <w:t>16.2. Personas datu apstrādes tiesiskais pamats: līguma izpilde, Izpildītāja juridisko pienākumu izpilde un Izpildītāja leģitīmās intereses (piem., īpašuma un drošības aizsardzība, strīdu risināšana).</w:t>
      </w:r>
    </w:p>
    <w:p w14:paraId="1E91BDD6" w14:textId="77777777" w:rsidR="00490831" w:rsidRPr="00490831" w:rsidRDefault="00490831" w:rsidP="00490831">
      <w:pPr>
        <w:rPr>
          <w:lang w:val="en-US"/>
        </w:rPr>
      </w:pPr>
      <w:r w:rsidRPr="00490831">
        <w:rPr>
          <w:lang w:val="en-US"/>
        </w:rPr>
        <w:t>16.3. Personas dati var tikt nodoti pakalpojumu sniedzējiem (piem., grāmatvedība), kā arī valsts/pašvaldību institūcijām vai tiesībsargājošām iestādēm normatīvajos aktos noteiktajos gadījumos.</w:t>
      </w:r>
    </w:p>
    <w:p w14:paraId="582C76E9" w14:textId="77777777" w:rsidR="00490831" w:rsidRPr="00490831" w:rsidRDefault="00490831" w:rsidP="00490831">
      <w:pPr>
        <w:rPr>
          <w:lang w:val="en-US"/>
        </w:rPr>
      </w:pPr>
      <w:r w:rsidRPr="00490831">
        <w:rPr>
          <w:lang w:val="en-US"/>
        </w:rPr>
        <w:t>16.4. Personas dati tiek glabāti tik ilgi, cik nepieciešams šī Līguma izpildei un normatīvajos aktos noteikto pienākumu izpildei, kā arī tiesību aizsardzībai strīdu gadījumos.</w:t>
      </w:r>
    </w:p>
    <w:p w14:paraId="3CDA9D04" w14:textId="77777777" w:rsidR="00490831" w:rsidRPr="00490831" w:rsidRDefault="00490831" w:rsidP="00490831">
      <w:pPr>
        <w:rPr>
          <w:lang w:val="en-US"/>
        </w:rPr>
      </w:pPr>
      <w:r w:rsidRPr="00490831">
        <w:rPr>
          <w:lang w:val="en-US"/>
        </w:rPr>
        <w:t>16.5. Klientam ir tiesības pieprasīt piekļuvi saviem personas datiem, to labošanu, iebilst pret apstrādi vai pieprasīt apstrādes ierobežošanu normatīvajos aktos noteiktajā kārtībā.</w:t>
      </w:r>
    </w:p>
    <w:p w14:paraId="29C66A29" w14:textId="77777777" w:rsidR="00490831" w:rsidRPr="00490831" w:rsidRDefault="00490831" w:rsidP="00490831">
      <w:pPr>
        <w:rPr>
          <w:lang w:val="en-US"/>
        </w:rPr>
      </w:pPr>
    </w:p>
    <w:p w14:paraId="3BE37A37" w14:textId="77777777" w:rsidR="00490831" w:rsidRPr="0051451C" w:rsidRDefault="00490831" w:rsidP="00490831">
      <w:pPr>
        <w:rPr>
          <w:lang w:val="en-US"/>
        </w:rPr>
      </w:pPr>
      <w:r w:rsidRPr="0051451C">
        <w:rPr>
          <w:lang w:val="en-US"/>
        </w:rPr>
        <w:t>Izpildītājs: ___________________________</w:t>
      </w:r>
    </w:p>
    <w:p w14:paraId="20D46939" w14:textId="77777777" w:rsidR="00490831" w:rsidRPr="0051451C" w:rsidRDefault="00490831" w:rsidP="00490831">
      <w:pPr>
        <w:rPr>
          <w:lang w:val="en-US"/>
        </w:rPr>
      </w:pPr>
      <w:r w:rsidRPr="0051451C">
        <w:rPr>
          <w:lang w:val="en-US"/>
        </w:rPr>
        <w:t>Klients: ________________________________</w:t>
      </w:r>
    </w:p>
    <w:p w14:paraId="0FD57000" w14:textId="77777777" w:rsidR="00490831" w:rsidRPr="0051451C" w:rsidRDefault="00490831" w:rsidP="00490831">
      <w:pPr>
        <w:rPr>
          <w:lang w:val="en-US"/>
        </w:rPr>
      </w:pPr>
    </w:p>
    <w:p w14:paraId="0A365DA3" w14:textId="77777777" w:rsidR="00490831" w:rsidRPr="0051451C" w:rsidRDefault="00490831" w:rsidP="00490831">
      <w:pPr>
        <w:rPr>
          <w:lang w:val="en-US"/>
        </w:rPr>
      </w:pPr>
    </w:p>
    <w:p w14:paraId="62B2DB14" w14:textId="77777777" w:rsidR="00490831" w:rsidRPr="0051451C" w:rsidRDefault="00490831" w:rsidP="00490831">
      <w:pPr>
        <w:rPr>
          <w:lang w:val="en-US"/>
        </w:rPr>
      </w:pPr>
    </w:p>
    <w:p w14:paraId="028B7632" w14:textId="77777777" w:rsidR="00490831" w:rsidRPr="0051451C" w:rsidRDefault="00490831" w:rsidP="00490831">
      <w:pPr>
        <w:rPr>
          <w:lang w:val="en-US"/>
        </w:rPr>
      </w:pPr>
    </w:p>
    <w:p w14:paraId="3B420D2B" w14:textId="77777777" w:rsidR="00490831" w:rsidRPr="0051451C" w:rsidRDefault="00490831" w:rsidP="00490831">
      <w:pPr>
        <w:rPr>
          <w:lang w:val="en-US"/>
        </w:rPr>
      </w:pPr>
    </w:p>
    <w:p w14:paraId="6FFFFC84" w14:textId="77777777" w:rsidR="00490831" w:rsidRPr="0051451C" w:rsidRDefault="00490831" w:rsidP="00490831">
      <w:pPr>
        <w:rPr>
          <w:lang w:val="en-US"/>
        </w:rPr>
      </w:pPr>
    </w:p>
    <w:p w14:paraId="4A875940" w14:textId="77777777" w:rsidR="00490831" w:rsidRPr="0051451C" w:rsidRDefault="00490831" w:rsidP="00490831">
      <w:pPr>
        <w:rPr>
          <w:lang w:val="en-US"/>
        </w:rPr>
      </w:pPr>
    </w:p>
    <w:p w14:paraId="4577CB7C" w14:textId="77777777" w:rsidR="00490831" w:rsidRPr="0051451C" w:rsidRDefault="00490831" w:rsidP="00490831">
      <w:pPr>
        <w:rPr>
          <w:lang w:val="en-US"/>
        </w:rPr>
      </w:pPr>
    </w:p>
    <w:p w14:paraId="1FC628B8" w14:textId="77777777" w:rsidR="00490831" w:rsidRPr="0051451C" w:rsidRDefault="00490831" w:rsidP="00490831">
      <w:pPr>
        <w:rPr>
          <w:lang w:val="en-US"/>
        </w:rPr>
      </w:pPr>
    </w:p>
    <w:p w14:paraId="1014D810" w14:textId="77777777" w:rsidR="00490831" w:rsidRPr="0051451C" w:rsidRDefault="00490831" w:rsidP="00490831">
      <w:pPr>
        <w:rPr>
          <w:lang w:val="en-US"/>
        </w:rPr>
      </w:pPr>
    </w:p>
    <w:p w14:paraId="0AB1A0A7" w14:textId="77777777" w:rsidR="00490831" w:rsidRPr="0051451C" w:rsidRDefault="00490831" w:rsidP="00490831">
      <w:pPr>
        <w:rPr>
          <w:lang w:val="en-US"/>
        </w:rPr>
      </w:pPr>
    </w:p>
    <w:p w14:paraId="5B6CDB0B" w14:textId="77777777" w:rsidR="00490831" w:rsidRPr="0051451C" w:rsidRDefault="00490831" w:rsidP="00490831">
      <w:pPr>
        <w:rPr>
          <w:lang w:val="en-US"/>
        </w:rPr>
      </w:pPr>
    </w:p>
    <w:p w14:paraId="68FFF7AA" w14:textId="77777777" w:rsidR="002709A5" w:rsidRDefault="002709A5" w:rsidP="00347B1F">
      <w:pPr>
        <w:jc w:val="center"/>
        <w:rPr>
          <w:lang w:val="lv-LV"/>
        </w:rPr>
      </w:pPr>
    </w:p>
    <w:p w14:paraId="50681C28" w14:textId="24CD09DC" w:rsidR="00490831" w:rsidRPr="00347B1F" w:rsidRDefault="00490831" w:rsidP="00347B1F">
      <w:pPr>
        <w:jc w:val="center"/>
        <w:rPr>
          <w:lang w:val="lv-LV"/>
        </w:rPr>
      </w:pPr>
      <w:r w:rsidRPr="002709A5">
        <w:rPr>
          <w:lang w:val="lv-LV"/>
        </w:rPr>
        <w:t xml:space="preserve">ДОГОВОР КРАТКОСРОЧНОГО РАЗМЕЩЕНИЯ № </w:t>
      </w:r>
      <w:r w:rsidR="00347B1F">
        <w:rPr>
          <w:lang w:val="lv-LV"/>
        </w:rPr>
        <w:t>{{START_DATE}}/{{FLAT_NUMBER}}</w:t>
      </w:r>
    </w:p>
    <w:p w14:paraId="450D01D3" w14:textId="7FAEACCF" w:rsidR="00490831" w:rsidRPr="00347B1F" w:rsidRDefault="00490831" w:rsidP="00347B1F">
      <w:pPr>
        <w:jc w:val="center"/>
        <w:rPr>
          <w:lang w:val="lv-LV"/>
        </w:rPr>
      </w:pPr>
      <w:r w:rsidRPr="0051451C">
        <w:rPr>
          <w:lang w:val="lv-LV"/>
        </w:rPr>
        <w:t xml:space="preserve">г. Рига, </w:t>
      </w:r>
      <w:r w:rsidR="00347B1F">
        <w:rPr>
          <w:lang w:val="lv-LV"/>
        </w:rPr>
        <w:t>{{START_DATE}}</w:t>
      </w:r>
    </w:p>
    <w:p w14:paraId="1F0BC695" w14:textId="77777777" w:rsidR="00490831" w:rsidRPr="0051451C" w:rsidRDefault="00490831" w:rsidP="00490831">
      <w:pPr>
        <w:rPr>
          <w:lang w:val="lv-LV"/>
        </w:rPr>
      </w:pPr>
    </w:p>
    <w:p w14:paraId="21CE0E2F" w14:textId="77777777" w:rsidR="00490831" w:rsidRPr="0051451C" w:rsidRDefault="00490831" w:rsidP="00490831">
      <w:pPr>
        <w:rPr>
          <w:lang w:val="lv-LV"/>
        </w:rPr>
      </w:pPr>
      <w:r w:rsidRPr="0051451C">
        <w:rPr>
          <w:lang w:val="lv-LV"/>
        </w:rPr>
        <w:t>1. Стороны</w:t>
      </w:r>
    </w:p>
    <w:p w14:paraId="7902E28F" w14:textId="77777777" w:rsidR="00490831" w:rsidRDefault="00490831" w:rsidP="00490831">
      <w:r w:rsidRPr="0051451C">
        <w:rPr>
          <w:lang w:val="lv-LV"/>
        </w:rPr>
        <w:t xml:space="preserve">1.1. Исполнитель: SIA «Atlantijas 30», рег. </w:t>
      </w:r>
      <w:r>
        <w:t>№ 40203373656, юридический адрес: г. Рига, ул. Атлантияс 32, банковский счёт (IBAN): LV40HABA0551051989357, в лице уполномоченного представителя Ilia Milov (далее — Исполнитель).</w:t>
      </w:r>
    </w:p>
    <w:p w14:paraId="7EBA7EB5" w14:textId="36531F07" w:rsidR="00490831" w:rsidRDefault="00490831" w:rsidP="00490831">
      <w:r>
        <w:t xml:space="preserve">1.2. Клиент: </w:t>
      </w:r>
      <w:r w:rsidR="00347B1F">
        <w:rPr>
          <w:lang w:val="lv-LV"/>
        </w:rPr>
        <w:t xml:space="preserve">                 {{CLIENT_NAME}}                     </w:t>
      </w:r>
      <w:r>
        <w:t xml:space="preserve">, персональный код / № документа </w:t>
      </w:r>
      <w:r w:rsidR="00347B1F">
        <w:rPr>
          <w:lang w:val="lv-LV"/>
        </w:rPr>
        <w:t xml:space="preserve">            {{CLIENT_ID}}                    , </w:t>
      </w:r>
      <w:r>
        <w:t xml:space="preserve">адрес проживания: </w:t>
      </w:r>
      <w:r w:rsidR="00347B1F">
        <w:rPr>
          <w:lang w:val="lv-LV"/>
        </w:rPr>
        <w:t xml:space="preserve">            {{CLIENT_ADDRESS}}                     , </w:t>
      </w:r>
      <w:r>
        <w:t xml:space="preserve">e-mail: </w:t>
      </w:r>
      <w:r w:rsidR="00347B1F">
        <w:rPr>
          <w:lang w:val="lv-LV"/>
        </w:rPr>
        <w:t xml:space="preserve">            {{CLIENT_MAIL}}                     , </w:t>
      </w:r>
      <w:r>
        <w:t xml:space="preserve">телефон: </w:t>
      </w:r>
      <w:r w:rsidR="00347B1F">
        <w:rPr>
          <w:lang w:val="lv-LV"/>
        </w:rPr>
        <w:t xml:space="preserve">            {{CLIENT_NUMBER}}                     </w:t>
      </w:r>
      <w:r>
        <w:t>(далее — Клиент).</w:t>
      </w:r>
    </w:p>
    <w:p w14:paraId="539BE235" w14:textId="77777777" w:rsidR="00490831" w:rsidRDefault="00490831" w:rsidP="00490831">
      <w:r>
        <w:t>1.3. Исполнитель и Клиент совместно — Стороны.</w:t>
      </w:r>
    </w:p>
    <w:p w14:paraId="1E420038" w14:textId="77777777" w:rsidR="00490831" w:rsidRDefault="00490831" w:rsidP="00490831"/>
    <w:p w14:paraId="650F2C93" w14:textId="77777777" w:rsidR="00490831" w:rsidRDefault="00490831" w:rsidP="00490831">
      <w:r>
        <w:t>2. Предмет договора</w:t>
      </w:r>
    </w:p>
    <w:p w14:paraId="122DE124" w14:textId="5FBC7E22" w:rsidR="00490831" w:rsidRDefault="00490831" w:rsidP="00490831">
      <w:r>
        <w:t xml:space="preserve">2.1. Исполнитель оказывает Клиенту услугу краткосрочного размещения, предоставляя в пользование группу помещений в здании по адресу: г. Рига, Вецмилгравис, ул. Атлантияс 32, группа помещений с внутренним обозначением № </w:t>
      </w:r>
      <w:r w:rsidR="00347B1F">
        <w:rPr>
          <w:lang w:val="lv-LV"/>
        </w:rPr>
        <w:t>{{FLAT_NUMBER}}</w:t>
      </w:r>
      <w:r>
        <w:t xml:space="preserve"> (далее — Помещения).</w:t>
      </w:r>
    </w:p>
    <w:p w14:paraId="0522DE79" w14:textId="77777777" w:rsidR="00490831" w:rsidRDefault="00490831" w:rsidP="00490831">
      <w:r>
        <w:t xml:space="preserve">2.2. Независимо от юридической классификации Помещений в Земельной книге или кадастре, Помещения предоставляются исключительно в рамках услуги краткосрочного размещения. </w:t>
      </w:r>
    </w:p>
    <w:p w14:paraId="25BD8ADF" w14:textId="77777777" w:rsidR="00490831" w:rsidRDefault="00490831" w:rsidP="00490831">
      <w:r>
        <w:t>2.3. Настоящий Договор является договором оказания услуги. Клиент не приобретает прав арендатора, права проживания, регистрации места жительства либо иных прав на использование жилых помещений.</w:t>
      </w:r>
    </w:p>
    <w:p w14:paraId="7385485A" w14:textId="77777777" w:rsidR="00490831" w:rsidRDefault="00490831" w:rsidP="00490831">
      <w:r>
        <w:t>2.4. Помещения предоставляются для краткосрочного пребывания (например, отдых/туризм/командировка) и не предназначены для постоянного проживания или создания места жительства.</w:t>
      </w:r>
    </w:p>
    <w:p w14:paraId="5B359F80" w14:textId="77777777" w:rsidR="00490831" w:rsidRDefault="00490831" w:rsidP="00490831"/>
    <w:p w14:paraId="3334E69D" w14:textId="77777777" w:rsidR="00490831" w:rsidRDefault="00490831" w:rsidP="00490831">
      <w:r>
        <w:t>3. Срок оказания услуги</w:t>
      </w:r>
    </w:p>
    <w:p w14:paraId="0F7FEB35" w14:textId="21A35774" w:rsidR="00490831" w:rsidRDefault="00490831" w:rsidP="00490831">
      <w:r>
        <w:t xml:space="preserve">3.1. Период оказания услуги: с </w:t>
      </w:r>
      <w:r w:rsidR="00347B1F">
        <w:rPr>
          <w:lang w:val="lv-LV"/>
        </w:rPr>
        <w:t xml:space="preserve"> {{START_DATE}}</w:t>
      </w:r>
      <w:r>
        <w:t xml:space="preserve"> по </w:t>
      </w:r>
      <w:r w:rsidR="00347B1F">
        <w:rPr>
          <w:lang w:val="lv-LV"/>
        </w:rPr>
        <w:t xml:space="preserve">{{END_DATE}} </w:t>
      </w:r>
      <w:r>
        <w:t>включительно.</w:t>
      </w:r>
    </w:p>
    <w:p w14:paraId="396EFF62" w14:textId="7D8072F9" w:rsidR="00490831" w:rsidRDefault="00490831" w:rsidP="00490831">
      <w:r>
        <w:t xml:space="preserve">3.2. Клиент обязан освободить Помещения не позднее </w:t>
      </w:r>
      <w:r w:rsidR="00347B1F">
        <w:rPr>
          <w:lang w:val="lv-LV"/>
        </w:rPr>
        <w:t xml:space="preserve">{{END_DATE}} </w:t>
      </w:r>
      <w:r>
        <w:t xml:space="preserve">до </w:t>
      </w:r>
      <w:r w:rsidR="00347B1F">
        <w:rPr>
          <w:lang w:val="lv-LV"/>
        </w:rPr>
        <w:t>{{CHECKOUT_TIME}}</w:t>
      </w:r>
      <w:r>
        <w:t>.</w:t>
      </w:r>
    </w:p>
    <w:p w14:paraId="7248361B" w14:textId="77777777" w:rsidR="00490831" w:rsidRDefault="00490831" w:rsidP="00490831">
      <w:r>
        <w:t>3.3. В случае досрочного прекращения Договора по причине существенного нарушения со стороны Клиента, Клиент обязан освободить Помещения в течение 12 часов с момента получения уведомления, а если указанный срок приходится на ночное время (22:00–08:00) — не позднее 09:00 следующего дня.</w:t>
      </w:r>
    </w:p>
    <w:p w14:paraId="57508C0A" w14:textId="621700B7" w:rsidR="00490831" w:rsidRDefault="00490831" w:rsidP="00490831">
      <w:r>
        <w:t xml:space="preserve">3.4. Заселение и получение Помещений: </w:t>
      </w:r>
      <w:r w:rsidR="00347B1F">
        <w:rPr>
          <w:lang w:val="lv-LV"/>
        </w:rPr>
        <w:t>{{START_DATE}}</w:t>
      </w:r>
      <w:r>
        <w:t xml:space="preserve"> с 9:00, если Стороны письменно не согласовали иное.</w:t>
      </w:r>
    </w:p>
    <w:p w14:paraId="48193A91" w14:textId="77777777" w:rsidR="00490831" w:rsidRDefault="00490831" w:rsidP="00490831"/>
    <w:p w14:paraId="0AE8ABD7" w14:textId="77777777" w:rsidR="00490831" w:rsidRDefault="00490831" w:rsidP="00490831">
      <w:r>
        <w:t>4. Стоимость, порядок расчётов, депозит</w:t>
      </w:r>
    </w:p>
    <w:p w14:paraId="1B14FE72" w14:textId="0E1920F5" w:rsidR="00490831" w:rsidRDefault="00490831" w:rsidP="00490831">
      <w:r>
        <w:lastRenderedPageBreak/>
        <w:t xml:space="preserve">4.1. Стоимость услуги составляет </w:t>
      </w:r>
      <w:r w:rsidR="00347B1F">
        <w:rPr>
          <w:lang w:val="lv-LV"/>
        </w:rPr>
        <w:t>{{PRICE_PER_DAY}}</w:t>
      </w:r>
      <w:r>
        <w:t xml:space="preserve"> евро за сутки. Общая стоимость за период составляет </w:t>
      </w:r>
      <w:r w:rsidR="00347B1F">
        <w:rPr>
          <w:lang w:val="lv-LV"/>
        </w:rPr>
        <w:t>{{TOTAL_PRICE}}</w:t>
      </w:r>
      <w:r>
        <w:t xml:space="preserve"> евро.</w:t>
      </w:r>
    </w:p>
    <w:p w14:paraId="0F721CC1" w14:textId="5A4046E4" w:rsidR="00490831" w:rsidRDefault="00490831" w:rsidP="00490831">
      <w:r>
        <w:t xml:space="preserve">4.2. Гарантийный депозит составляет </w:t>
      </w:r>
      <w:r w:rsidR="00347B1F">
        <w:rPr>
          <w:lang w:val="lv-LV"/>
        </w:rPr>
        <w:t>{{DEPOSIT}}</w:t>
      </w:r>
      <w:r>
        <w:t xml:space="preserve"> евро.</w:t>
      </w:r>
    </w:p>
    <w:p w14:paraId="27C5DA94" w14:textId="77777777" w:rsidR="00490831" w:rsidRDefault="00490831" w:rsidP="00490831">
      <w:r>
        <w:t>4.3. Оплата стоимости услуги и гарантийного депозита осуществляется до начала оказания услуги путём банковского перевода либо наличными денежными средствами.</w:t>
      </w:r>
    </w:p>
    <w:p w14:paraId="6C5F17A9" w14:textId="77777777" w:rsidR="00490831" w:rsidRDefault="00490831" w:rsidP="00490831">
      <w:r>
        <w:t>4.4. Депозит возвращается Клиенту в течение 3 (трёх) рабочих дней после освобождения Помещений и подписания акта приёма–передачи, при условии отсутствия повреждений, необходимости дополнительной уборки либо нарушений условий настоящего Договора.</w:t>
      </w:r>
    </w:p>
    <w:p w14:paraId="171B9B91" w14:textId="77777777" w:rsidR="00490831" w:rsidRDefault="00490831" w:rsidP="00490831">
      <w:r>
        <w:t>4.5. Исполнитель вправе удержать из депозита договорные штрафы, сумму причинённого ущерба и дополнительные расходы (включая, но не ограничиваясь, дополнительную уборку, устранение запахов, ремонт или замену имущества), а также полностью или частично покрыть расходы на приведение Помещений в надлежащее состояние, если они возвращены в существенно худшем состоянии по сравнению с моментом передачи. В случае недостаточности суммы депозита Клиент обязуется возместить разницу дополнительно.</w:t>
      </w:r>
    </w:p>
    <w:p w14:paraId="192BD62E" w14:textId="77777777" w:rsidR="00490831" w:rsidRDefault="00490831" w:rsidP="00490831">
      <w:r>
        <w:t>4.6. При удержании сумм из депозита Исполнитель предоставляет Клиенту расчёт удержаний и, при возможности, прикладывает подтверждающие документы (например, счета/чеки) либо указывает обоснование расчёта. Остаток депозита (если он имеется) возвращается в срок, установленный пунктом 4.4.</w:t>
      </w:r>
    </w:p>
    <w:p w14:paraId="41C467A5" w14:textId="77777777" w:rsidR="00490831" w:rsidRDefault="00490831" w:rsidP="00490831"/>
    <w:p w14:paraId="26C902FA" w14:textId="77777777" w:rsidR="00490831" w:rsidRDefault="00490831" w:rsidP="00490831">
      <w:r>
        <w:t>5. Передача Помещений и их состояние</w:t>
      </w:r>
    </w:p>
    <w:p w14:paraId="08840917" w14:textId="77777777" w:rsidR="00490831" w:rsidRDefault="00490831" w:rsidP="00490831">
      <w:r>
        <w:t>5.1. Помещения передаются Клиенту на основании акта приёма–передачи, перечня имущества и фотоматериалов.</w:t>
      </w:r>
    </w:p>
    <w:p w14:paraId="4C5D69C8" w14:textId="77777777" w:rsidR="00490831" w:rsidRDefault="00490831" w:rsidP="00490831">
      <w:r>
        <w:t>5.2. Клиент несёт ответственность за сохранность Помещений, имущества и ключей с момента передачи до их возврата.</w:t>
      </w:r>
    </w:p>
    <w:p w14:paraId="36B000DD" w14:textId="77777777" w:rsidR="00490831" w:rsidRDefault="00490831" w:rsidP="00490831">
      <w:r>
        <w:t>5.3. Клиент подтверждает, что до начала оказания услуги ознакомился с фактическим состоянием Помещений (в том числе по фотоматериалам), признаёт его надлежащим и принимает Помещения в состоянии «как есть», без каких-либо претензий.</w:t>
      </w:r>
    </w:p>
    <w:p w14:paraId="191DE4A5" w14:textId="77777777" w:rsidR="00490831" w:rsidRDefault="00490831" w:rsidP="00490831">
      <w:r>
        <w:t>5.4. В случае если Клиент не заявил претензии к состоянию Помещений в момент передачи, Помещения считаются переданными без недостатков.</w:t>
      </w:r>
    </w:p>
    <w:p w14:paraId="2AD956EC" w14:textId="77777777" w:rsidR="00490831" w:rsidRDefault="00490831" w:rsidP="00490831">
      <w:r>
        <w:t>5.5. Ключи передаются Клиенту при передаче Помещений и подлежат возврату при освобождении Помещений с подписанием акта приёма–передачи (или в ином порядке, письменно согласованном Сторонами).</w:t>
      </w:r>
    </w:p>
    <w:p w14:paraId="6EE8726D" w14:textId="77777777" w:rsidR="00490831" w:rsidRDefault="00490831" w:rsidP="00490831">
      <w:r>
        <w:t>5.6. Клиент обязан обеспечить доступ в Помещения в момент освобождения для приёмки и проверки состояния. Если Клиент необоснованно не явился на приёмку или не обеспечил доступ, Исполнитель вправе оформить акт приёма–передачи в одностороннем порядке на основании фотофиксации, предварительно предприняв разумные попытки связаться с Клиентом.</w:t>
      </w:r>
    </w:p>
    <w:p w14:paraId="667A9F81" w14:textId="77777777" w:rsidR="00490831" w:rsidRDefault="00490831" w:rsidP="00490831"/>
    <w:p w14:paraId="094604E3" w14:textId="77777777" w:rsidR="00490831" w:rsidRDefault="00490831" w:rsidP="00490831">
      <w:r>
        <w:t>6. Порядок использования, количество лиц и запреты</w:t>
      </w:r>
    </w:p>
    <w:p w14:paraId="5E3636F4" w14:textId="77777777" w:rsidR="00490831" w:rsidRDefault="00490831" w:rsidP="00490831">
      <w:r>
        <w:t>6.1. В период с 08:00 до 22:00 в Помещениях одновременно могут находиться не более четырех (4) лиц, включая Клиента.</w:t>
      </w:r>
    </w:p>
    <w:p w14:paraId="60E71B36" w14:textId="77777777" w:rsidR="00490831" w:rsidRDefault="00490831" w:rsidP="00490831">
      <w:r>
        <w:lastRenderedPageBreak/>
        <w:t>6.2. В период с 22:00 до 08:00 в Помещениях допускается нахождение (ночное пребывание) не более двух (2) лиц, включая Клиента.</w:t>
      </w:r>
    </w:p>
    <w:p w14:paraId="1D0BC807" w14:textId="77777777" w:rsidR="00490831" w:rsidRDefault="00490831" w:rsidP="00490831">
      <w:r>
        <w:t>6.3. Иное количество лиц в ночное время допускается исключительно при наличии предварительного письменного согласия Исполнителя и заключения отдельного письменного соглашения.</w:t>
      </w:r>
    </w:p>
    <w:p w14:paraId="68056D1D" w14:textId="77777777" w:rsidR="00490831" w:rsidRDefault="00490831" w:rsidP="00490831">
      <w:r>
        <w:t>6.4. Запрещается проведение вечеринок, мероприятий либо иных действий, нарушающих покой третьих лиц.</w:t>
      </w:r>
    </w:p>
    <w:p w14:paraId="3337D0B2" w14:textId="77777777" w:rsidR="00490831" w:rsidRDefault="00490831" w:rsidP="00490831">
      <w:r>
        <w:t>6.5. Режим тишины действует с 22:00 до 08:00.</w:t>
      </w:r>
    </w:p>
    <w:p w14:paraId="7F4E0A5C" w14:textId="77777777" w:rsidR="00490831" w:rsidRDefault="00490831" w:rsidP="00490831">
      <w:r>
        <w:t>6.6. Курение в Помещениях и вблизи открытых окон запрещено, включая курение сигарет, электронных сигарет (вейпов), устройств нагревания табака и иных аналогичных изделий.</w:t>
      </w:r>
    </w:p>
    <w:p w14:paraId="6FF0797C" w14:textId="77777777" w:rsidR="00490831" w:rsidRDefault="00490831" w:rsidP="00490831">
      <w:r>
        <w:t>6.7. Пребывание животных в Помещениях запрещено без предварительного письменного согласия Исполнителя.</w:t>
      </w:r>
    </w:p>
    <w:p w14:paraId="777172DE" w14:textId="77777777" w:rsidR="00490831" w:rsidRDefault="00490831" w:rsidP="00490831">
      <w:r>
        <w:t>6.8. Клиенту и сопровождающим его лицам запрещён доступ в иные помещения здания без письменного разрешения Исполнителя.</w:t>
      </w:r>
    </w:p>
    <w:p w14:paraId="5650B358" w14:textId="77777777" w:rsidR="00490831" w:rsidRDefault="00490831" w:rsidP="00490831">
      <w:r>
        <w:t>6.9. Запрещается использование Помещений в противоправных целях, а также их повреждение, переустройство или изменение без согласования с Исполнителем.</w:t>
      </w:r>
    </w:p>
    <w:p w14:paraId="70FD2B2E" w14:textId="77777777" w:rsidR="00490831" w:rsidRDefault="00490831" w:rsidP="00490831"/>
    <w:p w14:paraId="3B6E7959" w14:textId="77777777" w:rsidR="00490831" w:rsidRDefault="00490831" w:rsidP="00490831">
      <w:r>
        <w:t>7. Договорные штрафы</w:t>
      </w:r>
    </w:p>
    <w:p w14:paraId="18322C11" w14:textId="77777777" w:rsidR="00490831" w:rsidRDefault="00490831" w:rsidP="00490831">
      <w:r>
        <w:t>7.1. За курение в Помещениях (включая вейпы) устанавливается штраф в размере 40 евро.</w:t>
      </w:r>
    </w:p>
    <w:p w14:paraId="57D14EC2" w14:textId="77777777" w:rsidR="00490831" w:rsidRDefault="00490831" w:rsidP="00490831">
      <w:r>
        <w:t>7.2. За нарушение режима тишины устанавливается штраф в размере 40 евро за каждый случай.</w:t>
      </w:r>
    </w:p>
    <w:p w14:paraId="13C7465D" w14:textId="77777777" w:rsidR="00490831" w:rsidRDefault="00490831" w:rsidP="00490831">
      <w:r>
        <w:t>7.3. За несанкционированный доступ в иные помещения здания устанавливается штраф в размере 40 евро за каждый случай.</w:t>
      </w:r>
    </w:p>
    <w:p w14:paraId="5EE3281D" w14:textId="77777777" w:rsidR="00490831" w:rsidRDefault="00490831" w:rsidP="00490831">
      <w:r>
        <w:t>7.4. Уплата штрафа не освобождает Клиента от обязанности возместить ущерб, если его размер превышает сумму штрафа.</w:t>
      </w:r>
    </w:p>
    <w:p w14:paraId="4B86C191" w14:textId="77777777" w:rsidR="00490831" w:rsidRDefault="00490831" w:rsidP="00490831">
      <w:r>
        <w:t>7.5. Факт нарушения условий Договора может быть зафиксирован посредством фото- или видеосъёмки, показаний третьих лиц либо актом, составленным Исполнителем. Клиент соглашается с допустимостью таких доказательств.</w:t>
      </w:r>
    </w:p>
    <w:p w14:paraId="0BBCBA23" w14:textId="77777777" w:rsidR="00490831" w:rsidRDefault="00490831" w:rsidP="00490831"/>
    <w:p w14:paraId="623D77C0" w14:textId="77777777" w:rsidR="00490831" w:rsidRDefault="00490831" w:rsidP="00490831">
      <w:r>
        <w:t>8. Проверка Помещений</w:t>
      </w:r>
    </w:p>
    <w:p w14:paraId="6B27F2F0" w14:textId="77777777" w:rsidR="00490831" w:rsidRDefault="00490831" w:rsidP="00490831">
      <w:r>
        <w:t>8.1. Исполнитель вправе осуществлять проверку Помещений, уведомив Клиента не менее чем за 12 часов, за исключением экстренных случаев (например, авария, пожар, затопление), а также для приёмки Помещений по окончании услуги.</w:t>
      </w:r>
    </w:p>
    <w:p w14:paraId="769FDA7E" w14:textId="77777777" w:rsidR="00490831" w:rsidRDefault="00490831" w:rsidP="00490831">
      <w:r>
        <w:t>8.2. Проверка осуществляется соразмерно и не должна создавать необоснованных помех Клиенту.</w:t>
      </w:r>
    </w:p>
    <w:p w14:paraId="6D8E16F8" w14:textId="77777777" w:rsidR="00490831" w:rsidRDefault="00490831" w:rsidP="00490831"/>
    <w:p w14:paraId="7F142A64" w14:textId="77777777" w:rsidR="00490831" w:rsidRDefault="00490831" w:rsidP="00490831">
      <w:r>
        <w:t>9. Уведомления</w:t>
      </w:r>
    </w:p>
    <w:p w14:paraId="43AB39BC" w14:textId="77777777" w:rsidR="00490831" w:rsidRDefault="00490831" w:rsidP="00490831">
      <w:r>
        <w:t>9.1. Все уведомления направляются на электронные адреса, указанные в настоящем Договоре.</w:t>
      </w:r>
    </w:p>
    <w:p w14:paraId="1AD2C16F" w14:textId="77777777" w:rsidR="00490831" w:rsidRDefault="00490831" w:rsidP="00490831">
      <w:r>
        <w:t>9.2. Уведомление считается полученным на следующий рабочий день после его отправки, если отправитель не получил автоматическое сообщение об ошибке доставки.</w:t>
      </w:r>
    </w:p>
    <w:p w14:paraId="22537487" w14:textId="77777777" w:rsidR="00490831" w:rsidRDefault="00490831" w:rsidP="00490831">
      <w:r>
        <w:lastRenderedPageBreak/>
        <w:t>9.3. В срочных случаях (включая случаи по пунктам 3.3 и 10.1) уведомление может быть направлено также на указанный Клиентом номер телефона посредством SMS либо через мессенджер. Такое уведомление считается полученным в момент отправки, если имеются разумные основания полагать, что оно доставлено адресату (например, статус доставки/скриншот).</w:t>
      </w:r>
    </w:p>
    <w:p w14:paraId="76AA112B" w14:textId="77777777" w:rsidR="00490831" w:rsidRDefault="00490831" w:rsidP="00490831"/>
    <w:p w14:paraId="75618C50" w14:textId="77777777" w:rsidR="00490831" w:rsidRDefault="00490831" w:rsidP="00490831">
      <w:r>
        <w:t>10. Форс-мажор</w:t>
      </w:r>
    </w:p>
    <w:p w14:paraId="3A50D645" w14:textId="77777777" w:rsidR="00490831" w:rsidRDefault="00490831" w:rsidP="00490831">
      <w:r>
        <w:t>10.1. Стороны освобождаются от ответственности за полное или частичное неисполнение обязательств по настоящему Договору вследствие обстоятельств непреодолимой силы, то есть чрезвычайных и не зависящих от воли Стороны обстоятельств, которые Сторона не могла разумно предвидеть или предотвратить, включая (но не ограничиваясь) пожар, аварии, наводнения, существенные перебои электроэнергии или коммунальных услуг, меры чрезвычайной ситуации/карантина, а также действия или распоряжения государственных либо муниципальных органов.</w:t>
      </w:r>
    </w:p>
    <w:p w14:paraId="4A38DC9F" w14:textId="77777777" w:rsidR="00490831" w:rsidRDefault="00490831" w:rsidP="00490831">
      <w:r>
        <w:t>10.2. Сторона, для которой наступили обстоятельства непреодолимой силы, незамедлительно уведомляет другую Сторону и предпринимает разумно возможные меры для минимизации последствий.</w:t>
      </w:r>
    </w:p>
    <w:p w14:paraId="0274AB83" w14:textId="77777777" w:rsidR="00490831" w:rsidRDefault="00490831" w:rsidP="00490831"/>
    <w:p w14:paraId="50E47BB5" w14:textId="77777777" w:rsidR="00490831" w:rsidRDefault="00490831" w:rsidP="00490831">
      <w:r>
        <w:t>11. Досрочное прекращение</w:t>
      </w:r>
    </w:p>
    <w:p w14:paraId="686AB4A8" w14:textId="77777777" w:rsidR="00490831" w:rsidRDefault="00490831" w:rsidP="00490831">
      <w:r>
        <w:t>11.1. В случае существенного нарушения условий Договора Исполнитель вправе немедленно прекратить его действие.</w:t>
      </w:r>
    </w:p>
    <w:p w14:paraId="60A18312" w14:textId="77777777" w:rsidR="00490831" w:rsidRDefault="00490831" w:rsidP="00490831">
      <w:r>
        <w:t>11.2. В таком случае Клиент не имеет права требовать возврата уплаченной стоимости услуги.</w:t>
      </w:r>
    </w:p>
    <w:p w14:paraId="2F2E34EA" w14:textId="77777777" w:rsidR="00490831" w:rsidRDefault="00490831" w:rsidP="00490831">
      <w:r>
        <w:t>11.3. Исполнитель вправе удержать депозит в качестве компенсации расходов и убытков в соответствии с пунктом 4.5 настоящего Договора.</w:t>
      </w:r>
    </w:p>
    <w:p w14:paraId="1AB0B3A7" w14:textId="77777777" w:rsidR="00490831" w:rsidRDefault="00490831" w:rsidP="00490831">
      <w:r>
        <w:t>11.4. Существенными нарушениями признаются, в том числе: курение в Помещениях, превышение допустимого количества лиц в ночное время, повторное нарушение режима тишины, нахождение животных без разрешения либо использование Помещений в противоправных целях.</w:t>
      </w:r>
    </w:p>
    <w:p w14:paraId="07E8BB74" w14:textId="77777777" w:rsidR="00490831" w:rsidRDefault="00490831" w:rsidP="00490831"/>
    <w:p w14:paraId="066C03F2" w14:textId="77777777" w:rsidR="00490831" w:rsidRDefault="00490831" w:rsidP="00490831">
      <w:r>
        <w:t>12. Юридический статус</w:t>
      </w:r>
    </w:p>
    <w:p w14:paraId="78E0143B" w14:textId="77777777" w:rsidR="00490831" w:rsidRDefault="00490831" w:rsidP="00490831">
      <w:r>
        <w:t>12.1. Настоящий Договор является договором оказания услуги краткосрочного размещения и не является договором аренды жилого помещения.</w:t>
      </w:r>
    </w:p>
    <w:p w14:paraId="477519EA" w14:textId="77777777" w:rsidR="00490831" w:rsidRDefault="00490831" w:rsidP="00490831">
      <w:r>
        <w:t>12.2. У Клиента не возникают права арендатора или иные права, предусмотренные в отношениях по аренде жилых помещений.</w:t>
      </w:r>
    </w:p>
    <w:p w14:paraId="726FF0DC" w14:textId="77777777" w:rsidR="00490831" w:rsidRDefault="00490831" w:rsidP="00490831"/>
    <w:p w14:paraId="4B78135E" w14:textId="77777777" w:rsidR="00490831" w:rsidRDefault="00490831" w:rsidP="00490831">
      <w:r>
        <w:t>13. Ограничение ответственности</w:t>
      </w:r>
    </w:p>
    <w:p w14:paraId="588BE945" w14:textId="77777777" w:rsidR="00490831" w:rsidRDefault="00490831" w:rsidP="00490831">
      <w:r>
        <w:t>13.1. Ответственность Исполнителя в любом случае ограничивается суммой фактически полученной платы по настоящему Договору в той мере, в какой такое ограничение допускается применимыми нормативными актами; данное ограничение не применяется при умысле или грубой неосторожности Исполнителя, а также в случаях, когда ограничение ответственности запрещено (например, вред жизни или здоровью).</w:t>
      </w:r>
    </w:p>
    <w:p w14:paraId="0A80DA08" w14:textId="77777777" w:rsidR="00490831" w:rsidRDefault="00490831" w:rsidP="00490831">
      <w:r>
        <w:lastRenderedPageBreak/>
        <w:t>13.2. Исполнитель не несёт ответственности за косвенные убытки, упущенную выгоду либо моральный вред в той мере, в какой это допускается нормативными актами.</w:t>
      </w:r>
    </w:p>
    <w:p w14:paraId="0C390FD8" w14:textId="77777777" w:rsidR="00490831" w:rsidRDefault="00490831" w:rsidP="00490831"/>
    <w:p w14:paraId="04218805" w14:textId="77777777" w:rsidR="00490831" w:rsidRDefault="00490831" w:rsidP="00490831">
      <w:r>
        <w:t>14. Разрешение споров</w:t>
      </w:r>
    </w:p>
    <w:p w14:paraId="156BE449" w14:textId="77777777" w:rsidR="00490831" w:rsidRDefault="00490831" w:rsidP="00490831">
      <w:r>
        <w:t>14.1. Все споры и разногласия, возникающие из настоящего Договора или в связи с ним, подлежат урегулированию путём переговоров.</w:t>
      </w:r>
    </w:p>
    <w:p w14:paraId="67218E66" w14:textId="77777777" w:rsidR="00490831" w:rsidRDefault="00490831" w:rsidP="00490831">
      <w:r>
        <w:t>14.2. В случае недостижения соглашения спор подлежит рассмотрению в суде Латвийской Республики.</w:t>
      </w:r>
    </w:p>
    <w:p w14:paraId="0D60BCA5" w14:textId="77777777" w:rsidR="00490831" w:rsidRDefault="00490831" w:rsidP="00490831">
      <w:r>
        <w:t>14.3. До обращения в суд Стороны обязуются направить письменную претензию и предоставить другой Стороне не менее 7 (семи) дней для ответа.</w:t>
      </w:r>
    </w:p>
    <w:p w14:paraId="5331B465" w14:textId="77777777" w:rsidR="00490831" w:rsidRDefault="00490831" w:rsidP="00490831"/>
    <w:p w14:paraId="34E27835" w14:textId="77777777" w:rsidR="00490831" w:rsidRDefault="00490831" w:rsidP="00490831">
      <w:r>
        <w:t>15. Заключительные положения</w:t>
      </w:r>
    </w:p>
    <w:p w14:paraId="6F2A6A35" w14:textId="77777777" w:rsidR="00490831" w:rsidRDefault="00490831" w:rsidP="00490831">
      <w:r>
        <w:t>15.1. Настоящий Договор составлен на латышском и русском языках, оба текста имеют одинаковую юридическую силу.</w:t>
      </w:r>
    </w:p>
    <w:p w14:paraId="4939751B" w14:textId="77777777" w:rsidR="00490831" w:rsidRDefault="00490831" w:rsidP="00490831">
      <w:r>
        <w:t>15.2. В случае расхождений между текстами приоритет имеет латышская версия.</w:t>
      </w:r>
    </w:p>
    <w:p w14:paraId="3C4E5E68" w14:textId="77777777" w:rsidR="00490831" w:rsidRDefault="00490831" w:rsidP="00490831">
      <w:r>
        <w:t>15.3. Договор вступает в силу с момента его подписания Сторонами.</w:t>
      </w:r>
    </w:p>
    <w:p w14:paraId="25888E34" w14:textId="77777777" w:rsidR="00490831" w:rsidRDefault="00490831" w:rsidP="00490831"/>
    <w:p w14:paraId="02C4333E" w14:textId="77777777" w:rsidR="00490831" w:rsidRDefault="00490831" w:rsidP="00490831">
      <w:r>
        <w:t>16. Обработка персональных данных</w:t>
      </w:r>
    </w:p>
    <w:p w14:paraId="3BEE768A" w14:textId="77777777" w:rsidR="00490831" w:rsidRDefault="00490831" w:rsidP="00490831">
      <w:r>
        <w:t>16.1. Исполнитель обрабатывает персональные данные Клиента (включая имя, фамилию, персональный код/№ документа, контактные данные, а также фотофиксацию, сделанную при передаче/возврате Помещений и при фиксации нарушений) для заключения и исполнения настоящего Договора, обеспечения безопасности, ведения бухгалтерского учёта и реализации/защиты законных требований.</w:t>
      </w:r>
    </w:p>
    <w:p w14:paraId="46465BA2" w14:textId="77777777" w:rsidR="00490831" w:rsidRDefault="00490831" w:rsidP="00490831">
      <w:r>
        <w:t>16.2. Правовые основания обработки: исполнение договора, выполнение юридических обязанностей Исполнителя и законные интересы Исполнителя (например, защита имущества и безопасности, урегулирование споров).</w:t>
      </w:r>
    </w:p>
    <w:p w14:paraId="14363BFB" w14:textId="77777777" w:rsidR="00490831" w:rsidRDefault="00490831" w:rsidP="00490831">
      <w:r>
        <w:t>16.3. Персональные данные могут передаваться поставщикам услуг (например, бухгалтерии), а также государственным/муниципальным органам или правоохранительным органам в случаях, предусмотренных нормативными актами.</w:t>
      </w:r>
    </w:p>
    <w:p w14:paraId="7FA7D5C2" w14:textId="77777777" w:rsidR="00490831" w:rsidRDefault="00490831" w:rsidP="00490831">
      <w:r>
        <w:t>16.4. Персональные данные хранятся столько, сколько необходимо для исполнения настоящего Договора, выполнения обязанностей по закону и защиты прав в случае споров.</w:t>
      </w:r>
    </w:p>
    <w:p w14:paraId="64C081EA" w14:textId="77777777" w:rsidR="00490831" w:rsidRDefault="00490831" w:rsidP="00490831">
      <w:r>
        <w:t>16.5. Клиент вправе запрашивать доступ к своим персональным данным, их исправление, возражать против обработки или требовать ограничения обработки в порядке, установленном нормативными актами.</w:t>
      </w:r>
    </w:p>
    <w:p w14:paraId="4844D363" w14:textId="77777777" w:rsidR="00490831" w:rsidRDefault="00490831" w:rsidP="00490831"/>
    <w:p w14:paraId="136E4D97" w14:textId="77777777" w:rsidR="00490831" w:rsidRDefault="00490831" w:rsidP="00490831">
      <w:r>
        <w:t>Исполнитель: ___________________________</w:t>
      </w:r>
    </w:p>
    <w:p w14:paraId="40F3FC36" w14:textId="09A35E6B" w:rsidR="00D23A8C" w:rsidRDefault="00490831" w:rsidP="00490831">
      <w:r>
        <w:t>Клиент: ________________________________</w:t>
      </w:r>
    </w:p>
    <w:sectPr w:rsidR="00D23A8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831"/>
    <w:rsid w:val="000448E5"/>
    <w:rsid w:val="002709A5"/>
    <w:rsid w:val="00347B1F"/>
    <w:rsid w:val="003E341F"/>
    <w:rsid w:val="00490831"/>
    <w:rsid w:val="0051451C"/>
    <w:rsid w:val="0068432A"/>
    <w:rsid w:val="00783689"/>
    <w:rsid w:val="008A3D64"/>
    <w:rsid w:val="00AF7DF8"/>
    <w:rsid w:val="00BB38F2"/>
    <w:rsid w:val="00C739E3"/>
    <w:rsid w:val="00D23A8C"/>
    <w:rsid w:val="00E07F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1C0F2"/>
  <w15:chartTrackingRefBased/>
  <w15:docId w15:val="{718F0563-7B98-492B-85D3-9BFBB17DF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908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908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9083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9083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9083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9083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9083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9083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9083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9083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9083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9083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9083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9083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9083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90831"/>
    <w:rPr>
      <w:rFonts w:eastAsiaTheme="majorEastAsia" w:cstheme="majorBidi"/>
      <w:color w:val="595959" w:themeColor="text1" w:themeTint="A6"/>
    </w:rPr>
  </w:style>
  <w:style w:type="character" w:customStyle="1" w:styleId="80">
    <w:name w:val="Заголовок 8 Знак"/>
    <w:basedOn w:val="a0"/>
    <w:link w:val="8"/>
    <w:uiPriority w:val="9"/>
    <w:semiHidden/>
    <w:rsid w:val="0049083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90831"/>
    <w:rPr>
      <w:rFonts w:eastAsiaTheme="majorEastAsia" w:cstheme="majorBidi"/>
      <w:color w:val="272727" w:themeColor="text1" w:themeTint="D8"/>
    </w:rPr>
  </w:style>
  <w:style w:type="paragraph" w:styleId="a3">
    <w:name w:val="Title"/>
    <w:basedOn w:val="a"/>
    <w:next w:val="a"/>
    <w:link w:val="a4"/>
    <w:uiPriority w:val="10"/>
    <w:qFormat/>
    <w:rsid w:val="00490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908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083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9083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90831"/>
    <w:pPr>
      <w:spacing w:before="160"/>
      <w:jc w:val="center"/>
    </w:pPr>
    <w:rPr>
      <w:i/>
      <w:iCs/>
      <w:color w:val="404040" w:themeColor="text1" w:themeTint="BF"/>
    </w:rPr>
  </w:style>
  <w:style w:type="character" w:customStyle="1" w:styleId="22">
    <w:name w:val="Цитата 2 Знак"/>
    <w:basedOn w:val="a0"/>
    <w:link w:val="21"/>
    <w:uiPriority w:val="29"/>
    <w:rsid w:val="00490831"/>
    <w:rPr>
      <w:i/>
      <w:iCs/>
      <w:color w:val="404040" w:themeColor="text1" w:themeTint="BF"/>
    </w:rPr>
  </w:style>
  <w:style w:type="paragraph" w:styleId="a7">
    <w:name w:val="List Paragraph"/>
    <w:basedOn w:val="a"/>
    <w:uiPriority w:val="34"/>
    <w:qFormat/>
    <w:rsid w:val="00490831"/>
    <w:pPr>
      <w:ind w:left="720"/>
      <w:contextualSpacing/>
    </w:pPr>
  </w:style>
  <w:style w:type="character" w:styleId="a8">
    <w:name w:val="Intense Emphasis"/>
    <w:basedOn w:val="a0"/>
    <w:uiPriority w:val="21"/>
    <w:qFormat/>
    <w:rsid w:val="00490831"/>
    <w:rPr>
      <w:i/>
      <w:iCs/>
      <w:color w:val="2F5496" w:themeColor="accent1" w:themeShade="BF"/>
    </w:rPr>
  </w:style>
  <w:style w:type="paragraph" w:styleId="a9">
    <w:name w:val="Intense Quote"/>
    <w:basedOn w:val="a"/>
    <w:next w:val="a"/>
    <w:link w:val="aa"/>
    <w:uiPriority w:val="30"/>
    <w:qFormat/>
    <w:rsid w:val="004908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90831"/>
    <w:rPr>
      <w:i/>
      <w:iCs/>
      <w:color w:val="2F5496" w:themeColor="accent1" w:themeShade="BF"/>
    </w:rPr>
  </w:style>
  <w:style w:type="character" w:styleId="ab">
    <w:name w:val="Intense Reference"/>
    <w:basedOn w:val="a0"/>
    <w:uiPriority w:val="32"/>
    <w:qFormat/>
    <w:rsid w:val="004908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3364</Words>
  <Characters>19175</Characters>
  <Application>Microsoft Office Word</Application>
  <DocSecurity>0</DocSecurity>
  <Lines>159</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 M</dc:creator>
  <cp:keywords/>
  <dc:description/>
  <cp:lastModifiedBy>Ilya M</cp:lastModifiedBy>
  <cp:revision>7</cp:revision>
  <dcterms:created xsi:type="dcterms:W3CDTF">2026-01-27T13:27:00Z</dcterms:created>
  <dcterms:modified xsi:type="dcterms:W3CDTF">2026-01-27T14:09:00Z</dcterms:modified>
</cp:coreProperties>
</file>