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4C0C" w14:textId="77777777" w:rsidR="00A55F3E" w:rsidRDefault="00A55F3E">
      <w:pPr>
        <w:jc w:val="center"/>
        <w:rPr>
          <w:rFonts w:ascii="Arial" w:hAnsi="Arial"/>
          <w:b/>
          <w:bCs/>
          <w:sz w:val="48"/>
          <w:szCs w:val="48"/>
        </w:rPr>
      </w:pPr>
    </w:p>
    <w:p w14:paraId="1AE65436" w14:textId="77777777" w:rsidR="00A55F3E" w:rsidRDefault="00A55F3E">
      <w:pPr>
        <w:jc w:val="center"/>
        <w:rPr>
          <w:rFonts w:ascii="Arial" w:hAnsi="Arial"/>
          <w:b/>
          <w:bCs/>
          <w:sz w:val="48"/>
          <w:szCs w:val="48"/>
        </w:rPr>
      </w:pPr>
    </w:p>
    <w:p w14:paraId="09F81B3E" w14:textId="7CF33FDF" w:rsidR="003E0D70" w:rsidRPr="003E0D70" w:rsidRDefault="003E0D70">
      <w:pPr>
        <w:jc w:val="center"/>
        <w:rPr>
          <w:rFonts w:ascii="Arial" w:hAnsi="Arial"/>
          <w:b/>
          <w:bCs/>
          <w:sz w:val="48"/>
          <w:szCs w:val="48"/>
        </w:rPr>
      </w:pPr>
      <w:r w:rsidRPr="003E0D70">
        <w:rPr>
          <w:rFonts w:ascii="Arial" w:hAnsi="Arial"/>
          <w:b/>
          <w:bCs/>
          <w:sz w:val="48"/>
          <w:szCs w:val="48"/>
        </w:rPr>
        <w:t>BAVS</w:t>
      </w:r>
    </w:p>
    <w:p w14:paraId="7B89977D" w14:textId="09DA9BE9" w:rsidR="002A1C07" w:rsidRPr="003E0D70" w:rsidRDefault="00353A5E">
      <w:pPr>
        <w:jc w:val="center"/>
        <w:rPr>
          <w:rFonts w:ascii="Arial" w:hAnsi="Arial"/>
          <w:b/>
          <w:bCs/>
          <w:sz w:val="48"/>
          <w:szCs w:val="48"/>
        </w:rPr>
      </w:pPr>
      <w:r w:rsidRPr="003E0D70">
        <w:rPr>
          <w:rFonts w:ascii="Arial" w:hAnsi="Arial"/>
          <w:b/>
          <w:bCs/>
          <w:sz w:val="48"/>
          <w:szCs w:val="48"/>
        </w:rPr>
        <w:t>Buchausstellung</w:t>
      </w:r>
      <w:r w:rsidR="003E0D70" w:rsidRPr="003E0D70">
        <w:rPr>
          <w:rFonts w:ascii="Arial" w:hAnsi="Arial"/>
          <w:b/>
          <w:bCs/>
          <w:sz w:val="48"/>
          <w:szCs w:val="48"/>
        </w:rPr>
        <w:t>s-Verwaltungs-Software</w:t>
      </w:r>
    </w:p>
    <w:p w14:paraId="229BDF09" w14:textId="0ABFE900" w:rsidR="003E0D70" w:rsidRDefault="003E0D70">
      <w:pPr>
        <w:jc w:val="center"/>
        <w:rPr>
          <w:rFonts w:ascii="Arial" w:hAnsi="Arial"/>
        </w:rPr>
      </w:pPr>
    </w:p>
    <w:p w14:paraId="7F5A533A" w14:textId="4737DB0B" w:rsidR="00A55F3E" w:rsidRDefault="00A55F3E">
      <w:pPr>
        <w:jc w:val="center"/>
        <w:rPr>
          <w:rFonts w:ascii="Arial" w:hAnsi="Arial"/>
        </w:rPr>
      </w:pPr>
    </w:p>
    <w:p w14:paraId="44DB2251" w14:textId="25C057CB" w:rsidR="00A55F3E" w:rsidRDefault="00A55F3E">
      <w:pPr>
        <w:jc w:val="center"/>
        <w:rPr>
          <w:rFonts w:ascii="Arial" w:hAnsi="Arial"/>
        </w:rPr>
      </w:pPr>
    </w:p>
    <w:p w14:paraId="5EF4BC78" w14:textId="77777777" w:rsidR="00A55F3E" w:rsidRPr="003E0D70" w:rsidRDefault="00A55F3E">
      <w:pPr>
        <w:jc w:val="center"/>
        <w:rPr>
          <w:rFonts w:ascii="Arial" w:hAnsi="Arial"/>
        </w:rPr>
      </w:pPr>
    </w:p>
    <w:p w14:paraId="688582AE" w14:textId="77777777" w:rsidR="002A1C07" w:rsidRDefault="002A1C07">
      <w:pPr>
        <w:jc w:val="center"/>
        <w:rPr>
          <w:rFonts w:ascii="Arial" w:hAnsi="Arial"/>
        </w:rPr>
      </w:pPr>
    </w:p>
    <w:p w14:paraId="64F3392E" w14:textId="77777777" w:rsidR="002A1C07" w:rsidRDefault="00353A5E">
      <w:pPr>
        <w:jc w:val="center"/>
        <w:rPr>
          <w:rFonts w:ascii="Arial" w:hAnsi="Arial"/>
        </w:rPr>
      </w:pPr>
      <w:r>
        <w:rPr>
          <w:rFonts w:ascii="Arial" w:hAnsi="Arial"/>
        </w:rPr>
        <w:t>Projekt WIFI OÖ GmbH 2021</w:t>
      </w:r>
    </w:p>
    <w:p w14:paraId="61E59019" w14:textId="50C8283F" w:rsidR="002A1C07" w:rsidRDefault="002A1C07">
      <w:pPr>
        <w:jc w:val="center"/>
        <w:rPr>
          <w:rFonts w:ascii="Arial" w:hAnsi="Arial"/>
        </w:rPr>
      </w:pPr>
    </w:p>
    <w:p w14:paraId="29BCD9C5" w14:textId="77777777" w:rsidR="003E0D70" w:rsidRDefault="003E0D70">
      <w:pPr>
        <w:jc w:val="center"/>
        <w:rPr>
          <w:rFonts w:ascii="Arial" w:hAnsi="Arial"/>
        </w:rPr>
      </w:pPr>
    </w:p>
    <w:p w14:paraId="3ED5E89F" w14:textId="77777777" w:rsidR="002A1C07" w:rsidRDefault="00353A5E">
      <w:pPr>
        <w:jc w:val="center"/>
        <w:rPr>
          <w:rFonts w:ascii="Arial" w:hAnsi="Arial"/>
        </w:rPr>
      </w:pPr>
      <w:r>
        <w:rPr>
          <w:rFonts w:ascii="Arial" w:hAnsi="Arial"/>
        </w:rPr>
        <w:t>Peter Humer &amp; Daniel Kasper</w:t>
      </w:r>
    </w:p>
    <w:p w14:paraId="2F49F7ED" w14:textId="4CFB2F16" w:rsidR="002A1C07" w:rsidRDefault="002A1C07">
      <w:pPr>
        <w:jc w:val="center"/>
        <w:rPr>
          <w:rFonts w:ascii="Arial" w:hAnsi="Arial"/>
        </w:rPr>
      </w:pPr>
    </w:p>
    <w:p w14:paraId="5B4A34A2" w14:textId="095F16EA" w:rsidR="003E0D70" w:rsidRDefault="003E0D70">
      <w:pPr>
        <w:jc w:val="center"/>
        <w:rPr>
          <w:rFonts w:ascii="Arial" w:hAnsi="Arial"/>
        </w:rPr>
      </w:pPr>
    </w:p>
    <w:p w14:paraId="1FFEBDB1" w14:textId="77777777" w:rsidR="00A55F3E" w:rsidRDefault="00A55F3E">
      <w:pPr>
        <w:jc w:val="center"/>
        <w:rPr>
          <w:rFonts w:ascii="Arial" w:hAnsi="Arial"/>
        </w:rPr>
      </w:pPr>
    </w:p>
    <w:p w14:paraId="43B9029C" w14:textId="77777777" w:rsidR="002A1C07" w:rsidRPr="00A55F3E" w:rsidRDefault="00353A5E" w:rsidP="00A55F3E">
      <w:pPr>
        <w:jc w:val="center"/>
        <w:rPr>
          <w:rFonts w:ascii="Arial" w:hAnsi="Arial"/>
          <w:b/>
          <w:bCs/>
          <w:sz w:val="40"/>
          <w:szCs w:val="40"/>
        </w:rPr>
      </w:pPr>
      <w:r w:rsidRPr="00A55F3E">
        <w:rPr>
          <w:rFonts w:ascii="Arial" w:hAnsi="Arial"/>
          <w:b/>
          <w:bCs/>
          <w:sz w:val="40"/>
          <w:szCs w:val="40"/>
        </w:rPr>
        <w:t>Pflichtenheft</w:t>
      </w:r>
    </w:p>
    <w:p w14:paraId="2BA5E766" w14:textId="77777777" w:rsidR="002A1C07" w:rsidRDefault="002A1C07">
      <w:pPr>
        <w:rPr>
          <w:rFonts w:ascii="Arial" w:hAnsi="Arial"/>
          <w:b/>
          <w:bCs/>
        </w:rPr>
      </w:pPr>
    </w:p>
    <w:p w14:paraId="1F56AC8D" w14:textId="77777777" w:rsidR="004573FC" w:rsidRDefault="004573FC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sdt>
      <w:sdtPr>
        <w:rPr>
          <w:lang w:val="de-DE"/>
        </w:rPr>
        <w:id w:val="1819066955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7DA9DBD2" w14:textId="4235C429" w:rsidR="00F1670C" w:rsidRPr="00F1670C" w:rsidRDefault="00F1670C">
          <w:pPr>
            <w:pStyle w:val="Inhaltsverzeichnisberschrift"/>
            <w:rPr>
              <w:rStyle w:val="berschrift2Zchn"/>
              <w:color w:val="auto"/>
            </w:rPr>
          </w:pPr>
          <w:r w:rsidRPr="00F1670C">
            <w:rPr>
              <w:rStyle w:val="berschrift2Zchn"/>
              <w:color w:val="auto"/>
            </w:rPr>
            <w:t>Inhalt</w:t>
          </w:r>
        </w:p>
        <w:p w14:paraId="542B65BD" w14:textId="3A6014E4" w:rsidR="00F1670C" w:rsidRPr="00F1670C" w:rsidRDefault="00F1670C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r w:rsidRPr="00F1670C">
            <w:rPr>
              <w:rFonts w:ascii="Arial" w:hAnsi="Arial" w:cs="Arial"/>
            </w:rPr>
            <w:fldChar w:fldCharType="begin"/>
          </w:r>
          <w:r w:rsidRPr="00F1670C">
            <w:rPr>
              <w:rFonts w:ascii="Arial" w:hAnsi="Arial" w:cs="Arial"/>
            </w:rPr>
            <w:instrText xml:space="preserve"> TOC \o "1-3" \h \z \u </w:instrText>
          </w:r>
          <w:r w:rsidRPr="00F1670C">
            <w:rPr>
              <w:rFonts w:ascii="Arial" w:hAnsi="Arial" w:cs="Arial"/>
            </w:rPr>
            <w:fldChar w:fldCharType="separate"/>
          </w:r>
          <w:hyperlink w:anchor="_Toc75697857" w:history="1">
            <w:r w:rsidRPr="00F1670C">
              <w:rPr>
                <w:rStyle w:val="Hyperlink"/>
                <w:rFonts w:ascii="Arial" w:hAnsi="Arial" w:cs="Arial"/>
                <w:noProof/>
              </w:rPr>
              <w:t>1. Benutzer</w:t>
            </w:r>
            <w:r w:rsidRPr="00F1670C">
              <w:rPr>
                <w:rFonts w:ascii="Arial" w:hAnsi="Arial" w:cs="Arial"/>
                <w:noProof/>
                <w:webHidden/>
              </w:rPr>
              <w:tab/>
            </w:r>
            <w:r w:rsidRPr="00F1670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1670C">
              <w:rPr>
                <w:rFonts w:ascii="Arial" w:hAnsi="Arial" w:cs="Arial"/>
                <w:noProof/>
                <w:webHidden/>
              </w:rPr>
              <w:instrText xml:space="preserve"> PAGEREF _Toc75697857 \h </w:instrText>
            </w:r>
            <w:r w:rsidRPr="00F1670C">
              <w:rPr>
                <w:rFonts w:ascii="Arial" w:hAnsi="Arial" w:cs="Arial"/>
                <w:noProof/>
                <w:webHidden/>
              </w:rPr>
            </w:r>
            <w:r w:rsidRPr="00F1670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1670C">
              <w:rPr>
                <w:rFonts w:ascii="Arial" w:hAnsi="Arial" w:cs="Arial"/>
                <w:noProof/>
                <w:webHidden/>
              </w:rPr>
              <w:t>2</w:t>
            </w:r>
            <w:r w:rsidRPr="00F1670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EAF195" w14:textId="2EE15A20" w:rsidR="00F1670C" w:rsidRPr="00F1670C" w:rsidRDefault="00F1670C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697858" w:history="1">
            <w:r w:rsidRPr="00F1670C">
              <w:rPr>
                <w:rStyle w:val="Hyperlink"/>
                <w:rFonts w:ascii="Arial" w:hAnsi="Arial" w:cs="Arial"/>
                <w:noProof/>
              </w:rPr>
              <w:t>2. Anwendungsfälle</w:t>
            </w:r>
            <w:r w:rsidRPr="00F1670C">
              <w:rPr>
                <w:rFonts w:ascii="Arial" w:hAnsi="Arial" w:cs="Arial"/>
                <w:noProof/>
                <w:webHidden/>
              </w:rPr>
              <w:tab/>
            </w:r>
            <w:r w:rsidRPr="00F1670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1670C">
              <w:rPr>
                <w:rFonts w:ascii="Arial" w:hAnsi="Arial" w:cs="Arial"/>
                <w:noProof/>
                <w:webHidden/>
              </w:rPr>
              <w:instrText xml:space="preserve"> PAGEREF _Toc75697858 \h </w:instrText>
            </w:r>
            <w:r w:rsidRPr="00F1670C">
              <w:rPr>
                <w:rFonts w:ascii="Arial" w:hAnsi="Arial" w:cs="Arial"/>
                <w:noProof/>
                <w:webHidden/>
              </w:rPr>
            </w:r>
            <w:r w:rsidRPr="00F1670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1670C">
              <w:rPr>
                <w:rFonts w:ascii="Arial" w:hAnsi="Arial" w:cs="Arial"/>
                <w:noProof/>
                <w:webHidden/>
              </w:rPr>
              <w:t>2</w:t>
            </w:r>
            <w:r w:rsidRPr="00F1670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2A684" w14:textId="5F9376F3" w:rsidR="00F1670C" w:rsidRPr="00F1670C" w:rsidRDefault="00F1670C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697859" w:history="1">
            <w:r w:rsidRPr="00F1670C">
              <w:rPr>
                <w:rStyle w:val="Hyperlink"/>
                <w:rFonts w:ascii="Arial" w:hAnsi="Arial" w:cs="Arial"/>
                <w:noProof/>
              </w:rPr>
              <w:t>3. Szenarien je Anwendungsfall</w:t>
            </w:r>
            <w:r w:rsidRPr="00F1670C">
              <w:rPr>
                <w:rFonts w:ascii="Arial" w:hAnsi="Arial" w:cs="Arial"/>
                <w:noProof/>
                <w:webHidden/>
              </w:rPr>
              <w:tab/>
            </w:r>
            <w:r w:rsidRPr="00F1670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1670C">
              <w:rPr>
                <w:rFonts w:ascii="Arial" w:hAnsi="Arial" w:cs="Arial"/>
                <w:noProof/>
                <w:webHidden/>
              </w:rPr>
              <w:instrText xml:space="preserve"> PAGEREF _Toc75697859 \h </w:instrText>
            </w:r>
            <w:r w:rsidRPr="00F1670C">
              <w:rPr>
                <w:rFonts w:ascii="Arial" w:hAnsi="Arial" w:cs="Arial"/>
                <w:noProof/>
                <w:webHidden/>
              </w:rPr>
            </w:r>
            <w:r w:rsidRPr="00F1670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1670C">
              <w:rPr>
                <w:rFonts w:ascii="Arial" w:hAnsi="Arial" w:cs="Arial"/>
                <w:noProof/>
                <w:webHidden/>
              </w:rPr>
              <w:t>3</w:t>
            </w:r>
            <w:r w:rsidRPr="00F1670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FAD111" w14:textId="19DC007E" w:rsidR="00F1670C" w:rsidRPr="00F1670C" w:rsidRDefault="00F1670C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697860" w:history="1">
            <w:r w:rsidRPr="00F1670C">
              <w:rPr>
                <w:rStyle w:val="Hyperlink"/>
                <w:rFonts w:ascii="Arial" w:hAnsi="Arial" w:cs="Arial"/>
                <w:noProof/>
              </w:rPr>
              <w:t>4. Das Ablaufdiagramm</w:t>
            </w:r>
            <w:r w:rsidRPr="00F1670C">
              <w:rPr>
                <w:rFonts w:ascii="Arial" w:hAnsi="Arial" w:cs="Arial"/>
                <w:noProof/>
                <w:webHidden/>
              </w:rPr>
              <w:tab/>
            </w:r>
            <w:r w:rsidRPr="00F1670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1670C">
              <w:rPr>
                <w:rFonts w:ascii="Arial" w:hAnsi="Arial" w:cs="Arial"/>
                <w:noProof/>
                <w:webHidden/>
              </w:rPr>
              <w:instrText xml:space="preserve"> PAGEREF _Toc75697860 \h </w:instrText>
            </w:r>
            <w:r w:rsidRPr="00F1670C">
              <w:rPr>
                <w:rFonts w:ascii="Arial" w:hAnsi="Arial" w:cs="Arial"/>
                <w:noProof/>
                <w:webHidden/>
              </w:rPr>
            </w:r>
            <w:r w:rsidRPr="00F1670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1670C">
              <w:rPr>
                <w:rFonts w:ascii="Arial" w:hAnsi="Arial" w:cs="Arial"/>
                <w:noProof/>
                <w:webHidden/>
              </w:rPr>
              <w:t>4</w:t>
            </w:r>
            <w:r w:rsidRPr="00F1670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338570" w14:textId="6DFD5A5B" w:rsidR="00F1670C" w:rsidRPr="00F1670C" w:rsidRDefault="00F1670C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697861" w:history="1">
            <w:r w:rsidRPr="00F1670C">
              <w:rPr>
                <w:rStyle w:val="Hyperlink"/>
                <w:rFonts w:ascii="Arial" w:hAnsi="Arial" w:cs="Arial"/>
                <w:noProof/>
              </w:rPr>
              <w:t>5. Prototyp der Oberfläche</w:t>
            </w:r>
            <w:r w:rsidRPr="00F1670C">
              <w:rPr>
                <w:rFonts w:ascii="Arial" w:hAnsi="Arial" w:cs="Arial"/>
                <w:noProof/>
                <w:webHidden/>
              </w:rPr>
              <w:tab/>
            </w:r>
            <w:r w:rsidRPr="00F1670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1670C">
              <w:rPr>
                <w:rFonts w:ascii="Arial" w:hAnsi="Arial" w:cs="Arial"/>
                <w:noProof/>
                <w:webHidden/>
              </w:rPr>
              <w:instrText xml:space="preserve"> PAGEREF _Toc75697861 \h </w:instrText>
            </w:r>
            <w:r w:rsidRPr="00F1670C">
              <w:rPr>
                <w:rFonts w:ascii="Arial" w:hAnsi="Arial" w:cs="Arial"/>
                <w:noProof/>
                <w:webHidden/>
              </w:rPr>
            </w:r>
            <w:r w:rsidRPr="00F1670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1670C">
              <w:rPr>
                <w:rFonts w:ascii="Arial" w:hAnsi="Arial" w:cs="Arial"/>
                <w:noProof/>
                <w:webHidden/>
              </w:rPr>
              <w:t>6</w:t>
            </w:r>
            <w:r w:rsidRPr="00F1670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931B18" w14:textId="46B1DD69" w:rsidR="00F1670C" w:rsidRPr="00F1670C" w:rsidRDefault="00F1670C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697862" w:history="1">
            <w:r w:rsidRPr="00F1670C">
              <w:rPr>
                <w:rStyle w:val="Hyperlink"/>
                <w:rFonts w:ascii="Arial" w:hAnsi="Arial" w:cs="Arial"/>
                <w:noProof/>
              </w:rPr>
              <w:t>6. Struktur der Datenbank</w:t>
            </w:r>
            <w:r w:rsidRPr="00F1670C">
              <w:rPr>
                <w:rFonts w:ascii="Arial" w:hAnsi="Arial" w:cs="Arial"/>
                <w:noProof/>
                <w:webHidden/>
              </w:rPr>
              <w:tab/>
            </w:r>
            <w:r w:rsidRPr="00F1670C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1670C">
              <w:rPr>
                <w:rFonts w:ascii="Arial" w:hAnsi="Arial" w:cs="Arial"/>
                <w:noProof/>
                <w:webHidden/>
              </w:rPr>
              <w:instrText xml:space="preserve"> PAGEREF _Toc75697862 \h </w:instrText>
            </w:r>
            <w:r w:rsidRPr="00F1670C">
              <w:rPr>
                <w:rFonts w:ascii="Arial" w:hAnsi="Arial" w:cs="Arial"/>
                <w:noProof/>
                <w:webHidden/>
              </w:rPr>
            </w:r>
            <w:r w:rsidRPr="00F1670C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1670C">
              <w:rPr>
                <w:rFonts w:ascii="Arial" w:hAnsi="Arial" w:cs="Arial"/>
                <w:noProof/>
                <w:webHidden/>
              </w:rPr>
              <w:t>7</w:t>
            </w:r>
            <w:r w:rsidRPr="00F1670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63053E" w14:textId="3C830F82" w:rsidR="00F1670C" w:rsidRDefault="00F1670C">
          <w:r w:rsidRPr="00F1670C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14:paraId="3F088AF5" w14:textId="77777777" w:rsidR="0091579D" w:rsidRPr="00A55F3E" w:rsidRDefault="0091579D">
      <w:pPr>
        <w:rPr>
          <w:rFonts w:ascii="Arial" w:hAnsi="Arial"/>
        </w:rPr>
      </w:pPr>
    </w:p>
    <w:p w14:paraId="6073882E" w14:textId="2CFA81CF" w:rsidR="00A55F3E" w:rsidRDefault="00A55F3E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16AB0DE6" w14:textId="19FBA9F1" w:rsidR="002A1C07" w:rsidRPr="00D0587F" w:rsidRDefault="00353A5E" w:rsidP="0091579D">
      <w:pPr>
        <w:pStyle w:val="berschrift2"/>
      </w:pPr>
      <w:bookmarkStart w:id="0" w:name="_Toc75697857"/>
      <w:r w:rsidRPr="00D0587F">
        <w:lastRenderedPageBreak/>
        <w:t>1. Benutzer</w:t>
      </w:r>
      <w:bookmarkEnd w:id="0"/>
    </w:p>
    <w:p w14:paraId="3B40DBDD" w14:textId="77777777" w:rsidR="002A1C07" w:rsidRPr="0091579D" w:rsidRDefault="002A1C07">
      <w:pPr>
        <w:rPr>
          <w:rFonts w:ascii="Arial" w:hAnsi="Arial"/>
        </w:rPr>
      </w:pPr>
    </w:p>
    <w:p w14:paraId="423F86AD" w14:textId="77777777" w:rsidR="002A1C07" w:rsidRPr="0091579D" w:rsidRDefault="00353A5E">
      <w:pPr>
        <w:jc w:val="center"/>
        <w:rPr>
          <w:rFonts w:ascii="Arial" w:hAnsi="Arial"/>
        </w:rPr>
      </w:pPr>
      <w:r w:rsidRPr="0091579D"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63EAF618" wp14:editId="47EFD7E7">
            <wp:simplePos x="0" y="0"/>
            <wp:positionH relativeFrom="column">
              <wp:posOffset>2584440</wp:posOffset>
            </wp:positionH>
            <wp:positionV relativeFrom="paragraph">
              <wp:posOffset>143640</wp:posOffset>
            </wp:positionV>
            <wp:extent cx="951840" cy="1344960"/>
            <wp:effectExtent l="0" t="0" r="660" b="7590"/>
            <wp:wrapTopAndBottom/>
            <wp:docPr id="1" name="Bil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840" cy="1344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91579D">
        <w:rPr>
          <w:rFonts w:ascii="Arial" w:hAnsi="Arial"/>
        </w:rPr>
        <w:t>Veranstalter der Buchausstellung</w:t>
      </w:r>
    </w:p>
    <w:p w14:paraId="1A1E6913" w14:textId="6DEF2A7F" w:rsidR="002A1C07" w:rsidRPr="0091579D" w:rsidRDefault="002A1C07">
      <w:pPr>
        <w:rPr>
          <w:rFonts w:ascii="Arial" w:hAnsi="Arial"/>
        </w:rPr>
      </w:pPr>
    </w:p>
    <w:p w14:paraId="0B3E415A" w14:textId="77777777" w:rsidR="00A55F3E" w:rsidRPr="0091579D" w:rsidRDefault="00A55F3E">
      <w:pPr>
        <w:rPr>
          <w:rFonts w:ascii="Arial" w:hAnsi="Arial"/>
        </w:rPr>
      </w:pPr>
    </w:p>
    <w:p w14:paraId="1BB1C9A8" w14:textId="0A69DACD" w:rsidR="002A1C07" w:rsidRPr="00D0587F" w:rsidRDefault="00353A5E" w:rsidP="0091579D">
      <w:pPr>
        <w:pStyle w:val="berschrift2"/>
      </w:pPr>
      <w:bookmarkStart w:id="1" w:name="_Toc75697858"/>
      <w:r w:rsidRPr="00D0587F">
        <w:t>2. Anwendungsfälle</w:t>
      </w:r>
      <w:bookmarkEnd w:id="1"/>
    </w:p>
    <w:p w14:paraId="0E91FE03" w14:textId="77777777" w:rsidR="002A1C07" w:rsidRPr="0091579D" w:rsidRDefault="002A1C07">
      <w:pPr>
        <w:rPr>
          <w:rFonts w:ascii="Arial" w:hAnsi="Arial"/>
        </w:rPr>
      </w:pPr>
    </w:p>
    <w:p w14:paraId="11CA739D" w14:textId="77777777" w:rsidR="002A1C07" w:rsidRPr="0091579D" w:rsidRDefault="00353A5E">
      <w:pPr>
        <w:rPr>
          <w:rFonts w:ascii="Arial" w:hAnsi="Arial"/>
        </w:rPr>
      </w:pPr>
      <w:r>
        <w:rPr>
          <w:rFonts w:ascii="Arial" w:hAnsi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73A82F2" wp14:editId="7ABE696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7760" cy="3114720"/>
            <wp:effectExtent l="0" t="0" r="90" b="9480"/>
            <wp:wrapSquare wrapText="bothSides"/>
            <wp:docPr id="2" name="Bil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760" cy="311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1FC31" w14:textId="77777777" w:rsidR="002A1C07" w:rsidRPr="0091579D" w:rsidRDefault="002A1C07">
      <w:pPr>
        <w:rPr>
          <w:rFonts w:ascii="Arial" w:hAnsi="Arial"/>
        </w:rPr>
      </w:pPr>
    </w:p>
    <w:p w14:paraId="12F4B972" w14:textId="77777777" w:rsidR="002A1C07" w:rsidRPr="0091579D" w:rsidRDefault="002A1C07">
      <w:pPr>
        <w:rPr>
          <w:rFonts w:ascii="Arial" w:hAnsi="Arial"/>
        </w:rPr>
      </w:pPr>
    </w:p>
    <w:p w14:paraId="513D2D30" w14:textId="77777777" w:rsidR="0091579D" w:rsidRDefault="0091579D">
      <w:pPr>
        <w:rPr>
          <w:rFonts w:ascii="Arial" w:eastAsiaTheme="majorEastAsia" w:hAnsi="Arial" w:cs="Mangal"/>
          <w:sz w:val="28"/>
          <w:szCs w:val="23"/>
        </w:rPr>
      </w:pPr>
      <w:r>
        <w:br w:type="page"/>
      </w:r>
    </w:p>
    <w:p w14:paraId="517B157E" w14:textId="2E9CD251" w:rsidR="002A1C07" w:rsidRPr="00D0587F" w:rsidRDefault="00353A5E" w:rsidP="0091579D">
      <w:pPr>
        <w:pStyle w:val="berschrift2"/>
      </w:pPr>
      <w:bookmarkStart w:id="2" w:name="_Toc75697859"/>
      <w:r w:rsidRPr="00D0587F">
        <w:lastRenderedPageBreak/>
        <w:t>3. Szenarien je Anwendungsfall</w:t>
      </w:r>
      <w:bookmarkEnd w:id="2"/>
    </w:p>
    <w:p w14:paraId="79F45CC2" w14:textId="77777777" w:rsidR="002A1C07" w:rsidRDefault="002A1C07">
      <w:pPr>
        <w:rPr>
          <w:rFonts w:ascii="Arial" w:hAnsi="Arial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5"/>
        <w:gridCol w:w="5790"/>
      </w:tblGrid>
      <w:tr w:rsidR="002A1C07" w14:paraId="584D5312" w14:textId="77777777"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78473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Anwendungsfall</w:t>
            </w:r>
          </w:p>
        </w:tc>
        <w:tc>
          <w:tcPr>
            <w:tcW w:w="5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100E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Beschreibung</w:t>
            </w:r>
          </w:p>
        </w:tc>
      </w:tr>
      <w:tr w:rsidR="002A1C07" w14:paraId="4FAA23E3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8C49D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Neue Veranstaltung erstellen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842B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Aus dem Vorjahr vorhandene Daten werden gelöscht und es wird mit einer leeren Datenbank begonnen.</w:t>
            </w:r>
          </w:p>
        </w:tc>
      </w:tr>
      <w:tr w:rsidR="002A1C07" w14:paraId="7EA35E49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F9321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Erfassen der angelieferten Bücher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B35E3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Die von der Buchhandlung angelieferten Bücher werden in der Datenbank erfasst.</w:t>
            </w:r>
          </w:p>
          <w:p w14:paraId="352C46C2" w14:textId="4CE65B87" w:rsidR="00587DEE" w:rsidRDefault="00587DE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Dabei werden die Buchgruppen extra erfasst.</w:t>
            </w:r>
          </w:p>
        </w:tc>
      </w:tr>
      <w:tr w:rsidR="002A1C07" w14:paraId="597FC1CC" w14:textId="77777777" w:rsidTr="00D0587F">
        <w:trPr>
          <w:trHeight w:val="1227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003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Erfassen einer 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2FC1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Die Bestellung eines Veranstaltungsbesuchers in der Datenbank erfassen. Alle ausgewählten Bücher werden samt benötigter Anzahl in der Datenbank gespeichert.</w:t>
            </w:r>
          </w:p>
        </w:tc>
      </w:tr>
      <w:tr w:rsidR="002A1C07" w14:paraId="3D2A49B6" w14:textId="77777777" w:rsidTr="006F6008">
        <w:trPr>
          <w:trHeight w:val="578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AA247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Drucken einer Bestellbestätigung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0383E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Dem Besucher der Veranstaltung wird eine Bestellbestätigung ausgedruckt.</w:t>
            </w:r>
          </w:p>
        </w:tc>
      </w:tr>
      <w:tr w:rsidR="002A1C07" w14:paraId="19748C2F" w14:textId="77777777" w:rsidTr="00D0587F">
        <w:trPr>
          <w:trHeight w:val="885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AA4E2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Gesamtbestellung an die</w:t>
            </w:r>
          </w:p>
          <w:p w14:paraId="22743CCF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Buchhandlung übermitteln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D8858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Nach der Veranstaltung wird der Buchhandlung eine ausgedruckte Liste mitgegeben, auf der für alle Bücher die benötigte Gesamtanzahl erfasst ist.</w:t>
            </w:r>
          </w:p>
        </w:tc>
      </w:tr>
      <w:tr w:rsidR="002A1C07" w14:paraId="68B7A394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2B65A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Bearbeiten und Korrigieren einer</w:t>
            </w:r>
          </w:p>
          <w:p w14:paraId="5F8A54EA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87404" w14:textId="77777777" w:rsidR="002A1C07" w:rsidRDefault="00353A5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Falls nach der Veranstaltung von der Buchhandlung nicht alle Bücher in der benötigten Anzahl geliefert werden, muss die Bestellung korrigiert werden und dem Besteller eine neue Bestätigung gedruckt werden.</w:t>
            </w:r>
          </w:p>
        </w:tc>
      </w:tr>
    </w:tbl>
    <w:p w14:paraId="680B54B5" w14:textId="77777777" w:rsidR="002A1C07" w:rsidRPr="0091579D" w:rsidRDefault="002A1C07">
      <w:pPr>
        <w:rPr>
          <w:rFonts w:ascii="Arial" w:hAnsi="Arial"/>
        </w:rPr>
      </w:pPr>
    </w:p>
    <w:p w14:paraId="14486A71" w14:textId="77777777" w:rsidR="00256069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02E314CF" w14:textId="7E5550A4" w:rsidR="0091579D" w:rsidRDefault="00353A5E" w:rsidP="001C472F">
      <w:pPr>
        <w:pStyle w:val="berschrift2"/>
        <w:spacing w:before="0"/>
      </w:pPr>
      <w:bookmarkStart w:id="3" w:name="_Toc75697860"/>
      <w:r>
        <w:lastRenderedPageBreak/>
        <w:t xml:space="preserve">4. </w:t>
      </w:r>
      <w:r w:rsidR="0091579D">
        <w:t>Das Ablaufdiagramm</w:t>
      </w:r>
      <w:bookmarkEnd w:id="3"/>
    </w:p>
    <w:p w14:paraId="23AA2952" w14:textId="77777777" w:rsidR="002A1C07" w:rsidRPr="0091579D" w:rsidRDefault="002A1C07" w:rsidP="001C472F">
      <w:pPr>
        <w:rPr>
          <w:rFonts w:ascii="Arial" w:hAnsi="Arial"/>
        </w:rPr>
      </w:pPr>
    </w:p>
    <w:p w14:paraId="51FFF871" w14:textId="73C6C3E2" w:rsidR="00256069" w:rsidRDefault="00975EA2" w:rsidP="001C472F">
      <w:pPr>
        <w:spacing w:after="80"/>
        <w:rPr>
          <w:rFonts w:ascii="Arial" w:hAnsi="Arial"/>
        </w:rPr>
      </w:pPr>
      <w:r>
        <w:rPr>
          <w:rFonts w:ascii="Arial" w:hAnsi="Arial"/>
        </w:rPr>
        <w:t>Starten der Anwendung</w:t>
      </w:r>
    </w:p>
    <w:p w14:paraId="2B55A199" w14:textId="768A8307" w:rsidR="00975EA2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Wiederherstellen der alten Fensterposition</w:t>
      </w:r>
    </w:p>
    <w:p w14:paraId="3AD18F4A" w14:textId="09CBE0A1" w:rsidR="00975EA2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Anzeigen des Startbildschirms</w:t>
      </w:r>
    </w:p>
    <w:p w14:paraId="6D75250D" w14:textId="3E674CC2" w:rsidR="00975EA2" w:rsidRDefault="00975EA2" w:rsidP="001C472F">
      <w:pPr>
        <w:pStyle w:val="Listenabsatz"/>
        <w:ind w:left="0"/>
        <w:contextualSpacing w:val="0"/>
        <w:rPr>
          <w:rFonts w:ascii="Arial" w:hAnsi="Arial"/>
        </w:rPr>
      </w:pPr>
    </w:p>
    <w:p w14:paraId="1BF87104" w14:textId="3B136A41" w:rsidR="00975EA2" w:rsidRDefault="00975EA2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Klick auf Button „Software starten“</w:t>
      </w:r>
    </w:p>
    <w:p w14:paraId="72E0170D" w14:textId="6D0C9DDF" w:rsidR="00975EA2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 xml:space="preserve">Software prüft </w:t>
      </w:r>
      <w:r w:rsidR="007F2E7D">
        <w:rPr>
          <w:rFonts w:ascii="Arial" w:hAnsi="Arial"/>
        </w:rPr>
        <w:t xml:space="preserve">das </w:t>
      </w:r>
      <w:r>
        <w:rPr>
          <w:rFonts w:ascii="Arial" w:hAnsi="Arial"/>
        </w:rPr>
        <w:t>aktuelle Sta</w:t>
      </w:r>
      <w:r w:rsidR="007F2E7D">
        <w:rPr>
          <w:rFonts w:ascii="Arial" w:hAnsi="Arial"/>
        </w:rPr>
        <w:t>dium</w:t>
      </w:r>
      <w:r>
        <w:rPr>
          <w:rFonts w:ascii="Arial" w:hAnsi="Arial"/>
        </w:rPr>
        <w:t xml:space="preserve"> der Veranstaltung</w:t>
      </w:r>
      <w:r w:rsidR="007F2E7D">
        <w:rPr>
          <w:rFonts w:ascii="Arial" w:hAnsi="Arial"/>
        </w:rPr>
        <w:br/>
      </w:r>
      <w:r>
        <w:rPr>
          <w:rFonts w:ascii="Arial" w:hAnsi="Arial"/>
        </w:rPr>
        <w:t>und zeigt dementsprechend die Menüpunkte an</w:t>
      </w:r>
    </w:p>
    <w:p w14:paraId="181176FD" w14:textId="4226042B" w:rsidR="007F2E7D" w:rsidRDefault="007F2E7D" w:rsidP="001C472F">
      <w:pPr>
        <w:rPr>
          <w:rFonts w:ascii="Arial" w:hAnsi="Arial"/>
        </w:rPr>
      </w:pPr>
    </w:p>
    <w:p w14:paraId="477AAE4D" w14:textId="2629BD2D" w:rsidR="007F2E7D" w:rsidRDefault="007F2E7D" w:rsidP="001C472F">
      <w:pPr>
        <w:spacing w:after="80"/>
        <w:rPr>
          <w:rFonts w:ascii="Arial" w:hAnsi="Arial"/>
        </w:rPr>
      </w:pPr>
      <w:r>
        <w:rPr>
          <w:rFonts w:ascii="Arial" w:hAnsi="Arial"/>
        </w:rPr>
        <w:t>Stadium „Vorbereitung“</w:t>
      </w:r>
    </w:p>
    <w:p w14:paraId="2A4B2CA8" w14:textId="41958CAE" w:rsidR="007F2E7D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</w:t>
      </w:r>
      <w:proofErr w:type="spellStart"/>
      <w:r>
        <w:rPr>
          <w:rFonts w:ascii="Arial" w:hAnsi="Arial"/>
        </w:rPr>
        <w:t>Kategorieverwaltung</w:t>
      </w:r>
      <w:proofErr w:type="spellEnd"/>
      <w:r>
        <w:rPr>
          <w:rFonts w:ascii="Arial" w:hAnsi="Arial"/>
        </w:rPr>
        <w:t>“</w:t>
      </w:r>
    </w:p>
    <w:p w14:paraId="61695990" w14:textId="5E23588D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von Buchgruppen</w:t>
      </w:r>
    </w:p>
    <w:p w14:paraId="700990EF" w14:textId="333ED7C4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Löschen von Buchgruppen</w:t>
      </w:r>
    </w:p>
    <w:p w14:paraId="71BC03D4" w14:textId="54EBDF97" w:rsidR="007F2E7D" w:rsidRDefault="007F2E7D" w:rsidP="001C472F">
      <w:pPr>
        <w:pStyle w:val="Listenabsatz"/>
        <w:spacing w:after="80"/>
        <w:ind w:left="1065"/>
        <w:contextualSpacing w:val="0"/>
        <w:rPr>
          <w:rFonts w:ascii="Arial" w:hAnsi="Arial"/>
        </w:rPr>
      </w:pPr>
    </w:p>
    <w:p w14:paraId="77ED7C31" w14:textId="110E11BE" w:rsidR="007F2E7D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„Buchverwaltung“</w:t>
      </w:r>
    </w:p>
    <w:p w14:paraId="63CB5AD9" w14:textId="7BAF2A83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von Büchern</w:t>
      </w:r>
    </w:p>
    <w:p w14:paraId="62EA3973" w14:textId="46A96214" w:rsidR="007F2E7D" w:rsidRPr="001C472F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 w:rsidRPr="001C472F">
        <w:rPr>
          <w:rFonts w:ascii="Arial" w:hAnsi="Arial"/>
        </w:rPr>
        <w:t>Import und Export von</w:t>
      </w:r>
      <w:r w:rsidR="001C472F">
        <w:rPr>
          <w:rFonts w:ascii="Arial" w:hAnsi="Arial"/>
        </w:rPr>
        <w:t xml:space="preserve"> </w:t>
      </w:r>
      <w:r w:rsidRPr="001C472F">
        <w:rPr>
          <w:rFonts w:ascii="Arial" w:hAnsi="Arial"/>
        </w:rPr>
        <w:t>Büchern via .</w:t>
      </w:r>
      <w:proofErr w:type="spellStart"/>
      <w:r w:rsidRPr="001C472F">
        <w:rPr>
          <w:rFonts w:ascii="Arial" w:hAnsi="Arial"/>
        </w:rPr>
        <w:t>csv</w:t>
      </w:r>
      <w:proofErr w:type="spellEnd"/>
      <w:r w:rsidRPr="001C472F">
        <w:rPr>
          <w:rFonts w:ascii="Arial" w:hAnsi="Arial"/>
        </w:rPr>
        <w:t>-File</w:t>
      </w:r>
    </w:p>
    <w:p w14:paraId="2B086248" w14:textId="77777777" w:rsidR="007F2E7D" w:rsidRDefault="007F2E7D" w:rsidP="001C472F">
      <w:pPr>
        <w:pStyle w:val="Listenabsatz"/>
        <w:spacing w:after="80"/>
        <w:ind w:left="1785"/>
        <w:contextualSpacing w:val="0"/>
        <w:rPr>
          <w:rFonts w:ascii="Arial" w:hAnsi="Arial"/>
        </w:rPr>
      </w:pPr>
    </w:p>
    <w:p w14:paraId="1DEA8193" w14:textId="1E1857FC" w:rsidR="007F2E7D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„Veranstaltungserstellung“</w:t>
      </w:r>
    </w:p>
    <w:p w14:paraId="26F41F23" w14:textId="3051948F" w:rsidR="007F2E7D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des Ortes und der Daten</w:t>
      </w:r>
    </w:p>
    <w:p w14:paraId="6CF3FC77" w14:textId="7C2E38D0" w:rsidR="00BE0C49" w:rsidRDefault="00BE0C49" w:rsidP="001C472F">
      <w:pPr>
        <w:pStyle w:val="Listenabsatz"/>
        <w:spacing w:after="80"/>
        <w:ind w:left="1785"/>
        <w:contextualSpacing w:val="0"/>
        <w:rPr>
          <w:rFonts w:ascii="Arial" w:hAnsi="Arial"/>
        </w:rPr>
      </w:pPr>
      <w:r>
        <w:rPr>
          <w:rFonts w:ascii="Arial" w:hAnsi="Arial"/>
        </w:rPr>
        <w:t>der Veranstaltung zum Starten der</w:t>
      </w:r>
      <w:r w:rsidR="001C472F">
        <w:rPr>
          <w:rFonts w:ascii="Arial" w:hAnsi="Arial"/>
        </w:rPr>
        <w:t xml:space="preserve"> </w:t>
      </w:r>
      <w:r>
        <w:rPr>
          <w:rFonts w:ascii="Arial" w:hAnsi="Arial"/>
        </w:rPr>
        <w:t>Ausstellung</w:t>
      </w:r>
    </w:p>
    <w:p w14:paraId="3F42D272" w14:textId="215CFD52" w:rsidR="00BE0C49" w:rsidRDefault="00BE0C49" w:rsidP="001C472F">
      <w:pPr>
        <w:pStyle w:val="Listenabsatz"/>
        <w:ind w:left="0"/>
        <w:contextualSpacing w:val="0"/>
        <w:rPr>
          <w:rFonts w:ascii="Arial" w:hAnsi="Arial"/>
        </w:rPr>
      </w:pPr>
    </w:p>
    <w:p w14:paraId="076F0A16" w14:textId="39DC581C" w:rsidR="00BE0C49" w:rsidRDefault="00BE0C49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Stadium „Veranstaltung“</w:t>
      </w:r>
    </w:p>
    <w:p w14:paraId="552CF27A" w14:textId="21D45344" w:rsidR="00BE0C49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„Ausstellung“</w:t>
      </w:r>
    </w:p>
    <w:p w14:paraId="698B09C1" w14:textId="0D8B6823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Anzeige aller verfügbaren Bücher</w:t>
      </w:r>
    </w:p>
    <w:p w14:paraId="3826CFEC" w14:textId="211A8359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Button zum Bestellen eines Buches</w:t>
      </w:r>
    </w:p>
    <w:p w14:paraId="112DB63E" w14:textId="21B511E3" w:rsidR="00BE0C49" w:rsidRDefault="00BE0C49" w:rsidP="001C472F">
      <w:pPr>
        <w:pStyle w:val="Listenabsatz"/>
        <w:spacing w:after="80"/>
        <w:ind w:left="1065"/>
        <w:contextualSpacing w:val="0"/>
        <w:rPr>
          <w:rFonts w:ascii="Arial" w:hAnsi="Arial"/>
        </w:rPr>
      </w:pPr>
    </w:p>
    <w:p w14:paraId="3A7BEF22" w14:textId="7B132124" w:rsidR="00BE0C49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„Aktuelle Bestellung“</w:t>
      </w:r>
    </w:p>
    <w:p w14:paraId="27EB5E16" w14:textId="5D9437B0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Auflistung der aus der Ausstellung</w:t>
      </w:r>
      <w:r>
        <w:rPr>
          <w:rFonts w:ascii="Arial" w:hAnsi="Arial"/>
        </w:rPr>
        <w:br/>
        <w:t>ausgewählten Bücher</w:t>
      </w:r>
    </w:p>
    <w:p w14:paraId="3CB421D2" w14:textId="695F38D4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Erfassen der Daten des Bestellers</w:t>
      </w:r>
    </w:p>
    <w:p w14:paraId="0513FAC1" w14:textId="2758FB9D" w:rsidR="00BE0C49" w:rsidRDefault="00BE0C49" w:rsidP="001C472F">
      <w:pPr>
        <w:rPr>
          <w:rFonts w:ascii="Arial" w:hAnsi="Arial"/>
        </w:rPr>
      </w:pPr>
    </w:p>
    <w:p w14:paraId="1BB96C23" w14:textId="1A2940EB" w:rsidR="00BE0C49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 w:rsidRPr="00BE0C49">
        <w:rPr>
          <w:rFonts w:ascii="Arial" w:hAnsi="Arial"/>
        </w:rPr>
        <w:t>Menüpunkt „Bestellungen“</w:t>
      </w:r>
    </w:p>
    <w:p w14:paraId="3BAC3304" w14:textId="22A57C64" w:rsidR="00BE0C49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Anzeigen aller erfassten Bestellungen</w:t>
      </w:r>
    </w:p>
    <w:p w14:paraId="41A1D4E8" w14:textId="5EC7DDEC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Bearbeiten einer erfassten Bestellung</w:t>
      </w:r>
    </w:p>
    <w:p w14:paraId="34997F87" w14:textId="19CF4BAC" w:rsidR="001C472F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Ändern der Anzahl der bestellten Bücher</w:t>
      </w:r>
    </w:p>
    <w:p w14:paraId="4096CD7E" w14:textId="0CC7F1DC" w:rsidR="001C472F" w:rsidRPr="00BE0C49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Ändern der Daten des Bestellers</w:t>
      </w:r>
    </w:p>
    <w:p w14:paraId="323E44F5" w14:textId="4C94E646" w:rsidR="00BE0C49" w:rsidRDefault="00BE0C49" w:rsidP="001C472F">
      <w:pPr>
        <w:rPr>
          <w:rFonts w:ascii="Arial" w:hAnsi="Arial"/>
        </w:rPr>
      </w:pPr>
    </w:p>
    <w:p w14:paraId="0752DD41" w14:textId="3D6D3C55" w:rsidR="001C472F" w:rsidRDefault="001C472F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Menüpunkt „Ausstellungsabschluss“</w:t>
      </w:r>
    </w:p>
    <w:p w14:paraId="22B06904" w14:textId="443BE7CA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Gesamtbestellliste als PDF speichern</w:t>
      </w:r>
    </w:p>
    <w:p w14:paraId="4937FD1C" w14:textId="7556FB3D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Bestellbestätigungen als PDF speichern</w:t>
      </w:r>
    </w:p>
    <w:p w14:paraId="24F1419B" w14:textId="26989CD7" w:rsidR="001C472F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Beenden der Ausstellung</w:t>
      </w:r>
    </w:p>
    <w:p w14:paraId="47C5A824" w14:textId="4C114197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</w:p>
    <w:p w14:paraId="4D0E1F30" w14:textId="11F025F3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Stadium „Lieferverwaltung“</w:t>
      </w:r>
    </w:p>
    <w:p w14:paraId="44EC9C2A" w14:textId="5E3F511E" w:rsidR="001C472F" w:rsidRDefault="001C472F" w:rsidP="001C472F">
      <w:pPr>
        <w:pStyle w:val="Listenabsatz"/>
        <w:numPr>
          <w:ilvl w:val="0"/>
          <w:numId w:val="2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Prüfen, ob zu jeder Bestellung alle Bücher vorhanden sind</w:t>
      </w:r>
    </w:p>
    <w:p w14:paraId="7CB88039" w14:textId="3E17CE48" w:rsidR="001C472F" w:rsidRDefault="001C472F" w:rsidP="001C472F">
      <w:pPr>
        <w:pStyle w:val="Listenabsatz"/>
        <w:numPr>
          <w:ilvl w:val="0"/>
          <w:numId w:val="2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Abändern der Anzahl eines Buches, falls weniger geliefert wurden</w:t>
      </w:r>
    </w:p>
    <w:p w14:paraId="6A3728B7" w14:textId="6121E6E5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</w:p>
    <w:p w14:paraId="6CA3C70A" w14:textId="253FBA7A" w:rsidR="001C472F" w:rsidRDefault="001C472F" w:rsidP="001C472F">
      <w:pPr>
        <w:pStyle w:val="Listenabsatz"/>
        <w:spacing w:after="80"/>
        <w:ind w:left="0"/>
        <w:contextualSpacing w:val="0"/>
        <w:rPr>
          <w:rFonts w:ascii="Arial" w:hAnsi="Arial"/>
        </w:rPr>
      </w:pPr>
      <w:r>
        <w:rPr>
          <w:rFonts w:ascii="Arial" w:hAnsi="Arial"/>
        </w:rPr>
        <w:t>Stadium „Abholungsverwaltung“</w:t>
      </w:r>
    </w:p>
    <w:p w14:paraId="07B0D09D" w14:textId="04E9725F" w:rsidR="001C472F" w:rsidRPr="001C472F" w:rsidRDefault="001C472F" w:rsidP="001C472F">
      <w:pPr>
        <w:pStyle w:val="Listenabsatz"/>
        <w:numPr>
          <w:ilvl w:val="0"/>
          <w:numId w:val="3"/>
        </w:numPr>
        <w:spacing w:after="80"/>
        <w:contextualSpacing w:val="0"/>
        <w:rPr>
          <w:rFonts w:ascii="Arial" w:hAnsi="Arial"/>
        </w:rPr>
      </w:pPr>
      <w:r>
        <w:rPr>
          <w:rFonts w:ascii="Arial" w:hAnsi="Arial"/>
        </w:rPr>
        <w:t>Kontrollmöglichkeit, ob eine bestellte Lieferung abgeholt wurde</w:t>
      </w:r>
    </w:p>
    <w:p w14:paraId="0712DEE3" w14:textId="77777777" w:rsidR="00256069" w:rsidRDefault="00256069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536D27F5" w14:textId="7412A5A7" w:rsidR="002A1C07" w:rsidRDefault="00256069" w:rsidP="0091579D">
      <w:pPr>
        <w:pStyle w:val="berschrift2"/>
      </w:pPr>
      <w:bookmarkStart w:id="4" w:name="_Toc75697861"/>
      <w:r>
        <w:lastRenderedPageBreak/>
        <w:t xml:space="preserve">5. </w:t>
      </w:r>
      <w:r w:rsidR="0091579D">
        <w:t>Prototyp der Oberfläche</w:t>
      </w:r>
      <w:bookmarkEnd w:id="4"/>
    </w:p>
    <w:p w14:paraId="65B3B812" w14:textId="177BB227" w:rsidR="00256069" w:rsidRPr="0091579D" w:rsidRDefault="00256069">
      <w:pPr>
        <w:rPr>
          <w:rFonts w:ascii="Arial" w:hAnsi="Arial"/>
        </w:rPr>
      </w:pPr>
    </w:p>
    <w:p w14:paraId="7F6E50EA" w14:textId="77777777" w:rsidR="0091579D" w:rsidRPr="0091579D" w:rsidRDefault="0091579D">
      <w:pPr>
        <w:rPr>
          <w:rFonts w:ascii="Arial" w:hAnsi="Arial"/>
        </w:rPr>
      </w:pPr>
    </w:p>
    <w:p w14:paraId="10D59F65" w14:textId="66B33041" w:rsidR="0091579D" w:rsidRDefault="0091579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034F262D" w14:textId="28141591" w:rsidR="00256069" w:rsidRDefault="0091579D" w:rsidP="0091579D">
      <w:pPr>
        <w:pStyle w:val="berschrift2"/>
      </w:pPr>
      <w:bookmarkStart w:id="5" w:name="_Toc75697862"/>
      <w:r>
        <w:lastRenderedPageBreak/>
        <w:t>6. Struktur der Datenbank</w:t>
      </w:r>
      <w:bookmarkEnd w:id="5"/>
    </w:p>
    <w:p w14:paraId="258C2508" w14:textId="0C2B04D0" w:rsidR="0091579D" w:rsidRDefault="0091579D">
      <w:pPr>
        <w:rPr>
          <w:rFonts w:ascii="Arial" w:hAnsi="Arial"/>
        </w:rPr>
      </w:pPr>
    </w:p>
    <w:p w14:paraId="69645CED" w14:textId="7C9B85FA" w:rsidR="002D1569" w:rsidRDefault="002D1569">
      <w:pPr>
        <w:rPr>
          <w:rFonts w:ascii="Arial" w:hAnsi="Arial"/>
        </w:rPr>
      </w:pPr>
      <w:r>
        <w:rPr>
          <w:rFonts w:ascii="Arial" w:hAnsi="Arial"/>
        </w:rPr>
        <w:t>Die Tabelle „</w:t>
      </w:r>
      <w:proofErr w:type="spellStart"/>
      <w:r>
        <w:rPr>
          <w:rFonts w:ascii="Arial" w:hAnsi="Arial"/>
        </w:rPr>
        <w:t>veranstaltung</w:t>
      </w:r>
      <w:proofErr w:type="spellEnd"/>
      <w:r>
        <w:rPr>
          <w:rFonts w:ascii="Arial" w:hAnsi="Arial"/>
        </w:rPr>
        <w:t>“ verwaltet die Veranstaltung an sich.</w:t>
      </w:r>
    </w:p>
    <w:p w14:paraId="010BD2CF" w14:textId="77777777" w:rsidR="002D1569" w:rsidRDefault="002D1569">
      <w:pPr>
        <w:rPr>
          <w:rFonts w:ascii="Arial" w:hAnsi="Arial"/>
        </w:rPr>
      </w:pPr>
      <w:r>
        <w:rPr>
          <w:rFonts w:ascii="Arial" w:hAnsi="Arial"/>
        </w:rPr>
        <w:t>In der Tabelle „buch“ werden alle Bücher erfasst, die bei der Veranstaltung zur Verfügung stehen.</w:t>
      </w:r>
    </w:p>
    <w:p w14:paraId="2F4BF3CF" w14:textId="77777777" w:rsidR="002D1569" w:rsidRDefault="002D1569">
      <w:pPr>
        <w:rPr>
          <w:rFonts w:ascii="Arial" w:hAnsi="Arial"/>
        </w:rPr>
      </w:pPr>
    </w:p>
    <w:p w14:paraId="756FB656" w14:textId="5FD89B7D" w:rsidR="002D1569" w:rsidRDefault="002D1569">
      <w:pPr>
        <w:rPr>
          <w:rFonts w:ascii="Arial" w:hAnsi="Arial"/>
        </w:rPr>
      </w:pPr>
      <w:r>
        <w:rPr>
          <w:rFonts w:ascii="Arial" w:hAnsi="Arial"/>
        </w:rPr>
        <w:t>Die Buchgruppe eines Buches ist in der Tabelle „buchgruppe“ erfasst und hat eine Beziehung zur Tabelle buch. Genauso verhält es sich mit der Tabelle „</w:t>
      </w:r>
      <w:proofErr w:type="spellStart"/>
      <w:r>
        <w:rPr>
          <w:rFonts w:ascii="Arial" w:hAnsi="Arial"/>
        </w:rPr>
        <w:t>verlag</w:t>
      </w:r>
      <w:proofErr w:type="spellEnd"/>
      <w:r>
        <w:rPr>
          <w:rFonts w:ascii="Arial" w:hAnsi="Arial"/>
        </w:rPr>
        <w:t>“.</w:t>
      </w:r>
    </w:p>
    <w:p w14:paraId="13D1F7F5" w14:textId="79223AE8" w:rsidR="002D1569" w:rsidRDefault="002D1569">
      <w:pPr>
        <w:rPr>
          <w:rFonts w:ascii="Arial" w:hAnsi="Arial"/>
        </w:rPr>
      </w:pPr>
    </w:p>
    <w:p w14:paraId="313ACC5F" w14:textId="090D6F28" w:rsidR="002D1569" w:rsidRDefault="002D1569">
      <w:pPr>
        <w:rPr>
          <w:rFonts w:ascii="Arial" w:hAnsi="Arial"/>
        </w:rPr>
      </w:pPr>
      <w:r>
        <w:rPr>
          <w:rFonts w:ascii="Arial" w:hAnsi="Arial"/>
        </w:rPr>
        <w:t>Jeder Besucher, der etwas bestellt, wird in der Tabelle „</w:t>
      </w:r>
      <w:proofErr w:type="spellStart"/>
      <w:r>
        <w:rPr>
          <w:rFonts w:ascii="Arial" w:hAnsi="Arial"/>
        </w:rPr>
        <w:t>besucher</w:t>
      </w:r>
      <w:proofErr w:type="spellEnd"/>
      <w:r>
        <w:rPr>
          <w:rFonts w:ascii="Arial" w:hAnsi="Arial"/>
        </w:rPr>
        <w:t>“ erfasst, die dazugehörigen Kommunikationsdaten in der Tabelle „</w:t>
      </w:r>
      <w:proofErr w:type="spellStart"/>
      <w:r>
        <w:rPr>
          <w:rFonts w:ascii="Arial" w:hAnsi="Arial"/>
        </w:rPr>
        <w:t>besucher_kommunikation</w:t>
      </w:r>
      <w:proofErr w:type="spellEnd"/>
      <w:r>
        <w:rPr>
          <w:rFonts w:ascii="Arial" w:hAnsi="Arial"/>
        </w:rPr>
        <w:t>“.</w:t>
      </w:r>
    </w:p>
    <w:p w14:paraId="636E114B" w14:textId="109A5A31" w:rsidR="00BF727D" w:rsidRDefault="00BF727D">
      <w:pPr>
        <w:rPr>
          <w:rFonts w:ascii="Arial" w:hAnsi="Arial"/>
        </w:rPr>
      </w:pPr>
    </w:p>
    <w:p w14:paraId="0C82CB84" w14:textId="790752A1" w:rsidR="00BF727D" w:rsidRDefault="00BF727D">
      <w:pPr>
        <w:rPr>
          <w:rFonts w:ascii="Arial" w:hAnsi="Arial"/>
        </w:rPr>
      </w:pPr>
      <w:r>
        <w:rPr>
          <w:rFonts w:ascii="Arial" w:hAnsi="Arial"/>
        </w:rPr>
        <w:t>Die vom Besucher ausgefüllte Bestellung ist in der Tabelle „</w:t>
      </w:r>
      <w:proofErr w:type="spellStart"/>
      <w:r>
        <w:rPr>
          <w:rFonts w:ascii="Arial" w:hAnsi="Arial"/>
        </w:rPr>
        <w:t>bestellung</w:t>
      </w:r>
      <w:proofErr w:type="spellEnd"/>
      <w:r>
        <w:rPr>
          <w:rFonts w:ascii="Arial" w:hAnsi="Arial"/>
        </w:rPr>
        <w:t>“ abgebildet. Dabei werden die zur Bestellung gehörigen Bücher</w:t>
      </w:r>
      <w:r w:rsidR="00B32CF0">
        <w:rPr>
          <w:rFonts w:ascii="Arial" w:hAnsi="Arial"/>
        </w:rPr>
        <w:t xml:space="preserve"> in der Tabelle „</w:t>
      </w:r>
      <w:proofErr w:type="spellStart"/>
      <w:r w:rsidR="00B32CF0">
        <w:rPr>
          <w:rFonts w:ascii="Arial" w:hAnsi="Arial"/>
        </w:rPr>
        <w:t>bestellung_hat_buch</w:t>
      </w:r>
      <w:proofErr w:type="spellEnd"/>
      <w:r w:rsidR="00B32CF0">
        <w:rPr>
          <w:rFonts w:ascii="Arial" w:hAnsi="Arial"/>
        </w:rPr>
        <w:t>“ abgespeichert.</w:t>
      </w:r>
    </w:p>
    <w:p w14:paraId="28F9F63B" w14:textId="18680622" w:rsidR="00B32CF0" w:rsidRDefault="00B32CF0">
      <w:pPr>
        <w:rPr>
          <w:rFonts w:ascii="Arial" w:hAnsi="Arial"/>
        </w:rPr>
      </w:pPr>
    </w:p>
    <w:p w14:paraId="69C011E1" w14:textId="02C576F8" w:rsidR="00B32CF0" w:rsidRPr="0091579D" w:rsidRDefault="00B32CF0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29DFD33D" wp14:editId="42D3F024">
            <wp:extent cx="6120130" cy="4025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CF0" w:rsidRPr="0091579D" w:rsidSect="0091579D">
      <w:footerReference w:type="default" r:id="rId11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2FF8" w14:textId="77777777" w:rsidR="001950E3" w:rsidRDefault="001950E3">
      <w:pPr>
        <w:rPr>
          <w:rFonts w:hint="eastAsia"/>
        </w:rPr>
      </w:pPr>
      <w:r>
        <w:separator/>
      </w:r>
    </w:p>
  </w:endnote>
  <w:endnote w:type="continuationSeparator" w:id="0">
    <w:p w14:paraId="75B0F15D" w14:textId="77777777" w:rsidR="001950E3" w:rsidRDefault="001950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A5BB" w14:textId="186DDA8D" w:rsidR="00A55F3E" w:rsidRPr="00A55F3E" w:rsidRDefault="0091579D" w:rsidP="0091579D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BAVS (Buchausstellungs-Verwaltungs-Software)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S</w:t>
    </w:r>
    <w:r w:rsidR="00A55F3E">
      <w:rPr>
        <w:rFonts w:ascii="Arial" w:hAnsi="Arial" w:cs="Arial"/>
        <w:sz w:val="20"/>
        <w:szCs w:val="20"/>
      </w:rPr>
      <w:t xml:space="preserve">eite </w:t>
    </w:r>
    <w:r w:rsidR="00A55F3E" w:rsidRPr="00A55F3E">
      <w:rPr>
        <w:rFonts w:ascii="Arial" w:hAnsi="Arial" w:cs="Arial"/>
        <w:sz w:val="20"/>
        <w:szCs w:val="20"/>
      </w:rPr>
      <w:fldChar w:fldCharType="begin"/>
    </w:r>
    <w:r w:rsidR="00A55F3E" w:rsidRPr="00A55F3E">
      <w:rPr>
        <w:rFonts w:ascii="Arial" w:hAnsi="Arial" w:cs="Arial"/>
        <w:sz w:val="20"/>
        <w:szCs w:val="20"/>
      </w:rPr>
      <w:instrText>PAGE   \* MERGEFORMAT</w:instrText>
    </w:r>
    <w:r w:rsidR="00A55F3E" w:rsidRPr="00A55F3E">
      <w:rPr>
        <w:rFonts w:ascii="Arial" w:hAnsi="Arial" w:cs="Arial"/>
        <w:sz w:val="20"/>
        <w:szCs w:val="20"/>
      </w:rPr>
      <w:fldChar w:fldCharType="separate"/>
    </w:r>
    <w:r w:rsidR="00A55F3E" w:rsidRPr="00A55F3E">
      <w:rPr>
        <w:rFonts w:ascii="Arial" w:hAnsi="Arial" w:cs="Arial"/>
        <w:sz w:val="20"/>
        <w:szCs w:val="20"/>
        <w:lang w:val="de-DE"/>
      </w:rPr>
      <w:t>1</w:t>
    </w:r>
    <w:r w:rsidR="00A55F3E" w:rsidRPr="00A55F3E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E818" w14:textId="77777777" w:rsidR="001950E3" w:rsidRDefault="001950E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0FB83F8" w14:textId="77777777" w:rsidR="001950E3" w:rsidRDefault="001950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EB9"/>
    <w:multiLevelType w:val="hybridMultilevel"/>
    <w:tmpl w:val="33D0F842"/>
    <w:lvl w:ilvl="0" w:tplc="5C0EE4B4">
      <w:start w:val="4"/>
      <w:numFmt w:val="bullet"/>
      <w:lvlText w:val="-"/>
      <w:lvlJc w:val="left"/>
      <w:pPr>
        <w:ind w:left="1065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D53568"/>
    <w:multiLevelType w:val="hybridMultilevel"/>
    <w:tmpl w:val="1A545B84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64462"/>
    <w:multiLevelType w:val="hybridMultilevel"/>
    <w:tmpl w:val="508EB866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07"/>
    <w:rsid w:val="001950E3"/>
    <w:rsid w:val="001C472F"/>
    <w:rsid w:val="00256069"/>
    <w:rsid w:val="00273B3D"/>
    <w:rsid w:val="002A1C07"/>
    <w:rsid w:val="002D1569"/>
    <w:rsid w:val="002F3BA3"/>
    <w:rsid w:val="00353A5E"/>
    <w:rsid w:val="003E0D70"/>
    <w:rsid w:val="004573FC"/>
    <w:rsid w:val="00587DEE"/>
    <w:rsid w:val="005D76BA"/>
    <w:rsid w:val="006F6008"/>
    <w:rsid w:val="007F2E7D"/>
    <w:rsid w:val="0091579D"/>
    <w:rsid w:val="00975EA2"/>
    <w:rsid w:val="00A55F3E"/>
    <w:rsid w:val="00B32CF0"/>
    <w:rsid w:val="00BE0C49"/>
    <w:rsid w:val="00BF727D"/>
    <w:rsid w:val="00C508B5"/>
    <w:rsid w:val="00D0587F"/>
    <w:rsid w:val="00D8536A"/>
    <w:rsid w:val="00F1670C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3ADE"/>
  <w15:docId w15:val="{CBD78A77-B3C4-419C-B045-790E853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A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79D"/>
    <w:pPr>
      <w:keepNext/>
      <w:keepLines/>
      <w:spacing w:before="240"/>
      <w:outlineLvl w:val="0"/>
    </w:pPr>
    <w:rPr>
      <w:rFonts w:ascii="Arial" w:eastAsiaTheme="majorEastAsia" w:hAnsi="Arial" w:cs="Mangal"/>
      <w:b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79D"/>
    <w:pPr>
      <w:keepNext/>
      <w:keepLines/>
      <w:spacing w:before="40"/>
      <w:outlineLvl w:val="1"/>
    </w:pPr>
    <w:rPr>
      <w:rFonts w:ascii="Arial" w:eastAsiaTheme="majorEastAsia" w:hAnsi="Arial" w:cs="Mangal"/>
      <w:sz w:val="28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A55F3E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A55F3E"/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79D"/>
    <w:rPr>
      <w:rFonts w:ascii="Arial" w:eastAsiaTheme="majorEastAsia" w:hAnsi="Arial" w:cs="Mangal"/>
      <w:b/>
      <w:sz w:val="32"/>
      <w:szCs w:val="2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79D"/>
    <w:rPr>
      <w:rFonts w:ascii="Arial" w:eastAsiaTheme="majorEastAsia" w:hAnsi="Arial" w:cs="Mangal"/>
      <w:sz w:val="28"/>
      <w:szCs w:val="23"/>
    </w:rPr>
  </w:style>
  <w:style w:type="paragraph" w:styleId="Listenabsatz">
    <w:name w:val="List Paragraph"/>
    <w:basedOn w:val="Standard"/>
    <w:uiPriority w:val="34"/>
    <w:qFormat/>
    <w:rsid w:val="00975EA2"/>
    <w:pPr>
      <w:ind w:left="720"/>
      <w:contextualSpacing/>
    </w:pPr>
    <w:rPr>
      <w:rFonts w:cs="Mangal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70C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Cs w:val="32"/>
      <w:lang w:eastAsia="de-AT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70C"/>
    <w:pPr>
      <w:spacing w:after="100"/>
    </w:pPr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F1670C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F16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3B813-AFAB-4233-81C7-C55F18D7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Humer</dc:creator>
  <cp:lastModifiedBy>Peter Humer</cp:lastModifiedBy>
  <cp:revision>11</cp:revision>
  <dcterms:created xsi:type="dcterms:W3CDTF">2021-06-17T15:37:00Z</dcterms:created>
  <dcterms:modified xsi:type="dcterms:W3CDTF">2021-06-27T12:52:00Z</dcterms:modified>
</cp:coreProperties>
</file>