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1B3E" w14:textId="42E3A458" w:rsidR="003E0D70" w:rsidRPr="003E0D70" w:rsidRDefault="003E0D70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BAVS</w:t>
      </w:r>
    </w:p>
    <w:p w14:paraId="7B89977D" w14:textId="09DA9BE9" w:rsidR="002A1C07" w:rsidRPr="003E0D70" w:rsidRDefault="00353A5E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Buchausstellung</w:t>
      </w:r>
      <w:r w:rsidR="003E0D70" w:rsidRPr="003E0D70">
        <w:rPr>
          <w:rFonts w:ascii="Arial" w:hAnsi="Arial"/>
          <w:b/>
          <w:bCs/>
          <w:sz w:val="48"/>
          <w:szCs w:val="48"/>
        </w:rPr>
        <w:t>s-Verwaltungs-Software</w:t>
      </w:r>
    </w:p>
    <w:p w14:paraId="229BDF09" w14:textId="77777777" w:rsidR="003E0D70" w:rsidRPr="003E0D70" w:rsidRDefault="003E0D70">
      <w:pPr>
        <w:jc w:val="center"/>
        <w:rPr>
          <w:rFonts w:ascii="Arial" w:hAnsi="Arial"/>
        </w:rPr>
      </w:pPr>
    </w:p>
    <w:p w14:paraId="688582AE" w14:textId="77777777" w:rsidR="002A1C07" w:rsidRDefault="002A1C07">
      <w:pPr>
        <w:jc w:val="center"/>
        <w:rPr>
          <w:rFonts w:ascii="Arial" w:hAnsi="Arial"/>
        </w:rPr>
      </w:pPr>
    </w:p>
    <w:p w14:paraId="64F3392E" w14:textId="77777777" w:rsidR="002A1C07" w:rsidRDefault="00353A5E">
      <w:pPr>
        <w:jc w:val="center"/>
        <w:rPr>
          <w:rFonts w:ascii="Arial" w:hAnsi="Arial"/>
        </w:rPr>
      </w:pPr>
      <w:r>
        <w:rPr>
          <w:rFonts w:ascii="Arial" w:hAnsi="Arial"/>
        </w:rPr>
        <w:t>Projekt WIFI OÖ GmbH 2021</w:t>
      </w:r>
    </w:p>
    <w:p w14:paraId="61E59019" w14:textId="50C8283F" w:rsidR="002A1C07" w:rsidRDefault="002A1C07">
      <w:pPr>
        <w:jc w:val="center"/>
        <w:rPr>
          <w:rFonts w:ascii="Arial" w:hAnsi="Arial"/>
        </w:rPr>
      </w:pPr>
    </w:p>
    <w:p w14:paraId="29BCD9C5" w14:textId="77777777" w:rsidR="003E0D70" w:rsidRDefault="003E0D70">
      <w:pPr>
        <w:jc w:val="center"/>
        <w:rPr>
          <w:rFonts w:ascii="Arial" w:hAnsi="Arial"/>
        </w:rPr>
      </w:pPr>
    </w:p>
    <w:p w14:paraId="3ED5E89F" w14:textId="77777777" w:rsidR="002A1C07" w:rsidRDefault="00353A5E">
      <w:pPr>
        <w:jc w:val="center"/>
        <w:rPr>
          <w:rFonts w:ascii="Arial" w:hAnsi="Arial"/>
        </w:rPr>
      </w:pPr>
      <w:r>
        <w:rPr>
          <w:rFonts w:ascii="Arial" w:hAnsi="Arial"/>
        </w:rPr>
        <w:t>Peter Humer &amp; Daniel Kasper</w:t>
      </w:r>
    </w:p>
    <w:p w14:paraId="2F49F7ED" w14:textId="4CFB2F16" w:rsidR="002A1C07" w:rsidRDefault="002A1C07">
      <w:pPr>
        <w:jc w:val="center"/>
        <w:rPr>
          <w:rFonts w:ascii="Arial" w:hAnsi="Arial"/>
        </w:rPr>
      </w:pPr>
    </w:p>
    <w:p w14:paraId="5B4A34A2" w14:textId="77777777" w:rsidR="003E0D70" w:rsidRDefault="003E0D70">
      <w:pPr>
        <w:jc w:val="center"/>
        <w:rPr>
          <w:rFonts w:ascii="Arial" w:hAnsi="Arial"/>
        </w:rPr>
      </w:pPr>
    </w:p>
    <w:p w14:paraId="43B9029C" w14:textId="77777777" w:rsidR="002A1C07" w:rsidRDefault="00353A5E">
      <w:pPr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Pflichtenheft</w:t>
      </w:r>
    </w:p>
    <w:p w14:paraId="2BA5E766" w14:textId="77777777" w:rsidR="002A1C07" w:rsidRDefault="002A1C07">
      <w:pPr>
        <w:rPr>
          <w:rFonts w:ascii="Arial" w:hAnsi="Arial"/>
          <w:b/>
          <w:bCs/>
        </w:rPr>
      </w:pPr>
    </w:p>
    <w:p w14:paraId="16AB0DE6" w14:textId="77777777" w:rsidR="002A1C07" w:rsidRPr="00D0587F" w:rsidRDefault="00353A5E">
      <w:pPr>
        <w:rPr>
          <w:rFonts w:ascii="Arial" w:hAnsi="Arial"/>
          <w:b/>
          <w:bCs/>
        </w:rPr>
      </w:pPr>
      <w:r w:rsidRPr="00D0587F">
        <w:rPr>
          <w:rFonts w:ascii="Arial" w:hAnsi="Arial"/>
          <w:b/>
          <w:bCs/>
        </w:rPr>
        <w:t>1. Benutzer:</w:t>
      </w:r>
    </w:p>
    <w:p w14:paraId="3B40DBDD" w14:textId="77777777" w:rsidR="002A1C07" w:rsidRDefault="002A1C07">
      <w:pPr>
        <w:rPr>
          <w:rFonts w:ascii="Arial" w:hAnsi="Arial"/>
          <w:b/>
          <w:bCs/>
        </w:rPr>
      </w:pPr>
    </w:p>
    <w:p w14:paraId="423F86AD" w14:textId="77777777" w:rsidR="002A1C07" w:rsidRDefault="00353A5E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3EAF618" wp14:editId="47EFD7E7">
            <wp:simplePos x="0" y="0"/>
            <wp:positionH relativeFrom="column">
              <wp:posOffset>2584440</wp:posOffset>
            </wp:positionH>
            <wp:positionV relativeFrom="paragraph">
              <wp:posOffset>143640</wp:posOffset>
            </wp:positionV>
            <wp:extent cx="951840" cy="1344960"/>
            <wp:effectExtent l="0" t="0" r="660" b="7590"/>
            <wp:wrapTopAndBottom/>
            <wp:docPr id="1" name="Bil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840" cy="1344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Veranstalter der Buchausstellung</w:t>
      </w:r>
    </w:p>
    <w:p w14:paraId="1A1E6913" w14:textId="77777777" w:rsidR="002A1C07" w:rsidRDefault="002A1C07">
      <w:pPr>
        <w:rPr>
          <w:rFonts w:ascii="Arial" w:hAnsi="Arial"/>
          <w:b/>
          <w:bCs/>
        </w:rPr>
      </w:pPr>
    </w:p>
    <w:p w14:paraId="1BB1C9A8" w14:textId="77777777" w:rsidR="002A1C07" w:rsidRPr="00D0587F" w:rsidRDefault="00353A5E">
      <w:pPr>
        <w:rPr>
          <w:rFonts w:ascii="Arial" w:hAnsi="Arial"/>
          <w:b/>
          <w:bCs/>
        </w:rPr>
      </w:pPr>
      <w:r w:rsidRPr="00D0587F">
        <w:rPr>
          <w:rFonts w:ascii="Arial" w:hAnsi="Arial"/>
          <w:b/>
          <w:bCs/>
        </w:rPr>
        <w:t>2. Anwendungsfälle:</w:t>
      </w:r>
    </w:p>
    <w:p w14:paraId="0E91FE03" w14:textId="77777777" w:rsidR="002A1C07" w:rsidRDefault="002A1C07">
      <w:pPr>
        <w:rPr>
          <w:rFonts w:ascii="Arial" w:hAnsi="Arial"/>
          <w:b/>
          <w:bCs/>
        </w:rPr>
      </w:pPr>
    </w:p>
    <w:p w14:paraId="11CA739D" w14:textId="77777777" w:rsidR="002A1C07" w:rsidRDefault="00353A5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73A82F2" wp14:editId="7ABE696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760" cy="3114720"/>
            <wp:effectExtent l="0" t="0" r="90" b="9480"/>
            <wp:wrapSquare wrapText="bothSides"/>
            <wp:docPr id="2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760" cy="31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1FC31" w14:textId="77777777" w:rsidR="002A1C07" w:rsidRDefault="002A1C07">
      <w:pPr>
        <w:rPr>
          <w:rFonts w:ascii="Arial" w:hAnsi="Arial"/>
          <w:b/>
          <w:bCs/>
        </w:rPr>
      </w:pPr>
    </w:p>
    <w:p w14:paraId="12F4B972" w14:textId="77777777" w:rsidR="002A1C07" w:rsidRDefault="002A1C07">
      <w:pPr>
        <w:rPr>
          <w:rFonts w:ascii="Arial" w:hAnsi="Arial"/>
          <w:b/>
          <w:bCs/>
        </w:rPr>
      </w:pPr>
    </w:p>
    <w:p w14:paraId="517B157E" w14:textId="77777777" w:rsidR="002A1C07" w:rsidRPr="00D0587F" w:rsidRDefault="00353A5E">
      <w:pPr>
        <w:pageBreakBefore/>
        <w:rPr>
          <w:rFonts w:ascii="Arial" w:hAnsi="Arial"/>
          <w:b/>
          <w:bCs/>
        </w:rPr>
      </w:pPr>
      <w:r w:rsidRPr="00D0587F">
        <w:rPr>
          <w:rFonts w:ascii="Arial" w:hAnsi="Arial"/>
          <w:b/>
          <w:bCs/>
        </w:rPr>
        <w:lastRenderedPageBreak/>
        <w:t>3. Szenarien je Anwendungsfall</w:t>
      </w:r>
    </w:p>
    <w:p w14:paraId="79F45CC2" w14:textId="77777777" w:rsidR="002A1C07" w:rsidRDefault="002A1C07">
      <w:pPr>
        <w:rPr>
          <w:rFonts w:ascii="Arial" w:hAnsi="Arial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5"/>
        <w:gridCol w:w="5790"/>
      </w:tblGrid>
      <w:tr w:rsidR="002A1C07" w14:paraId="584D5312" w14:textId="77777777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7847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Anwendungsfall</w:t>
            </w:r>
          </w:p>
        </w:tc>
        <w:tc>
          <w:tcPr>
            <w:tcW w:w="5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00E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Beschreibung</w:t>
            </w:r>
          </w:p>
        </w:tc>
      </w:tr>
      <w:tr w:rsidR="002A1C07" w14:paraId="4FAA23E3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C49D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Neue Veranstaltung erstellen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842B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Aus dem Vorjahr vorhandene Daten werden gelöscht und es wird mit einer leeren Datenbank begonnen.</w:t>
            </w:r>
          </w:p>
        </w:tc>
      </w:tr>
      <w:tr w:rsidR="002A1C07" w14:paraId="7EA35E49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932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der angelieferten Bücher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35E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von der Buchhandlung angelieferten Bücher werden in der Datenbank erfasst.</w:t>
            </w:r>
          </w:p>
          <w:p w14:paraId="352C46C2" w14:textId="4CE65B87" w:rsidR="00587DEE" w:rsidRDefault="00587DE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Dabei werden die Buchgruppen extra erfasst.</w:t>
            </w:r>
          </w:p>
        </w:tc>
      </w:tr>
      <w:tr w:rsidR="002A1C07" w14:paraId="597FC1CC" w14:textId="77777777" w:rsidTr="00D0587F">
        <w:trPr>
          <w:trHeight w:val="1227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00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einer 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2FC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Bestellung eines Veranstaltungsbesuchers in der Datenbank erfassen. Alle ausgewählten Bücher werden samt benötigter Anzahl in der Datenbank gespeichert.</w:t>
            </w:r>
          </w:p>
        </w:tc>
      </w:tr>
      <w:tr w:rsidR="002A1C07" w14:paraId="3D2A49B6" w14:textId="77777777" w:rsidTr="006F6008">
        <w:trPr>
          <w:trHeight w:val="578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247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Drucken einer Bestellbestätigung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38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Dem Besucher der Veranstaltung wird eine Bestellbestätigung ausgedruckt.</w:t>
            </w:r>
          </w:p>
        </w:tc>
      </w:tr>
      <w:tr w:rsidR="002A1C07" w14:paraId="19748C2F" w14:textId="77777777" w:rsidTr="00D0587F">
        <w:trPr>
          <w:trHeight w:val="885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AA4E2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Gesamtbestellung an die</w:t>
            </w:r>
          </w:p>
          <w:p w14:paraId="22743CCF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Buchhandlung übermitteln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8858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Nach der Veranstaltung wird der Buchhandlung eine ausgedruckte Liste mitgegeben, auf der für alle Bücher die benötigte Gesamtanzahl erfasst ist.</w:t>
            </w:r>
          </w:p>
        </w:tc>
      </w:tr>
      <w:tr w:rsidR="002A1C07" w14:paraId="68B7A394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B65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Bearbeiten und Korrigieren einer</w:t>
            </w:r>
          </w:p>
          <w:p w14:paraId="5F8A54E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7404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Falls nach der Veranstaltung von der Buchhandlung nicht alle Bücher in der benötigten Anzahl geliefert werden, muss die Bestellung korrigiert werden und dem Besteller eine neue Bestätigung gedruckt werden.</w:t>
            </w:r>
          </w:p>
        </w:tc>
      </w:tr>
    </w:tbl>
    <w:p w14:paraId="680B54B5" w14:textId="77777777" w:rsidR="002A1C07" w:rsidRDefault="002A1C07">
      <w:pPr>
        <w:rPr>
          <w:rFonts w:ascii="Arial" w:hAnsi="Arial"/>
          <w:b/>
          <w:bCs/>
        </w:rPr>
      </w:pPr>
    </w:p>
    <w:p w14:paraId="14486A71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15BD8BD5" w14:textId="6AFD58E6" w:rsidR="002A1C07" w:rsidRDefault="00353A5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4. Prototyp der Oberfläche</w:t>
      </w:r>
    </w:p>
    <w:p w14:paraId="23AA2952" w14:textId="77777777" w:rsidR="002A1C07" w:rsidRDefault="002A1C07">
      <w:pPr>
        <w:rPr>
          <w:rFonts w:ascii="Arial" w:hAnsi="Arial"/>
          <w:b/>
          <w:bCs/>
        </w:rPr>
      </w:pPr>
    </w:p>
    <w:p w14:paraId="51FFF871" w14:textId="27BAB025" w:rsidR="00256069" w:rsidRDefault="00256069">
      <w:pPr>
        <w:rPr>
          <w:rFonts w:ascii="Arial" w:hAnsi="Arial"/>
          <w:b/>
          <w:bCs/>
        </w:rPr>
      </w:pPr>
    </w:p>
    <w:p w14:paraId="0712DEE3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536D27F5" w14:textId="070F425D" w:rsidR="002A1C07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5. Struktur der Datenbank:</w:t>
      </w:r>
    </w:p>
    <w:p w14:paraId="65B3B812" w14:textId="3AA96D5F" w:rsidR="00256069" w:rsidRDefault="00256069">
      <w:pPr>
        <w:rPr>
          <w:rFonts w:ascii="Arial" w:hAnsi="Arial"/>
          <w:b/>
          <w:bCs/>
        </w:rPr>
      </w:pPr>
    </w:p>
    <w:p w14:paraId="10D59F65" w14:textId="77777777" w:rsidR="00256069" w:rsidRDefault="00256069">
      <w:pPr>
        <w:rPr>
          <w:rFonts w:ascii="Arial" w:hAnsi="Arial"/>
          <w:b/>
          <w:bCs/>
        </w:rPr>
      </w:pPr>
    </w:p>
    <w:sectPr w:rsidR="002560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405F" w14:textId="77777777" w:rsidR="005D76BA" w:rsidRDefault="005D76BA">
      <w:pPr>
        <w:rPr>
          <w:rFonts w:hint="eastAsia"/>
        </w:rPr>
      </w:pPr>
      <w:r>
        <w:separator/>
      </w:r>
    </w:p>
  </w:endnote>
  <w:endnote w:type="continuationSeparator" w:id="0">
    <w:p w14:paraId="020F2F08" w14:textId="77777777" w:rsidR="005D76BA" w:rsidRDefault="005D76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A443" w14:textId="77777777" w:rsidR="005D76BA" w:rsidRDefault="005D76B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25F79D6" w14:textId="77777777" w:rsidR="005D76BA" w:rsidRDefault="005D76B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07"/>
    <w:rsid w:val="00256069"/>
    <w:rsid w:val="002A1C07"/>
    <w:rsid w:val="002F3BA3"/>
    <w:rsid w:val="00353A5E"/>
    <w:rsid w:val="003E0D70"/>
    <w:rsid w:val="00587DEE"/>
    <w:rsid w:val="005D76BA"/>
    <w:rsid w:val="006F6008"/>
    <w:rsid w:val="00D0587F"/>
    <w:rsid w:val="00D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3ADE"/>
  <w15:docId w15:val="{CBD78A77-B3C4-419C-B045-790E853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Humer</dc:creator>
  <cp:lastModifiedBy>Peter Humer</cp:lastModifiedBy>
  <cp:revision>5</cp:revision>
  <dcterms:created xsi:type="dcterms:W3CDTF">2021-06-17T15:37:00Z</dcterms:created>
  <dcterms:modified xsi:type="dcterms:W3CDTF">2021-06-17T16:23:00Z</dcterms:modified>
</cp:coreProperties>
</file>