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205C" w14:textId="77777777" w:rsidR="00F61D3D" w:rsidRPr="00653915" w:rsidRDefault="00F61D3D" w:rsidP="00F61D3D">
      <w:pPr>
        <w:rPr>
          <w:b/>
          <w:bCs/>
          <w:sz w:val="32"/>
          <w:szCs w:val="32"/>
          <w:u w:val="single"/>
        </w:rPr>
      </w:pPr>
      <w:r w:rsidRPr="00653915">
        <w:rPr>
          <w:b/>
          <w:bCs/>
          <w:sz w:val="32"/>
          <w:szCs w:val="32"/>
          <w:u w:val="single"/>
        </w:rPr>
        <w:t>Terraform</w:t>
      </w:r>
    </w:p>
    <w:p w14:paraId="3ADD1E79" w14:textId="77777777" w:rsidR="00F61D3D" w:rsidRPr="00F61D3D" w:rsidRDefault="00F61D3D" w:rsidP="00F61D3D">
      <w:r w:rsidRPr="00F61D3D">
        <w:t>Terraform is an </w:t>
      </w:r>
      <w:r w:rsidRPr="00F61D3D">
        <w:rPr>
          <w:b/>
          <w:bCs/>
        </w:rPr>
        <w:t>Infrastructure as Code (IaC)</w:t>
      </w:r>
      <w:r w:rsidRPr="00F61D3D">
        <w:t> tool by HashiCorp used to define, provision, and manage infrastructure across cloud providers (AWS, Azure, GCP, etc.) using a declarative configuration language called </w:t>
      </w:r>
      <w:r w:rsidRPr="00F61D3D">
        <w:rPr>
          <w:b/>
          <w:bCs/>
        </w:rPr>
        <w:t>HCL (HashiCorp Configuration Language)</w:t>
      </w:r>
      <w:r w:rsidRPr="00F61D3D">
        <w:t>.</w:t>
      </w:r>
    </w:p>
    <w:p w14:paraId="4FE6D283" w14:textId="77777777" w:rsidR="00F61D3D" w:rsidRPr="00F61D3D" w:rsidRDefault="00F61D3D" w:rsidP="00F61D3D">
      <w:pPr>
        <w:numPr>
          <w:ilvl w:val="0"/>
          <w:numId w:val="1"/>
        </w:numPr>
      </w:pPr>
      <w:r w:rsidRPr="00F61D3D">
        <w:rPr>
          <w:b/>
          <w:bCs/>
        </w:rPr>
        <w:t>Declarative</w:t>
      </w:r>
      <w:r w:rsidRPr="00F61D3D">
        <w:t>: You describe the desired end state; Terraform figures out how to get there.</w:t>
      </w:r>
    </w:p>
    <w:p w14:paraId="6526BB29" w14:textId="77777777" w:rsidR="00F61D3D" w:rsidRPr="00F61D3D" w:rsidRDefault="00F61D3D" w:rsidP="00F61D3D">
      <w:pPr>
        <w:numPr>
          <w:ilvl w:val="0"/>
          <w:numId w:val="1"/>
        </w:numPr>
      </w:pPr>
      <w:r w:rsidRPr="00F61D3D">
        <w:rPr>
          <w:b/>
          <w:bCs/>
        </w:rPr>
        <w:t>Provider-agnostic</w:t>
      </w:r>
      <w:r w:rsidRPr="00F61D3D">
        <w:t>: Same workflow across AWS, Azure, GCP, on-prem, SaaS.</w:t>
      </w:r>
    </w:p>
    <w:p w14:paraId="19E7105A" w14:textId="77777777" w:rsidR="00F61D3D" w:rsidRPr="00F61D3D" w:rsidRDefault="00F61D3D" w:rsidP="00F61D3D">
      <w:pPr>
        <w:numPr>
          <w:ilvl w:val="0"/>
          <w:numId w:val="1"/>
        </w:numPr>
      </w:pPr>
      <w:r w:rsidRPr="00F61D3D">
        <w:rPr>
          <w:b/>
          <w:bCs/>
        </w:rPr>
        <w:t>State-driven</w:t>
      </w:r>
      <w:r w:rsidRPr="00F61D3D">
        <w:t>: Terraform tracks real-world resources in a state file to know what exists and what needs to change.</w:t>
      </w:r>
    </w:p>
    <w:p w14:paraId="506B1B38" w14:textId="77777777" w:rsidR="00F61D3D" w:rsidRPr="00F61D3D" w:rsidRDefault="00F61D3D" w:rsidP="00F61D3D">
      <w:r w:rsidRPr="00F61D3D">
        <w:pict w14:anchorId="02B8E870">
          <v:rect id="_x0000_i1049" style="width:0;height:0" o:hralign="center" o:hrstd="t" o:hr="t" fillcolor="#a0a0a0" stroked="f"/>
        </w:pict>
      </w:r>
    </w:p>
    <w:p w14:paraId="38001AF8" w14:textId="77777777" w:rsidR="00F61D3D" w:rsidRPr="00653915" w:rsidRDefault="00F61D3D" w:rsidP="00F61D3D">
      <w:pPr>
        <w:rPr>
          <w:b/>
          <w:bCs/>
          <w:u w:val="single"/>
        </w:rPr>
      </w:pPr>
      <w:r w:rsidRPr="00653915">
        <w:rPr>
          <w:b/>
          <w:bCs/>
          <w:u w:val="single"/>
        </w:rPr>
        <w:t>2. Terraform Workflow</w:t>
      </w:r>
    </w:p>
    <w:p w14:paraId="77177DF2" w14:textId="6C7847A5" w:rsidR="00F61D3D" w:rsidRPr="00AB0C69" w:rsidRDefault="00AB0C69" w:rsidP="00F61D3D">
      <w:pPr>
        <w:rPr>
          <w:b/>
          <w:bCs/>
        </w:rPr>
      </w:pPr>
      <w:r w:rsidRPr="00AB0C69">
        <w:rPr>
          <w:b/>
          <w:bCs/>
        </w:rPr>
        <w:t>F</w:t>
      </w:r>
      <w:r w:rsidR="00F61D3D" w:rsidRPr="00AB0C69">
        <w:rPr>
          <w:b/>
          <w:bCs/>
        </w:rPr>
        <w:t>lowchart</w:t>
      </w:r>
      <w:r>
        <w:rPr>
          <w:b/>
          <w:bCs/>
        </w:rPr>
        <w:t>-</w:t>
      </w:r>
    </w:p>
    <w:p w14:paraId="5B88603C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 xml:space="preserve">    A</w:t>
      </w:r>
      <w:r w:rsidR="00AB0C69" w:rsidRPr="00AB0C69">
        <w:rPr>
          <w:u w:val="single"/>
        </w:rPr>
        <w:t xml:space="preserve"> </w:t>
      </w:r>
      <w:r w:rsidR="00AB0C69" w:rsidRPr="00AB0C69">
        <w:rPr>
          <w:u w:val="single"/>
        </w:rPr>
        <w:sym w:font="Wingdings" w:char="F0E0"/>
      </w:r>
      <w:r w:rsidR="00AB0C69" w:rsidRPr="00AB0C69">
        <w:rPr>
          <w:u w:val="single"/>
        </w:rPr>
        <w:t xml:space="preserve"> </w:t>
      </w:r>
    </w:p>
    <w:p w14:paraId="5D5C151A" w14:textId="77777777" w:rsidR="00AB0C69" w:rsidRDefault="00F61D3D" w:rsidP="00F61D3D">
      <w:r w:rsidRPr="00F61D3D">
        <w:t xml:space="preserve">[Write HCL Config] </w:t>
      </w:r>
    </w:p>
    <w:p w14:paraId="7F3926C7" w14:textId="19E0BA69" w:rsidR="00AB0C69" w:rsidRDefault="00F61D3D" w:rsidP="00F61D3D">
      <w:r w:rsidRPr="00F61D3D">
        <w:t xml:space="preserve">--&gt; </w:t>
      </w:r>
    </w:p>
    <w:p w14:paraId="00E4A083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>B</w:t>
      </w:r>
      <w:r w:rsidR="00AB0C69" w:rsidRPr="00AB0C69">
        <w:rPr>
          <w:u w:val="single"/>
        </w:rPr>
        <w:t xml:space="preserve"> </w:t>
      </w:r>
      <w:r w:rsidR="00AB0C69" w:rsidRPr="00AB0C69">
        <w:rPr>
          <w:u w:val="single"/>
        </w:rPr>
        <w:sym w:font="Wingdings" w:char="F0E0"/>
      </w:r>
      <w:r w:rsidR="00AB0C69" w:rsidRPr="00AB0C69">
        <w:rPr>
          <w:u w:val="single"/>
        </w:rPr>
        <w:t xml:space="preserve"> </w:t>
      </w:r>
    </w:p>
    <w:p w14:paraId="212A720C" w14:textId="77777777" w:rsidR="00AB0C69" w:rsidRDefault="00AB0C69" w:rsidP="00F61D3D"/>
    <w:p w14:paraId="5B47B5A8" w14:textId="5DEE7C7B" w:rsidR="00F61D3D" w:rsidRPr="00F61D3D" w:rsidRDefault="00F61D3D" w:rsidP="00F61D3D">
      <w:r w:rsidRPr="00F61D3D">
        <w:t xml:space="preserve">[terraform </w:t>
      </w:r>
      <w:proofErr w:type="spellStart"/>
      <w:r w:rsidRPr="00F61D3D">
        <w:t>init</w:t>
      </w:r>
      <w:proofErr w:type="spellEnd"/>
      <w:r w:rsidRPr="00F61D3D">
        <w:t>]</w:t>
      </w:r>
    </w:p>
    <w:p w14:paraId="6F4AA4E3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 xml:space="preserve">    B --&gt; C</w:t>
      </w:r>
    </w:p>
    <w:p w14:paraId="6910DAE6" w14:textId="061F068B" w:rsidR="00F61D3D" w:rsidRPr="00F61D3D" w:rsidRDefault="00F61D3D" w:rsidP="00F61D3D">
      <w:r w:rsidRPr="00F61D3D">
        <w:t>[terraform plan]</w:t>
      </w:r>
    </w:p>
    <w:p w14:paraId="4AE6F375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 xml:space="preserve">    C --&gt; D</w:t>
      </w:r>
    </w:p>
    <w:p w14:paraId="46AAA6D6" w14:textId="1DA4809E" w:rsidR="00F61D3D" w:rsidRPr="00F61D3D" w:rsidRDefault="00F61D3D" w:rsidP="00F61D3D">
      <w:r w:rsidRPr="00F61D3D">
        <w:t>[terraform apply]</w:t>
      </w:r>
    </w:p>
    <w:p w14:paraId="147711A3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 xml:space="preserve">    D --&gt; E</w:t>
      </w:r>
    </w:p>
    <w:p w14:paraId="1BCF2E32" w14:textId="1916A2FA" w:rsidR="00F61D3D" w:rsidRPr="00F61D3D" w:rsidRDefault="00F61D3D" w:rsidP="00F61D3D">
      <w:r w:rsidRPr="00F61D3D">
        <w:t>[Resources Provisioned]</w:t>
      </w:r>
    </w:p>
    <w:p w14:paraId="231CA916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 xml:space="preserve">    E --&gt; F</w:t>
      </w:r>
    </w:p>
    <w:p w14:paraId="762BEE75" w14:textId="36EC5243" w:rsidR="00F61D3D" w:rsidRPr="00F61D3D" w:rsidRDefault="00F61D3D" w:rsidP="00F61D3D">
      <w:r w:rsidRPr="00F61D3D">
        <w:t>[terraform state]</w:t>
      </w:r>
    </w:p>
    <w:p w14:paraId="238F246E" w14:textId="77777777" w:rsidR="00AB0C69" w:rsidRPr="00AB0C69" w:rsidRDefault="00F61D3D" w:rsidP="00F61D3D">
      <w:pPr>
        <w:rPr>
          <w:u w:val="single"/>
        </w:rPr>
      </w:pPr>
      <w:r w:rsidRPr="00AB0C69">
        <w:rPr>
          <w:u w:val="single"/>
        </w:rPr>
        <w:t xml:space="preserve">    E --&gt; G</w:t>
      </w:r>
    </w:p>
    <w:p w14:paraId="0E67E47C" w14:textId="457544B6" w:rsidR="00F61D3D" w:rsidRPr="00F61D3D" w:rsidRDefault="00F61D3D" w:rsidP="00F61D3D">
      <w:r w:rsidRPr="00F61D3D">
        <w:t>[terraform destroy]</w:t>
      </w:r>
    </w:p>
    <w:tbl>
      <w:tblPr>
        <w:tblW w:w="18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15206"/>
      </w:tblGrid>
      <w:tr w:rsidR="00F61D3D" w:rsidRPr="00F61D3D" w14:paraId="3452600F" w14:textId="77777777" w:rsidTr="00653915">
        <w:trPr>
          <w:tblHeader/>
        </w:trPr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B524C4" w14:textId="77777777" w:rsidR="00F61D3D" w:rsidRPr="00F61D3D" w:rsidRDefault="00F61D3D" w:rsidP="00F61D3D">
            <w:pPr>
              <w:rPr>
                <w:b/>
                <w:bCs/>
              </w:rPr>
            </w:pPr>
            <w:r w:rsidRPr="00F61D3D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04420" w14:textId="77777777" w:rsidR="00F61D3D" w:rsidRPr="00F61D3D" w:rsidRDefault="00F61D3D" w:rsidP="00F61D3D">
            <w:pPr>
              <w:rPr>
                <w:b/>
                <w:bCs/>
              </w:rPr>
            </w:pPr>
            <w:r w:rsidRPr="00F61D3D">
              <w:rPr>
                <w:b/>
                <w:bCs/>
              </w:rPr>
              <w:t>Purpose</w:t>
            </w:r>
          </w:p>
        </w:tc>
      </w:tr>
      <w:tr w:rsidR="00F61D3D" w:rsidRPr="00F61D3D" w14:paraId="24FE84C5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BF085" w14:textId="77777777" w:rsidR="00F61D3D" w:rsidRPr="00F61D3D" w:rsidRDefault="00F61D3D" w:rsidP="00F61D3D">
            <w:r w:rsidRPr="00F61D3D">
              <w:t xml:space="preserve">terraform </w:t>
            </w:r>
            <w:proofErr w:type="spellStart"/>
            <w:r w:rsidRPr="00F61D3D">
              <w:t>init</w:t>
            </w:r>
            <w:proofErr w:type="spellEnd"/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8B8CC" w14:textId="77777777" w:rsidR="00653915" w:rsidRDefault="00F61D3D" w:rsidP="00F61D3D">
            <w:r w:rsidRPr="00F61D3D">
              <w:t xml:space="preserve">Initializes working directory, </w:t>
            </w:r>
          </w:p>
          <w:p w14:paraId="5B42070D" w14:textId="77777777" w:rsidR="00653915" w:rsidRDefault="00F61D3D" w:rsidP="00F61D3D">
            <w:r w:rsidRPr="00F61D3D">
              <w:t xml:space="preserve">downloads providers/modules, </w:t>
            </w:r>
          </w:p>
          <w:p w14:paraId="31870CB0" w14:textId="7D164AD7" w:rsidR="00F61D3D" w:rsidRPr="00F61D3D" w:rsidRDefault="00F61D3D" w:rsidP="00F61D3D">
            <w:r w:rsidRPr="00F61D3D">
              <w:t>configures backend</w:t>
            </w:r>
          </w:p>
        </w:tc>
      </w:tr>
      <w:tr w:rsidR="00F61D3D" w:rsidRPr="00F61D3D" w14:paraId="4E838275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384252" w14:textId="77777777" w:rsidR="00F61D3D" w:rsidRPr="00F61D3D" w:rsidRDefault="00F61D3D" w:rsidP="00F61D3D">
            <w:r w:rsidRPr="00F61D3D">
              <w:t xml:space="preserve">terraform </w:t>
            </w:r>
            <w:proofErr w:type="spellStart"/>
            <w:r w:rsidRPr="00F61D3D">
              <w:t>fmt</w:t>
            </w:r>
            <w:proofErr w:type="spellEnd"/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52BF1" w14:textId="77777777" w:rsidR="00F61D3D" w:rsidRPr="00F61D3D" w:rsidRDefault="00F61D3D" w:rsidP="00F61D3D">
            <w:r w:rsidRPr="00F61D3D">
              <w:t>Formats .</w:t>
            </w:r>
            <w:proofErr w:type="spellStart"/>
            <w:r w:rsidRPr="00F61D3D">
              <w:t>tf</w:t>
            </w:r>
            <w:proofErr w:type="spellEnd"/>
            <w:r w:rsidRPr="00F61D3D">
              <w:t> files to canonical style</w:t>
            </w:r>
          </w:p>
        </w:tc>
      </w:tr>
      <w:tr w:rsidR="00F61D3D" w:rsidRPr="00F61D3D" w14:paraId="635DF59E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30AE67" w14:textId="77777777" w:rsidR="00F61D3D" w:rsidRPr="00F61D3D" w:rsidRDefault="00F61D3D" w:rsidP="00F61D3D">
            <w:r w:rsidRPr="00F61D3D">
              <w:t>terraform validate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DF9BE" w14:textId="77777777" w:rsidR="00653915" w:rsidRDefault="00F61D3D" w:rsidP="00F61D3D">
            <w:r w:rsidRPr="00F61D3D">
              <w:t xml:space="preserve">Checks configuration syntax and </w:t>
            </w:r>
          </w:p>
          <w:p w14:paraId="349F6E79" w14:textId="0F155BC3" w:rsidR="00F61D3D" w:rsidRPr="00F61D3D" w:rsidRDefault="00F61D3D" w:rsidP="00F61D3D">
            <w:r w:rsidRPr="00F61D3D">
              <w:t>internal consistency</w:t>
            </w:r>
          </w:p>
        </w:tc>
      </w:tr>
      <w:tr w:rsidR="00F61D3D" w:rsidRPr="00F61D3D" w14:paraId="2F424EED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A48A30" w14:textId="77777777" w:rsidR="00F61D3D" w:rsidRPr="00F61D3D" w:rsidRDefault="00F61D3D" w:rsidP="00F61D3D">
            <w:r w:rsidRPr="00F61D3D">
              <w:t>terraform plan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1FCC4" w14:textId="77777777" w:rsidR="00653915" w:rsidRDefault="00F61D3D" w:rsidP="00F61D3D">
            <w:r w:rsidRPr="00F61D3D">
              <w:t xml:space="preserve">Shows execution plan — </w:t>
            </w:r>
          </w:p>
          <w:p w14:paraId="11561A79" w14:textId="3312C6D1" w:rsidR="00F61D3D" w:rsidRPr="00F61D3D" w:rsidRDefault="00F61D3D" w:rsidP="00F61D3D">
            <w:r w:rsidRPr="00F61D3D">
              <w:t>what will be created/changed/destroyed</w:t>
            </w:r>
          </w:p>
        </w:tc>
      </w:tr>
      <w:tr w:rsidR="00F61D3D" w:rsidRPr="00F61D3D" w14:paraId="6893AD0B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AB211" w14:textId="77777777" w:rsidR="00F61D3D" w:rsidRPr="00F61D3D" w:rsidRDefault="00F61D3D" w:rsidP="00F61D3D">
            <w:r w:rsidRPr="00F61D3D">
              <w:t>terraform apply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A6827" w14:textId="77777777" w:rsidR="00653915" w:rsidRDefault="00F61D3D" w:rsidP="00F61D3D">
            <w:r w:rsidRPr="00F61D3D">
              <w:t xml:space="preserve">Applies the plan and provisions/updates </w:t>
            </w:r>
          </w:p>
          <w:p w14:paraId="69EDF317" w14:textId="342AD7ED" w:rsidR="00F61D3D" w:rsidRPr="00F61D3D" w:rsidRDefault="00F61D3D" w:rsidP="00F61D3D">
            <w:r w:rsidRPr="00F61D3D">
              <w:t>real infrastructure</w:t>
            </w:r>
          </w:p>
        </w:tc>
      </w:tr>
      <w:tr w:rsidR="00F61D3D" w:rsidRPr="00F61D3D" w14:paraId="481C4188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626A39" w14:textId="77777777" w:rsidR="00F61D3D" w:rsidRPr="00F61D3D" w:rsidRDefault="00F61D3D" w:rsidP="00F61D3D">
            <w:r w:rsidRPr="00F61D3D">
              <w:t>terraform destroy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04F7E" w14:textId="77777777" w:rsidR="00653915" w:rsidRDefault="00F61D3D" w:rsidP="00F61D3D">
            <w:r w:rsidRPr="00F61D3D">
              <w:t xml:space="preserve">Tears down all resources managed by the </w:t>
            </w:r>
          </w:p>
          <w:p w14:paraId="4E91BD69" w14:textId="32414066" w:rsidR="00F61D3D" w:rsidRPr="00F61D3D" w:rsidRDefault="00F61D3D" w:rsidP="00F61D3D">
            <w:r w:rsidRPr="00F61D3D">
              <w:t>configuration</w:t>
            </w:r>
          </w:p>
        </w:tc>
      </w:tr>
      <w:tr w:rsidR="00F61D3D" w:rsidRPr="00F61D3D" w14:paraId="79C5FD7D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0AD6D1" w14:textId="77777777" w:rsidR="00F61D3D" w:rsidRPr="00F61D3D" w:rsidRDefault="00F61D3D" w:rsidP="00F61D3D">
            <w:r w:rsidRPr="00F61D3D">
              <w:t>terraform state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E01D04" w14:textId="77777777" w:rsidR="00F61D3D" w:rsidRPr="00F61D3D" w:rsidRDefault="00F61D3D" w:rsidP="00F61D3D">
            <w:r w:rsidRPr="00F61D3D">
              <w:t>Inspect/modify the state file (list, show, mv, rm)</w:t>
            </w:r>
          </w:p>
        </w:tc>
      </w:tr>
      <w:tr w:rsidR="00F61D3D" w:rsidRPr="00F61D3D" w14:paraId="0EC1840E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9A98D9" w14:textId="77777777" w:rsidR="00F61D3D" w:rsidRPr="00F61D3D" w:rsidRDefault="00F61D3D" w:rsidP="00F61D3D">
            <w:r w:rsidRPr="00F61D3D">
              <w:t>terraform import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9321FF" w14:textId="77777777" w:rsidR="00653915" w:rsidRDefault="00F61D3D" w:rsidP="00F61D3D">
            <w:r w:rsidRPr="00F61D3D">
              <w:t xml:space="preserve">Brings existing infrastructure under </w:t>
            </w:r>
          </w:p>
          <w:p w14:paraId="34E6A129" w14:textId="00063E5D" w:rsidR="00F61D3D" w:rsidRPr="00F61D3D" w:rsidRDefault="00F61D3D" w:rsidP="00F61D3D">
            <w:r w:rsidRPr="00F61D3D">
              <w:t>Terraform management</w:t>
            </w:r>
          </w:p>
        </w:tc>
      </w:tr>
      <w:tr w:rsidR="00F61D3D" w:rsidRPr="00F61D3D" w14:paraId="02AA4CC8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3BE9D" w14:textId="77777777" w:rsidR="00F61D3D" w:rsidRPr="00F61D3D" w:rsidRDefault="00F61D3D" w:rsidP="00F61D3D">
            <w:r w:rsidRPr="00F61D3D">
              <w:t>terraform taint / -replace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2557BE" w14:textId="77777777" w:rsidR="00653915" w:rsidRDefault="00F61D3D" w:rsidP="00F61D3D">
            <w:r w:rsidRPr="00F61D3D">
              <w:t xml:space="preserve">Forces a resource to be destroyed and recreated </w:t>
            </w:r>
          </w:p>
          <w:p w14:paraId="11E4695A" w14:textId="498BED8F" w:rsidR="00F61D3D" w:rsidRPr="00F61D3D" w:rsidRDefault="00F61D3D" w:rsidP="00F61D3D">
            <w:r w:rsidRPr="00F61D3D">
              <w:t>on next apply</w:t>
            </w:r>
          </w:p>
        </w:tc>
      </w:tr>
      <w:tr w:rsidR="00F61D3D" w:rsidRPr="00F61D3D" w14:paraId="47EC45C1" w14:textId="77777777" w:rsidTr="00653915">
        <w:tc>
          <w:tcPr>
            <w:tcW w:w="3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505924" w14:textId="77777777" w:rsidR="00F61D3D" w:rsidRPr="00F61D3D" w:rsidRDefault="00F61D3D" w:rsidP="00F61D3D">
            <w:r w:rsidRPr="00F61D3D">
              <w:t>terraform output</w:t>
            </w:r>
          </w:p>
        </w:tc>
        <w:tc>
          <w:tcPr>
            <w:tcW w:w="15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7894AB" w14:textId="77777777" w:rsidR="00F61D3D" w:rsidRPr="00F61D3D" w:rsidRDefault="00F61D3D" w:rsidP="00F61D3D">
            <w:r w:rsidRPr="00F61D3D">
              <w:t>Displays output values</w:t>
            </w:r>
          </w:p>
        </w:tc>
      </w:tr>
    </w:tbl>
    <w:p w14:paraId="60385CE8" w14:textId="3253A29E" w:rsidR="00F61D3D" w:rsidRPr="00F61D3D" w:rsidRDefault="00F61D3D" w:rsidP="00F61D3D"/>
    <w:p w14:paraId="4DDBCFA0" w14:textId="77777777" w:rsidR="00653915" w:rsidRDefault="00653915" w:rsidP="00F61D3D"/>
    <w:p w14:paraId="6D512804" w14:textId="373380AA" w:rsidR="00F61D3D" w:rsidRPr="00653915" w:rsidRDefault="00F61D3D" w:rsidP="00F61D3D">
      <w:pPr>
        <w:rPr>
          <w:b/>
          <w:bCs/>
          <w:u w:val="single"/>
        </w:rPr>
      </w:pPr>
      <w:r w:rsidRPr="00653915">
        <w:rPr>
          <w:b/>
          <w:bCs/>
          <w:u w:val="single"/>
        </w:rPr>
        <w:t>3. Key Concepts</w:t>
      </w:r>
    </w:p>
    <w:p w14:paraId="5D790555" w14:textId="77777777" w:rsidR="00F61D3D" w:rsidRPr="00F61D3D" w:rsidRDefault="00F61D3D" w:rsidP="00F61D3D">
      <w:r w:rsidRPr="00F61D3D">
        <w:t>3.1 Providers</w:t>
      </w:r>
    </w:p>
    <w:p w14:paraId="06CE6CAB" w14:textId="77777777" w:rsidR="00F61D3D" w:rsidRPr="00F61D3D" w:rsidRDefault="00F61D3D" w:rsidP="00F61D3D">
      <w:r w:rsidRPr="00F61D3D">
        <w:t>Plugins that let Terraform interact with an API (AWS, Azure, GCP, Kubernetes, etc.).</w:t>
      </w:r>
    </w:p>
    <w:p w14:paraId="382B86FB" w14:textId="77777777" w:rsidR="00F61D3D" w:rsidRPr="00F61D3D" w:rsidRDefault="00F61D3D" w:rsidP="00F61D3D">
      <w:r w:rsidRPr="00F61D3D">
        <w:t>provider "aws" {</w:t>
      </w:r>
    </w:p>
    <w:p w14:paraId="78E62120" w14:textId="77777777" w:rsidR="00F61D3D" w:rsidRPr="00F61D3D" w:rsidRDefault="00F61D3D" w:rsidP="00F61D3D">
      <w:r w:rsidRPr="00F61D3D">
        <w:t xml:space="preserve">  region = "us-east-1"</w:t>
      </w:r>
    </w:p>
    <w:p w14:paraId="2F91AF94" w14:textId="77777777" w:rsidR="00F61D3D" w:rsidRPr="00F61D3D" w:rsidRDefault="00F61D3D" w:rsidP="00F61D3D">
      <w:r w:rsidRPr="00F61D3D">
        <w:t>}</w:t>
      </w:r>
    </w:p>
    <w:p w14:paraId="03098A6D" w14:textId="77777777" w:rsidR="00F61D3D" w:rsidRPr="00F61D3D" w:rsidRDefault="00F61D3D" w:rsidP="00F61D3D">
      <w:r w:rsidRPr="00F61D3D">
        <w:t>3.2 Resources</w:t>
      </w:r>
    </w:p>
    <w:p w14:paraId="201019EB" w14:textId="77777777" w:rsidR="00F61D3D" w:rsidRPr="00F61D3D" w:rsidRDefault="00F61D3D" w:rsidP="00F61D3D">
      <w:r w:rsidRPr="00F61D3D">
        <w:t>The fundamental building block — describes an infrastructure object to be created and managed.</w:t>
      </w:r>
    </w:p>
    <w:p w14:paraId="24BF0732" w14:textId="77777777" w:rsidR="00F61D3D" w:rsidRPr="00F61D3D" w:rsidRDefault="00F61D3D" w:rsidP="00F61D3D">
      <w:r w:rsidRPr="00F61D3D">
        <w:t>resource "</w:t>
      </w:r>
      <w:proofErr w:type="spellStart"/>
      <w:r w:rsidRPr="00F61D3D">
        <w:t>aws_instance</w:t>
      </w:r>
      <w:proofErr w:type="spellEnd"/>
      <w:r w:rsidRPr="00F61D3D">
        <w:t>" "web" {</w:t>
      </w:r>
    </w:p>
    <w:p w14:paraId="4F83C3D5" w14:textId="77777777" w:rsidR="00F61D3D" w:rsidRPr="00F61D3D" w:rsidRDefault="00F61D3D" w:rsidP="00F61D3D">
      <w:r w:rsidRPr="00F61D3D">
        <w:t xml:space="preserve">  </w:t>
      </w:r>
      <w:proofErr w:type="spellStart"/>
      <w:r w:rsidRPr="00F61D3D">
        <w:t>ami</w:t>
      </w:r>
      <w:proofErr w:type="spellEnd"/>
      <w:r w:rsidRPr="00F61D3D">
        <w:t xml:space="preserve">           = "ami-0abcdef1234567890"</w:t>
      </w:r>
    </w:p>
    <w:p w14:paraId="0CFCA4D7" w14:textId="77777777" w:rsidR="00F61D3D" w:rsidRPr="00F61D3D" w:rsidRDefault="00F61D3D" w:rsidP="00F61D3D">
      <w:r w:rsidRPr="00F61D3D">
        <w:t xml:space="preserve">  </w:t>
      </w:r>
      <w:proofErr w:type="spellStart"/>
      <w:r w:rsidRPr="00F61D3D">
        <w:t>instance_type</w:t>
      </w:r>
      <w:proofErr w:type="spellEnd"/>
      <w:r w:rsidRPr="00F61D3D">
        <w:t xml:space="preserve"> = "t2.micro"</w:t>
      </w:r>
    </w:p>
    <w:p w14:paraId="534C7324" w14:textId="77777777" w:rsidR="00F61D3D" w:rsidRPr="00F61D3D" w:rsidRDefault="00F61D3D" w:rsidP="00F61D3D">
      <w:r w:rsidRPr="00F61D3D">
        <w:t>}</w:t>
      </w:r>
    </w:p>
    <w:p w14:paraId="36EA1E45" w14:textId="77777777" w:rsidR="00F61D3D" w:rsidRPr="00F61D3D" w:rsidRDefault="00F61D3D" w:rsidP="00F61D3D">
      <w:r w:rsidRPr="00F61D3D">
        <w:t>3.3 Data Sources</w:t>
      </w:r>
    </w:p>
    <w:p w14:paraId="4E981003" w14:textId="77777777" w:rsidR="00F61D3D" w:rsidRPr="00F61D3D" w:rsidRDefault="00F61D3D" w:rsidP="00F61D3D">
      <w:r w:rsidRPr="00F61D3D">
        <w:t>Fetch read-only information from a provider (existing infra not managed by this config).</w:t>
      </w:r>
    </w:p>
    <w:p w14:paraId="3AAB1FDA" w14:textId="77777777" w:rsidR="00F61D3D" w:rsidRPr="00F61D3D" w:rsidRDefault="00F61D3D" w:rsidP="00F61D3D">
      <w:r w:rsidRPr="00F61D3D">
        <w:t>data "</w:t>
      </w:r>
      <w:proofErr w:type="spellStart"/>
      <w:r w:rsidRPr="00F61D3D">
        <w:t>aws_ami</w:t>
      </w:r>
      <w:proofErr w:type="spellEnd"/>
      <w:r w:rsidRPr="00F61D3D">
        <w:t>" "</w:t>
      </w:r>
      <w:proofErr w:type="spellStart"/>
      <w:r w:rsidRPr="00F61D3D">
        <w:t>latest_amazon_linux</w:t>
      </w:r>
      <w:proofErr w:type="spellEnd"/>
      <w:r w:rsidRPr="00F61D3D">
        <w:t>" {</w:t>
      </w:r>
    </w:p>
    <w:p w14:paraId="51F1C317" w14:textId="77777777" w:rsidR="00F61D3D" w:rsidRPr="00F61D3D" w:rsidRDefault="00F61D3D" w:rsidP="00F61D3D">
      <w:r w:rsidRPr="00F61D3D">
        <w:t xml:space="preserve">  </w:t>
      </w:r>
      <w:proofErr w:type="spellStart"/>
      <w:r w:rsidRPr="00F61D3D">
        <w:t>most_recent</w:t>
      </w:r>
      <w:proofErr w:type="spellEnd"/>
      <w:r w:rsidRPr="00F61D3D">
        <w:t xml:space="preserve"> = true</w:t>
      </w:r>
    </w:p>
    <w:p w14:paraId="42D61B7A" w14:textId="77777777" w:rsidR="00F61D3D" w:rsidRPr="00F61D3D" w:rsidRDefault="00F61D3D" w:rsidP="00F61D3D">
      <w:r w:rsidRPr="00F61D3D">
        <w:t xml:space="preserve">  owners      = ["amazon"]</w:t>
      </w:r>
    </w:p>
    <w:p w14:paraId="2AE8F428" w14:textId="77777777" w:rsidR="00F61D3D" w:rsidRPr="00F61D3D" w:rsidRDefault="00F61D3D" w:rsidP="00F61D3D">
      <w:r w:rsidRPr="00F61D3D">
        <w:t>}</w:t>
      </w:r>
    </w:p>
    <w:p w14:paraId="45EB7E65" w14:textId="77777777" w:rsidR="00F61D3D" w:rsidRPr="00F61D3D" w:rsidRDefault="00F61D3D" w:rsidP="00F61D3D">
      <w:r w:rsidRPr="00F61D3D">
        <w:t>3.4 Arguments &amp; Attributes</w:t>
      </w:r>
    </w:p>
    <w:p w14:paraId="765CB6B0" w14:textId="77777777" w:rsidR="00F61D3D" w:rsidRPr="00F61D3D" w:rsidRDefault="00F61D3D" w:rsidP="00F61D3D">
      <w:pPr>
        <w:numPr>
          <w:ilvl w:val="0"/>
          <w:numId w:val="2"/>
        </w:numPr>
      </w:pPr>
      <w:r w:rsidRPr="00F61D3D">
        <w:rPr>
          <w:b/>
          <w:bCs/>
        </w:rPr>
        <w:t>Arguments</w:t>
      </w:r>
      <w:r w:rsidRPr="00F61D3D">
        <w:t>: Inputs you set inside a resource/data block (e.g., </w:t>
      </w:r>
      <w:proofErr w:type="spellStart"/>
      <w:r w:rsidRPr="00F61D3D">
        <w:t>ami</w:t>
      </w:r>
      <w:proofErr w:type="spellEnd"/>
      <w:r w:rsidRPr="00F61D3D">
        <w:t>, </w:t>
      </w:r>
      <w:proofErr w:type="spellStart"/>
      <w:r w:rsidRPr="00F61D3D">
        <w:t>instance_type</w:t>
      </w:r>
      <w:proofErr w:type="spellEnd"/>
      <w:r w:rsidRPr="00F61D3D">
        <w:t>).</w:t>
      </w:r>
    </w:p>
    <w:p w14:paraId="5DD98183" w14:textId="77777777" w:rsidR="00F61D3D" w:rsidRPr="00F61D3D" w:rsidRDefault="00F61D3D" w:rsidP="00F61D3D">
      <w:pPr>
        <w:numPr>
          <w:ilvl w:val="0"/>
          <w:numId w:val="2"/>
        </w:numPr>
      </w:pPr>
      <w:r w:rsidRPr="00F61D3D">
        <w:rPr>
          <w:b/>
          <w:bCs/>
        </w:rPr>
        <w:t>Attributes</w:t>
      </w:r>
      <w:r w:rsidRPr="00F61D3D">
        <w:t>: Values exported by a resource after creation, referenced as resource_type.name.attribute (e.g., aws_instance.web.public_ip).</w:t>
      </w:r>
    </w:p>
    <w:p w14:paraId="7C4A56ED" w14:textId="77777777" w:rsidR="00F61D3D" w:rsidRPr="00F61D3D" w:rsidRDefault="00F61D3D" w:rsidP="00F61D3D">
      <w:r w:rsidRPr="00F61D3D">
        <w:t>3.5 Variables</w:t>
      </w:r>
    </w:p>
    <w:p w14:paraId="4AF5C838" w14:textId="77777777" w:rsidR="00F61D3D" w:rsidRPr="00F61D3D" w:rsidRDefault="00F61D3D" w:rsidP="00F61D3D">
      <w:r w:rsidRPr="00F61D3D">
        <w:t>Parameterize configuration for reusability.</w:t>
      </w:r>
    </w:p>
    <w:p w14:paraId="520EEB94" w14:textId="77777777" w:rsidR="00F61D3D" w:rsidRPr="00F61D3D" w:rsidRDefault="00F61D3D" w:rsidP="00F61D3D">
      <w:r w:rsidRPr="00F61D3D">
        <w:t>variable "</w:t>
      </w:r>
      <w:proofErr w:type="spellStart"/>
      <w:r w:rsidRPr="00F61D3D">
        <w:t>instance_type</w:t>
      </w:r>
      <w:proofErr w:type="spellEnd"/>
      <w:r w:rsidRPr="00F61D3D">
        <w:t>" {</w:t>
      </w:r>
    </w:p>
    <w:p w14:paraId="21706170" w14:textId="77777777" w:rsidR="00F61D3D" w:rsidRPr="00F61D3D" w:rsidRDefault="00F61D3D" w:rsidP="00F61D3D">
      <w:r w:rsidRPr="00F61D3D">
        <w:t xml:space="preserve">  type    = string</w:t>
      </w:r>
    </w:p>
    <w:p w14:paraId="6F56C2E7" w14:textId="77777777" w:rsidR="00F61D3D" w:rsidRPr="00F61D3D" w:rsidRDefault="00F61D3D" w:rsidP="00F61D3D">
      <w:r w:rsidRPr="00F61D3D">
        <w:t xml:space="preserve">  default = "t2.micro"</w:t>
      </w:r>
    </w:p>
    <w:p w14:paraId="6E80011D" w14:textId="77777777" w:rsidR="00F61D3D" w:rsidRPr="00F61D3D" w:rsidRDefault="00F61D3D" w:rsidP="00F61D3D">
      <w:r w:rsidRPr="00F61D3D">
        <w:t>}</w:t>
      </w:r>
    </w:p>
    <w:p w14:paraId="3FB7B6A3" w14:textId="77777777" w:rsidR="00F61D3D" w:rsidRPr="00F61D3D" w:rsidRDefault="00F61D3D" w:rsidP="00F61D3D">
      <w:r w:rsidRPr="00F61D3D">
        <w:t>Assigned via .</w:t>
      </w:r>
      <w:proofErr w:type="spellStart"/>
      <w:r w:rsidRPr="00F61D3D">
        <w:t>tfvars</w:t>
      </w:r>
      <w:proofErr w:type="spellEnd"/>
      <w:r w:rsidRPr="00F61D3D">
        <w:t> files, CLI flags (-var), environment variables (</w:t>
      </w:r>
      <w:proofErr w:type="spellStart"/>
      <w:r w:rsidRPr="00F61D3D">
        <w:t>TF_VAR_name</w:t>
      </w:r>
      <w:proofErr w:type="spellEnd"/>
      <w:r w:rsidRPr="00F61D3D">
        <w:t>), or defaults.</w:t>
      </w:r>
    </w:p>
    <w:p w14:paraId="05E663DC" w14:textId="77777777" w:rsidR="00F61D3D" w:rsidRPr="00F61D3D" w:rsidRDefault="00F61D3D" w:rsidP="00F61D3D">
      <w:r w:rsidRPr="00F61D3D">
        <w:t>3.6 Outputs</w:t>
      </w:r>
    </w:p>
    <w:p w14:paraId="72919DD3" w14:textId="77777777" w:rsidR="00F61D3D" w:rsidRPr="00F61D3D" w:rsidRDefault="00F61D3D" w:rsidP="00F61D3D">
      <w:r w:rsidRPr="00F61D3D">
        <w:t>Expose values after apply — useful for chaining modules or displaying key info.</w:t>
      </w:r>
    </w:p>
    <w:p w14:paraId="57609C9D" w14:textId="77777777" w:rsidR="00F61D3D" w:rsidRPr="00F61D3D" w:rsidRDefault="00F61D3D" w:rsidP="00F61D3D">
      <w:r w:rsidRPr="00F61D3D">
        <w:t>output "</w:t>
      </w:r>
      <w:proofErr w:type="spellStart"/>
      <w:r w:rsidRPr="00F61D3D">
        <w:t>instance_ip</w:t>
      </w:r>
      <w:proofErr w:type="spellEnd"/>
      <w:r w:rsidRPr="00F61D3D">
        <w:t>" {</w:t>
      </w:r>
    </w:p>
    <w:p w14:paraId="306521B5" w14:textId="77777777" w:rsidR="00F61D3D" w:rsidRPr="00F61D3D" w:rsidRDefault="00F61D3D" w:rsidP="00F61D3D">
      <w:r w:rsidRPr="00F61D3D">
        <w:t xml:space="preserve">  value = </w:t>
      </w:r>
      <w:proofErr w:type="spellStart"/>
      <w:r w:rsidRPr="00F61D3D">
        <w:t>aws_instance.web.public_ip</w:t>
      </w:r>
      <w:proofErr w:type="spellEnd"/>
    </w:p>
    <w:p w14:paraId="32CADB18" w14:textId="77777777" w:rsidR="00F61D3D" w:rsidRPr="00F61D3D" w:rsidRDefault="00F61D3D" w:rsidP="00F61D3D">
      <w:r w:rsidRPr="00F61D3D">
        <w:t>}</w:t>
      </w:r>
    </w:p>
    <w:p w14:paraId="2B44065B" w14:textId="77777777" w:rsidR="00F61D3D" w:rsidRPr="00F61D3D" w:rsidRDefault="00F61D3D" w:rsidP="00F61D3D">
      <w:r w:rsidRPr="00F61D3D">
        <w:t>3.7 State</w:t>
      </w:r>
    </w:p>
    <w:p w14:paraId="6BB49458" w14:textId="77777777" w:rsidR="00F61D3D" w:rsidRPr="00F61D3D" w:rsidRDefault="00F61D3D" w:rsidP="00F61D3D">
      <w:r w:rsidRPr="00F61D3D">
        <w:t>Terraform maintains a JSON file (</w:t>
      </w:r>
      <w:proofErr w:type="spellStart"/>
      <w:r w:rsidRPr="00F61D3D">
        <w:t>terraform.tfstate</w:t>
      </w:r>
      <w:proofErr w:type="spellEnd"/>
      <w:r w:rsidRPr="00F61D3D">
        <w:t>) mapping configuration to real-world resource IDs. It’s the source of truth for diffing during plan.</w:t>
      </w:r>
    </w:p>
    <w:p w14:paraId="09ABD228" w14:textId="77777777" w:rsidR="00F61D3D" w:rsidRPr="00F61D3D" w:rsidRDefault="00F61D3D" w:rsidP="00F61D3D">
      <w:pPr>
        <w:numPr>
          <w:ilvl w:val="0"/>
          <w:numId w:val="3"/>
        </w:numPr>
      </w:pPr>
      <w:r w:rsidRPr="00F61D3D">
        <w:rPr>
          <w:b/>
          <w:bCs/>
        </w:rPr>
        <w:t>Local state</w:t>
      </w:r>
      <w:r w:rsidRPr="00F61D3D">
        <w:t>: Stored on disk — fine for individual/learning use.</w:t>
      </w:r>
    </w:p>
    <w:p w14:paraId="1FAA0873" w14:textId="77777777" w:rsidR="00F61D3D" w:rsidRPr="00F61D3D" w:rsidRDefault="00F61D3D" w:rsidP="00F61D3D">
      <w:pPr>
        <w:numPr>
          <w:ilvl w:val="0"/>
          <w:numId w:val="3"/>
        </w:numPr>
      </w:pPr>
      <w:r w:rsidRPr="00F61D3D">
        <w:rPr>
          <w:b/>
          <w:bCs/>
        </w:rPr>
        <w:t>Remote state</w:t>
      </w:r>
      <w:r w:rsidRPr="00F61D3D">
        <w:t>: Stored in a shared backend (S3, Azure Storage, Terraform Cloud) — required for team collaboration.</w:t>
      </w:r>
    </w:p>
    <w:p w14:paraId="5912D4EE" w14:textId="77777777" w:rsidR="00F61D3D" w:rsidRPr="00F61D3D" w:rsidRDefault="00F61D3D" w:rsidP="00F61D3D">
      <w:pPr>
        <w:numPr>
          <w:ilvl w:val="0"/>
          <w:numId w:val="3"/>
        </w:numPr>
      </w:pPr>
      <w:r w:rsidRPr="00F61D3D">
        <w:rPr>
          <w:b/>
          <w:bCs/>
        </w:rPr>
        <w:t>State locking</w:t>
      </w:r>
      <w:r w:rsidRPr="00F61D3D">
        <w:t>: Prevents concurrent modifications (e.g., DynamoDB for AWS, blob leases for Azure).</w:t>
      </w:r>
    </w:p>
    <w:p w14:paraId="427F8E4B" w14:textId="77777777" w:rsidR="00F61D3D" w:rsidRPr="00F61D3D" w:rsidRDefault="00F61D3D" w:rsidP="00F61D3D">
      <w:r w:rsidRPr="00F61D3D">
        <w:t>3.8 Backend</w:t>
      </w:r>
    </w:p>
    <w:p w14:paraId="3282B94D" w14:textId="77777777" w:rsidR="00F61D3D" w:rsidRPr="00F61D3D" w:rsidRDefault="00F61D3D" w:rsidP="00F61D3D">
      <w:r w:rsidRPr="00F61D3D">
        <w:t>Defines where state is stored.</w:t>
      </w:r>
    </w:p>
    <w:p w14:paraId="5C0B8195" w14:textId="77777777" w:rsidR="00F61D3D" w:rsidRPr="00F61D3D" w:rsidRDefault="00F61D3D" w:rsidP="00F61D3D">
      <w:r w:rsidRPr="00F61D3D">
        <w:t>terraform {</w:t>
      </w:r>
    </w:p>
    <w:p w14:paraId="40771D53" w14:textId="77777777" w:rsidR="00F61D3D" w:rsidRPr="00F61D3D" w:rsidRDefault="00F61D3D" w:rsidP="00F61D3D">
      <w:r w:rsidRPr="00F61D3D">
        <w:t xml:space="preserve">  backend "s3" {</w:t>
      </w:r>
    </w:p>
    <w:p w14:paraId="34ACDE15" w14:textId="77777777" w:rsidR="00F61D3D" w:rsidRPr="00F61D3D" w:rsidRDefault="00F61D3D" w:rsidP="00F61D3D">
      <w:r w:rsidRPr="00F61D3D">
        <w:t xml:space="preserve">    bucket         = "my-</w:t>
      </w:r>
      <w:proofErr w:type="spellStart"/>
      <w:r w:rsidRPr="00F61D3D">
        <w:t>tf</w:t>
      </w:r>
      <w:proofErr w:type="spellEnd"/>
      <w:r w:rsidRPr="00F61D3D">
        <w:t>-state-bucket"</w:t>
      </w:r>
    </w:p>
    <w:p w14:paraId="66D098CE" w14:textId="77777777" w:rsidR="00F61D3D" w:rsidRPr="00F61D3D" w:rsidRDefault="00F61D3D" w:rsidP="00F61D3D">
      <w:r w:rsidRPr="00F61D3D">
        <w:t xml:space="preserve">    key            = "prod/network/</w:t>
      </w:r>
      <w:proofErr w:type="spellStart"/>
      <w:r w:rsidRPr="00F61D3D">
        <w:t>terraform.tfstate</w:t>
      </w:r>
      <w:proofErr w:type="spellEnd"/>
      <w:r w:rsidRPr="00F61D3D">
        <w:t>"</w:t>
      </w:r>
    </w:p>
    <w:p w14:paraId="6B82F41F" w14:textId="77777777" w:rsidR="00F61D3D" w:rsidRPr="00F61D3D" w:rsidRDefault="00F61D3D" w:rsidP="00F61D3D">
      <w:r w:rsidRPr="00F61D3D">
        <w:t xml:space="preserve">    region         = "us-east-1"</w:t>
      </w:r>
    </w:p>
    <w:p w14:paraId="19DC2893" w14:textId="77777777" w:rsidR="00F61D3D" w:rsidRPr="00F61D3D" w:rsidRDefault="00F61D3D" w:rsidP="00F61D3D">
      <w:r w:rsidRPr="00F61D3D">
        <w:t xml:space="preserve">    </w:t>
      </w:r>
      <w:proofErr w:type="spellStart"/>
      <w:r w:rsidRPr="00F61D3D">
        <w:t>dynamodb_table</w:t>
      </w:r>
      <w:proofErr w:type="spellEnd"/>
      <w:r w:rsidRPr="00F61D3D">
        <w:t xml:space="preserve"> = "</w:t>
      </w:r>
      <w:proofErr w:type="spellStart"/>
      <w:r w:rsidRPr="00F61D3D">
        <w:t>tf</w:t>
      </w:r>
      <w:proofErr w:type="spellEnd"/>
      <w:r w:rsidRPr="00F61D3D">
        <w:t>-lock-table"</w:t>
      </w:r>
    </w:p>
    <w:p w14:paraId="2E0D44AE" w14:textId="77777777" w:rsidR="00F61D3D" w:rsidRPr="00F61D3D" w:rsidRDefault="00F61D3D" w:rsidP="00F61D3D">
      <w:r w:rsidRPr="00F61D3D">
        <w:t xml:space="preserve">  }</w:t>
      </w:r>
    </w:p>
    <w:p w14:paraId="4E10804E" w14:textId="77777777" w:rsidR="00F61D3D" w:rsidRPr="00F61D3D" w:rsidRDefault="00F61D3D" w:rsidP="00F61D3D">
      <w:r w:rsidRPr="00F61D3D">
        <w:t>}</w:t>
      </w:r>
    </w:p>
    <w:p w14:paraId="6A1719E8" w14:textId="77777777" w:rsidR="00F61D3D" w:rsidRPr="00F61D3D" w:rsidRDefault="00F61D3D" w:rsidP="00F61D3D">
      <w:r w:rsidRPr="00F61D3D">
        <w:t>3.9 Modules</w:t>
      </w:r>
    </w:p>
    <w:p w14:paraId="1349D6DD" w14:textId="77777777" w:rsidR="00F61D3D" w:rsidRPr="00F61D3D" w:rsidRDefault="00F61D3D" w:rsidP="00F61D3D">
      <w:r w:rsidRPr="00F61D3D">
        <w:t>Reusable, self-contained packages of Terraform configuration.</w:t>
      </w:r>
    </w:p>
    <w:p w14:paraId="12C4A040" w14:textId="77777777" w:rsidR="00F61D3D" w:rsidRPr="00F61D3D" w:rsidRDefault="00F61D3D" w:rsidP="00F61D3D">
      <w:pPr>
        <w:numPr>
          <w:ilvl w:val="0"/>
          <w:numId w:val="4"/>
        </w:numPr>
      </w:pPr>
      <w:r w:rsidRPr="00F61D3D">
        <w:rPr>
          <w:b/>
          <w:bCs/>
        </w:rPr>
        <w:t>Root module</w:t>
      </w:r>
      <w:r w:rsidRPr="00F61D3D">
        <w:t>: The main working directory.</w:t>
      </w:r>
    </w:p>
    <w:p w14:paraId="1C446110" w14:textId="77777777" w:rsidR="00F61D3D" w:rsidRPr="00F61D3D" w:rsidRDefault="00F61D3D" w:rsidP="00F61D3D">
      <w:pPr>
        <w:numPr>
          <w:ilvl w:val="0"/>
          <w:numId w:val="4"/>
        </w:numPr>
      </w:pPr>
      <w:r w:rsidRPr="00F61D3D">
        <w:rPr>
          <w:b/>
          <w:bCs/>
        </w:rPr>
        <w:t>Child module</w:t>
      </w:r>
      <w:r w:rsidRPr="00F61D3D">
        <w:t>: Called from root (or another module) via a module block.</w:t>
      </w:r>
    </w:p>
    <w:p w14:paraId="064C63EE" w14:textId="77777777" w:rsidR="00F61D3D" w:rsidRPr="00F61D3D" w:rsidRDefault="00F61D3D" w:rsidP="00F61D3D">
      <w:r w:rsidRPr="00F61D3D">
        <w:t>module "</w:t>
      </w:r>
      <w:proofErr w:type="spellStart"/>
      <w:r w:rsidRPr="00F61D3D">
        <w:t>vpc</w:t>
      </w:r>
      <w:proofErr w:type="spellEnd"/>
      <w:r w:rsidRPr="00F61D3D">
        <w:t>" {</w:t>
      </w:r>
    </w:p>
    <w:p w14:paraId="3BA24F05" w14:textId="77777777" w:rsidR="00F61D3D" w:rsidRPr="00F61D3D" w:rsidRDefault="00F61D3D" w:rsidP="00F61D3D">
      <w:r w:rsidRPr="00F61D3D">
        <w:t xml:space="preserve">  source     = "./modules/</w:t>
      </w:r>
      <w:proofErr w:type="spellStart"/>
      <w:r w:rsidRPr="00F61D3D">
        <w:t>vpc</w:t>
      </w:r>
      <w:proofErr w:type="spellEnd"/>
      <w:r w:rsidRPr="00F61D3D">
        <w:t>"</w:t>
      </w:r>
    </w:p>
    <w:p w14:paraId="5CBE3713" w14:textId="77777777" w:rsidR="00F61D3D" w:rsidRPr="00F61D3D" w:rsidRDefault="00F61D3D" w:rsidP="00F61D3D">
      <w:r w:rsidRPr="00F61D3D">
        <w:t xml:space="preserve">  </w:t>
      </w:r>
      <w:proofErr w:type="spellStart"/>
      <w:r w:rsidRPr="00F61D3D">
        <w:t>cidr_block</w:t>
      </w:r>
      <w:proofErr w:type="spellEnd"/>
      <w:r w:rsidRPr="00F61D3D">
        <w:t xml:space="preserve"> = "10.0.0.0/16"</w:t>
      </w:r>
    </w:p>
    <w:p w14:paraId="0853BFF4" w14:textId="77777777" w:rsidR="00F61D3D" w:rsidRPr="00F61D3D" w:rsidRDefault="00F61D3D" w:rsidP="00F61D3D">
      <w:r w:rsidRPr="00F61D3D">
        <w:t>}</w:t>
      </w:r>
    </w:p>
    <w:p w14:paraId="0FF7A446" w14:textId="77777777" w:rsidR="00F61D3D" w:rsidRPr="00F61D3D" w:rsidRDefault="00F61D3D" w:rsidP="00F61D3D">
      <w:r w:rsidRPr="00F61D3D">
        <w:t>Sources can be local paths, the Terraform Registry, Git repos, or S3.</w:t>
      </w:r>
    </w:p>
    <w:p w14:paraId="2A65C07C" w14:textId="77777777" w:rsidR="00F61D3D" w:rsidRPr="00F61D3D" w:rsidRDefault="00F61D3D" w:rsidP="00F61D3D">
      <w:r w:rsidRPr="00F61D3D">
        <w:t>3.10 Provisioners</w:t>
      </w:r>
    </w:p>
    <w:p w14:paraId="1C963196" w14:textId="77777777" w:rsidR="00F61D3D" w:rsidRPr="00F61D3D" w:rsidRDefault="00F61D3D" w:rsidP="00F61D3D">
      <w:r w:rsidRPr="00F61D3D">
        <w:t>Execute scripts/commands on a resource during creation or destruction (local-exec, remote-exec). Considered a last resort — prefer native provider features or config management tools (Ansible) where possible.</w:t>
      </w:r>
    </w:p>
    <w:p w14:paraId="48F9077B" w14:textId="77777777" w:rsidR="00F61D3D" w:rsidRPr="00F61D3D" w:rsidRDefault="00F61D3D" w:rsidP="00F61D3D">
      <w:r w:rsidRPr="00F61D3D">
        <w:t>3.11 Meta-Arguments</w:t>
      </w:r>
    </w:p>
    <w:p w14:paraId="14A0D82C" w14:textId="77777777" w:rsidR="00F61D3D" w:rsidRPr="00F61D3D" w:rsidRDefault="00F61D3D" w:rsidP="00F61D3D">
      <w:pPr>
        <w:numPr>
          <w:ilvl w:val="0"/>
          <w:numId w:val="5"/>
        </w:numPr>
      </w:pPr>
      <w:r w:rsidRPr="00F61D3D">
        <w:t>count — create multiple instances of a resource from a single block.</w:t>
      </w:r>
    </w:p>
    <w:p w14:paraId="7991C555" w14:textId="77777777" w:rsidR="00F61D3D" w:rsidRPr="00F61D3D" w:rsidRDefault="00F61D3D" w:rsidP="00F61D3D">
      <w:pPr>
        <w:numPr>
          <w:ilvl w:val="0"/>
          <w:numId w:val="5"/>
        </w:numPr>
      </w:pPr>
      <w:r w:rsidRPr="00F61D3D">
        <w:t>for_each — create multiple instances keyed by a map/set (preferred over count when items need stable identity).</w:t>
      </w:r>
    </w:p>
    <w:p w14:paraId="684C344E" w14:textId="77777777" w:rsidR="00F61D3D" w:rsidRPr="00F61D3D" w:rsidRDefault="00F61D3D" w:rsidP="00F61D3D">
      <w:pPr>
        <w:numPr>
          <w:ilvl w:val="0"/>
          <w:numId w:val="5"/>
        </w:numPr>
      </w:pPr>
      <w:proofErr w:type="spellStart"/>
      <w:r w:rsidRPr="00F61D3D">
        <w:t>depends_on</w:t>
      </w:r>
      <w:proofErr w:type="spellEnd"/>
      <w:r w:rsidRPr="00F61D3D">
        <w:t> — explicit dependency when Terraform can’t infer it.</w:t>
      </w:r>
    </w:p>
    <w:p w14:paraId="4E7F79DD" w14:textId="77777777" w:rsidR="00F61D3D" w:rsidRPr="00F61D3D" w:rsidRDefault="00F61D3D" w:rsidP="00F61D3D">
      <w:pPr>
        <w:numPr>
          <w:ilvl w:val="0"/>
          <w:numId w:val="5"/>
        </w:numPr>
      </w:pPr>
      <w:r w:rsidRPr="00F61D3D">
        <w:t xml:space="preserve">lifecycle — controls </w:t>
      </w:r>
      <w:proofErr w:type="spellStart"/>
      <w:r w:rsidRPr="00F61D3D">
        <w:t>behavior</w:t>
      </w:r>
      <w:proofErr w:type="spellEnd"/>
      <w:r w:rsidRPr="00F61D3D">
        <w:t xml:space="preserve"> (</w:t>
      </w:r>
      <w:proofErr w:type="spellStart"/>
      <w:r w:rsidRPr="00F61D3D">
        <w:t>create_before_destroy</w:t>
      </w:r>
      <w:proofErr w:type="spellEnd"/>
      <w:r w:rsidRPr="00F61D3D">
        <w:t>, </w:t>
      </w:r>
      <w:proofErr w:type="spellStart"/>
      <w:r w:rsidRPr="00F61D3D">
        <w:t>prevent_destroy</w:t>
      </w:r>
      <w:proofErr w:type="spellEnd"/>
      <w:r w:rsidRPr="00F61D3D">
        <w:t>, </w:t>
      </w:r>
      <w:proofErr w:type="spellStart"/>
      <w:r w:rsidRPr="00F61D3D">
        <w:t>ignore_changes</w:t>
      </w:r>
      <w:proofErr w:type="spellEnd"/>
      <w:r w:rsidRPr="00F61D3D">
        <w:t>).</w:t>
      </w:r>
    </w:p>
    <w:p w14:paraId="0B72F1D9" w14:textId="77777777" w:rsidR="00F61D3D" w:rsidRPr="00F61D3D" w:rsidRDefault="00F61D3D" w:rsidP="00F61D3D">
      <w:r w:rsidRPr="00F61D3D">
        <w:t>3.12 Expressions &amp; Functions</w:t>
      </w:r>
    </w:p>
    <w:p w14:paraId="53B4CE26" w14:textId="77777777" w:rsidR="00F61D3D" w:rsidRPr="00F61D3D" w:rsidRDefault="00F61D3D" w:rsidP="00F61D3D">
      <w:pPr>
        <w:numPr>
          <w:ilvl w:val="0"/>
          <w:numId w:val="6"/>
        </w:numPr>
      </w:pPr>
      <w:r w:rsidRPr="00F61D3D">
        <w:rPr>
          <w:b/>
          <w:bCs/>
        </w:rPr>
        <w:t>Interpolation</w:t>
      </w:r>
      <w:r w:rsidRPr="00F61D3D">
        <w:t>: "${var.name}" (implicit in modern HCL for most cases).</w:t>
      </w:r>
    </w:p>
    <w:p w14:paraId="5A556A1C" w14:textId="77777777" w:rsidR="00F61D3D" w:rsidRPr="00F61D3D" w:rsidRDefault="00F61D3D" w:rsidP="00F61D3D">
      <w:pPr>
        <w:numPr>
          <w:ilvl w:val="0"/>
          <w:numId w:val="6"/>
        </w:numPr>
      </w:pPr>
      <w:r w:rsidRPr="00F61D3D">
        <w:rPr>
          <w:b/>
          <w:bCs/>
        </w:rPr>
        <w:t>Conditional expressions</w:t>
      </w:r>
      <w:r w:rsidRPr="00F61D3D">
        <w:t>: </w:t>
      </w:r>
      <w:proofErr w:type="spellStart"/>
      <w:r w:rsidRPr="00F61D3D">
        <w:t>var.env</w:t>
      </w:r>
      <w:proofErr w:type="spellEnd"/>
      <w:r w:rsidRPr="00F61D3D">
        <w:t xml:space="preserve"> == "prod" ? "m5.large" : "t2.micro"</w:t>
      </w:r>
    </w:p>
    <w:p w14:paraId="19D49A01" w14:textId="77777777" w:rsidR="00F61D3D" w:rsidRPr="00F61D3D" w:rsidRDefault="00F61D3D" w:rsidP="00F61D3D">
      <w:pPr>
        <w:numPr>
          <w:ilvl w:val="0"/>
          <w:numId w:val="6"/>
        </w:numPr>
      </w:pPr>
      <w:r w:rsidRPr="00F61D3D">
        <w:rPr>
          <w:b/>
          <w:bCs/>
        </w:rPr>
        <w:t>Built-in functions</w:t>
      </w:r>
      <w:r w:rsidRPr="00F61D3D">
        <w:t>: length(), lookup(), merge(), join(), split(), file(), templatefile(), jsonencode(), cidrsubnet(), etc.</w:t>
      </w:r>
    </w:p>
    <w:p w14:paraId="0C24C613" w14:textId="77777777" w:rsidR="00F61D3D" w:rsidRPr="00F61D3D" w:rsidRDefault="00F61D3D" w:rsidP="00F61D3D">
      <w:r w:rsidRPr="00F61D3D">
        <w:t>3.13 Workspaces</w:t>
      </w:r>
    </w:p>
    <w:p w14:paraId="79CF72BB" w14:textId="77777777" w:rsidR="00F61D3D" w:rsidRPr="00F61D3D" w:rsidRDefault="00F61D3D" w:rsidP="00F61D3D">
      <w:r w:rsidRPr="00F61D3D">
        <w:t>Allow multiple state files (e.g., dev/staging/prod) from the same configuration.</w:t>
      </w:r>
    </w:p>
    <w:p w14:paraId="26717A1A" w14:textId="77777777" w:rsidR="00F61D3D" w:rsidRPr="00F61D3D" w:rsidRDefault="00F61D3D" w:rsidP="00F61D3D">
      <w:r w:rsidRPr="00F61D3D">
        <w:t>terraform workspace new dev</w:t>
      </w:r>
    </w:p>
    <w:p w14:paraId="6A660F2F" w14:textId="77777777" w:rsidR="00F61D3D" w:rsidRPr="00F61D3D" w:rsidRDefault="00F61D3D" w:rsidP="00F61D3D">
      <w:r w:rsidRPr="00F61D3D">
        <w:t>terraform workspace select dev</w:t>
      </w:r>
    </w:p>
    <w:p w14:paraId="686172CF" w14:textId="77777777" w:rsidR="00F61D3D" w:rsidRPr="00F61D3D" w:rsidRDefault="00F61D3D" w:rsidP="00F61D3D">
      <w:r w:rsidRPr="00F61D3D">
        <w:t>3.14 Terraform Datatypes</w:t>
      </w:r>
    </w:p>
    <w:p w14:paraId="7D7E6F40" w14:textId="77777777" w:rsidR="00F61D3D" w:rsidRPr="00F61D3D" w:rsidRDefault="00F61D3D" w:rsidP="00F61D3D">
      <w:pPr>
        <w:numPr>
          <w:ilvl w:val="0"/>
          <w:numId w:val="7"/>
        </w:numPr>
      </w:pPr>
      <w:r w:rsidRPr="00F61D3D">
        <w:rPr>
          <w:b/>
          <w:bCs/>
        </w:rPr>
        <w:t>Primitive</w:t>
      </w:r>
      <w:r w:rsidRPr="00F61D3D">
        <w:t>: string, number, bool</w:t>
      </w:r>
    </w:p>
    <w:p w14:paraId="767ED458" w14:textId="77777777" w:rsidR="00F61D3D" w:rsidRPr="00F61D3D" w:rsidRDefault="00F61D3D" w:rsidP="00F61D3D">
      <w:pPr>
        <w:numPr>
          <w:ilvl w:val="0"/>
          <w:numId w:val="7"/>
        </w:numPr>
      </w:pPr>
      <w:r w:rsidRPr="00F61D3D">
        <w:rPr>
          <w:b/>
          <w:bCs/>
        </w:rPr>
        <w:t>Collection</w:t>
      </w:r>
      <w:r w:rsidRPr="00F61D3D">
        <w:t>: list, map, set</w:t>
      </w:r>
    </w:p>
    <w:p w14:paraId="7AA53BF6" w14:textId="77777777" w:rsidR="00F61D3D" w:rsidRPr="00F61D3D" w:rsidRDefault="00F61D3D" w:rsidP="00F61D3D">
      <w:pPr>
        <w:numPr>
          <w:ilvl w:val="0"/>
          <w:numId w:val="7"/>
        </w:numPr>
      </w:pPr>
      <w:r w:rsidRPr="00F61D3D">
        <w:rPr>
          <w:b/>
          <w:bCs/>
        </w:rPr>
        <w:t>Structural</w:t>
      </w:r>
      <w:r w:rsidRPr="00F61D3D">
        <w:t>: object, tuple</w:t>
      </w:r>
    </w:p>
    <w:p w14:paraId="2FFA4048" w14:textId="77777777" w:rsidR="00F61D3D" w:rsidRPr="00F61D3D" w:rsidRDefault="00F61D3D" w:rsidP="00F61D3D">
      <w:r w:rsidRPr="00F61D3D">
        <w:pict w14:anchorId="1214E30A">
          <v:rect id="_x0000_i1051" style="width:0;height:0" o:hralign="center" o:hrstd="t" o:hr="t" fillcolor="#a0a0a0" stroked="f"/>
        </w:pict>
      </w:r>
    </w:p>
    <w:p w14:paraId="2E80E3FF" w14:textId="77777777" w:rsidR="00F61D3D" w:rsidRPr="00F61D3D" w:rsidRDefault="00F61D3D" w:rsidP="00F61D3D">
      <w:r w:rsidRPr="00F61D3D">
        <w:t>4. Real-Time Tasks (Hands-On Scenarios)</w:t>
      </w:r>
    </w:p>
    <w:p w14:paraId="21B77F50" w14:textId="77777777" w:rsidR="00F61D3D" w:rsidRPr="00F61D3D" w:rsidRDefault="00F61D3D" w:rsidP="00F61D3D">
      <w:r w:rsidRPr="00F61D3D">
        <w:t>Task 1 — Provision a VPC with Public/Private Subnets</w:t>
      </w:r>
    </w:p>
    <w:p w14:paraId="179BD317" w14:textId="77777777" w:rsidR="00F61D3D" w:rsidRPr="00F61D3D" w:rsidRDefault="00F61D3D" w:rsidP="00F61D3D">
      <w:pPr>
        <w:numPr>
          <w:ilvl w:val="0"/>
          <w:numId w:val="8"/>
        </w:numPr>
      </w:pPr>
      <w:r w:rsidRPr="00F61D3D">
        <w:t>Define </w:t>
      </w:r>
      <w:proofErr w:type="spellStart"/>
      <w:r w:rsidRPr="00F61D3D">
        <w:t>aws_vpc</w:t>
      </w:r>
      <w:proofErr w:type="spellEnd"/>
      <w:r w:rsidRPr="00F61D3D">
        <w:t>, </w:t>
      </w:r>
      <w:proofErr w:type="spellStart"/>
      <w:r w:rsidRPr="00F61D3D">
        <w:t>aws_subnet</w:t>
      </w:r>
      <w:proofErr w:type="spellEnd"/>
      <w:r w:rsidRPr="00F61D3D">
        <w:t> (public + private), </w:t>
      </w:r>
      <w:proofErr w:type="spellStart"/>
      <w:r w:rsidRPr="00F61D3D">
        <w:t>aws_internet_gateway</w:t>
      </w:r>
      <w:proofErr w:type="spellEnd"/>
      <w:r w:rsidRPr="00F61D3D">
        <w:t>, </w:t>
      </w:r>
      <w:proofErr w:type="spellStart"/>
      <w:r w:rsidRPr="00F61D3D">
        <w:t>aws_nat_gateway</w:t>
      </w:r>
      <w:proofErr w:type="spellEnd"/>
      <w:r w:rsidRPr="00F61D3D">
        <w:t>, and route tables.</w:t>
      </w:r>
    </w:p>
    <w:p w14:paraId="4FFDE794" w14:textId="77777777" w:rsidR="00F61D3D" w:rsidRPr="00F61D3D" w:rsidRDefault="00F61D3D" w:rsidP="00F61D3D">
      <w:pPr>
        <w:numPr>
          <w:ilvl w:val="0"/>
          <w:numId w:val="8"/>
        </w:numPr>
      </w:pPr>
      <w:r w:rsidRPr="00F61D3D">
        <w:t>Use count or for_each to loop across multiple Availability Zones.</w:t>
      </w:r>
    </w:p>
    <w:p w14:paraId="5AAA0AE1" w14:textId="77777777" w:rsidR="00F61D3D" w:rsidRPr="00F61D3D" w:rsidRDefault="00F61D3D" w:rsidP="00F61D3D">
      <w:pPr>
        <w:numPr>
          <w:ilvl w:val="0"/>
          <w:numId w:val="8"/>
        </w:numPr>
      </w:pPr>
      <w:r w:rsidRPr="00F61D3D">
        <w:t>Run terraform plan to review the subnet CIDR allocation before apply.</w:t>
      </w:r>
    </w:p>
    <w:p w14:paraId="48704C14" w14:textId="77777777" w:rsidR="00F61D3D" w:rsidRPr="00F61D3D" w:rsidRDefault="00F61D3D" w:rsidP="00F61D3D">
      <w:r w:rsidRPr="00F61D3D">
        <w:t>Task 2 — Launch an EC2 Instance with a Dynamic AMI</w:t>
      </w:r>
    </w:p>
    <w:p w14:paraId="17237C27" w14:textId="77777777" w:rsidR="00F61D3D" w:rsidRPr="00F61D3D" w:rsidRDefault="00F61D3D" w:rsidP="00F61D3D">
      <w:pPr>
        <w:numPr>
          <w:ilvl w:val="0"/>
          <w:numId w:val="9"/>
        </w:numPr>
      </w:pPr>
      <w:r w:rsidRPr="00F61D3D">
        <w:t>Use a data "</w:t>
      </w:r>
      <w:proofErr w:type="spellStart"/>
      <w:r w:rsidRPr="00F61D3D">
        <w:t>aws_ami</w:t>
      </w:r>
      <w:proofErr w:type="spellEnd"/>
      <w:r w:rsidRPr="00F61D3D">
        <w:t>" block to always fetch the latest Amazon Linux AMI instead of hardcoding.</w:t>
      </w:r>
    </w:p>
    <w:p w14:paraId="475E9253" w14:textId="77777777" w:rsidR="00F61D3D" w:rsidRPr="00F61D3D" w:rsidRDefault="00F61D3D" w:rsidP="00F61D3D">
      <w:pPr>
        <w:numPr>
          <w:ilvl w:val="0"/>
          <w:numId w:val="9"/>
        </w:numPr>
      </w:pPr>
      <w:r w:rsidRPr="00F61D3D">
        <w:t>Pass </w:t>
      </w:r>
      <w:proofErr w:type="spellStart"/>
      <w:r w:rsidRPr="00F61D3D">
        <w:t>instance_type</w:t>
      </w:r>
      <w:proofErr w:type="spellEnd"/>
      <w:r w:rsidRPr="00F61D3D">
        <w:t> as a variable with environment-specific .</w:t>
      </w:r>
      <w:proofErr w:type="spellStart"/>
      <w:r w:rsidRPr="00F61D3D">
        <w:t>tfvars</w:t>
      </w:r>
      <w:proofErr w:type="spellEnd"/>
      <w:r w:rsidRPr="00F61D3D">
        <w:t> files (</w:t>
      </w:r>
      <w:proofErr w:type="spellStart"/>
      <w:r w:rsidRPr="00F61D3D">
        <w:t>dev.tfvars</w:t>
      </w:r>
      <w:proofErr w:type="spellEnd"/>
      <w:r w:rsidRPr="00F61D3D">
        <w:t>, </w:t>
      </w:r>
      <w:proofErr w:type="spellStart"/>
      <w:r w:rsidRPr="00F61D3D">
        <w:t>prod.tfvars</w:t>
      </w:r>
      <w:proofErr w:type="spellEnd"/>
      <w:r w:rsidRPr="00F61D3D">
        <w:t>).</w:t>
      </w:r>
    </w:p>
    <w:p w14:paraId="12204FCC" w14:textId="77777777" w:rsidR="00F61D3D" w:rsidRPr="00F61D3D" w:rsidRDefault="00F61D3D" w:rsidP="00F61D3D">
      <w:pPr>
        <w:numPr>
          <w:ilvl w:val="0"/>
          <w:numId w:val="9"/>
        </w:numPr>
      </w:pPr>
      <w:r w:rsidRPr="00F61D3D">
        <w:t>Apply with terraform apply -var-file="</w:t>
      </w:r>
      <w:proofErr w:type="spellStart"/>
      <w:r w:rsidRPr="00F61D3D">
        <w:t>dev.tfvars</w:t>
      </w:r>
      <w:proofErr w:type="spellEnd"/>
      <w:r w:rsidRPr="00F61D3D">
        <w:t>".</w:t>
      </w:r>
    </w:p>
    <w:p w14:paraId="7CA2102F" w14:textId="77777777" w:rsidR="00F61D3D" w:rsidRPr="00F61D3D" w:rsidRDefault="00F61D3D" w:rsidP="00F61D3D">
      <w:r w:rsidRPr="00F61D3D">
        <w:t>Task 3 — Configure Remote State with Locking</w:t>
      </w:r>
    </w:p>
    <w:p w14:paraId="7053DB6C" w14:textId="77777777" w:rsidR="00F61D3D" w:rsidRPr="00F61D3D" w:rsidRDefault="00F61D3D" w:rsidP="00F61D3D">
      <w:pPr>
        <w:numPr>
          <w:ilvl w:val="0"/>
          <w:numId w:val="10"/>
        </w:numPr>
      </w:pPr>
      <w:r w:rsidRPr="00F61D3D">
        <w:t>Create an S3 bucket (versioning enabled) and a DynamoDB table with a </w:t>
      </w:r>
      <w:proofErr w:type="spellStart"/>
      <w:r w:rsidRPr="00F61D3D">
        <w:t>LockID</w:t>
      </w:r>
      <w:proofErr w:type="spellEnd"/>
      <w:r w:rsidRPr="00F61D3D">
        <w:t> primary key.</w:t>
      </w:r>
    </w:p>
    <w:p w14:paraId="5C15C448" w14:textId="77777777" w:rsidR="00F61D3D" w:rsidRPr="00F61D3D" w:rsidRDefault="00F61D3D" w:rsidP="00F61D3D">
      <w:pPr>
        <w:numPr>
          <w:ilvl w:val="0"/>
          <w:numId w:val="10"/>
        </w:numPr>
      </w:pPr>
      <w:r w:rsidRPr="00F61D3D">
        <w:t xml:space="preserve">Add the backend "s3" block and run terraform </w:t>
      </w:r>
      <w:proofErr w:type="spellStart"/>
      <w:r w:rsidRPr="00F61D3D">
        <w:t>init</w:t>
      </w:r>
      <w:proofErr w:type="spellEnd"/>
      <w:r w:rsidRPr="00F61D3D">
        <w:t> to migrate local state to remote.</w:t>
      </w:r>
    </w:p>
    <w:p w14:paraId="4A17D659" w14:textId="77777777" w:rsidR="00F61D3D" w:rsidRPr="00F61D3D" w:rsidRDefault="00F61D3D" w:rsidP="00F61D3D">
      <w:pPr>
        <w:numPr>
          <w:ilvl w:val="0"/>
          <w:numId w:val="10"/>
        </w:numPr>
      </w:pPr>
      <w:r w:rsidRPr="00F61D3D">
        <w:t>Verify locking by running apply from two terminals — the second should wait/fail on the lock.</w:t>
      </w:r>
    </w:p>
    <w:p w14:paraId="0F86E628" w14:textId="77777777" w:rsidR="00F61D3D" w:rsidRPr="00F61D3D" w:rsidRDefault="00F61D3D" w:rsidP="00F61D3D">
      <w:r w:rsidRPr="00F61D3D">
        <w:t>Task 4 — Build and Consume a Reusable Module</w:t>
      </w:r>
    </w:p>
    <w:p w14:paraId="45384D7E" w14:textId="77777777" w:rsidR="00F61D3D" w:rsidRPr="00F61D3D" w:rsidRDefault="00F61D3D" w:rsidP="00F61D3D">
      <w:pPr>
        <w:numPr>
          <w:ilvl w:val="0"/>
          <w:numId w:val="11"/>
        </w:numPr>
      </w:pPr>
      <w:r w:rsidRPr="00F61D3D">
        <w:t>Create a modules/ec2-instance directory with its own variables.tf, main.tf, outputs.tf.</w:t>
      </w:r>
    </w:p>
    <w:p w14:paraId="1C01C71F" w14:textId="77777777" w:rsidR="00F61D3D" w:rsidRPr="00F61D3D" w:rsidRDefault="00F61D3D" w:rsidP="00F61D3D">
      <w:pPr>
        <w:numPr>
          <w:ilvl w:val="0"/>
          <w:numId w:val="11"/>
        </w:numPr>
      </w:pPr>
      <w:r w:rsidRPr="00F61D3D">
        <w:t>Call it from root with different variable values for multiple environments.</w:t>
      </w:r>
    </w:p>
    <w:p w14:paraId="0B40BCC4" w14:textId="77777777" w:rsidR="00F61D3D" w:rsidRPr="00F61D3D" w:rsidRDefault="00F61D3D" w:rsidP="00F61D3D">
      <w:pPr>
        <w:numPr>
          <w:ilvl w:val="0"/>
          <w:numId w:val="11"/>
        </w:numPr>
      </w:pPr>
      <w:r w:rsidRPr="00F61D3D">
        <w:t>Version-pin a public registry module, e.g., source = "terraform-aws-modules/</w:t>
      </w:r>
      <w:proofErr w:type="spellStart"/>
      <w:r w:rsidRPr="00F61D3D">
        <w:t>vpc</w:t>
      </w:r>
      <w:proofErr w:type="spellEnd"/>
      <w:r w:rsidRPr="00F61D3D">
        <w:t>/aws", version = "~&gt; 5.0".</w:t>
      </w:r>
    </w:p>
    <w:p w14:paraId="4D967023" w14:textId="77777777" w:rsidR="00F61D3D" w:rsidRPr="00F61D3D" w:rsidRDefault="00F61D3D" w:rsidP="00F61D3D">
      <w:r w:rsidRPr="00F61D3D">
        <w:t>Task 5 — Manage Multiple Environments with Workspaces</w:t>
      </w:r>
    </w:p>
    <w:p w14:paraId="1F58CCC1" w14:textId="77777777" w:rsidR="00F61D3D" w:rsidRPr="00F61D3D" w:rsidRDefault="00F61D3D" w:rsidP="00F61D3D">
      <w:pPr>
        <w:numPr>
          <w:ilvl w:val="0"/>
          <w:numId w:val="12"/>
        </w:numPr>
      </w:pPr>
      <w:r w:rsidRPr="00F61D3D">
        <w:t>terraform workspace new dev / staging / prod.</w:t>
      </w:r>
    </w:p>
    <w:p w14:paraId="2CB3BA04" w14:textId="77777777" w:rsidR="00F61D3D" w:rsidRPr="00F61D3D" w:rsidRDefault="00F61D3D" w:rsidP="00F61D3D">
      <w:pPr>
        <w:numPr>
          <w:ilvl w:val="0"/>
          <w:numId w:val="12"/>
        </w:numPr>
      </w:pPr>
      <w:r w:rsidRPr="00F61D3D">
        <w:t>Reference </w:t>
      </w:r>
      <w:proofErr w:type="spellStart"/>
      <w:r w:rsidRPr="00F61D3D">
        <w:t>terraform.workspace</w:t>
      </w:r>
      <w:proofErr w:type="spellEnd"/>
      <w:r w:rsidRPr="00F61D3D">
        <w:t> inside config to adjust naming or sizing per environment.</w:t>
      </w:r>
    </w:p>
    <w:p w14:paraId="05F4043F" w14:textId="77777777" w:rsidR="00F61D3D" w:rsidRPr="00F61D3D" w:rsidRDefault="00F61D3D" w:rsidP="00F61D3D">
      <w:pPr>
        <w:numPr>
          <w:ilvl w:val="0"/>
          <w:numId w:val="12"/>
        </w:numPr>
      </w:pPr>
      <w:r w:rsidRPr="00F61D3D">
        <w:t>Confirm each workspace has its own isolated state via terraform workspace list and terraform state list.</w:t>
      </w:r>
    </w:p>
    <w:p w14:paraId="7D53A1BA" w14:textId="77777777" w:rsidR="00F61D3D" w:rsidRPr="00F61D3D" w:rsidRDefault="00F61D3D" w:rsidP="00F61D3D">
      <w:r w:rsidRPr="00F61D3D">
        <w:t>Task 6 — Import Existing (Manually Created) Infrastructure</w:t>
      </w:r>
    </w:p>
    <w:p w14:paraId="0C70494B" w14:textId="77777777" w:rsidR="00F61D3D" w:rsidRPr="00F61D3D" w:rsidRDefault="00F61D3D" w:rsidP="00F61D3D">
      <w:pPr>
        <w:numPr>
          <w:ilvl w:val="0"/>
          <w:numId w:val="13"/>
        </w:numPr>
      </w:pPr>
      <w:r w:rsidRPr="00F61D3D">
        <w:t>Write a resource block matching an existing AWS resource (e.g., an S3 bucket created via console).</w:t>
      </w:r>
    </w:p>
    <w:p w14:paraId="4AB88B4D" w14:textId="77777777" w:rsidR="00F61D3D" w:rsidRPr="00F61D3D" w:rsidRDefault="00F61D3D" w:rsidP="00F61D3D">
      <w:pPr>
        <w:numPr>
          <w:ilvl w:val="0"/>
          <w:numId w:val="13"/>
        </w:numPr>
      </w:pPr>
      <w:r w:rsidRPr="00F61D3D">
        <w:t>Run terraform import aws_s3_bucket.existing my-existing-bucket-name.</w:t>
      </w:r>
    </w:p>
    <w:p w14:paraId="24C4E6A3" w14:textId="77777777" w:rsidR="00F61D3D" w:rsidRPr="00F61D3D" w:rsidRDefault="00F61D3D" w:rsidP="00F61D3D">
      <w:pPr>
        <w:numPr>
          <w:ilvl w:val="0"/>
          <w:numId w:val="13"/>
        </w:numPr>
      </w:pPr>
      <w:r w:rsidRPr="00F61D3D">
        <w:t>Run terraform plan and reconcile any drift shown between actual config and imported state.</w:t>
      </w:r>
    </w:p>
    <w:p w14:paraId="30D0B0A4" w14:textId="77777777" w:rsidR="00F61D3D" w:rsidRPr="00F61D3D" w:rsidRDefault="00F61D3D" w:rsidP="00F61D3D">
      <w:r w:rsidRPr="00F61D3D">
        <w:t>Task 7 — Handle Configuration Drift</w:t>
      </w:r>
    </w:p>
    <w:p w14:paraId="51154A9C" w14:textId="77777777" w:rsidR="00F61D3D" w:rsidRPr="00F61D3D" w:rsidRDefault="00F61D3D" w:rsidP="00F61D3D">
      <w:pPr>
        <w:numPr>
          <w:ilvl w:val="0"/>
          <w:numId w:val="14"/>
        </w:numPr>
      </w:pPr>
      <w:r w:rsidRPr="00F61D3D">
        <w:t>Manually change a resource attribute in the cloud console (e.g., resize an EC2 instance).</w:t>
      </w:r>
    </w:p>
    <w:p w14:paraId="38DC2401" w14:textId="77777777" w:rsidR="00F61D3D" w:rsidRPr="00F61D3D" w:rsidRDefault="00F61D3D" w:rsidP="00F61D3D">
      <w:pPr>
        <w:numPr>
          <w:ilvl w:val="0"/>
          <w:numId w:val="14"/>
        </w:numPr>
      </w:pPr>
      <w:r w:rsidRPr="00F61D3D">
        <w:t>Run terraform plan — Terraform detects the drift and shows the corrective diff.</w:t>
      </w:r>
    </w:p>
    <w:p w14:paraId="705E1254" w14:textId="77777777" w:rsidR="00F61D3D" w:rsidRPr="00F61D3D" w:rsidRDefault="00F61D3D" w:rsidP="00F61D3D">
      <w:pPr>
        <w:numPr>
          <w:ilvl w:val="0"/>
          <w:numId w:val="14"/>
        </w:numPr>
      </w:pPr>
      <w:r w:rsidRPr="00F61D3D">
        <w:t>Decide: apply to revert to code-defined state, or update code + </w:t>
      </w:r>
      <w:proofErr w:type="spellStart"/>
      <w:r w:rsidRPr="00F61D3D">
        <w:t>ignore_changes</w:t>
      </w:r>
      <w:proofErr w:type="spellEnd"/>
      <w:r w:rsidRPr="00F61D3D">
        <w:t> if the manual change should persist.</w:t>
      </w:r>
    </w:p>
    <w:p w14:paraId="63F203CB" w14:textId="77777777" w:rsidR="00F61D3D" w:rsidRPr="00F61D3D" w:rsidRDefault="00F61D3D" w:rsidP="00F61D3D">
      <w:r w:rsidRPr="00F61D3D">
        <w:t>Task 8 — Zero-Downtime Resource Replacement</w:t>
      </w:r>
    </w:p>
    <w:p w14:paraId="56887682" w14:textId="77777777" w:rsidR="00F61D3D" w:rsidRPr="00F61D3D" w:rsidRDefault="00F61D3D" w:rsidP="00F61D3D">
      <w:pPr>
        <w:numPr>
          <w:ilvl w:val="0"/>
          <w:numId w:val="15"/>
        </w:numPr>
      </w:pPr>
      <w:r w:rsidRPr="00F61D3D">
        <w:t xml:space="preserve">Add lifecycle { </w:t>
      </w:r>
      <w:proofErr w:type="spellStart"/>
      <w:r w:rsidRPr="00F61D3D">
        <w:t>create_before_destroy</w:t>
      </w:r>
      <w:proofErr w:type="spellEnd"/>
      <w:r w:rsidRPr="00F61D3D">
        <w:t xml:space="preserve"> = true } to a resource such as a launch template or AMI-based instance.</w:t>
      </w:r>
    </w:p>
    <w:p w14:paraId="4C374B6B" w14:textId="77777777" w:rsidR="00F61D3D" w:rsidRPr="00F61D3D" w:rsidRDefault="00F61D3D" w:rsidP="00F61D3D">
      <w:pPr>
        <w:numPr>
          <w:ilvl w:val="0"/>
          <w:numId w:val="15"/>
        </w:numPr>
      </w:pPr>
      <w:r w:rsidRPr="00F61D3D">
        <w:t>Change an immutable attribute (e.g., AMI ID) and apply — Terraform creates the new resource before destroying the old one.</w:t>
      </w:r>
    </w:p>
    <w:p w14:paraId="00551AD2" w14:textId="77777777" w:rsidR="00F61D3D" w:rsidRPr="00F61D3D" w:rsidRDefault="00F61D3D" w:rsidP="00F61D3D">
      <w:r w:rsidRPr="00F61D3D">
        <w:t>Task 9 — Secure Secrets in Terraform</w:t>
      </w:r>
    </w:p>
    <w:p w14:paraId="5BF2A0B0" w14:textId="77777777" w:rsidR="00F61D3D" w:rsidRPr="00F61D3D" w:rsidRDefault="00F61D3D" w:rsidP="00F61D3D">
      <w:pPr>
        <w:numPr>
          <w:ilvl w:val="0"/>
          <w:numId w:val="16"/>
        </w:numPr>
      </w:pPr>
      <w:r w:rsidRPr="00F61D3D">
        <w:t>Avoid hardcoding credentials/secrets in .</w:t>
      </w:r>
      <w:proofErr w:type="spellStart"/>
      <w:r w:rsidRPr="00F61D3D">
        <w:t>tf</w:t>
      </w:r>
      <w:proofErr w:type="spellEnd"/>
      <w:r w:rsidRPr="00F61D3D">
        <w:t> or .</w:t>
      </w:r>
      <w:proofErr w:type="spellStart"/>
      <w:r w:rsidRPr="00F61D3D">
        <w:t>tfvars</w:t>
      </w:r>
      <w:proofErr w:type="spellEnd"/>
      <w:r w:rsidRPr="00F61D3D">
        <w:t> files.</w:t>
      </w:r>
    </w:p>
    <w:p w14:paraId="060B54D6" w14:textId="77777777" w:rsidR="00F61D3D" w:rsidRPr="00F61D3D" w:rsidRDefault="00F61D3D" w:rsidP="00F61D3D">
      <w:pPr>
        <w:numPr>
          <w:ilvl w:val="0"/>
          <w:numId w:val="16"/>
        </w:numPr>
      </w:pPr>
      <w:r w:rsidRPr="00F61D3D">
        <w:t>Use environment variables (</w:t>
      </w:r>
      <w:proofErr w:type="spellStart"/>
      <w:r w:rsidRPr="00F61D3D">
        <w:t>TF_VAR_db_password</w:t>
      </w:r>
      <w:proofErr w:type="spellEnd"/>
      <w:r w:rsidRPr="00F61D3D">
        <w:t>), a secrets manager (AWS Secrets Manager/SSM Parameter Store, Azure Key Vault) via data sources, or a .</w:t>
      </w:r>
      <w:proofErr w:type="spellStart"/>
      <w:r w:rsidRPr="00F61D3D">
        <w:t>tfvars</w:t>
      </w:r>
      <w:proofErr w:type="spellEnd"/>
      <w:r w:rsidRPr="00F61D3D">
        <w:t> file excluded via .</w:t>
      </w:r>
      <w:proofErr w:type="spellStart"/>
      <w:r w:rsidRPr="00F61D3D">
        <w:t>gitignore</w:t>
      </w:r>
      <w:proofErr w:type="spellEnd"/>
      <w:r w:rsidRPr="00F61D3D">
        <w:t>.</w:t>
      </w:r>
    </w:p>
    <w:p w14:paraId="7BC24FE2" w14:textId="77777777" w:rsidR="00F61D3D" w:rsidRPr="00F61D3D" w:rsidRDefault="00F61D3D" w:rsidP="00F61D3D">
      <w:pPr>
        <w:numPr>
          <w:ilvl w:val="0"/>
          <w:numId w:val="16"/>
        </w:numPr>
      </w:pPr>
      <w:r w:rsidRPr="00F61D3D">
        <w:t>Mark sensitive variables/outputs with sensitive = true to suppress CLI/log exposure.</w:t>
      </w:r>
    </w:p>
    <w:p w14:paraId="687F8F81" w14:textId="77777777" w:rsidR="00F61D3D" w:rsidRPr="00F61D3D" w:rsidRDefault="00F61D3D" w:rsidP="00F61D3D">
      <w:r w:rsidRPr="00F61D3D">
        <w:t>Task 10 — CI/CD Integration (GitHub Actions Example)</w:t>
      </w:r>
    </w:p>
    <w:p w14:paraId="00B13231" w14:textId="77777777" w:rsidR="00F61D3D" w:rsidRPr="00F61D3D" w:rsidRDefault="00F61D3D" w:rsidP="00F61D3D">
      <w:pPr>
        <w:numPr>
          <w:ilvl w:val="0"/>
          <w:numId w:val="17"/>
        </w:numPr>
      </w:pPr>
      <w:r w:rsidRPr="00F61D3D">
        <w:t xml:space="preserve">On pull request: run terraform </w:t>
      </w:r>
      <w:proofErr w:type="spellStart"/>
      <w:r w:rsidRPr="00F61D3D">
        <w:t>fmt</w:t>
      </w:r>
      <w:proofErr w:type="spellEnd"/>
      <w:r w:rsidRPr="00F61D3D">
        <w:t xml:space="preserve"> -check, terraform validate, and terraform plan, posting the plan as a PR comment.</w:t>
      </w:r>
    </w:p>
    <w:p w14:paraId="28DF2B9D" w14:textId="77777777" w:rsidR="00F61D3D" w:rsidRPr="00F61D3D" w:rsidRDefault="00F61D3D" w:rsidP="00F61D3D">
      <w:pPr>
        <w:numPr>
          <w:ilvl w:val="0"/>
          <w:numId w:val="17"/>
        </w:numPr>
      </w:pPr>
      <w:r w:rsidRPr="00F61D3D">
        <w:t>On merge to main: run terraform apply -auto-approve using a remote backend and least-privilege CI credentials.</w:t>
      </w:r>
    </w:p>
    <w:p w14:paraId="1498E727" w14:textId="77777777" w:rsidR="00F61D3D" w:rsidRPr="00F61D3D" w:rsidRDefault="00F61D3D" w:rsidP="00F61D3D">
      <w:pPr>
        <w:numPr>
          <w:ilvl w:val="0"/>
          <w:numId w:val="17"/>
        </w:numPr>
      </w:pPr>
      <w:r w:rsidRPr="00F61D3D">
        <w:t>Store state remotely so the pipeline and local developers always see the same state.</w:t>
      </w:r>
    </w:p>
    <w:p w14:paraId="48E87C3A" w14:textId="77777777" w:rsidR="00F61D3D" w:rsidRPr="00F61D3D" w:rsidRDefault="00F61D3D" w:rsidP="00F61D3D">
      <w:r w:rsidRPr="00F61D3D">
        <w:t>Task 11 — Refactor State Without Destroying Resources</w:t>
      </w:r>
    </w:p>
    <w:p w14:paraId="19F28FFB" w14:textId="77777777" w:rsidR="00F61D3D" w:rsidRPr="00F61D3D" w:rsidRDefault="00F61D3D" w:rsidP="00F61D3D">
      <w:pPr>
        <w:numPr>
          <w:ilvl w:val="0"/>
          <w:numId w:val="18"/>
        </w:numPr>
      </w:pPr>
      <w:r w:rsidRPr="00F61D3D">
        <w:t>Renamed a resource or moved it into a module in code.</w:t>
      </w:r>
    </w:p>
    <w:p w14:paraId="098A5652" w14:textId="77777777" w:rsidR="00F61D3D" w:rsidRPr="00F61D3D" w:rsidRDefault="00F61D3D" w:rsidP="00F61D3D">
      <w:pPr>
        <w:numPr>
          <w:ilvl w:val="0"/>
          <w:numId w:val="18"/>
        </w:numPr>
      </w:pPr>
      <w:r w:rsidRPr="00F61D3D">
        <w:t>Use terraform state mv &lt;</w:t>
      </w:r>
      <w:proofErr w:type="spellStart"/>
      <w:r w:rsidRPr="00F61D3D">
        <w:t>old_address</w:t>
      </w:r>
      <w:proofErr w:type="spellEnd"/>
      <w:r w:rsidRPr="00F61D3D">
        <w:t>&gt; &lt;</w:t>
      </w:r>
      <w:proofErr w:type="spellStart"/>
      <w:r w:rsidRPr="00F61D3D">
        <w:t>new_address</w:t>
      </w:r>
      <w:proofErr w:type="spellEnd"/>
      <w:r w:rsidRPr="00F61D3D">
        <w:t>&gt; (or moved blocks in newer Terraform versions) so Terraform doesn’t destroy/recreate the resource.</w:t>
      </w:r>
    </w:p>
    <w:p w14:paraId="1B1E3BDE" w14:textId="77777777" w:rsidR="00F61D3D" w:rsidRPr="00F61D3D" w:rsidRDefault="00F61D3D" w:rsidP="00F61D3D">
      <w:pPr>
        <w:numPr>
          <w:ilvl w:val="0"/>
          <w:numId w:val="18"/>
        </w:numPr>
      </w:pPr>
      <w:r w:rsidRPr="00F61D3D">
        <w:t>Confirm with terraform plan — expect “no changes.”</w:t>
      </w:r>
    </w:p>
    <w:p w14:paraId="71EB7056" w14:textId="77777777" w:rsidR="00F61D3D" w:rsidRPr="00F61D3D" w:rsidRDefault="00F61D3D" w:rsidP="00F61D3D">
      <w:r w:rsidRPr="00F61D3D">
        <w:t>Task 12 — Multi-Cloud Setup (AWS + Azure in One Config)</w:t>
      </w:r>
    </w:p>
    <w:p w14:paraId="70419863" w14:textId="77777777" w:rsidR="00F61D3D" w:rsidRPr="00F61D3D" w:rsidRDefault="00F61D3D" w:rsidP="00F61D3D">
      <w:pPr>
        <w:numPr>
          <w:ilvl w:val="0"/>
          <w:numId w:val="19"/>
        </w:numPr>
      </w:pPr>
      <w:r w:rsidRPr="00F61D3D">
        <w:t>Declare both provider "aws" and provider "</w:t>
      </w:r>
      <w:proofErr w:type="spellStart"/>
      <w:r w:rsidRPr="00F61D3D">
        <w:t>azurerm</w:t>
      </w:r>
      <w:proofErr w:type="spellEnd"/>
      <w:r w:rsidRPr="00F61D3D">
        <w:t>" blocks.</w:t>
      </w:r>
    </w:p>
    <w:p w14:paraId="1F8005A1" w14:textId="77777777" w:rsidR="00F61D3D" w:rsidRPr="00F61D3D" w:rsidRDefault="00F61D3D" w:rsidP="00F61D3D">
      <w:pPr>
        <w:numPr>
          <w:ilvl w:val="0"/>
          <w:numId w:val="19"/>
        </w:numPr>
      </w:pPr>
      <w:r w:rsidRPr="00F61D3D">
        <w:t>Provision a VPC/VNet pair and a VPN or peering connection between them.</w:t>
      </w:r>
    </w:p>
    <w:p w14:paraId="0D64A81D" w14:textId="77777777" w:rsidR="00F61D3D" w:rsidRPr="00F61D3D" w:rsidRDefault="00F61D3D" w:rsidP="00F61D3D">
      <w:pPr>
        <w:numPr>
          <w:ilvl w:val="0"/>
          <w:numId w:val="19"/>
        </w:numPr>
      </w:pPr>
      <w:r w:rsidRPr="00F61D3D">
        <w:t>Use output blocks to pass connection details (like gateway IPs) between the two provider resource sets.</w:t>
      </w:r>
    </w:p>
    <w:p w14:paraId="699223F8" w14:textId="77777777" w:rsidR="00F61D3D" w:rsidRPr="00F61D3D" w:rsidRDefault="00F61D3D" w:rsidP="00F61D3D">
      <w:r w:rsidRPr="00F61D3D">
        <w:pict w14:anchorId="4656C227">
          <v:rect id="_x0000_i1052" style="width:0;height:0" o:hralign="center" o:hrstd="t" o:hr="t" fillcolor="#a0a0a0" stroked="f"/>
        </w:pict>
      </w:r>
    </w:p>
    <w:p w14:paraId="07A39F6D" w14:textId="77777777" w:rsidR="00F61D3D" w:rsidRPr="00F61D3D" w:rsidRDefault="00F61D3D" w:rsidP="00F61D3D">
      <w:r w:rsidRPr="00F61D3D">
        <w:t>Published August 27, 2026By </w:t>
      </w:r>
      <w:hyperlink r:id="rId5" w:history="1">
        <w:r w:rsidRPr="00F61D3D">
          <w:rPr>
            <w:rStyle w:val="Hyperlink"/>
            <w:b/>
            <w:bCs/>
          </w:rPr>
          <w:t>ramjagadeesh2205</w:t>
        </w:r>
      </w:hyperlink>
    </w:p>
    <w:p w14:paraId="2B27D4FE" w14:textId="77777777" w:rsidR="00F61D3D" w:rsidRPr="00F61D3D" w:rsidRDefault="00F61D3D" w:rsidP="00F61D3D">
      <w:r w:rsidRPr="00F61D3D">
        <w:t xml:space="preserve">Categorized as </w:t>
      </w:r>
      <w:proofErr w:type="spellStart"/>
      <w:r w:rsidRPr="00F61D3D">
        <w:t>UncategorizedTagged</w:t>
      </w:r>
      <w:proofErr w:type="spellEnd"/>
      <w:r w:rsidRPr="00F61D3D">
        <w:t> </w:t>
      </w:r>
      <w:hyperlink r:id="rId6" w:history="1">
        <w:r w:rsidRPr="00F61D3D">
          <w:rPr>
            <w:rStyle w:val="Hyperlink"/>
            <w:b/>
            <w:bCs/>
          </w:rPr>
          <w:t>DevOps</w:t>
        </w:r>
      </w:hyperlink>
    </w:p>
    <w:p w14:paraId="3FC39750" w14:textId="77777777" w:rsidR="0055717D" w:rsidRDefault="0055717D"/>
    <w:sectPr w:rsidR="00557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2B2"/>
    <w:multiLevelType w:val="multilevel"/>
    <w:tmpl w:val="DA2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B17A09"/>
    <w:multiLevelType w:val="multilevel"/>
    <w:tmpl w:val="0722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416EC"/>
    <w:multiLevelType w:val="multilevel"/>
    <w:tmpl w:val="064E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B1E1C"/>
    <w:multiLevelType w:val="multilevel"/>
    <w:tmpl w:val="AF46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73D25"/>
    <w:multiLevelType w:val="multilevel"/>
    <w:tmpl w:val="DBA6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03966"/>
    <w:multiLevelType w:val="multilevel"/>
    <w:tmpl w:val="800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F633ED"/>
    <w:multiLevelType w:val="multilevel"/>
    <w:tmpl w:val="83A4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E1554"/>
    <w:multiLevelType w:val="multilevel"/>
    <w:tmpl w:val="C15C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84D62"/>
    <w:multiLevelType w:val="multilevel"/>
    <w:tmpl w:val="E94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212A6"/>
    <w:multiLevelType w:val="multilevel"/>
    <w:tmpl w:val="3E4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C4431B"/>
    <w:multiLevelType w:val="multilevel"/>
    <w:tmpl w:val="567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F07423"/>
    <w:multiLevelType w:val="multilevel"/>
    <w:tmpl w:val="874C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61053"/>
    <w:multiLevelType w:val="multilevel"/>
    <w:tmpl w:val="C3E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075254"/>
    <w:multiLevelType w:val="multilevel"/>
    <w:tmpl w:val="61A2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801D99"/>
    <w:multiLevelType w:val="multilevel"/>
    <w:tmpl w:val="56265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D4192D"/>
    <w:multiLevelType w:val="multilevel"/>
    <w:tmpl w:val="F456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834398"/>
    <w:multiLevelType w:val="multilevel"/>
    <w:tmpl w:val="C882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3D6F0C"/>
    <w:multiLevelType w:val="multilevel"/>
    <w:tmpl w:val="01E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354760"/>
    <w:multiLevelType w:val="multilevel"/>
    <w:tmpl w:val="BDA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43180F"/>
    <w:multiLevelType w:val="multilevel"/>
    <w:tmpl w:val="37E4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648848">
    <w:abstractNumId w:val="10"/>
  </w:num>
  <w:num w:numId="2" w16cid:durableId="162085898">
    <w:abstractNumId w:val="9"/>
  </w:num>
  <w:num w:numId="3" w16cid:durableId="1129199331">
    <w:abstractNumId w:val="0"/>
  </w:num>
  <w:num w:numId="4" w16cid:durableId="249824860">
    <w:abstractNumId w:val="17"/>
  </w:num>
  <w:num w:numId="5" w16cid:durableId="2630823">
    <w:abstractNumId w:val="5"/>
  </w:num>
  <w:num w:numId="6" w16cid:durableId="752705311">
    <w:abstractNumId w:val="12"/>
  </w:num>
  <w:num w:numId="7" w16cid:durableId="1765105314">
    <w:abstractNumId w:val="18"/>
  </w:num>
  <w:num w:numId="8" w16cid:durableId="1278836443">
    <w:abstractNumId w:val="7"/>
  </w:num>
  <w:num w:numId="9" w16cid:durableId="83652598">
    <w:abstractNumId w:val="15"/>
  </w:num>
  <w:num w:numId="10" w16cid:durableId="254172346">
    <w:abstractNumId w:val="19"/>
  </w:num>
  <w:num w:numId="11" w16cid:durableId="902447913">
    <w:abstractNumId w:val="3"/>
  </w:num>
  <w:num w:numId="12" w16cid:durableId="632563244">
    <w:abstractNumId w:val="13"/>
  </w:num>
  <w:num w:numId="13" w16cid:durableId="1087726108">
    <w:abstractNumId w:val="2"/>
  </w:num>
  <w:num w:numId="14" w16cid:durableId="493688456">
    <w:abstractNumId w:val="1"/>
  </w:num>
  <w:num w:numId="15" w16cid:durableId="1287079562">
    <w:abstractNumId w:val="4"/>
  </w:num>
  <w:num w:numId="16" w16cid:durableId="187182938">
    <w:abstractNumId w:val="16"/>
  </w:num>
  <w:num w:numId="17" w16cid:durableId="338122902">
    <w:abstractNumId w:val="14"/>
  </w:num>
  <w:num w:numId="18" w16cid:durableId="1048727060">
    <w:abstractNumId w:val="11"/>
  </w:num>
  <w:num w:numId="19" w16cid:durableId="1325209548">
    <w:abstractNumId w:val="6"/>
  </w:num>
  <w:num w:numId="20" w16cid:durableId="2035155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3D"/>
    <w:rsid w:val="00162CB5"/>
    <w:rsid w:val="0055717D"/>
    <w:rsid w:val="00653915"/>
    <w:rsid w:val="00AB0C69"/>
    <w:rsid w:val="00BD09E5"/>
    <w:rsid w:val="00C37921"/>
    <w:rsid w:val="00F6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5469"/>
  <w15:chartTrackingRefBased/>
  <w15:docId w15:val="{20B44DA8-EB39-4794-8AFA-BEF37E43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39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rectdevops.blog/tag/devops/" TargetMode="External"/><Relationship Id="rId5" Type="http://schemas.openxmlformats.org/officeDocument/2006/relationships/hyperlink" Target="https://directdevops.blog/author/ramjagadeesh220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1327</Words>
  <Characters>7565</Characters>
  <Application>Microsoft Office Word</Application>
  <DocSecurity>0</DocSecurity>
  <Lines>63</Lines>
  <Paragraphs>17</Paragraphs>
  <ScaleCrop>false</ScaleCrop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Sugananth TG</dc:creator>
  <cp:keywords/>
  <dc:description/>
  <cp:lastModifiedBy>Sugananth TG</cp:lastModifiedBy>
  <cp:revision>3</cp:revision>
  <dcterms:created xsi:type="dcterms:W3CDTF">2026-08-28T03:37:00Z</dcterms:created>
  <dcterms:modified xsi:type="dcterms:W3CDTF">2026-08-28T03:42:00Z</dcterms:modified>
</cp:coreProperties>
</file>