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6691" w14:textId="77777777" w:rsidR="00470819" w:rsidRPr="006A0481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uppressAutoHyphens/>
        <w:spacing w:line="240" w:lineRule="auto"/>
        <w:ind w:left="708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2FC7E7" w14:textId="77777777" w:rsidR="00470819" w:rsidRPr="006A0481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uppressAutoHyphens/>
        <w:spacing w:line="240" w:lineRule="auto"/>
        <w:ind w:left="708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7314D33D" w14:textId="77777777" w:rsidR="00470819" w:rsidRPr="006A0481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uppressAutoHyphens/>
        <w:spacing w:line="240" w:lineRule="auto"/>
        <w:ind w:left="708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0F8C1C7" w14:textId="77777777" w:rsidR="00470819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uppressAutoHyphens/>
        <w:spacing w:line="240" w:lineRule="auto"/>
        <w:ind w:left="708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622E9115" w14:textId="77777777" w:rsidR="00470819" w:rsidRPr="006A0481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uppressAutoHyphens/>
        <w:spacing w:line="240" w:lineRule="auto"/>
        <w:ind w:left="708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Высшая школа кибербезопасности </w:t>
      </w:r>
    </w:p>
    <w:p w14:paraId="2F80CFC3" w14:textId="77777777" w:rsidR="00470819" w:rsidRDefault="00470819" w:rsidP="00470819">
      <w:pPr>
        <w:spacing w:line="240" w:lineRule="auto"/>
        <w:ind w:left="708"/>
        <w:rPr>
          <w:rFonts w:eastAsia="Times New Roman" w:cs="Times New Roman"/>
          <w:b/>
        </w:rPr>
      </w:pPr>
    </w:p>
    <w:p w14:paraId="7BAF37D0" w14:textId="77777777" w:rsidR="00470819" w:rsidRPr="00B57B60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0BFD2DD0" w14:textId="77777777" w:rsidR="00470819" w:rsidRPr="00B57B60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0AD332CC" w14:textId="77777777" w:rsidR="00470819" w:rsidRPr="00B57B60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6350725B" w14:textId="77777777" w:rsidR="00470819" w:rsidRPr="00B57B60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203FFA62" w14:textId="77777777" w:rsidR="00470819" w:rsidRPr="00B57B60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5175359A" w14:textId="77777777" w:rsidR="00470819" w:rsidRPr="00B57B60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18963109" w14:textId="77777777" w:rsidR="00470819" w:rsidRPr="00B57B60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54E3E2D0" w14:textId="77777777" w:rsidR="00470819" w:rsidRPr="00B57B60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45811669" w14:textId="77777777" w:rsidR="00470819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0445939D" w14:textId="77777777" w:rsidR="00470819" w:rsidRPr="00B57B60" w:rsidRDefault="00470819" w:rsidP="00470819">
      <w:pPr>
        <w:spacing w:line="240" w:lineRule="auto"/>
        <w:ind w:left="708"/>
        <w:rPr>
          <w:sz w:val="24"/>
          <w:szCs w:val="24"/>
        </w:rPr>
      </w:pPr>
    </w:p>
    <w:p w14:paraId="7C3C9CDD" w14:textId="63E313D1" w:rsidR="00470819" w:rsidRPr="00601F8B" w:rsidRDefault="00470819" w:rsidP="00470819">
      <w:pPr>
        <w:spacing w:line="240" w:lineRule="auto"/>
        <w:ind w:left="708"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666263">
        <w:rPr>
          <w:b/>
          <w:sz w:val="32"/>
          <w:szCs w:val="32"/>
        </w:rPr>
        <w:t>4</w:t>
      </w:r>
    </w:p>
    <w:p w14:paraId="3C5AB848" w14:textId="77777777" w:rsidR="00470819" w:rsidRDefault="00470819" w:rsidP="00470819">
      <w:pPr>
        <w:suppressAutoHyphens/>
        <w:spacing w:line="240" w:lineRule="auto"/>
        <w:ind w:left="708"/>
        <w:rPr>
          <w:rFonts w:eastAsia="Times New Roman" w:cs="Times New Roman"/>
          <w:spacing w:val="62"/>
        </w:rPr>
      </w:pPr>
    </w:p>
    <w:p w14:paraId="7F5C6E81" w14:textId="60D35A19" w:rsidR="00470819" w:rsidRPr="00470819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uppressAutoHyphens/>
        <w:spacing w:line="240" w:lineRule="auto"/>
        <w:ind w:left="708" w:firstLine="0"/>
        <w:jc w:val="center"/>
        <w:rPr>
          <w:rFonts w:eastAsia="Times New Roman" w:cs="Times New Roman"/>
          <w:b/>
          <w:bCs/>
          <w:highlight w:val="yellow"/>
        </w:rPr>
      </w:pPr>
      <w:r w:rsidRPr="00470819">
        <w:rPr>
          <w:rFonts w:eastAsia="Times New Roman" w:cs="Times New Roman"/>
          <w:b/>
          <w:bCs/>
        </w:rPr>
        <w:t>«</w:t>
      </w:r>
      <w:r w:rsidR="00666263" w:rsidRPr="00666263">
        <w:rPr>
          <w:rFonts w:eastAsia="Times New Roman" w:cs="Times New Roman"/>
          <w:b/>
          <w:bCs/>
        </w:rPr>
        <w:t>Разработка, интеграция, тестирование и развертывание сложного программного обеспечения</w:t>
      </w:r>
      <w:r w:rsidRPr="00470819">
        <w:rPr>
          <w:rFonts w:eastAsia="Times New Roman" w:cs="Times New Roman"/>
          <w:b/>
          <w:bCs/>
        </w:rPr>
        <w:t>»</w:t>
      </w:r>
    </w:p>
    <w:p w14:paraId="18084E97" w14:textId="77777777" w:rsidR="00470819" w:rsidRPr="006A0481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pacing w:line="240" w:lineRule="auto"/>
        <w:ind w:left="708" w:firstLine="0"/>
        <w:contextualSpacing/>
        <w:jc w:val="center"/>
        <w:rPr>
          <w:rFonts w:eastAsia="Times New Roman" w:cs="Times New Roman"/>
          <w:b/>
        </w:rPr>
      </w:pPr>
    </w:p>
    <w:p w14:paraId="11BBB6EC" w14:textId="6ED302DC" w:rsidR="00470819" w:rsidRPr="006A0481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uppressAutoHyphens/>
        <w:spacing w:line="240" w:lineRule="auto"/>
        <w:ind w:left="708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66263" w:rsidRPr="00666263">
        <w:rPr>
          <w:rFonts w:eastAsia="Times New Roman" w:cs="Times New Roman"/>
        </w:rPr>
        <w:t>Технологии разработки современного программного обеспечения</w:t>
      </w:r>
      <w:r w:rsidRPr="006A0481">
        <w:rPr>
          <w:rFonts w:eastAsia="Times New Roman" w:cs="Times New Roman"/>
        </w:rPr>
        <w:t>»</w:t>
      </w:r>
    </w:p>
    <w:p w14:paraId="69653AD2" w14:textId="77777777" w:rsidR="00470819" w:rsidRDefault="00470819" w:rsidP="00470819">
      <w:pPr>
        <w:ind w:left="708"/>
      </w:pPr>
    </w:p>
    <w:p w14:paraId="62BFE715" w14:textId="77777777" w:rsidR="00470819" w:rsidRDefault="00470819" w:rsidP="00666263">
      <w:pPr>
        <w:ind w:firstLine="0"/>
      </w:pPr>
    </w:p>
    <w:p w14:paraId="37BC1EFA" w14:textId="77777777" w:rsidR="00666263" w:rsidRDefault="00666263" w:rsidP="00666263">
      <w:pPr>
        <w:ind w:firstLine="0"/>
      </w:pPr>
    </w:p>
    <w:p w14:paraId="7710F9FA" w14:textId="77777777" w:rsidR="00470819" w:rsidRDefault="00470819" w:rsidP="00470819">
      <w:pPr>
        <w:ind w:left="708"/>
      </w:pPr>
    </w:p>
    <w:p w14:paraId="6152D47E" w14:textId="77777777" w:rsidR="00470819" w:rsidRPr="00B57B60" w:rsidRDefault="00470819" w:rsidP="00470819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1275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7C0AD0B" w14:textId="18A430B3" w:rsidR="00666263" w:rsidRDefault="00470819" w:rsidP="00470819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1275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870F1">
        <w:rPr>
          <w:rFonts w:cs="Times New Roman"/>
        </w:rPr>
        <w:t xml:space="preserve"> </w:t>
      </w:r>
      <w:r>
        <w:rPr>
          <w:rFonts w:cs="Times New Roman"/>
        </w:rPr>
        <w:t>5131001</w:t>
      </w:r>
      <w:r w:rsidRPr="001870F1">
        <w:rPr>
          <w:rFonts w:cs="Times New Roman"/>
        </w:rPr>
        <w:t>/</w:t>
      </w:r>
      <w:r>
        <w:rPr>
          <w:rFonts w:cs="Times New Roman"/>
        </w:rPr>
        <w:t>3</w:t>
      </w:r>
      <w:r w:rsidRPr="001870F1">
        <w:rPr>
          <w:rFonts w:cs="Times New Roman"/>
        </w:rPr>
        <w:t>0</w:t>
      </w:r>
      <w:r>
        <w:rPr>
          <w:rFonts w:cs="Times New Roman"/>
        </w:rPr>
        <w:t>5</w:t>
      </w:r>
      <w:r w:rsidRPr="001870F1">
        <w:rPr>
          <w:rFonts w:cs="Times New Roman"/>
        </w:rPr>
        <w:t>0</w:t>
      </w:r>
      <w:r>
        <w:rPr>
          <w:rFonts w:cs="Times New Roman"/>
        </w:rPr>
        <w:t>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</w:t>
      </w:r>
      <w:r w:rsidR="00666263">
        <w:rPr>
          <w:rFonts w:cs="Times New Roman"/>
        </w:rPr>
        <w:t>Глазырин А.Д.</w:t>
      </w:r>
    </w:p>
    <w:p w14:paraId="36CDA3A1" w14:textId="6F8B8550" w:rsidR="00666263" w:rsidRDefault="00666263" w:rsidP="00470819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1275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Кудряшов А.Д.</w:t>
      </w:r>
    </w:p>
    <w:p w14:paraId="41AEDC89" w14:textId="6F648C0A" w:rsidR="00470819" w:rsidRPr="00B57B60" w:rsidRDefault="00666263" w:rsidP="00470819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1275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</w:t>
      </w:r>
      <w:r w:rsidR="00470819">
        <w:rPr>
          <w:rFonts w:cs="Times New Roman"/>
        </w:rPr>
        <w:t>Турченко А.Д.</w:t>
      </w:r>
    </w:p>
    <w:p w14:paraId="6C4F49C9" w14:textId="77777777" w:rsidR="00470819" w:rsidRPr="00B57B60" w:rsidRDefault="00470819" w:rsidP="00470819">
      <w:pPr>
        <w:pStyle w:val="af3"/>
        <w:tabs>
          <w:tab w:val="left" w:pos="4746"/>
          <w:tab w:val="left" w:pos="6840"/>
        </w:tabs>
        <w:spacing w:line="240" w:lineRule="auto"/>
        <w:ind w:left="1275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8CE91F1" w14:textId="77777777" w:rsidR="00470819" w:rsidRDefault="00470819" w:rsidP="00470819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1275" w:firstLine="0"/>
        <w:jc w:val="left"/>
        <w:rPr>
          <w:rFonts w:cs="Times New Roman"/>
        </w:rPr>
      </w:pPr>
    </w:p>
    <w:p w14:paraId="67C19002" w14:textId="77777777" w:rsidR="00470819" w:rsidRPr="00B57B60" w:rsidRDefault="00470819" w:rsidP="00470819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1275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7BE852E" w14:textId="008DF1E9" w:rsidR="00470819" w:rsidRPr="00B57B60" w:rsidRDefault="00470819" w:rsidP="00470819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1275" w:firstLine="0"/>
        <w:jc w:val="left"/>
        <w:rPr>
          <w:rFonts w:cs="Times New Roman"/>
        </w:rPr>
      </w:pPr>
      <w:r w:rsidRPr="00C93DCC">
        <w:rPr>
          <w:rFonts w:cs="Times New Roman"/>
        </w:rPr>
        <w:t>асс. преподавателя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 w:rsidR="00666263">
        <w:rPr>
          <w:rFonts w:cs="Times New Roman"/>
        </w:rPr>
        <w:t xml:space="preserve">    Писков А.А.</w:t>
      </w:r>
    </w:p>
    <w:p w14:paraId="3307F121" w14:textId="77777777" w:rsidR="00470819" w:rsidRPr="00C53ADA" w:rsidRDefault="00470819" w:rsidP="00470819">
      <w:pPr>
        <w:tabs>
          <w:tab w:val="left" w:pos="4746"/>
          <w:tab w:val="left" w:pos="6840"/>
        </w:tabs>
        <w:spacing w:line="240" w:lineRule="auto"/>
        <w:ind w:left="1275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BA5A66" w14:textId="77777777" w:rsidR="00470819" w:rsidRPr="00B57B60" w:rsidRDefault="00470819" w:rsidP="00470819">
      <w:pPr>
        <w:pStyle w:val="af3"/>
        <w:numPr>
          <w:ilvl w:val="0"/>
          <w:numId w:val="24"/>
        </w:numPr>
        <w:tabs>
          <w:tab w:val="clear" w:pos="0"/>
          <w:tab w:val="num" w:pos="708"/>
          <w:tab w:val="left" w:pos="3960"/>
          <w:tab w:val="left" w:pos="6840"/>
        </w:tabs>
        <w:spacing w:after="200" w:line="276" w:lineRule="auto"/>
        <w:ind w:left="1140"/>
        <w:jc w:val="left"/>
      </w:pPr>
    </w:p>
    <w:p w14:paraId="522AEBF9" w14:textId="77777777" w:rsidR="00470819" w:rsidRPr="006A0481" w:rsidRDefault="00470819" w:rsidP="00470819">
      <w:pPr>
        <w:numPr>
          <w:ilvl w:val="0"/>
          <w:numId w:val="24"/>
        </w:numPr>
        <w:tabs>
          <w:tab w:val="clear" w:pos="0"/>
          <w:tab w:val="num" w:pos="708"/>
          <w:tab w:val="left" w:pos="4746"/>
          <w:tab w:val="left" w:pos="6840"/>
        </w:tabs>
        <w:suppressAutoHyphens/>
        <w:spacing w:line="240" w:lineRule="auto"/>
        <w:ind w:left="1140"/>
        <w:jc w:val="left"/>
        <w:rPr>
          <w:rFonts w:eastAsia="Times New Roman" w:cs="Times New Roman"/>
        </w:rPr>
      </w:pPr>
    </w:p>
    <w:p w14:paraId="71975E4E" w14:textId="77777777" w:rsidR="00470819" w:rsidRDefault="00470819" w:rsidP="00470819">
      <w:pPr>
        <w:suppressAutoHyphens/>
        <w:spacing w:line="240" w:lineRule="auto"/>
        <w:ind w:left="708"/>
        <w:jc w:val="center"/>
        <w:rPr>
          <w:rFonts w:eastAsia="Times New Roman" w:cs="Times New Roman"/>
        </w:rPr>
      </w:pPr>
    </w:p>
    <w:p w14:paraId="5709B831" w14:textId="77777777" w:rsidR="00470819" w:rsidRDefault="00470819" w:rsidP="00470819">
      <w:pPr>
        <w:suppressAutoHyphens/>
        <w:spacing w:line="240" w:lineRule="auto"/>
        <w:ind w:left="708"/>
        <w:jc w:val="center"/>
        <w:rPr>
          <w:rFonts w:eastAsia="Times New Roman" w:cs="Times New Roman"/>
        </w:rPr>
      </w:pPr>
    </w:p>
    <w:p w14:paraId="2AEC1255" w14:textId="77777777" w:rsidR="00470819" w:rsidRDefault="00470819" w:rsidP="00470819">
      <w:pPr>
        <w:suppressAutoHyphens/>
        <w:spacing w:line="240" w:lineRule="auto"/>
        <w:ind w:left="708"/>
        <w:jc w:val="center"/>
        <w:rPr>
          <w:rFonts w:eastAsia="Times New Roman" w:cs="Times New Roman"/>
        </w:rPr>
      </w:pPr>
    </w:p>
    <w:p w14:paraId="3D881B40" w14:textId="77777777" w:rsidR="00470819" w:rsidRPr="006A0481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uppressAutoHyphens/>
        <w:spacing w:line="240" w:lineRule="auto"/>
        <w:ind w:left="708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98A2DF5" w14:textId="77777777" w:rsidR="00470819" w:rsidRPr="005E21C3" w:rsidRDefault="00470819" w:rsidP="00470819">
      <w:pPr>
        <w:numPr>
          <w:ilvl w:val="0"/>
          <w:numId w:val="24"/>
        </w:numPr>
        <w:tabs>
          <w:tab w:val="clear" w:pos="0"/>
          <w:tab w:val="num" w:pos="708"/>
        </w:tabs>
        <w:suppressAutoHyphens/>
        <w:spacing w:line="240" w:lineRule="auto"/>
        <w:ind w:left="708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>
        <w:rPr>
          <w:rFonts w:eastAsia="Times New Roman" w:cs="Times New Roman"/>
        </w:rPr>
        <w:t>026</w:t>
      </w:r>
    </w:p>
    <w:p w14:paraId="58277C11" w14:textId="7AFFB633" w:rsidR="00CA514E" w:rsidRPr="00CA514E" w:rsidRDefault="00CA514E" w:rsidP="00CA514E">
      <w:pPr>
        <w:pStyle w:val="1"/>
      </w:pPr>
      <w:r w:rsidRPr="00CA514E">
        <w:lastRenderedPageBreak/>
        <w:t>Цель работы</w:t>
      </w:r>
    </w:p>
    <w:p w14:paraId="7DCF8ABD" w14:textId="04522AD6" w:rsidR="00CA514E" w:rsidRDefault="00CA514E" w:rsidP="00CA514E">
      <w:r w:rsidRPr="00CA514E">
        <w:t xml:space="preserve">Целью работы является получение практических навыков разработки, интеграции и тестирования дополнительной бизнес-логики в составе образовательной платформы LabServer </w:t>
      </w:r>
      <w:r>
        <w:t>-</w:t>
      </w:r>
      <w:r w:rsidRPr="00CA514E">
        <w:t xml:space="preserve"> подсистемы оценки схожести программного кода с использованием большой языковой модели.</w:t>
      </w:r>
    </w:p>
    <w:p w14:paraId="796E4163" w14:textId="15CF76C4" w:rsidR="00CA514E" w:rsidRPr="00CA514E" w:rsidRDefault="00CA514E" w:rsidP="00CA514E">
      <w:r>
        <w:br w:type="page"/>
      </w:r>
    </w:p>
    <w:p w14:paraId="1E0A6A73" w14:textId="5EEA5C8A" w:rsidR="00CA514E" w:rsidRPr="00CA514E" w:rsidRDefault="00CA514E" w:rsidP="00CA514E">
      <w:pPr>
        <w:pStyle w:val="1"/>
      </w:pPr>
      <w:r w:rsidRPr="00CA514E">
        <w:lastRenderedPageBreak/>
        <w:t>Задачи</w:t>
      </w:r>
    </w:p>
    <w:p w14:paraId="10A285F0" w14:textId="77777777" w:rsidR="00CA514E" w:rsidRPr="00CA514E" w:rsidRDefault="00CA514E" w:rsidP="00CA514E">
      <w:r w:rsidRPr="00CA514E">
        <w:t>В рамках выполнения работы были решены следующие задачи:</w:t>
      </w:r>
    </w:p>
    <w:p w14:paraId="45F8F897" w14:textId="77777777" w:rsidR="00CA514E" w:rsidRPr="00CA514E" w:rsidRDefault="00CA514E" w:rsidP="00CA514E">
      <w:pPr>
        <w:pStyle w:val="a2"/>
      </w:pPr>
      <w:r w:rsidRPr="00CA514E">
        <w:t>Реализовать и интегрировать в LabServer систему оценки кода на плагиат с использованием LLM.</w:t>
      </w:r>
    </w:p>
    <w:p w14:paraId="7B659FBB" w14:textId="77777777" w:rsidR="00CA514E" w:rsidRPr="00CA514E" w:rsidRDefault="00CA514E" w:rsidP="00CA514E">
      <w:pPr>
        <w:pStyle w:val="a2"/>
      </w:pPr>
      <w:r w:rsidRPr="00CA514E">
        <w:t>Использовать локальную модель Ollama gemma2:2b в качестве LLM-анализатора.</w:t>
      </w:r>
    </w:p>
    <w:p w14:paraId="04ADB1D6" w14:textId="77777777" w:rsidR="00CA514E" w:rsidRPr="00CA514E" w:rsidRDefault="00CA514E" w:rsidP="00CA514E">
      <w:pPr>
        <w:pStyle w:val="a2"/>
      </w:pPr>
      <w:r w:rsidRPr="00CA514E">
        <w:t>Реализовать обучение на лету: после каждой проверки сохранять только новый изменённый файл в накопительный корпус.</w:t>
      </w:r>
    </w:p>
    <w:p w14:paraId="168C1D9C" w14:textId="77777777" w:rsidR="00CA514E" w:rsidRPr="00CA514E" w:rsidRDefault="00CA514E" w:rsidP="00CA514E">
      <w:pPr>
        <w:pStyle w:val="a2"/>
      </w:pPr>
      <w:r w:rsidRPr="00CA514E">
        <w:t>Вынести компоненты подсистемы в отдельные контейнеры Docker Compose.</w:t>
      </w:r>
    </w:p>
    <w:p w14:paraId="1858AC5C" w14:textId="77777777" w:rsidR="00CA514E" w:rsidRPr="00CA514E" w:rsidRDefault="00CA514E" w:rsidP="00CA514E">
      <w:pPr>
        <w:pStyle w:val="a2"/>
      </w:pPr>
      <w:r w:rsidRPr="00CA514E">
        <w:t>Отобразить процент плагиата в веб-интерфейсе LabServer.</w:t>
      </w:r>
    </w:p>
    <w:p w14:paraId="1CD9123A" w14:textId="77777777" w:rsidR="00CA514E" w:rsidRDefault="00CA514E" w:rsidP="00CA514E">
      <w:pPr>
        <w:pStyle w:val="a2"/>
      </w:pPr>
      <w:r w:rsidRPr="00CA514E">
        <w:t>Реализовать функциональное и интеграционное тестирование дополнительной бизнес-логики.</w:t>
      </w:r>
    </w:p>
    <w:p w14:paraId="0DCA7754" w14:textId="2B509B79" w:rsidR="00CA514E" w:rsidRPr="00CA514E" w:rsidRDefault="00CA514E" w:rsidP="00CA514E">
      <w:pPr>
        <w:pStyle w:val="a2"/>
        <w:numPr>
          <w:ilvl w:val="0"/>
          <w:numId w:val="0"/>
        </w:numPr>
        <w:ind w:firstLine="851"/>
      </w:pPr>
      <w:r>
        <w:br w:type="page"/>
      </w:r>
    </w:p>
    <w:p w14:paraId="4E9CF584" w14:textId="57A033AC" w:rsidR="00CA514E" w:rsidRPr="00CA514E" w:rsidRDefault="00CA514E" w:rsidP="00CA514E">
      <w:pPr>
        <w:pStyle w:val="1"/>
      </w:pPr>
      <w:r w:rsidRPr="00CA514E">
        <w:lastRenderedPageBreak/>
        <w:t>Ход работы</w:t>
      </w:r>
    </w:p>
    <w:p w14:paraId="76839680" w14:textId="0EE83166" w:rsidR="00CA514E" w:rsidRPr="00CA514E" w:rsidRDefault="00CA514E" w:rsidP="00CA514E">
      <w:pPr>
        <w:pStyle w:val="21"/>
      </w:pPr>
      <w:r w:rsidRPr="00CA514E">
        <w:t>Архитектура подсистемы</w:t>
      </w:r>
    </w:p>
    <w:p w14:paraId="3131ACA1" w14:textId="77777777" w:rsidR="00CA514E" w:rsidRDefault="00CA514E" w:rsidP="00CA514E">
      <w:r w:rsidRPr="00CA514E">
        <w:t>Архитектура подсистемы была спроектирована в лабораторной работе №3.</w:t>
      </w:r>
    </w:p>
    <w:p w14:paraId="722FBEF1" w14:textId="71BF2A41" w:rsidR="00CA514E" w:rsidRDefault="00CA514E" w:rsidP="00CA514E">
      <w:pPr>
        <w:jc w:val="center"/>
      </w:pPr>
      <w:r>
        <w:rPr>
          <w:noProof/>
        </w:rPr>
        <w:drawing>
          <wp:inline distT="0" distB="0" distL="0" distR="0" wp14:anchorId="50C3C747" wp14:editId="576DAB01">
            <wp:extent cx="3848368" cy="5930900"/>
            <wp:effectExtent l="0" t="0" r="0" b="0"/>
            <wp:docPr id="825584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205" cy="593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7343" w14:textId="6AC33BBC" w:rsidR="00CA514E" w:rsidRPr="00CA514E" w:rsidRDefault="00CA514E" w:rsidP="00CA514E">
      <w:pPr>
        <w:pStyle w:val="af5"/>
      </w:pPr>
      <w:r w:rsidRPr="00CA514E">
        <w:t xml:space="preserve">Рисунок 1 </w:t>
      </w:r>
      <w:r>
        <w:t>-</w:t>
      </w:r>
      <w:r w:rsidRPr="00CA514E">
        <w:t xml:space="preserve"> Компонентная диаграмма</w:t>
      </w:r>
    </w:p>
    <w:p w14:paraId="3E60737A" w14:textId="77777777" w:rsidR="00CA514E" w:rsidRDefault="00CA514E" w:rsidP="00CA514E">
      <w:r w:rsidRPr="00CA514E">
        <w:t>На рисунке 1 представлена компонентная диаграмма. Подсистема реализована как отдельный компонент, взаимодействующий с сервером LabServer на </w:t>
      </w:r>
      <w:hyperlink r:id="rId9" w:tgtFrame="_blank" w:history="1">
        <w:r w:rsidRPr="00CA514E">
          <w:rPr>
            <w:rStyle w:val="aff2"/>
          </w:rPr>
          <w:t>ASP.NET</w:t>
        </w:r>
      </w:hyperlink>
      <w:r w:rsidRPr="00CA514E">
        <w:t> Core. Фоновый сервис TestRunner при поступлении сдачи отправляет zip-архив репозитория в подсистему, которая обращается к API Ollama с моделью gemma2:2b. Доступ к данным осуществляется через Entity Framework Core и PostgreSQL.</w:t>
      </w:r>
    </w:p>
    <w:p w14:paraId="03F5C5E6" w14:textId="6F4F42ED" w:rsidR="00CA514E" w:rsidRDefault="00CA514E" w:rsidP="00CA514E">
      <w:pPr>
        <w:jc w:val="center"/>
      </w:pPr>
      <w:r>
        <w:rPr>
          <w:noProof/>
        </w:rPr>
        <w:lastRenderedPageBreak/>
        <w:drawing>
          <wp:inline distT="0" distB="0" distL="0" distR="0" wp14:anchorId="62A5F487" wp14:editId="663C5E2C">
            <wp:extent cx="4013477" cy="6191250"/>
            <wp:effectExtent l="0" t="0" r="6350" b="0"/>
            <wp:docPr id="17914803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81" cy="620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D544" w14:textId="72803B30" w:rsidR="00CA514E" w:rsidRPr="00CA514E" w:rsidRDefault="00CA514E" w:rsidP="00CA514E">
      <w:pPr>
        <w:pStyle w:val="af5"/>
      </w:pPr>
      <w:r w:rsidRPr="00CA514E">
        <w:t xml:space="preserve">Рисунок 2 </w:t>
      </w:r>
      <w:r>
        <w:t>-</w:t>
      </w:r>
      <w:r w:rsidRPr="00CA514E">
        <w:t xml:space="preserve"> Диаграмма классов</w:t>
      </w:r>
    </w:p>
    <w:p w14:paraId="08563C9D" w14:textId="77777777" w:rsidR="00CA514E" w:rsidRDefault="00CA514E" w:rsidP="00CA514E">
      <w:r w:rsidRPr="00CA514E">
        <w:t>На рисунке 2 представлена диаграмма классов. Интерфейс IPlagiarismService определяет метод EvaluateSubmissionAsync. Его реализует класс LlmPlagiarismManager, использующий ILlmClient для взаимодействия с моделью и LabsContext для доступа к базе данных. TestRunner вызывает IPlagiarismService при обработке сдачи. Результаты проверок сохраняются в TestRunModel.</w:t>
      </w:r>
    </w:p>
    <w:p w14:paraId="3317B7F9" w14:textId="77777777" w:rsidR="00CA514E" w:rsidRPr="00CA514E" w:rsidRDefault="00CA514E" w:rsidP="00CA514E"/>
    <w:p w14:paraId="6F60060F" w14:textId="419E31B8" w:rsidR="00CA514E" w:rsidRPr="00CA514E" w:rsidRDefault="00CA514E" w:rsidP="00CA514E">
      <w:pPr>
        <w:pStyle w:val="21"/>
      </w:pPr>
      <w:r w:rsidRPr="00CA514E">
        <w:lastRenderedPageBreak/>
        <w:t>Описание разработанных компонентов</w:t>
      </w:r>
    </w:p>
    <w:p w14:paraId="51D56209" w14:textId="77777777" w:rsidR="00CA514E" w:rsidRPr="00CA514E" w:rsidRDefault="00CA514E" w:rsidP="00CA514E">
      <w:r w:rsidRPr="00CA514E">
        <w:t>В таблице 1 приведён перечень разработанных компонентов с кратким описанием их назначения.</w:t>
      </w:r>
    </w:p>
    <w:p w14:paraId="021EE564" w14:textId="7593B961" w:rsidR="00CA514E" w:rsidRDefault="00CA514E" w:rsidP="00D10CC2">
      <w:pPr>
        <w:pStyle w:val="ab"/>
      </w:pPr>
      <w:r w:rsidRPr="00CA514E">
        <w:t xml:space="preserve">Таблица 1 </w:t>
      </w:r>
      <w:r w:rsidR="006F19C2">
        <w:t>-</w:t>
      </w:r>
      <w:r w:rsidRPr="00CA514E">
        <w:t xml:space="preserve"> Разработанные компоненты подсистемы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D10CC2" w14:paraId="43C24015" w14:textId="77777777" w:rsidTr="00D10CC2">
        <w:tc>
          <w:tcPr>
            <w:tcW w:w="4956" w:type="dxa"/>
          </w:tcPr>
          <w:p w14:paraId="23C50CAF" w14:textId="1CF385DB" w:rsidR="00D10CC2" w:rsidRDefault="00D10CC2" w:rsidP="00D10CC2">
            <w:r>
              <w:tab/>
            </w:r>
            <w:r w:rsidRPr="00D10CC2">
              <w:t>Компонент</w:t>
            </w:r>
          </w:p>
        </w:tc>
        <w:tc>
          <w:tcPr>
            <w:tcW w:w="4956" w:type="dxa"/>
          </w:tcPr>
          <w:p w14:paraId="59844E72" w14:textId="51978B2F" w:rsidR="00D10CC2" w:rsidRDefault="00D10CC2" w:rsidP="00D10CC2">
            <w:r w:rsidRPr="00D10CC2">
              <w:t>Назначение</w:t>
            </w:r>
          </w:p>
        </w:tc>
      </w:tr>
      <w:tr w:rsidR="00D10CC2" w14:paraId="2C14BFE1" w14:textId="77777777" w:rsidTr="00D10CC2">
        <w:tc>
          <w:tcPr>
            <w:tcW w:w="4956" w:type="dxa"/>
          </w:tcPr>
          <w:p w14:paraId="0E214936" w14:textId="18433148" w:rsidR="00D10CC2" w:rsidRDefault="00D10CC2" w:rsidP="00D10CC2">
            <w:r w:rsidRPr="00D10CC2">
              <w:t>CodeFileModel</w:t>
            </w:r>
          </w:p>
        </w:tc>
        <w:tc>
          <w:tcPr>
            <w:tcW w:w="4956" w:type="dxa"/>
          </w:tcPr>
          <w:p w14:paraId="2E025F74" w14:textId="197CAAB5" w:rsidR="00D10CC2" w:rsidRDefault="00D10CC2" w:rsidP="00D10CC2">
            <w:r w:rsidRPr="00D10CC2">
              <w:t>Модель представления файла исходного кода (имя, содержимое)</w:t>
            </w:r>
          </w:p>
        </w:tc>
      </w:tr>
      <w:tr w:rsidR="00D10CC2" w14:paraId="3C3DD0F0" w14:textId="77777777" w:rsidTr="00D10CC2">
        <w:tc>
          <w:tcPr>
            <w:tcW w:w="4956" w:type="dxa"/>
          </w:tcPr>
          <w:p w14:paraId="3311F34E" w14:textId="49AEFFBA" w:rsidR="00D10CC2" w:rsidRDefault="00D10CC2" w:rsidP="00D10CC2">
            <w:r w:rsidRPr="00D10CC2">
              <w:t>PlagiarismCheckResponseModel</w:t>
            </w:r>
          </w:p>
        </w:tc>
        <w:tc>
          <w:tcPr>
            <w:tcW w:w="4956" w:type="dxa"/>
          </w:tcPr>
          <w:p w14:paraId="52AFC5A3" w14:textId="7E9D776B" w:rsidR="00D10CC2" w:rsidRDefault="00D10CC2" w:rsidP="00D10CC2">
            <w:r w:rsidRPr="00D10CC2">
              <w:t>Модель итога проверки: признак плагиата, максимальная схожесть, порог, сообщение, список совпадений</w:t>
            </w:r>
          </w:p>
        </w:tc>
      </w:tr>
      <w:tr w:rsidR="00D10CC2" w14:paraId="5665A09C" w14:textId="77777777" w:rsidTr="00D10CC2">
        <w:tc>
          <w:tcPr>
            <w:tcW w:w="4956" w:type="dxa"/>
          </w:tcPr>
          <w:p w14:paraId="2A854F0C" w14:textId="335246D0" w:rsidR="00D10CC2" w:rsidRDefault="00D10CC2" w:rsidP="00D10CC2">
            <w:r w:rsidRPr="00D10CC2">
              <w:t>PlagiarismMatchModel</w:t>
            </w:r>
          </w:p>
        </w:tc>
        <w:tc>
          <w:tcPr>
            <w:tcW w:w="4956" w:type="dxa"/>
          </w:tcPr>
          <w:p w14:paraId="57363A40" w14:textId="1CD15025" w:rsidR="00D10CC2" w:rsidRDefault="00D10CC2" w:rsidP="00D10CC2">
            <w:r w:rsidRPr="00D10CC2">
              <w:t>Модель детализации совпадения с конкретным эталонным файлом</w:t>
            </w:r>
          </w:p>
        </w:tc>
      </w:tr>
      <w:tr w:rsidR="00D10CC2" w14:paraId="07FB32F1" w14:textId="77777777" w:rsidTr="00D10CC2">
        <w:tc>
          <w:tcPr>
            <w:tcW w:w="4956" w:type="dxa"/>
          </w:tcPr>
          <w:p w14:paraId="13CF6813" w14:textId="4D2D104B" w:rsidR="00D10CC2" w:rsidRDefault="00D10CC2" w:rsidP="00D10CC2">
            <w:r w:rsidRPr="00D10CC2">
              <w:t>CodeNormalizer</w:t>
            </w:r>
          </w:p>
        </w:tc>
        <w:tc>
          <w:tcPr>
            <w:tcW w:w="4956" w:type="dxa"/>
          </w:tcPr>
          <w:p w14:paraId="16D86DDB" w14:textId="7CAD668E" w:rsidR="00D10CC2" w:rsidRDefault="00D10CC2" w:rsidP="00D10CC2">
            <w:r w:rsidRPr="00D10CC2">
              <w:t>Предобработка кода: удаление комментариев, нормализация идентификаторов</w:t>
            </w:r>
          </w:p>
        </w:tc>
      </w:tr>
      <w:tr w:rsidR="00D10CC2" w14:paraId="73224258" w14:textId="77777777" w:rsidTr="00D10CC2">
        <w:tc>
          <w:tcPr>
            <w:tcW w:w="4956" w:type="dxa"/>
          </w:tcPr>
          <w:p w14:paraId="4ADE0CDC" w14:textId="4B193D6E" w:rsidR="00D10CC2" w:rsidRDefault="00D10CC2" w:rsidP="00D10CC2">
            <w:r w:rsidRPr="00D10CC2">
              <w:t>TokenSimilarity</w:t>
            </w:r>
          </w:p>
        </w:tc>
        <w:tc>
          <w:tcPr>
            <w:tcW w:w="4956" w:type="dxa"/>
          </w:tcPr>
          <w:p w14:paraId="43A02E6F" w14:textId="12670CB7" w:rsidR="00D10CC2" w:rsidRDefault="00D10CC2" w:rsidP="00D10CC2">
            <w:r w:rsidRPr="00D10CC2">
              <w:t>Вычисление структурной схожести по токенным шинглам</w:t>
            </w:r>
          </w:p>
        </w:tc>
      </w:tr>
      <w:tr w:rsidR="00D10CC2" w14:paraId="661071F5" w14:textId="77777777" w:rsidTr="00D10CC2">
        <w:tc>
          <w:tcPr>
            <w:tcW w:w="4956" w:type="dxa"/>
          </w:tcPr>
          <w:p w14:paraId="04582B00" w14:textId="520CD4A1" w:rsidR="00D10CC2" w:rsidRDefault="00D10CC2" w:rsidP="00D10CC2">
            <w:r w:rsidRPr="00D10CC2">
              <w:t>OllamaGemmaAnalyzer</w:t>
            </w:r>
          </w:p>
        </w:tc>
        <w:tc>
          <w:tcPr>
            <w:tcW w:w="4956" w:type="dxa"/>
          </w:tcPr>
          <w:p w14:paraId="45764A62" w14:textId="030C86D2" w:rsidR="00D10CC2" w:rsidRDefault="00D10CC2" w:rsidP="00D10CC2">
            <w:r w:rsidRPr="00D10CC2">
              <w:t>Взаимодействие с Ollama API, отправка кода модели gemma2:2b, получение семантической оценки схожести</w:t>
            </w:r>
          </w:p>
        </w:tc>
      </w:tr>
      <w:tr w:rsidR="00D10CC2" w14:paraId="2181DE73" w14:textId="77777777" w:rsidTr="00D10CC2">
        <w:tc>
          <w:tcPr>
            <w:tcW w:w="4956" w:type="dxa"/>
          </w:tcPr>
          <w:p w14:paraId="1FF0B479" w14:textId="0D0B647B" w:rsidR="00D10CC2" w:rsidRDefault="00D10CC2" w:rsidP="00D10CC2">
            <w:r w:rsidRPr="00D10CC2">
              <w:t>PlagiarismAnalyzer</w:t>
            </w:r>
          </w:p>
        </w:tc>
        <w:tc>
          <w:tcPr>
            <w:tcW w:w="4956" w:type="dxa"/>
          </w:tcPr>
          <w:p w14:paraId="70485215" w14:textId="78312EA6" w:rsidR="00D10CC2" w:rsidRDefault="00D10CC2" w:rsidP="00D10CC2">
            <w:r w:rsidRPr="00D10CC2">
              <w:t>Объединение токенной оценки и оценки LLM в итоговую метрику</w:t>
            </w:r>
          </w:p>
        </w:tc>
      </w:tr>
      <w:tr w:rsidR="00D10CC2" w14:paraId="1AC20D9D" w14:textId="77777777" w:rsidTr="00D10CC2">
        <w:tc>
          <w:tcPr>
            <w:tcW w:w="4956" w:type="dxa"/>
          </w:tcPr>
          <w:p w14:paraId="0E3FAE22" w14:textId="4AFBE5C3" w:rsidR="00D10CC2" w:rsidRDefault="00D10CC2" w:rsidP="00D10CC2">
            <w:r w:rsidRPr="00D10CC2">
              <w:t>SubmissionCodeExtractor</w:t>
            </w:r>
          </w:p>
        </w:tc>
        <w:tc>
          <w:tcPr>
            <w:tcW w:w="4956" w:type="dxa"/>
          </w:tcPr>
          <w:p w14:paraId="3C080559" w14:textId="3BA4397C" w:rsidR="00D10CC2" w:rsidRDefault="00D10CC2" w:rsidP="00D10CC2">
            <w:r w:rsidRPr="00D10CC2">
              <w:t>Извлечение исходных файлов из zip-архива репозитория</w:t>
            </w:r>
          </w:p>
        </w:tc>
      </w:tr>
      <w:tr w:rsidR="00D10CC2" w14:paraId="17A1A31F" w14:textId="77777777" w:rsidTr="00D10CC2">
        <w:tc>
          <w:tcPr>
            <w:tcW w:w="4956" w:type="dxa"/>
          </w:tcPr>
          <w:p w14:paraId="2190F131" w14:textId="6C6982B0" w:rsidR="00D10CC2" w:rsidRDefault="00D10CC2" w:rsidP="00D10CC2">
            <w:r w:rsidRPr="00D10CC2">
              <w:t>ReferenceCodeProvider</w:t>
            </w:r>
          </w:p>
        </w:tc>
        <w:tc>
          <w:tcPr>
            <w:tcW w:w="4956" w:type="dxa"/>
          </w:tcPr>
          <w:p w14:paraId="50819E45" w14:textId="15C6AFC6" w:rsidR="00D10CC2" w:rsidRDefault="00D10CC2" w:rsidP="00D10CC2">
            <w:r w:rsidRPr="00D10CC2">
              <w:t>Загрузка базовых эталонов и накопленных примеров из корпуса обучения</w:t>
            </w:r>
          </w:p>
        </w:tc>
      </w:tr>
      <w:tr w:rsidR="00D10CC2" w14:paraId="65097F2E" w14:textId="77777777" w:rsidTr="00D10CC2">
        <w:tc>
          <w:tcPr>
            <w:tcW w:w="4956" w:type="dxa"/>
          </w:tcPr>
          <w:p w14:paraId="2EFB9EE0" w14:textId="3E37AB3E" w:rsidR="00D10CC2" w:rsidRDefault="00D10CC2" w:rsidP="00D10CC2">
            <w:r w:rsidRPr="00D10CC2">
              <w:lastRenderedPageBreak/>
              <w:t>OnlineLearningCorpus</w:t>
            </w:r>
          </w:p>
        </w:tc>
        <w:tc>
          <w:tcPr>
            <w:tcW w:w="4956" w:type="dxa"/>
          </w:tcPr>
          <w:p w14:paraId="060ABD36" w14:textId="64582637" w:rsidR="00D10CC2" w:rsidRDefault="00D10CC2" w:rsidP="00D10CC2">
            <w:r w:rsidRPr="00D10CC2">
              <w:t>Сохранение проверенных файлов в persistent-корпус для последующих проверок</w:t>
            </w:r>
          </w:p>
        </w:tc>
      </w:tr>
      <w:tr w:rsidR="00D10CC2" w14:paraId="69F59E13" w14:textId="77777777" w:rsidTr="00D10CC2">
        <w:tc>
          <w:tcPr>
            <w:tcW w:w="4956" w:type="dxa"/>
          </w:tcPr>
          <w:p w14:paraId="3860FB40" w14:textId="1EAEA8D9" w:rsidR="00D10CC2" w:rsidRDefault="00D10CC2" w:rsidP="00D10CC2">
            <w:r w:rsidRPr="00D10CC2">
              <w:t>PlagiarismTestController</w:t>
            </w:r>
          </w:p>
        </w:tc>
        <w:tc>
          <w:tcPr>
            <w:tcW w:w="4956" w:type="dxa"/>
          </w:tcPr>
          <w:p w14:paraId="7B93A388" w14:textId="4F959252" w:rsidR="00D10CC2" w:rsidRDefault="00D10CC2" w:rsidP="00D10CC2">
            <w:r w:rsidRPr="00D10CC2">
              <w:t>API-контроллер с точками schedule и getresult, фильтрация архива по ChangedFilePaths</w:t>
            </w:r>
          </w:p>
        </w:tc>
      </w:tr>
      <w:tr w:rsidR="00D10CC2" w14:paraId="5089F573" w14:textId="77777777" w:rsidTr="00D10CC2">
        <w:tc>
          <w:tcPr>
            <w:tcW w:w="4956" w:type="dxa"/>
          </w:tcPr>
          <w:p w14:paraId="0EBE40E8" w14:textId="132634AE" w:rsidR="00D10CC2" w:rsidRDefault="00D10CC2" w:rsidP="00D10CC2">
            <w:r w:rsidRPr="00D10CC2">
              <w:t>TestRunner (модификация)</w:t>
            </w:r>
          </w:p>
        </w:tc>
        <w:tc>
          <w:tcPr>
            <w:tcW w:w="4956" w:type="dxa"/>
          </w:tcPr>
          <w:p w14:paraId="33CCBD61" w14:textId="4E792EB0" w:rsidR="00D10CC2" w:rsidRDefault="00D10CC2" w:rsidP="00D10CC2">
            <w:r w:rsidRPr="00D10CC2">
              <w:t>Скачивание zip-архива из GitLab API, передача в тестовый сервер</w:t>
            </w:r>
          </w:p>
        </w:tc>
      </w:tr>
      <w:tr w:rsidR="00D10CC2" w14:paraId="42C47AC1" w14:textId="77777777" w:rsidTr="00D10CC2">
        <w:tc>
          <w:tcPr>
            <w:tcW w:w="4956" w:type="dxa"/>
          </w:tcPr>
          <w:p w14:paraId="579A13FE" w14:textId="6C957EDE" w:rsidR="00D10CC2" w:rsidRDefault="00D10CC2" w:rsidP="00D10CC2">
            <w:r w:rsidRPr="00D10CC2">
              <w:t>StudentLabSubmissionData (модификация)</w:t>
            </w:r>
          </w:p>
        </w:tc>
        <w:tc>
          <w:tcPr>
            <w:tcW w:w="4956" w:type="dxa"/>
          </w:tcPr>
          <w:p w14:paraId="4CFDE199" w14:textId="026AFB27" w:rsidR="00D10CC2" w:rsidRDefault="00D10CC2" w:rsidP="00D10CC2">
            <w:r w:rsidRPr="00D10CC2">
              <w:t>Расширение модели для отдачи связанных TestRuns</w:t>
            </w:r>
          </w:p>
        </w:tc>
      </w:tr>
      <w:tr w:rsidR="00D10CC2" w14:paraId="3707C78E" w14:textId="77777777" w:rsidTr="00D10CC2">
        <w:tc>
          <w:tcPr>
            <w:tcW w:w="4956" w:type="dxa"/>
          </w:tcPr>
          <w:p w14:paraId="06A62598" w14:textId="1AE530B7" w:rsidR="00D10CC2" w:rsidRDefault="00D10CC2" w:rsidP="00D10CC2">
            <w:r w:rsidRPr="00D10CC2">
              <w:t>Фронтенд (модификация)</w:t>
            </w:r>
          </w:p>
        </w:tc>
        <w:tc>
          <w:tcPr>
            <w:tcW w:w="4956" w:type="dxa"/>
          </w:tcPr>
          <w:p w14:paraId="2EFCE5C7" w14:textId="57A3C63F" w:rsidR="00D10CC2" w:rsidRDefault="00D10CC2" w:rsidP="00D10CC2">
            <w:r w:rsidRPr="00D10CC2">
              <w:t>Колонка «Плагиат» с процентом схожести, цветовым индикатором и progress bar</w:t>
            </w:r>
          </w:p>
        </w:tc>
      </w:tr>
      <w:tr w:rsidR="00D10CC2" w14:paraId="3342E2DE" w14:textId="77777777" w:rsidTr="00D10CC2">
        <w:tc>
          <w:tcPr>
            <w:tcW w:w="4956" w:type="dxa"/>
          </w:tcPr>
          <w:p w14:paraId="407F5845" w14:textId="679F5A0E" w:rsidR="00D10CC2" w:rsidRDefault="00D10CC2" w:rsidP="00D10CC2">
            <w:r w:rsidRPr="00D10CC2">
              <w:t>Конфигурация appsettings.json</w:t>
            </w:r>
          </w:p>
        </w:tc>
        <w:tc>
          <w:tcPr>
            <w:tcW w:w="4956" w:type="dxa"/>
          </w:tcPr>
          <w:p w14:paraId="706A260E" w14:textId="3C7DCBB8" w:rsidR="00D10CC2" w:rsidRDefault="00D10CC2" w:rsidP="00D10CC2">
            <w:r w:rsidRPr="00D10CC2">
              <w:t>Секция Plagiarism с порогом, директориями эталонов, настройками Ollama</w:t>
            </w:r>
          </w:p>
        </w:tc>
      </w:tr>
      <w:tr w:rsidR="00D10CC2" w:rsidRPr="00D10CC2" w14:paraId="72951414" w14:textId="77777777" w:rsidTr="00D10CC2">
        <w:tc>
          <w:tcPr>
            <w:tcW w:w="4956" w:type="dxa"/>
          </w:tcPr>
          <w:p w14:paraId="28063B30" w14:textId="64218973" w:rsidR="00D10CC2" w:rsidRDefault="00D10CC2" w:rsidP="00D10CC2">
            <w:r w:rsidRPr="00D10CC2">
              <w:t>compose.yml (модификация)</w:t>
            </w:r>
          </w:p>
        </w:tc>
        <w:tc>
          <w:tcPr>
            <w:tcW w:w="4956" w:type="dxa"/>
          </w:tcPr>
          <w:p w14:paraId="1219606E" w14:textId="251F1202" w:rsidR="00D10CC2" w:rsidRPr="00D10CC2" w:rsidRDefault="00D10CC2" w:rsidP="00D10CC2">
            <w:pPr>
              <w:rPr>
                <w:lang w:val="en-US"/>
              </w:rPr>
            </w:pPr>
            <w:r w:rsidRPr="00D10CC2">
              <w:t>Сервисы</w:t>
            </w:r>
            <w:r w:rsidRPr="00D10CC2">
              <w:rPr>
                <w:lang w:val="en-US"/>
              </w:rPr>
              <w:t xml:space="preserve"> ollama, ollama-init, plagiarism-server, volume plagiarism-learning</w:t>
            </w:r>
          </w:p>
        </w:tc>
      </w:tr>
    </w:tbl>
    <w:p w14:paraId="00074D17" w14:textId="77777777" w:rsidR="00D10CC2" w:rsidRPr="00D10CC2" w:rsidRDefault="00D10CC2" w:rsidP="00D10CC2">
      <w:pPr>
        <w:rPr>
          <w:lang w:val="en-US"/>
        </w:rPr>
      </w:pPr>
    </w:p>
    <w:p w14:paraId="1562D033" w14:textId="5590D3B0" w:rsidR="00CA514E" w:rsidRPr="00CA514E" w:rsidRDefault="00CA514E" w:rsidP="00D10CC2">
      <w:pPr>
        <w:pStyle w:val="21"/>
      </w:pPr>
      <w:r w:rsidRPr="00CA514E">
        <w:t>Описание функциональных и интеграционных тестов</w:t>
      </w:r>
    </w:p>
    <w:p w14:paraId="0AD9FC3D" w14:textId="77777777" w:rsidR="00CA514E" w:rsidRPr="00CA514E" w:rsidRDefault="00CA514E" w:rsidP="00D10CC2">
      <w:r w:rsidRPr="00CA514E">
        <w:t>Разработанные тесты охватывают ключевые компоненты подсистемы и приведены в таблице 2.</w:t>
      </w:r>
    </w:p>
    <w:p w14:paraId="67AE5D1D" w14:textId="6EE6AABF" w:rsidR="00CA514E" w:rsidRDefault="00CA514E" w:rsidP="00D10CC2">
      <w:pPr>
        <w:pStyle w:val="ab"/>
      </w:pPr>
      <w:r w:rsidRPr="00CA514E">
        <w:t xml:space="preserve">Таблица 2 </w:t>
      </w:r>
      <w:r w:rsidR="006F19C2">
        <w:t>-</w:t>
      </w:r>
      <w:r w:rsidRPr="00CA514E">
        <w:t xml:space="preserve"> Перечень разработанных тестов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638"/>
        <w:gridCol w:w="3141"/>
        <w:gridCol w:w="3133"/>
      </w:tblGrid>
      <w:tr w:rsidR="00D10CC2" w14:paraId="3DB6B618" w14:textId="77777777" w:rsidTr="00D10CC2">
        <w:tc>
          <w:tcPr>
            <w:tcW w:w="3304" w:type="dxa"/>
          </w:tcPr>
          <w:p w14:paraId="1367356B" w14:textId="49B8FB79" w:rsidR="00D10CC2" w:rsidRDefault="00D10CC2" w:rsidP="00D10CC2">
            <w:pPr>
              <w:ind w:firstLine="0"/>
            </w:pPr>
            <w:r w:rsidRPr="00D10CC2">
              <w:t>Класс тестов</w:t>
            </w:r>
          </w:p>
        </w:tc>
        <w:tc>
          <w:tcPr>
            <w:tcW w:w="3304" w:type="dxa"/>
          </w:tcPr>
          <w:p w14:paraId="7978F434" w14:textId="18472238" w:rsidR="00D10CC2" w:rsidRDefault="00D10CC2" w:rsidP="00D10CC2">
            <w:pPr>
              <w:ind w:firstLine="0"/>
            </w:pPr>
            <w:r w:rsidRPr="00D10CC2">
              <w:t>Проверяемый сценарий</w:t>
            </w:r>
          </w:p>
        </w:tc>
        <w:tc>
          <w:tcPr>
            <w:tcW w:w="3304" w:type="dxa"/>
          </w:tcPr>
          <w:p w14:paraId="303D60C8" w14:textId="46DF8F4E" w:rsidR="00D10CC2" w:rsidRDefault="00D10CC2" w:rsidP="00D10CC2">
            <w:pPr>
              <w:ind w:firstLine="708"/>
            </w:pPr>
            <w:r w:rsidRPr="00D10CC2">
              <w:t>Тип</w:t>
            </w:r>
          </w:p>
        </w:tc>
      </w:tr>
      <w:tr w:rsidR="00D10CC2" w14:paraId="39D58318" w14:textId="77777777" w:rsidTr="00D10CC2">
        <w:tc>
          <w:tcPr>
            <w:tcW w:w="3304" w:type="dxa"/>
          </w:tcPr>
          <w:p w14:paraId="25747D9A" w14:textId="30A9B33B" w:rsidR="00D10CC2" w:rsidRDefault="00D10CC2" w:rsidP="00D10CC2">
            <w:pPr>
              <w:ind w:firstLine="0"/>
            </w:pPr>
            <w:r w:rsidRPr="00D10CC2">
              <w:t>CodeNormalizerTests</w:t>
            </w:r>
          </w:p>
        </w:tc>
        <w:tc>
          <w:tcPr>
            <w:tcW w:w="3304" w:type="dxa"/>
          </w:tcPr>
          <w:p w14:paraId="01035058" w14:textId="71790A8B" w:rsidR="00D10CC2" w:rsidRDefault="00D10CC2" w:rsidP="00D10CC2">
            <w:pPr>
              <w:ind w:firstLine="0"/>
            </w:pPr>
            <w:r w:rsidRPr="00D10CC2">
              <w:t>Удаление комментариев без повреждения строковых литералов</w:t>
            </w:r>
          </w:p>
        </w:tc>
        <w:tc>
          <w:tcPr>
            <w:tcW w:w="3304" w:type="dxa"/>
          </w:tcPr>
          <w:p w14:paraId="772DF9CF" w14:textId="2DE1185D" w:rsidR="00D10CC2" w:rsidRDefault="00D10CC2" w:rsidP="00D10CC2">
            <w:pPr>
              <w:ind w:firstLine="0"/>
            </w:pPr>
            <w:r w:rsidRPr="00D10CC2">
              <w:t>Модульный</w:t>
            </w:r>
          </w:p>
        </w:tc>
      </w:tr>
      <w:tr w:rsidR="00D10CC2" w14:paraId="6452D405" w14:textId="77777777" w:rsidTr="00D10CC2">
        <w:tc>
          <w:tcPr>
            <w:tcW w:w="3304" w:type="dxa"/>
          </w:tcPr>
          <w:p w14:paraId="4F130FB4" w14:textId="1B11C7B9" w:rsidR="00D10CC2" w:rsidRDefault="00D10CC2" w:rsidP="00D10CC2">
            <w:pPr>
              <w:ind w:firstLine="0"/>
            </w:pPr>
            <w:r w:rsidRPr="00D10CC2">
              <w:lastRenderedPageBreak/>
              <w:t>CodeNormalizerTests</w:t>
            </w:r>
          </w:p>
        </w:tc>
        <w:tc>
          <w:tcPr>
            <w:tcW w:w="3304" w:type="dxa"/>
          </w:tcPr>
          <w:p w14:paraId="294E3A05" w14:textId="79845492" w:rsidR="00D10CC2" w:rsidRDefault="00D10CC2" w:rsidP="00D10CC2">
            <w:pPr>
              <w:ind w:firstLine="0"/>
            </w:pPr>
            <w:r w:rsidRPr="00D10CC2">
              <w:t>Нормализация идентификаторов</w:t>
            </w:r>
          </w:p>
        </w:tc>
        <w:tc>
          <w:tcPr>
            <w:tcW w:w="3304" w:type="dxa"/>
          </w:tcPr>
          <w:p w14:paraId="39148C30" w14:textId="52142350" w:rsidR="00D10CC2" w:rsidRDefault="00D10CC2" w:rsidP="00D10CC2">
            <w:pPr>
              <w:ind w:firstLine="0"/>
            </w:pPr>
            <w:r w:rsidRPr="00D10CC2">
              <w:t>Модульный</w:t>
            </w:r>
          </w:p>
        </w:tc>
      </w:tr>
      <w:tr w:rsidR="00D10CC2" w14:paraId="6FF87AD4" w14:textId="77777777" w:rsidTr="00D10CC2">
        <w:tc>
          <w:tcPr>
            <w:tcW w:w="3304" w:type="dxa"/>
          </w:tcPr>
          <w:p w14:paraId="589CA1B3" w14:textId="589D4C0E" w:rsidR="00D10CC2" w:rsidRDefault="00D10CC2" w:rsidP="00D10CC2">
            <w:pPr>
              <w:ind w:firstLine="0"/>
            </w:pPr>
            <w:r w:rsidRPr="00D10CC2">
              <w:t>PlagiarismAnalyzerTests</w:t>
            </w:r>
          </w:p>
        </w:tc>
        <w:tc>
          <w:tcPr>
            <w:tcW w:w="3304" w:type="dxa"/>
          </w:tcPr>
          <w:p w14:paraId="0BF440B9" w14:textId="71AC6B3F" w:rsidR="00D10CC2" w:rsidRDefault="00D10CC2" w:rsidP="00D10CC2">
            <w:pPr>
              <w:ind w:firstLine="0"/>
            </w:pPr>
            <w:r w:rsidRPr="00D10CC2">
              <w:t>Выявление структурно похожего кода</w:t>
            </w:r>
          </w:p>
        </w:tc>
        <w:tc>
          <w:tcPr>
            <w:tcW w:w="3304" w:type="dxa"/>
          </w:tcPr>
          <w:p w14:paraId="3463B3E0" w14:textId="2D471F3E" w:rsidR="00D10CC2" w:rsidRDefault="00D10CC2" w:rsidP="00D10CC2">
            <w:pPr>
              <w:ind w:firstLine="0"/>
            </w:pPr>
            <w:r w:rsidRPr="00D10CC2">
              <w:t>Модульный</w:t>
            </w:r>
          </w:p>
        </w:tc>
      </w:tr>
      <w:tr w:rsidR="00D10CC2" w14:paraId="7304D7EC" w14:textId="77777777" w:rsidTr="00D10CC2">
        <w:tc>
          <w:tcPr>
            <w:tcW w:w="3304" w:type="dxa"/>
          </w:tcPr>
          <w:p w14:paraId="2A8D0AC8" w14:textId="6A634685" w:rsidR="00D10CC2" w:rsidRDefault="00D10CC2" w:rsidP="00D10CC2">
            <w:pPr>
              <w:ind w:firstLine="0"/>
            </w:pPr>
            <w:r w:rsidRPr="00D10CC2">
              <w:t>PlagiarismAnalyzerTests</w:t>
            </w:r>
          </w:p>
        </w:tc>
        <w:tc>
          <w:tcPr>
            <w:tcW w:w="3304" w:type="dxa"/>
          </w:tcPr>
          <w:p w14:paraId="7FE3668E" w14:textId="31EFC18D" w:rsidR="00D10CC2" w:rsidRDefault="00D10CC2" w:rsidP="00D10CC2">
            <w:pPr>
              <w:ind w:firstLine="0"/>
            </w:pPr>
            <w:r w:rsidRPr="00D10CC2">
              <w:t>Обработка пустой посылки</w:t>
            </w:r>
          </w:p>
        </w:tc>
        <w:tc>
          <w:tcPr>
            <w:tcW w:w="3304" w:type="dxa"/>
          </w:tcPr>
          <w:p w14:paraId="51E255DD" w14:textId="3356F004" w:rsidR="00D10CC2" w:rsidRDefault="00D10CC2" w:rsidP="00D10CC2">
            <w:pPr>
              <w:ind w:firstLine="0"/>
            </w:pPr>
            <w:r w:rsidRPr="00D10CC2">
              <w:t>Модульный</w:t>
            </w:r>
          </w:p>
        </w:tc>
      </w:tr>
      <w:tr w:rsidR="00D10CC2" w14:paraId="2124CFDA" w14:textId="77777777" w:rsidTr="00D10CC2">
        <w:tc>
          <w:tcPr>
            <w:tcW w:w="3304" w:type="dxa"/>
          </w:tcPr>
          <w:p w14:paraId="1BDC745E" w14:textId="4F74F209" w:rsidR="00D10CC2" w:rsidRDefault="00D10CC2" w:rsidP="00D10CC2">
            <w:pPr>
              <w:ind w:firstLine="0"/>
            </w:pPr>
            <w:r w:rsidRPr="00D10CC2">
              <w:t>PlagiarismTestControllerTests</w:t>
            </w:r>
          </w:p>
        </w:tc>
        <w:tc>
          <w:tcPr>
            <w:tcW w:w="3304" w:type="dxa"/>
          </w:tcPr>
          <w:p w14:paraId="736908E5" w14:textId="6FD7E550" w:rsidR="00D10CC2" w:rsidRDefault="00D10CC2" w:rsidP="00D10CC2">
            <w:pPr>
              <w:ind w:firstLine="0"/>
            </w:pPr>
            <w:r w:rsidRPr="00D10CC2">
              <w:t>Полный цикл: schedule принимает архив, getresult возвращает результат</w:t>
            </w:r>
          </w:p>
        </w:tc>
        <w:tc>
          <w:tcPr>
            <w:tcW w:w="3304" w:type="dxa"/>
          </w:tcPr>
          <w:p w14:paraId="1F8735B9" w14:textId="7FB998D1" w:rsidR="00D10CC2" w:rsidRDefault="00D10CC2" w:rsidP="00D10CC2">
            <w:pPr>
              <w:ind w:firstLine="0"/>
            </w:pPr>
            <w:r w:rsidRPr="00D10CC2">
              <w:t>Интеграционный</w:t>
            </w:r>
          </w:p>
        </w:tc>
      </w:tr>
      <w:tr w:rsidR="00D10CC2" w14:paraId="350723D5" w14:textId="77777777" w:rsidTr="00D10CC2">
        <w:tc>
          <w:tcPr>
            <w:tcW w:w="3304" w:type="dxa"/>
          </w:tcPr>
          <w:p w14:paraId="1C46A947" w14:textId="6F4671FC" w:rsidR="00D10CC2" w:rsidRDefault="00D10CC2" w:rsidP="00D10CC2">
            <w:pPr>
              <w:ind w:firstLine="0"/>
            </w:pPr>
            <w:r w:rsidRPr="00D10CC2">
              <w:t>PlagiarismTestControllerTests</w:t>
            </w:r>
          </w:p>
        </w:tc>
        <w:tc>
          <w:tcPr>
            <w:tcW w:w="3304" w:type="dxa"/>
          </w:tcPr>
          <w:p w14:paraId="5DD8BC6B" w14:textId="6430BA9C" w:rsidR="00D10CC2" w:rsidRDefault="00D10CC2" w:rsidP="00D10CC2">
            <w:pPr>
              <w:ind w:firstLine="0"/>
            </w:pPr>
            <w:r w:rsidRPr="00D10CC2">
              <w:t>Фильтрация файлов для обучения по ChangedFilePaths</w:t>
            </w:r>
          </w:p>
        </w:tc>
        <w:tc>
          <w:tcPr>
            <w:tcW w:w="3304" w:type="dxa"/>
          </w:tcPr>
          <w:p w14:paraId="5EC1347A" w14:textId="4E16619A" w:rsidR="00D10CC2" w:rsidRDefault="00D10CC2" w:rsidP="00D10CC2">
            <w:pPr>
              <w:ind w:firstLine="0"/>
            </w:pPr>
            <w:r w:rsidRPr="00D10CC2">
              <w:t>Интеграционный</w:t>
            </w:r>
          </w:p>
        </w:tc>
      </w:tr>
    </w:tbl>
    <w:p w14:paraId="28223026" w14:textId="77777777" w:rsidR="00D10CC2" w:rsidRPr="00CA514E" w:rsidRDefault="00D10CC2" w:rsidP="00D10CC2">
      <w:pPr>
        <w:ind w:firstLine="0"/>
      </w:pPr>
    </w:p>
    <w:p w14:paraId="288BA61D" w14:textId="77777777" w:rsidR="00CA514E" w:rsidRPr="00D10CC2" w:rsidRDefault="00CA514E" w:rsidP="00CA514E">
      <w:pPr>
        <w:rPr>
          <w:lang w:val="en-US"/>
        </w:rPr>
      </w:pPr>
      <w:r w:rsidRPr="00CA514E">
        <w:t>Все тесты выполнены успешно: пройдено 9, упало 0, пропущено 0. Запуск</w:t>
      </w:r>
      <w:r w:rsidRPr="00D10CC2">
        <w:rPr>
          <w:lang w:val="en-US"/>
        </w:rPr>
        <w:t xml:space="preserve"> </w:t>
      </w:r>
      <w:r w:rsidRPr="00CA514E">
        <w:t>производился</w:t>
      </w:r>
      <w:r w:rsidRPr="00D10CC2">
        <w:rPr>
          <w:lang w:val="en-US"/>
        </w:rPr>
        <w:t xml:space="preserve"> </w:t>
      </w:r>
      <w:r w:rsidRPr="00CA514E">
        <w:t>командой</w:t>
      </w:r>
      <w:r w:rsidRPr="00D10CC2">
        <w:rPr>
          <w:lang w:val="en-US"/>
        </w:rPr>
        <w:t>:</w:t>
      </w:r>
    </w:p>
    <w:p w14:paraId="441CB586" w14:textId="77777777" w:rsidR="00CA514E" w:rsidRPr="00D10CC2" w:rsidRDefault="00CA514E" w:rsidP="00D10CC2">
      <w:pPr>
        <w:pStyle w:val="ac"/>
      </w:pPr>
      <w:r w:rsidRPr="00CA514E">
        <w:t>~/.dotnet/dotnet test labserveroriginal/LabServer.sln</w:t>
      </w:r>
    </w:p>
    <w:p w14:paraId="3C945F5F" w14:textId="77777777" w:rsidR="00D10CC2" w:rsidRDefault="00D10CC2" w:rsidP="00D10CC2"/>
    <w:p w14:paraId="337BC70E" w14:textId="77777777" w:rsidR="00666263" w:rsidRDefault="00666263" w:rsidP="00D10CC2"/>
    <w:p w14:paraId="6B0CA827" w14:textId="77777777" w:rsidR="00666263" w:rsidRDefault="00666263" w:rsidP="00D10CC2"/>
    <w:p w14:paraId="7652586A" w14:textId="77777777" w:rsidR="00666263" w:rsidRDefault="00666263" w:rsidP="00D10CC2"/>
    <w:p w14:paraId="18E81D3F" w14:textId="77777777" w:rsidR="00666263" w:rsidRDefault="00666263" w:rsidP="00D10CC2"/>
    <w:p w14:paraId="4D6A14D3" w14:textId="77777777" w:rsidR="00666263" w:rsidRDefault="00666263" w:rsidP="00D10CC2"/>
    <w:p w14:paraId="1795716D" w14:textId="77777777" w:rsidR="00666263" w:rsidRDefault="00666263" w:rsidP="00D10CC2"/>
    <w:p w14:paraId="6B41ADBF" w14:textId="77777777" w:rsidR="00666263" w:rsidRDefault="00666263" w:rsidP="00D10CC2"/>
    <w:p w14:paraId="6909F9EF" w14:textId="77777777" w:rsidR="00666263" w:rsidRDefault="00666263" w:rsidP="00D10CC2"/>
    <w:p w14:paraId="54854E3A" w14:textId="77777777" w:rsidR="00666263" w:rsidRDefault="00666263" w:rsidP="00D10CC2"/>
    <w:p w14:paraId="1F20AC69" w14:textId="77777777" w:rsidR="00666263" w:rsidRPr="00666263" w:rsidRDefault="00666263" w:rsidP="00D10CC2"/>
    <w:p w14:paraId="1C6CBE22" w14:textId="3A1055F9" w:rsidR="00CA514E" w:rsidRPr="00CA514E" w:rsidRDefault="00CA514E" w:rsidP="00D10CC2">
      <w:pPr>
        <w:pStyle w:val="21"/>
      </w:pPr>
      <w:r w:rsidRPr="00CA514E">
        <w:lastRenderedPageBreak/>
        <w:t>Пример работы интегрированной системы</w:t>
      </w:r>
    </w:p>
    <w:p w14:paraId="12C6D9C6" w14:textId="77777777" w:rsidR="00CA514E" w:rsidRDefault="00CA514E" w:rsidP="00D10CC2">
      <w:r w:rsidRPr="00CA514E">
        <w:t>На рисунке 3 представлена диаграмма активности, описывающая процесс проверки студенческой сдачи на плагиат.</w:t>
      </w:r>
    </w:p>
    <w:p w14:paraId="7989EA2F" w14:textId="2CEED0EF" w:rsidR="00D10CC2" w:rsidRDefault="00666263" w:rsidP="00666263">
      <w:pPr>
        <w:jc w:val="center"/>
      </w:pPr>
      <w:r>
        <w:rPr>
          <w:noProof/>
        </w:rPr>
        <w:drawing>
          <wp:inline distT="0" distB="0" distL="0" distR="0" wp14:anchorId="1D062B9A" wp14:editId="789875E9">
            <wp:extent cx="977886" cy="4705350"/>
            <wp:effectExtent l="0" t="0" r="0" b="0"/>
            <wp:docPr id="12020441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02" cy="473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3118" w14:textId="17A19288" w:rsidR="00666263" w:rsidRPr="00CA514E" w:rsidRDefault="00666263" w:rsidP="00666263">
      <w:pPr>
        <w:pStyle w:val="aa"/>
      </w:pPr>
      <w:r w:rsidRPr="00666263">
        <w:t xml:space="preserve">Рисунок 3 </w:t>
      </w:r>
      <w:r>
        <w:t>-</w:t>
      </w:r>
      <w:r w:rsidRPr="00666263">
        <w:t xml:space="preserve"> Диаграмма активности процесса проверки на плагиат</w:t>
      </w:r>
    </w:p>
    <w:p w14:paraId="1C3A043F" w14:textId="77777777" w:rsidR="00CA514E" w:rsidRPr="00CA514E" w:rsidRDefault="00CA514E" w:rsidP="00666263">
      <w:r w:rsidRPr="00CA514E">
        <w:t>Процесс начинается с того, что студент сдаёт работу, и код сохраняется в базу данных. Затем выполняется поиск других работ на языках C и C++ и формируется выборка для сравнения. Далее запускается цикл сравнения, в ходе которого код студента внедряется в шаблон промпта, подготовленный промпт отправляется в LLM через HTTP-запрос, а полученный JSON-ответ парсится для извлечения оценки схожести. Результаты сохраняются в базу данных. Если оценка превышает 80%, система формирует уведомление для преподавателя.</w:t>
      </w:r>
    </w:p>
    <w:p w14:paraId="78C1A685" w14:textId="77777777" w:rsidR="00CA514E" w:rsidRPr="00CA514E" w:rsidRDefault="00CA514E" w:rsidP="00666263">
      <w:r w:rsidRPr="00CA514E">
        <w:t>Полный цикл работы при создании Merge Request выглядит следующим образом.</w:t>
      </w:r>
    </w:p>
    <w:p w14:paraId="381E4104" w14:textId="77777777" w:rsidR="00CA514E" w:rsidRPr="00CA514E" w:rsidRDefault="00CA514E" w:rsidP="00666263">
      <w:r w:rsidRPr="00666263">
        <w:lastRenderedPageBreak/>
        <w:t>Шаг 1. Настройка</w:t>
      </w:r>
      <w:r w:rsidRPr="00CA514E">
        <w:rPr>
          <w:b/>
          <w:bCs/>
        </w:rPr>
        <w:t>.</w:t>
      </w:r>
      <w:r w:rsidRPr="00CA514E">
        <w:t> В LabServer для теста лабораторной работы указывается URL http://localhost:&lt;port&gt;/test/plagiarism. В админ-панели создаются курс, лабораторная работа, группа и студент, курс назначается группе.</w:t>
      </w:r>
    </w:p>
    <w:p w14:paraId="7BB1044D" w14:textId="77777777" w:rsidR="00CA514E" w:rsidRPr="00CA514E" w:rsidRDefault="00CA514E" w:rsidP="00666263">
      <w:r w:rsidRPr="00666263">
        <w:t>Шаг 2. Создание сдачи.</w:t>
      </w:r>
      <w:r w:rsidRPr="00CA514E">
        <w:t> Студент создаёт Merge Request в GitLab с изменённым C-файлом.</w:t>
      </w:r>
    </w:p>
    <w:p w14:paraId="50FEF39C" w14:textId="77777777" w:rsidR="00CA514E" w:rsidRPr="00CA514E" w:rsidRDefault="00CA514E" w:rsidP="00666263">
      <w:r w:rsidRPr="00666263">
        <w:t>Шаг 3. Запуск проверки.</w:t>
      </w:r>
      <w:r w:rsidRPr="00CA514E">
        <w:t> TestRunner получает активную сдачу, скачивает zip-архив репозитория через GitLab API и вызывает POST /test/plagiarism/schedule. PlagiarismTestController извлекает из архива только файлы из ChangedFilePaths.</w:t>
      </w:r>
    </w:p>
    <w:p w14:paraId="5FD48867" w14:textId="77777777" w:rsidR="00CA514E" w:rsidRPr="00CA514E" w:rsidRDefault="00CA514E" w:rsidP="00666263">
      <w:r w:rsidRPr="00666263">
        <w:t>Шаг 4. Анализ.</w:t>
      </w:r>
      <w:r w:rsidRPr="00CA514E">
        <w:t> PlagiarismAnalyzer сравнивает извлечённые файлы с reference.c и ранее накопленными примерами из корпуса обучения, а также вызывает gemma2:2b через OllamaGemmaAnalyzer. Итоговая метрика схожести формируется на основе токенного сравнения и оценки LLM.</w:t>
      </w:r>
    </w:p>
    <w:p w14:paraId="7781C45C" w14:textId="77777777" w:rsidR="00CA514E" w:rsidRPr="00CA514E" w:rsidRDefault="00CA514E" w:rsidP="00666263">
      <w:r w:rsidRPr="00666263">
        <w:t>Шаг 5. Получение результата.</w:t>
      </w:r>
      <w:r w:rsidRPr="00CA514E">
        <w:t> При запросе POST /test/plagiarism/getresult возвращается сообщение вида:</w:t>
      </w:r>
    </w:p>
    <w:p w14:paraId="4CE7EDE3" w14:textId="77777777" w:rsidR="00CA514E" w:rsidRPr="00CA514E" w:rsidRDefault="00CA514E" w:rsidP="00666263">
      <w:pPr>
        <w:pStyle w:val="ac"/>
      </w:pPr>
      <w:r w:rsidRPr="00CA514E">
        <w:t>Possible plagiarism: closest file is reference.c. Similarity=91.2%, threshold=75.0%, best match=reference.c: 91.2%</w:t>
      </w:r>
    </w:p>
    <w:p w14:paraId="789E0576" w14:textId="77777777" w:rsidR="00CA514E" w:rsidRPr="00CA514E" w:rsidRDefault="00CA514E" w:rsidP="00666263">
      <w:r w:rsidRPr="00CA514E">
        <w:t>Если максимальная схожесть ниже порога 0.75, результат теста считается пройденным, и файлы студента сохраняются в корпус обучения.</w:t>
      </w:r>
    </w:p>
    <w:p w14:paraId="61448490" w14:textId="77777777" w:rsidR="00CA514E" w:rsidRPr="00CA514E" w:rsidRDefault="00CA514E" w:rsidP="00666263">
      <w:r w:rsidRPr="00666263">
        <w:t>Шаг 6. Отображение на фронтенде. </w:t>
      </w:r>
      <w:r w:rsidRPr="00CA514E">
        <w:t>В админ-панели и dashboard студента в колонке «Плагиат» отображается процент схожести с цветовой индикацией и progress bar.</w:t>
      </w:r>
    </w:p>
    <w:p w14:paraId="4DA9EF38" w14:textId="0B4B25B7" w:rsidR="00CA514E" w:rsidRPr="00CA514E" w:rsidRDefault="00CA514E" w:rsidP="00666263">
      <w:r w:rsidRPr="00666263">
        <w:t>Проверка онлайн-обучения.</w:t>
      </w:r>
      <w:r w:rsidRPr="00CA514E">
        <w:t> Была выполнена последовательная отправка пяти файлов: prog1.c, prog2.c, prog3.c, prog4.c, prog5.c. Каждый запрос содержал zip только с одним текущим файлом. После каждого успешного анализа размер обучающего корпуса увеличивался на один файл. После пяти проверок в корпусе сохранено пять записей.</w:t>
      </w:r>
      <w:r w:rsidR="00666263">
        <w:br w:type="page"/>
      </w:r>
    </w:p>
    <w:p w14:paraId="071C1652" w14:textId="4F3E261B" w:rsidR="00CA514E" w:rsidRPr="00CA514E" w:rsidRDefault="00CA514E" w:rsidP="00666263">
      <w:pPr>
        <w:pStyle w:val="1"/>
      </w:pPr>
      <w:r w:rsidRPr="00CA514E">
        <w:lastRenderedPageBreak/>
        <w:t>Выводы</w:t>
      </w:r>
    </w:p>
    <w:p w14:paraId="5B910202" w14:textId="77777777" w:rsidR="00CA514E" w:rsidRPr="00CA514E" w:rsidRDefault="00CA514E" w:rsidP="00CA514E">
      <w:r w:rsidRPr="00CA514E">
        <w:t>В ходе лабораторной работы в LabServer интегрирована подсистема оценки кода на плагиат. Проверка учитывает как структурную схожесть нормализованного кода (TokenSimilarity), так и семантическую оценку моделью gemma2:2b (OllamaGemmaAnalyzer), что позволяет выявлять решения с переименованными переменными и незначительно изменённой структурой. Обучение на лету реализовано через persistent-корпус: последующие проверки используют ранее сохранённые оригинальные решения как эталонные примеры. Корректность работы подтверждена функциональными и интеграционными тестами (9 из 9 пройдено) и ручным тестированием полного цикла через веб-интерфейс.</w:t>
      </w:r>
    </w:p>
    <w:p w14:paraId="7D629587" w14:textId="77777777" w:rsidR="00696DDB" w:rsidRPr="00696DDB" w:rsidRDefault="00696DDB"/>
    <w:sectPr w:rsidR="00696DDB" w:rsidRPr="00696DDB" w:rsidSect="00D60F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962EA" w14:textId="77777777" w:rsidR="00084B2B" w:rsidRPr="00D60F71" w:rsidRDefault="00084B2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4BDC09E" w14:textId="77777777" w:rsidR="00084B2B" w:rsidRPr="00D60F71" w:rsidRDefault="00084B2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A7BBE" w14:textId="77777777" w:rsidR="00C93DCC" w:rsidRDefault="00C93DCC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0940A92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D740EB"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D00E6" w14:textId="77777777" w:rsidR="00C93DCC" w:rsidRDefault="00C93DCC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8AE66" w14:textId="77777777" w:rsidR="00084B2B" w:rsidRPr="00D60F71" w:rsidRDefault="00084B2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B8B9A66" w14:textId="77777777" w:rsidR="00084B2B" w:rsidRPr="00D60F71" w:rsidRDefault="00084B2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D120" w14:textId="77777777" w:rsidR="00C93DCC" w:rsidRDefault="00C93DCC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AAC1" w14:textId="77777777" w:rsidR="00C93DCC" w:rsidRDefault="00C93DCC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72E7C" w14:textId="77777777" w:rsidR="00C93DCC" w:rsidRDefault="00C93DCC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0FA2696"/>
    <w:multiLevelType w:val="multilevel"/>
    <w:tmpl w:val="FB6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223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0D314851"/>
    <w:multiLevelType w:val="multilevel"/>
    <w:tmpl w:val="14C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C320A"/>
    <w:multiLevelType w:val="multilevel"/>
    <w:tmpl w:val="DD32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21365F3"/>
    <w:multiLevelType w:val="multilevel"/>
    <w:tmpl w:val="AF0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29303F63"/>
    <w:multiLevelType w:val="multilevel"/>
    <w:tmpl w:val="ECE8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5E3D13"/>
    <w:multiLevelType w:val="multilevel"/>
    <w:tmpl w:val="8586EE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1" w15:restartNumberingAfterBreak="0">
    <w:nsid w:val="35500D25"/>
    <w:multiLevelType w:val="multilevel"/>
    <w:tmpl w:val="6F544936"/>
    <w:numStyleLink w:val="22"/>
  </w:abstractNum>
  <w:abstractNum w:abstractNumId="22" w15:restartNumberingAfterBreak="0">
    <w:nsid w:val="390A65B0"/>
    <w:multiLevelType w:val="multilevel"/>
    <w:tmpl w:val="B39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4" w15:restartNumberingAfterBreak="0">
    <w:nsid w:val="3C6B2489"/>
    <w:multiLevelType w:val="multilevel"/>
    <w:tmpl w:val="CD6C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B680F"/>
    <w:multiLevelType w:val="multilevel"/>
    <w:tmpl w:val="C060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B9B1DDB"/>
    <w:multiLevelType w:val="multilevel"/>
    <w:tmpl w:val="320C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CBB7F78"/>
    <w:multiLevelType w:val="multilevel"/>
    <w:tmpl w:val="C4D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436A6"/>
    <w:multiLevelType w:val="multilevel"/>
    <w:tmpl w:val="9CD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74E03"/>
    <w:multiLevelType w:val="multilevel"/>
    <w:tmpl w:val="F81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C6E9A"/>
    <w:multiLevelType w:val="multilevel"/>
    <w:tmpl w:val="AA2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902104334">
    <w:abstractNumId w:val="20"/>
  </w:num>
  <w:num w:numId="2" w16cid:durableId="576017135">
    <w:abstractNumId w:val="38"/>
  </w:num>
  <w:num w:numId="3" w16cid:durableId="751700140">
    <w:abstractNumId w:val="17"/>
  </w:num>
  <w:num w:numId="4" w16cid:durableId="1903252642">
    <w:abstractNumId w:val="1"/>
  </w:num>
  <w:num w:numId="5" w16cid:durableId="2066030580">
    <w:abstractNumId w:val="39"/>
  </w:num>
  <w:num w:numId="6" w16cid:durableId="1518228956">
    <w:abstractNumId w:val="26"/>
  </w:num>
  <w:num w:numId="7" w16cid:durableId="1761288279">
    <w:abstractNumId w:val="7"/>
  </w:num>
  <w:num w:numId="8" w16cid:durableId="1706177764">
    <w:abstractNumId w:val="16"/>
  </w:num>
  <w:num w:numId="9" w16cid:durableId="2049987397">
    <w:abstractNumId w:val="12"/>
  </w:num>
  <w:num w:numId="10" w16cid:durableId="246767418">
    <w:abstractNumId w:val="29"/>
  </w:num>
  <w:num w:numId="11" w16cid:durableId="553200635">
    <w:abstractNumId w:val="6"/>
  </w:num>
  <w:num w:numId="12" w16cid:durableId="2050451707">
    <w:abstractNumId w:val="31"/>
  </w:num>
  <w:num w:numId="13" w16cid:durableId="386532601">
    <w:abstractNumId w:val="0"/>
  </w:num>
  <w:num w:numId="14" w16cid:durableId="1224098857">
    <w:abstractNumId w:val="32"/>
  </w:num>
  <w:num w:numId="15" w16cid:durableId="1986272957">
    <w:abstractNumId w:val="8"/>
  </w:num>
  <w:num w:numId="16" w16cid:durableId="1888487550">
    <w:abstractNumId w:val="21"/>
  </w:num>
  <w:num w:numId="17" w16cid:durableId="252710870">
    <w:abstractNumId w:val="14"/>
  </w:num>
  <w:num w:numId="18" w16cid:durableId="1493326086">
    <w:abstractNumId w:val="11"/>
  </w:num>
  <w:num w:numId="19" w16cid:durableId="1162431805">
    <w:abstractNumId w:val="30"/>
  </w:num>
  <w:num w:numId="20" w16cid:durableId="1370489550">
    <w:abstractNumId w:val="3"/>
  </w:num>
  <w:num w:numId="21" w16cid:durableId="351759963">
    <w:abstractNumId w:val="4"/>
  </w:num>
  <w:num w:numId="22" w16cid:durableId="2056081769">
    <w:abstractNumId w:val="23"/>
  </w:num>
  <w:num w:numId="23" w16cid:durableId="599921430">
    <w:abstractNumId w:val="13"/>
  </w:num>
  <w:num w:numId="24" w16cid:durableId="1812668879">
    <w:abstractNumId w:val="2"/>
  </w:num>
  <w:num w:numId="25" w16cid:durableId="1304969942">
    <w:abstractNumId w:val="29"/>
    <w:lvlOverride w:ilvl="0">
      <w:startOverride w:val="1"/>
    </w:lvlOverride>
  </w:num>
  <w:num w:numId="26" w16cid:durableId="1460680482">
    <w:abstractNumId w:val="37"/>
  </w:num>
  <w:num w:numId="27" w16cid:durableId="631181523">
    <w:abstractNumId w:val="27"/>
  </w:num>
  <w:num w:numId="28" w16cid:durableId="733548319">
    <w:abstractNumId w:val="33"/>
  </w:num>
  <w:num w:numId="29" w16cid:durableId="1962301088">
    <w:abstractNumId w:val="15"/>
  </w:num>
  <w:num w:numId="30" w16cid:durableId="1231647554">
    <w:abstractNumId w:val="5"/>
  </w:num>
  <w:num w:numId="31" w16cid:durableId="494104055">
    <w:abstractNumId w:val="34"/>
  </w:num>
  <w:num w:numId="32" w16cid:durableId="1193149162">
    <w:abstractNumId w:val="28"/>
  </w:num>
  <w:num w:numId="33" w16cid:durableId="1943145187">
    <w:abstractNumId w:val="9"/>
  </w:num>
  <w:num w:numId="34" w16cid:durableId="486214770">
    <w:abstractNumId w:val="18"/>
  </w:num>
  <w:num w:numId="35" w16cid:durableId="466557594">
    <w:abstractNumId w:val="19"/>
    <w:lvlOverride w:ilvl="0">
      <w:lvl w:ilvl="0">
        <w:numFmt w:val="decimal"/>
        <w:lvlText w:val="%1."/>
        <w:lvlJc w:val="left"/>
      </w:lvl>
    </w:lvlOverride>
  </w:num>
  <w:num w:numId="36" w16cid:durableId="1415127520">
    <w:abstractNumId w:val="36"/>
  </w:num>
  <w:num w:numId="37" w16cid:durableId="239216968">
    <w:abstractNumId w:val="22"/>
  </w:num>
  <w:num w:numId="38" w16cid:durableId="1116021022">
    <w:abstractNumId w:val="35"/>
  </w:num>
  <w:num w:numId="39" w16cid:durableId="1705934314">
    <w:abstractNumId w:val="24"/>
  </w:num>
  <w:num w:numId="40" w16cid:durableId="1855024377">
    <w:abstractNumId w:val="25"/>
  </w:num>
  <w:num w:numId="41" w16cid:durableId="151391131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6F33"/>
    <w:rsid w:val="00033497"/>
    <w:rsid w:val="00035C4C"/>
    <w:rsid w:val="0003656F"/>
    <w:rsid w:val="000615B2"/>
    <w:rsid w:val="0006172D"/>
    <w:rsid w:val="00063A15"/>
    <w:rsid w:val="00084B2B"/>
    <w:rsid w:val="00090579"/>
    <w:rsid w:val="00095910"/>
    <w:rsid w:val="000B1F41"/>
    <w:rsid w:val="000B5D9C"/>
    <w:rsid w:val="000F71FD"/>
    <w:rsid w:val="0014538D"/>
    <w:rsid w:val="00151BEC"/>
    <w:rsid w:val="00162375"/>
    <w:rsid w:val="001832F5"/>
    <w:rsid w:val="001870F1"/>
    <w:rsid w:val="00187EF0"/>
    <w:rsid w:val="001A75AF"/>
    <w:rsid w:val="001B1B03"/>
    <w:rsid w:val="001B32F7"/>
    <w:rsid w:val="001E6E38"/>
    <w:rsid w:val="001F5549"/>
    <w:rsid w:val="0020070E"/>
    <w:rsid w:val="0021475D"/>
    <w:rsid w:val="002523D2"/>
    <w:rsid w:val="0025334A"/>
    <w:rsid w:val="00257B38"/>
    <w:rsid w:val="002D1672"/>
    <w:rsid w:val="002D5C58"/>
    <w:rsid w:val="002E373A"/>
    <w:rsid w:val="002E7750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0792"/>
    <w:rsid w:val="003E26AC"/>
    <w:rsid w:val="003E4132"/>
    <w:rsid w:val="003E4C7B"/>
    <w:rsid w:val="003F6C65"/>
    <w:rsid w:val="0040671E"/>
    <w:rsid w:val="00412F4D"/>
    <w:rsid w:val="004156CB"/>
    <w:rsid w:val="004329C7"/>
    <w:rsid w:val="00453CBA"/>
    <w:rsid w:val="004557D2"/>
    <w:rsid w:val="00470819"/>
    <w:rsid w:val="00475C3D"/>
    <w:rsid w:val="00480354"/>
    <w:rsid w:val="00494D08"/>
    <w:rsid w:val="00497F6F"/>
    <w:rsid w:val="004B37E8"/>
    <w:rsid w:val="004B5CD2"/>
    <w:rsid w:val="004D1FDA"/>
    <w:rsid w:val="004F2A89"/>
    <w:rsid w:val="004F7F88"/>
    <w:rsid w:val="00516DFF"/>
    <w:rsid w:val="00543F39"/>
    <w:rsid w:val="00544F2D"/>
    <w:rsid w:val="005D2800"/>
    <w:rsid w:val="005E21C3"/>
    <w:rsid w:val="005E4F2A"/>
    <w:rsid w:val="005F5D88"/>
    <w:rsid w:val="00601F8B"/>
    <w:rsid w:val="00666263"/>
    <w:rsid w:val="00674524"/>
    <w:rsid w:val="0068668A"/>
    <w:rsid w:val="00696DDB"/>
    <w:rsid w:val="006B3E75"/>
    <w:rsid w:val="006B4CA3"/>
    <w:rsid w:val="006C7A54"/>
    <w:rsid w:val="006E2B77"/>
    <w:rsid w:val="006E7B40"/>
    <w:rsid w:val="006F19C2"/>
    <w:rsid w:val="006F5F48"/>
    <w:rsid w:val="007009DA"/>
    <w:rsid w:val="0070592F"/>
    <w:rsid w:val="0071183B"/>
    <w:rsid w:val="007246FB"/>
    <w:rsid w:val="0075210F"/>
    <w:rsid w:val="0076461D"/>
    <w:rsid w:val="00773594"/>
    <w:rsid w:val="00780C3C"/>
    <w:rsid w:val="0078465D"/>
    <w:rsid w:val="007A051D"/>
    <w:rsid w:val="007A0B90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934F5"/>
    <w:rsid w:val="008948CE"/>
    <w:rsid w:val="008B1C72"/>
    <w:rsid w:val="008C57C6"/>
    <w:rsid w:val="008D6C4D"/>
    <w:rsid w:val="009101F7"/>
    <w:rsid w:val="00917645"/>
    <w:rsid w:val="00917D90"/>
    <w:rsid w:val="00923E95"/>
    <w:rsid w:val="0093477C"/>
    <w:rsid w:val="00936542"/>
    <w:rsid w:val="00961BBB"/>
    <w:rsid w:val="00983861"/>
    <w:rsid w:val="00985035"/>
    <w:rsid w:val="009A77CB"/>
    <w:rsid w:val="009B1702"/>
    <w:rsid w:val="009C0CF1"/>
    <w:rsid w:val="009D0645"/>
    <w:rsid w:val="009F270C"/>
    <w:rsid w:val="009F5065"/>
    <w:rsid w:val="00A11E0A"/>
    <w:rsid w:val="00A2111C"/>
    <w:rsid w:val="00A233A8"/>
    <w:rsid w:val="00A40E7B"/>
    <w:rsid w:val="00A64183"/>
    <w:rsid w:val="00A87285"/>
    <w:rsid w:val="00AA395A"/>
    <w:rsid w:val="00AA7054"/>
    <w:rsid w:val="00AD03E2"/>
    <w:rsid w:val="00AE1D8A"/>
    <w:rsid w:val="00AE1FDE"/>
    <w:rsid w:val="00AE243B"/>
    <w:rsid w:val="00AE53D9"/>
    <w:rsid w:val="00B13B4B"/>
    <w:rsid w:val="00B6675E"/>
    <w:rsid w:val="00B84AE4"/>
    <w:rsid w:val="00B968FE"/>
    <w:rsid w:val="00BE19C9"/>
    <w:rsid w:val="00BE1C48"/>
    <w:rsid w:val="00BE7DE1"/>
    <w:rsid w:val="00C174D6"/>
    <w:rsid w:val="00C212CE"/>
    <w:rsid w:val="00C36F05"/>
    <w:rsid w:val="00C424B0"/>
    <w:rsid w:val="00C469D8"/>
    <w:rsid w:val="00C5031D"/>
    <w:rsid w:val="00C53ADA"/>
    <w:rsid w:val="00C6615B"/>
    <w:rsid w:val="00C720F7"/>
    <w:rsid w:val="00C77E41"/>
    <w:rsid w:val="00C93DCC"/>
    <w:rsid w:val="00C95887"/>
    <w:rsid w:val="00CA22F5"/>
    <w:rsid w:val="00CA514E"/>
    <w:rsid w:val="00CA6B41"/>
    <w:rsid w:val="00CB1B57"/>
    <w:rsid w:val="00CB5BE5"/>
    <w:rsid w:val="00CD66E7"/>
    <w:rsid w:val="00CD69E8"/>
    <w:rsid w:val="00CF3809"/>
    <w:rsid w:val="00D10CC2"/>
    <w:rsid w:val="00D139C3"/>
    <w:rsid w:val="00D24CF4"/>
    <w:rsid w:val="00D32446"/>
    <w:rsid w:val="00D3605E"/>
    <w:rsid w:val="00D5217D"/>
    <w:rsid w:val="00D52829"/>
    <w:rsid w:val="00D60F71"/>
    <w:rsid w:val="00D740EB"/>
    <w:rsid w:val="00DA336A"/>
    <w:rsid w:val="00DB66C1"/>
    <w:rsid w:val="00DD2ABE"/>
    <w:rsid w:val="00DF01EB"/>
    <w:rsid w:val="00E13401"/>
    <w:rsid w:val="00E52BA7"/>
    <w:rsid w:val="00E675B9"/>
    <w:rsid w:val="00E802CE"/>
    <w:rsid w:val="00E80FFE"/>
    <w:rsid w:val="00E94EA1"/>
    <w:rsid w:val="00E95A78"/>
    <w:rsid w:val="00EC03D0"/>
    <w:rsid w:val="00EC06C5"/>
    <w:rsid w:val="00EF1AC8"/>
    <w:rsid w:val="00EF4ADA"/>
    <w:rsid w:val="00F00C1C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0E70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53CF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80C3C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Default">
    <w:name w:val="Default"/>
    <w:rsid w:val="00FF0E70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9">
    <w:name w:val="Strong"/>
    <w:basedOn w:val="a5"/>
    <w:uiPriority w:val="22"/>
    <w:qFormat/>
    <w:locked/>
    <w:rsid w:val="008C57C6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E52BA7"/>
    <w:rPr>
      <w:color w:val="605E5C"/>
      <w:shd w:val="clear" w:color="auto" w:fill="E1DFDD"/>
    </w:rPr>
  </w:style>
  <w:style w:type="character" w:styleId="affb">
    <w:name w:val="FollowedHyperlink"/>
    <w:basedOn w:val="a5"/>
    <w:uiPriority w:val="99"/>
    <w:semiHidden/>
    <w:unhideWhenUsed/>
    <w:locked/>
    <w:rsid w:val="00E52B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2020-09-18T09:57:00Z</dcterms:created>
  <dcterms:modified xsi:type="dcterms:W3CDTF">2026-05-10T16:43:00Z</dcterms:modified>
</cp:coreProperties>
</file>