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2"/>
        <w:gridCol w:w="3013"/>
        <w:gridCol w:w="2190"/>
      </w:tblGrid>
      <w:tr w:rsidR="00E37C89" w:rsidRPr="004D6D9F" w:rsidTr="00AB49EC">
        <w:tc>
          <w:tcPr>
            <w:tcW w:w="5042" w:type="dxa"/>
            <w:tcBorders>
              <w:top w:val="double" w:sz="4" w:space="0" w:color="auto"/>
              <w:left w:val="double" w:sz="4" w:space="0" w:color="auto"/>
            </w:tcBorders>
          </w:tcPr>
          <w:p w:rsidR="00E37C89" w:rsidRPr="004D6D9F" w:rsidRDefault="00E37C89" w:rsidP="003A0FFA">
            <w:pPr>
              <w:spacing w:before="60"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Дата поступления </w:t>
            </w:r>
          </w:p>
          <w:p w:rsidR="00E37C89" w:rsidRPr="004D6D9F" w:rsidRDefault="00E37C89" w:rsidP="00583CFA">
            <w:pPr>
              <w:spacing w:before="60" w:after="12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37C89" w:rsidRPr="004D6D9F" w:rsidRDefault="00E37C89" w:rsidP="003A0FFA">
            <w:pPr>
              <w:spacing w:before="60"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203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E37C89" w:rsidRPr="001B32D7" w:rsidRDefault="00E37C89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В </w:t>
            </w:r>
            <w:r w:rsidRPr="001B32D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Федеральн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ую</w:t>
            </w:r>
            <w:r w:rsidRPr="001B32D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служб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у</w:t>
            </w:r>
          </w:p>
          <w:p w:rsidR="00E37C89" w:rsidRDefault="00E37C89" w:rsidP="003A0FFA">
            <w:pPr>
              <w:spacing w:before="60"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1B32D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  <w:r w:rsidRPr="004D6D9F" w:rsidDel="00CA31D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E37C89" w:rsidRPr="004D6D9F" w:rsidRDefault="00E37C89" w:rsidP="003A0FFA">
            <w:pPr>
              <w:spacing w:before="60"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hAnsi="Times New Roman"/>
                <w:sz w:val="18"/>
                <w:szCs w:val="18"/>
                <w:lang w:eastAsia="ru-RU"/>
              </w:rPr>
              <w:t>1,</w:t>
            </w:r>
          </w:p>
          <w:p w:rsidR="00E37C89" w:rsidRPr="004D6D9F" w:rsidRDefault="00E37C89" w:rsidP="003A0FFA">
            <w:pPr>
              <w:spacing w:before="60"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E37C89" w:rsidRPr="004D6D9F" w:rsidRDefault="00E37C89" w:rsidP="003A0FFA">
            <w:pPr>
              <w:spacing w:before="6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E37C89" w:rsidRPr="004D6D9F" w:rsidTr="00AB49EC">
        <w:tc>
          <w:tcPr>
            <w:tcW w:w="10245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37C89" w:rsidRPr="004D6D9F" w:rsidRDefault="00E37C89" w:rsidP="003A0FFA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  <w:t>Заявление</w:t>
            </w:r>
          </w:p>
          <w:p w:rsidR="00E37C89" w:rsidRPr="004D6D9F" w:rsidRDefault="00E37C89" w:rsidP="003A0FFA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>о возврате государственной пошлины или</w:t>
            </w:r>
          </w:p>
          <w:p w:rsidR="00E37C89" w:rsidRPr="004D6D9F" w:rsidRDefault="00E37C89" w:rsidP="003A0FFA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>излишне уплаченной суммы государственной пошлины</w:t>
            </w:r>
          </w:p>
          <w:p w:rsidR="00E37C89" w:rsidRPr="004D6D9F" w:rsidRDefault="00E37C89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Arial Unicode MS" w:hAnsi="Times New Roman"/>
                <w:i/>
                <w:sz w:val="24"/>
                <w:szCs w:val="24"/>
                <w:lang w:eastAsia="ru-RU"/>
              </w:rPr>
              <w:t xml:space="preserve">(плательщика </w:t>
            </w:r>
            <w:r>
              <w:rPr>
                <w:rFonts w:ascii="Times New Roman" w:eastAsia="Arial Unicode MS" w:hAnsi="Times New Roman"/>
                <w:i/>
                <w:sz w:val="24"/>
                <w:szCs w:val="24"/>
                <w:lang w:eastAsia="ru-RU"/>
              </w:rPr>
              <w:t>−</w:t>
            </w:r>
            <w:r w:rsidRPr="004D6D9F">
              <w:rPr>
                <w:rFonts w:ascii="Times New Roman" w:eastAsia="Arial Unicode MS" w:hAnsi="Times New Roman"/>
                <w:i/>
                <w:sz w:val="24"/>
                <w:szCs w:val="24"/>
                <w:lang w:eastAsia="ru-RU"/>
              </w:rPr>
              <w:t xml:space="preserve"> физического лица)</w:t>
            </w:r>
          </w:p>
        </w:tc>
      </w:tr>
      <w:tr w:rsidR="00E37C89" w:rsidRPr="004D6D9F" w:rsidTr="00AB49EC">
        <w:tc>
          <w:tcPr>
            <w:tcW w:w="10245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37C89" w:rsidRPr="004D6D9F" w:rsidRDefault="00E37C89" w:rsidP="003A0FFA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Плательщик </w:t>
            </w:r>
            <w:r w:rsidRPr="004D6D9F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у</w:t>
            </w:r>
            <w:r w:rsidRPr="001B32D7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казыва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ю</w:t>
            </w:r>
            <w:r w:rsidRPr="001B32D7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тся фамилия, имя, отчество 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(последнее – при наличии) </w:t>
            </w:r>
            <w:r w:rsidRPr="001B32D7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плательщика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 пошлины</w:t>
            </w:r>
            <w:r w:rsidRPr="004D6D9F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)</w:t>
            </w:r>
          </w:p>
          <w:p w:rsidR="00E37C89" w:rsidRPr="004D6D9F" w:rsidRDefault="00E37C89" w:rsidP="00D618B5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37C89" w:rsidRPr="004D6D9F" w:rsidTr="00AB49EC">
        <w:trPr>
          <w:trHeight w:val="371"/>
        </w:trPr>
        <w:tc>
          <w:tcPr>
            <w:tcW w:w="10245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37C89" w:rsidRPr="00583CFA" w:rsidRDefault="00E37C89" w:rsidP="003A0FFA">
            <w:pPr>
              <w:keepNext/>
              <w:spacing w:after="0" w:line="240" w:lineRule="auto"/>
              <w:jc w:val="both"/>
              <w:outlineLvl w:val="0"/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bCs/>
                <w:kern w:val="32"/>
                <w:sz w:val="24"/>
                <w:szCs w:val="24"/>
                <w:lang w:eastAsia="ru-RU"/>
              </w:rPr>
              <w:t>Дата рождения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lang w:eastAsia="ru-RU"/>
              </w:rPr>
              <w:t>:</w:t>
            </w:r>
            <w:r w:rsidR="00583CFA">
              <w:rPr>
                <w:rFonts w:ascii="Times New Roman" w:hAnsi="Times New Roman"/>
                <w:bCs/>
                <w:kern w:val="32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37C89" w:rsidRPr="004D6D9F" w:rsidTr="00AB49EC">
        <w:tc>
          <w:tcPr>
            <w:tcW w:w="10245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37C89" w:rsidRPr="00583CFA" w:rsidRDefault="00E37C89" w:rsidP="00583CFA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B32D7">
              <w:rPr>
                <w:rFonts w:ascii="Times New Roman" w:hAnsi="Times New Roman"/>
                <w:sz w:val="24"/>
                <w:szCs w:val="24"/>
                <w:lang w:eastAsia="ru-RU"/>
              </w:rPr>
              <w:t>Данные документа, удостоверяющего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личность: серия: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    </w:t>
            </w:r>
            <w:r w:rsidR="00583CF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 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 </w:t>
            </w:r>
            <w:r w:rsidR="00583CF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   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        </w:t>
            </w:r>
            <w:r w:rsidRPr="001B32D7">
              <w:rPr>
                <w:rFonts w:ascii="Times New Roman" w:hAnsi="Times New Roman"/>
                <w:sz w:val="24"/>
                <w:szCs w:val="24"/>
                <w:lang w:eastAsia="ru-RU"/>
              </w:rPr>
              <w:t>№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37C89" w:rsidRPr="004D6D9F" w:rsidTr="00AB49EC">
        <w:tc>
          <w:tcPr>
            <w:tcW w:w="10245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37C89" w:rsidRPr="00583CFA" w:rsidRDefault="00E37C89" w:rsidP="00AB49EC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Кем выдан: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37C89" w:rsidRPr="004D6D9F" w:rsidTr="00AB49EC">
        <w:tc>
          <w:tcPr>
            <w:tcW w:w="10245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37C89" w:rsidRPr="00583CFA" w:rsidRDefault="00E37C89" w:rsidP="00AB49EC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Дата выдачи: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37C89" w:rsidRPr="004D6D9F" w:rsidTr="00D618B5">
        <w:trPr>
          <w:trHeight w:val="1155"/>
        </w:trPr>
        <w:tc>
          <w:tcPr>
            <w:tcW w:w="10245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37C89" w:rsidRPr="00AB49EC" w:rsidRDefault="00E37C89" w:rsidP="00D618B5">
            <w:pPr>
              <w:spacing w:before="60" w:after="0" w:line="240" w:lineRule="auto"/>
              <w:ind w:right="-130"/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Адрес регистрации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места жительства:</w:t>
            </w:r>
            <w:r w:rsidRPr="001B32D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D6D9F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(включая индекс</w:t>
            </w:r>
            <w:r w:rsidRPr="00583CFA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)</w:t>
            </w:r>
            <w:r w:rsidR="00AB49EC" w:rsidRPr="00583CFA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</w:t>
            </w:r>
            <w:r w:rsidR="00AB49EC"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</w:t>
            </w:r>
          </w:p>
          <w:p w:rsidR="00E37C89" w:rsidRPr="00583CFA" w:rsidRDefault="00E37C89" w:rsidP="00D618B5">
            <w:pPr>
              <w:spacing w:before="60" w:after="0" w:line="240" w:lineRule="auto"/>
              <w:ind w:right="-130"/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AB49EC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_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</w:t>
            </w:r>
            <w:r w:rsidR="00AB49EC"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</w:t>
            </w:r>
          </w:p>
          <w:p w:rsidR="00E37C89" w:rsidRPr="004D6D9F" w:rsidRDefault="00E37C89" w:rsidP="00D618B5">
            <w:pPr>
              <w:spacing w:before="60" w:after="0" w:line="240" w:lineRule="auto"/>
              <w:ind w:right="-13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</w:t>
            </w:r>
            <w:r w:rsidR="00AB49EC"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</w:t>
            </w:r>
          </w:p>
        </w:tc>
      </w:tr>
      <w:tr w:rsidR="00E37C89" w:rsidRPr="004D6D9F" w:rsidTr="00D618B5">
        <w:trPr>
          <w:trHeight w:val="5891"/>
        </w:trPr>
        <w:tc>
          <w:tcPr>
            <w:tcW w:w="10245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E37C89" w:rsidRPr="00AB49EC" w:rsidRDefault="00E37C89" w:rsidP="00583CFA">
            <w:pPr>
              <w:spacing w:before="60" w:after="0" w:line="360" w:lineRule="auto"/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pPr>
            <w:r w:rsidRPr="00AB49EC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Прошу</w:t>
            </w:r>
            <w:r w:rsidRPr="00AB49EC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AB49EC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перечислить мне сумму уплаченной государственной пошлины</w:t>
            </w:r>
            <w:r w:rsidRPr="00AB49EC">
              <w:rPr>
                <w:rFonts w:ascii="Times New Roman" w:eastAsia="Arial Unicode MS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AB49EC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в размере</w:t>
            </w:r>
            <w:r w:rsidRPr="00583CFA">
              <w:rPr>
                <w:rFonts w:ascii="Times New Roman" w:eastAsia="Arial Unicode MS" w:hAnsi="Times New Roman"/>
                <w:sz w:val="24"/>
                <w:szCs w:val="24"/>
                <w:u w:val="single"/>
                <w:lang w:eastAsia="ru-RU"/>
              </w:rPr>
              <w:t>______</w:t>
            </w:r>
            <w:r w:rsidR="00AB49EC" w:rsidRPr="00583CFA">
              <w:rPr>
                <w:rFonts w:ascii="Times New Roman" w:eastAsia="Arial Unicode MS" w:hAnsi="Times New Roman"/>
                <w:sz w:val="24"/>
                <w:szCs w:val="24"/>
                <w:u w:val="single"/>
                <w:lang w:eastAsia="ru-RU"/>
              </w:rPr>
              <w:t>____</w:t>
            </w:r>
            <w:r w:rsidR="00AB49EC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руб.</w:t>
            </w:r>
          </w:p>
          <w:p w:rsidR="00E37C89" w:rsidRPr="004D6D9F" w:rsidRDefault="00E37C89" w:rsidP="003A0FFA">
            <w:pPr>
              <w:spacing w:after="0" w:line="360" w:lineRule="auto"/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>по платежному документу №</w:t>
            </w:r>
            <w:r w:rsidR="00583CFA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  <w:r w:rsidRPr="00583CFA">
              <w:rPr>
                <w:rFonts w:ascii="Times New Roman" w:eastAsia="Arial Unicode MS" w:hAnsi="Times New Roman"/>
                <w:b/>
                <w:sz w:val="24"/>
                <w:szCs w:val="24"/>
                <w:u w:val="single"/>
                <w:lang w:eastAsia="ru-RU"/>
              </w:rPr>
              <w:t>________________________</w:t>
            </w:r>
            <w:r w:rsidRPr="004D6D9F">
              <w:rPr>
                <w:rFonts w:ascii="Times New Roman" w:eastAsia="Arial Unicode MS" w:hAnsi="Times New Roman"/>
                <w:sz w:val="24"/>
                <w:szCs w:val="24"/>
                <w:lang w:eastAsia="ru-RU"/>
              </w:rPr>
              <w:t xml:space="preserve"> </w:t>
            </w:r>
            <w:r w:rsidRPr="004D6D9F">
              <w:rPr>
                <w:rFonts w:ascii="Times New Roman" w:eastAsia="Arial Unicode MS" w:hAnsi="Times New Roman"/>
                <w:lang w:eastAsia="ru-RU"/>
              </w:rPr>
              <w:t xml:space="preserve">от </w:t>
            </w:r>
            <w:r w:rsidRPr="00583CFA">
              <w:rPr>
                <w:rFonts w:ascii="Times New Roman" w:eastAsia="Arial Unicode MS" w:hAnsi="Times New Roman"/>
                <w:u w:val="single"/>
                <w:lang w:eastAsia="ru-RU"/>
              </w:rPr>
              <w:t>_____________</w:t>
            </w:r>
          </w:p>
          <w:p w:rsidR="00E37C89" w:rsidRPr="004D6D9F" w:rsidRDefault="00E37C89" w:rsidP="003A0FFA">
            <w:pPr>
              <w:spacing w:after="0" w:line="240" w:lineRule="auto"/>
              <w:ind w:left="-181" w:right="-340" w:firstLine="181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 связи с:  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отказом от подачи заявки (обращения);</w:t>
            </w:r>
          </w:p>
          <w:p w:rsidR="00E37C89" w:rsidRPr="004D6D9F" w:rsidRDefault="00E37C89" w:rsidP="003A0FFA">
            <w:pPr>
              <w:spacing w:after="0" w:line="240" w:lineRule="auto"/>
              <w:ind w:left="-181" w:right="-340" w:firstLine="181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неправильной уплатой;     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 излишней уплатой</w:t>
            </w:r>
          </w:p>
          <w:p w:rsidR="00E37C89" w:rsidRPr="004D6D9F" w:rsidRDefault="00E37C89" w:rsidP="003A0FFA">
            <w:pPr>
              <w:spacing w:after="0" w:line="360" w:lineRule="auto"/>
              <w:ind w:left="-180" w:right="-339" w:firstLine="43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получением уведомления о принятии заявления заявителя об отзыве заявки</w:t>
            </w:r>
          </w:p>
          <w:p w:rsidR="00E37C89" w:rsidRPr="004D6D9F" w:rsidRDefault="00E37C89" w:rsidP="00583CFA">
            <w:pPr>
              <w:spacing w:after="0" w:line="360" w:lineRule="auto"/>
              <w:ind w:left="-180" w:right="-339" w:firstLine="25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 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заявке №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</w:t>
            </w:r>
            <w:r w:rsidR="00D618B5"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</w:t>
            </w:r>
            <w:r w:rsid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свидетельству №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E37C89" w:rsidRPr="004D6D9F" w:rsidRDefault="00E37C89" w:rsidP="00D618B5">
            <w:pPr>
              <w:spacing w:after="0" w:line="240" w:lineRule="auto"/>
              <w:ind w:left="72" w:right="-33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Наименование действия, за которое была уплачена пошлина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__________________________________________________________________________________</w:t>
            </w:r>
          </w:p>
          <w:p w:rsidR="00E37C89" w:rsidRPr="004D6D9F" w:rsidRDefault="00E37C89" w:rsidP="00D618B5">
            <w:pPr>
              <w:spacing w:before="60" w:after="0" w:line="240" w:lineRule="auto"/>
              <w:ind w:left="-181" w:right="-340" w:firstLine="431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Средства прошу перечислить на мой лицевой счет №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</w:t>
            </w:r>
          </w:p>
          <w:p w:rsidR="00E37C89" w:rsidRPr="004D6D9F" w:rsidRDefault="00E37C89" w:rsidP="00583CFA">
            <w:pPr>
              <w:spacing w:before="60" w:after="0" w:line="240" w:lineRule="auto"/>
              <w:ind w:left="-181" w:right="-340" w:firstLine="431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Банк получателя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</w:t>
            </w:r>
          </w:p>
          <w:p w:rsidR="00E37C89" w:rsidRPr="00D618B5" w:rsidRDefault="00E37C89" w:rsidP="00D618B5">
            <w:pPr>
              <w:spacing w:after="0" w:line="240" w:lineRule="auto"/>
              <w:ind w:left="-180" w:right="-339" w:firstLine="4505"/>
              <w:rPr>
                <w:rFonts w:ascii="Times New Roman" w:hAnsi="Times New Roman"/>
                <w:i/>
                <w:sz w:val="16"/>
                <w:szCs w:val="16"/>
                <w:lang w:eastAsia="ru-RU"/>
              </w:rPr>
            </w:pPr>
            <w:r w:rsidRPr="00D618B5">
              <w:rPr>
                <w:rFonts w:ascii="Times New Roman" w:hAnsi="Times New Roman"/>
                <w:i/>
                <w:sz w:val="16"/>
                <w:szCs w:val="16"/>
                <w:lang w:eastAsia="ru-RU"/>
              </w:rPr>
              <w:t>(полное наименование банка)</w:t>
            </w:r>
          </w:p>
          <w:p w:rsidR="00E37C89" w:rsidRPr="00583CFA" w:rsidRDefault="00E37C89" w:rsidP="00D618B5">
            <w:pPr>
              <w:spacing w:after="0" w:line="240" w:lineRule="auto"/>
              <w:ind w:left="214" w:right="-339" w:hanging="142"/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</w:t>
            </w:r>
          </w:p>
          <w:p w:rsidR="00E37C89" w:rsidRPr="004D6D9F" w:rsidRDefault="00E37C89" w:rsidP="003E48CA">
            <w:pPr>
              <w:spacing w:before="60" w:after="0" w:line="240" w:lineRule="auto"/>
              <w:ind w:left="-181" w:right="-340" w:firstLine="431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Адрес банка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</w:t>
            </w:r>
          </w:p>
          <w:p w:rsidR="00E37C89" w:rsidRPr="004D6D9F" w:rsidRDefault="00E37C89" w:rsidP="003A0FFA">
            <w:pPr>
              <w:spacing w:after="0" w:line="240" w:lineRule="auto"/>
              <w:ind w:left="-180" w:right="-339" w:firstLine="43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Корреспондентский счет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</w:t>
            </w:r>
          </w:p>
          <w:p w:rsidR="00E37C89" w:rsidRDefault="00E37C89" w:rsidP="003A0FFA">
            <w:pPr>
              <w:spacing w:after="0" w:line="240" w:lineRule="auto"/>
              <w:ind w:left="-180" w:right="-339" w:firstLine="43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БИК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</w:t>
            </w:r>
          </w:p>
          <w:p w:rsidR="00E37C89" w:rsidRPr="00583CFA" w:rsidRDefault="00E37C89" w:rsidP="003A0FFA">
            <w:pPr>
              <w:spacing w:after="0" w:line="240" w:lineRule="auto"/>
              <w:ind w:left="-180" w:right="-339" w:firstLine="432"/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ИНН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</w:t>
            </w:r>
            <w:r w:rsidR="00583CFA"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КПП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</w:t>
            </w:r>
          </w:p>
          <w:p w:rsidR="00E37C89" w:rsidRPr="004D6D9F" w:rsidRDefault="00E37C89" w:rsidP="003A0FFA">
            <w:pPr>
              <w:spacing w:after="0" w:line="240" w:lineRule="auto"/>
              <w:ind w:left="-180" w:right="-339" w:firstLine="43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Расчетный счет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</w:t>
            </w:r>
          </w:p>
          <w:p w:rsidR="00E37C89" w:rsidRPr="00583CFA" w:rsidRDefault="00E37C89" w:rsidP="003A0FFA">
            <w:pPr>
              <w:spacing w:after="0" w:line="240" w:lineRule="auto"/>
              <w:ind w:left="-180" w:right="-339" w:firstLine="432"/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Получатель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</w:t>
            </w:r>
          </w:p>
          <w:p w:rsidR="00E37C89" w:rsidRPr="004D6D9F" w:rsidRDefault="00E37C89" w:rsidP="003E48CA">
            <w:pPr>
              <w:spacing w:after="0" w:line="240" w:lineRule="auto"/>
              <w:ind w:left="-180" w:right="-339" w:firstLine="18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3CFA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 xml:space="preserve">  _________________________________________________________________________________</w:t>
            </w:r>
          </w:p>
        </w:tc>
      </w:tr>
      <w:tr w:rsidR="00E37C89" w:rsidRPr="004D6D9F" w:rsidTr="00583CFA">
        <w:tc>
          <w:tcPr>
            <w:tcW w:w="8055" w:type="dxa"/>
            <w:gridSpan w:val="2"/>
            <w:tcBorders>
              <w:left w:val="double" w:sz="4" w:space="0" w:color="auto"/>
            </w:tcBorders>
          </w:tcPr>
          <w:p w:rsidR="00E37C89" w:rsidRPr="004D6D9F" w:rsidRDefault="00E37C89" w:rsidP="00583CFA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Приложение к ходатайству:</w:t>
            </w:r>
          </w:p>
        </w:tc>
        <w:tc>
          <w:tcPr>
            <w:tcW w:w="21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7C89" w:rsidRPr="004D6D9F" w:rsidRDefault="00E37C89" w:rsidP="00583C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hAnsi="Times New Roman"/>
                <w:sz w:val="20"/>
                <w:szCs w:val="20"/>
                <w:lang w:eastAsia="ru-RU"/>
              </w:rPr>
              <w:t>Кол-во</w:t>
            </w:r>
            <w:r w:rsidR="00D618B5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hAnsi="Times New Roman"/>
                <w:sz w:val="20"/>
                <w:szCs w:val="20"/>
                <w:lang w:eastAsia="ru-RU"/>
              </w:rPr>
              <w:t>экз.</w:t>
            </w:r>
          </w:p>
        </w:tc>
      </w:tr>
      <w:tr w:rsidR="00E37C89" w:rsidRPr="004D6D9F" w:rsidTr="00AB49EC">
        <w:tc>
          <w:tcPr>
            <w:tcW w:w="8055" w:type="dxa"/>
            <w:gridSpan w:val="2"/>
            <w:tcBorders>
              <w:left w:val="double" w:sz="4" w:space="0" w:color="auto"/>
            </w:tcBorders>
          </w:tcPr>
          <w:p w:rsidR="00E37C89" w:rsidRPr="004D6D9F" w:rsidRDefault="00E37C89" w:rsidP="00D618B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платежный документ №   </w:t>
            </w:r>
            <w:r w:rsidR="005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от 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E37C89" w:rsidRPr="004D6D9F" w:rsidRDefault="00E37C89" w:rsidP="003A0FFA">
            <w:pPr>
              <w:tabs>
                <w:tab w:val="left" w:pos="49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7C89" w:rsidRPr="004D6D9F" w:rsidTr="00AB49EC">
        <w:tc>
          <w:tcPr>
            <w:tcW w:w="8055" w:type="dxa"/>
            <w:gridSpan w:val="2"/>
            <w:tcBorders>
              <w:left w:val="double" w:sz="4" w:space="0" w:color="auto"/>
            </w:tcBorders>
          </w:tcPr>
          <w:p w:rsidR="00E37C89" w:rsidRPr="004D6D9F" w:rsidRDefault="00E37C89" w:rsidP="00D618B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другие документы </w:t>
            </w:r>
            <w:r w:rsidRPr="004D6D9F">
              <w:rPr>
                <w:rFonts w:ascii="Times New Roman" w:hAnsi="Times New Roman"/>
                <w:i/>
                <w:sz w:val="16"/>
                <w:szCs w:val="16"/>
                <w:lang w:eastAsia="ru-RU"/>
              </w:rPr>
              <w:t>(указать наименование документа</w:t>
            </w:r>
            <w:r w:rsidRPr="004D6D9F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)</w:t>
            </w: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190" w:type="dxa"/>
          </w:tcPr>
          <w:p w:rsidR="00E37C89" w:rsidRPr="004D6D9F" w:rsidRDefault="00E37C89" w:rsidP="003A0FFA">
            <w:pPr>
              <w:tabs>
                <w:tab w:val="left" w:pos="49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7C89" w:rsidRPr="004D6D9F" w:rsidTr="00AB49EC">
        <w:tc>
          <w:tcPr>
            <w:tcW w:w="10245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37C89" w:rsidRPr="00D618B5" w:rsidRDefault="00E37C89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D618B5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Мне известно, что в соответствии с подпунктом 4 пункта 1 статьи 6 Федерального закона от 27 июля </w:t>
            </w:r>
            <w:smartTag w:uri="urn:schemas-microsoft-com:office:smarttags" w:element="metricconverter">
              <w:smartTagPr>
                <w:attr w:name="ProductID" w:val="2006 г"/>
              </w:smartTagPr>
              <w:r w:rsidRPr="00D618B5">
                <w:rPr>
                  <w:rFonts w:ascii="Times New Roman" w:hAnsi="Times New Roman"/>
                  <w:i/>
                  <w:sz w:val="18"/>
                  <w:szCs w:val="18"/>
                  <w:lang w:eastAsia="ru-RU"/>
                </w:rPr>
                <w:t>2006 г</w:t>
              </w:r>
            </w:smartTag>
            <w:r w:rsidRPr="00D618B5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. № 152-ФЗ 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:rsidR="00E37C89" w:rsidRPr="00D618B5" w:rsidRDefault="00E37C89" w:rsidP="00583CF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D618B5">
              <w:rPr>
                <w:rFonts w:ascii="Times New Roman" w:hAnsi="Times New Roman"/>
                <w:b/>
                <w:i/>
                <w:lang w:eastAsia="ru-RU"/>
              </w:rPr>
              <w:t>Подтверждаю достоверность информации, содержащейся в настоящем заявлении.</w:t>
            </w:r>
          </w:p>
        </w:tc>
      </w:tr>
      <w:tr w:rsidR="00E37C89" w:rsidRPr="004D6D9F" w:rsidTr="00AB49EC">
        <w:trPr>
          <w:trHeight w:val="789"/>
        </w:trPr>
        <w:tc>
          <w:tcPr>
            <w:tcW w:w="10245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E37C89" w:rsidRPr="004D6D9F" w:rsidRDefault="00E37C89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Подпись </w:t>
            </w:r>
          </w:p>
          <w:p w:rsidR="00E37C89" w:rsidRDefault="00E37C89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  <w:p w:rsidR="00E37C89" w:rsidRPr="004D6D9F" w:rsidRDefault="00E37C89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Подпись и Ф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. </w:t>
            </w:r>
            <w:r w:rsidRPr="004D6D9F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И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. </w:t>
            </w:r>
            <w:r w:rsidRPr="004D6D9F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О</w:t>
            </w:r>
            <w:r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.  плательщика</w:t>
            </w:r>
          </w:p>
          <w:p w:rsidR="00E37C89" w:rsidRDefault="00E37C89" w:rsidP="003A0FF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</w:p>
          <w:p w:rsidR="00E37C89" w:rsidRPr="004D6D9F" w:rsidRDefault="00E37C89" w:rsidP="003E48CA">
            <w:pPr>
              <w:spacing w:after="6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>дата подписи</w:t>
            </w:r>
          </w:p>
        </w:tc>
      </w:tr>
    </w:tbl>
    <w:p w:rsidR="00BB44D6" w:rsidRPr="00D618B5" w:rsidRDefault="00BB44D6" w:rsidP="00D618B5">
      <w:pPr>
        <w:spacing w:after="0" w:line="240" w:lineRule="auto"/>
        <w:rPr>
          <w:sz w:val="8"/>
          <w:szCs w:val="8"/>
        </w:rPr>
      </w:pPr>
    </w:p>
    <w:sectPr w:rsidR="00BB44D6" w:rsidRPr="00D618B5" w:rsidSect="00AB49EC">
      <w:pgSz w:w="11906" w:h="16838"/>
      <w:pgMar w:top="680" w:right="680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89"/>
    <w:rsid w:val="000D041F"/>
    <w:rsid w:val="0014374B"/>
    <w:rsid w:val="00327774"/>
    <w:rsid w:val="003E48CA"/>
    <w:rsid w:val="00583CFA"/>
    <w:rsid w:val="006A48E9"/>
    <w:rsid w:val="006D0A56"/>
    <w:rsid w:val="00831ECD"/>
    <w:rsid w:val="008C6D61"/>
    <w:rsid w:val="008D5C2D"/>
    <w:rsid w:val="00A42F55"/>
    <w:rsid w:val="00AB49EC"/>
    <w:rsid w:val="00B5550A"/>
    <w:rsid w:val="00B65D3B"/>
    <w:rsid w:val="00BB44D6"/>
    <w:rsid w:val="00C113C1"/>
    <w:rsid w:val="00C70284"/>
    <w:rsid w:val="00CD0042"/>
    <w:rsid w:val="00D618B5"/>
    <w:rsid w:val="00DC49C0"/>
    <w:rsid w:val="00E37C89"/>
    <w:rsid w:val="00E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C89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C89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2018-04-02T10:18:00Z</dcterms:created>
  <dcterms:modified xsi:type="dcterms:W3CDTF">2018-04-02T10:18:00Z</dcterms:modified>
</cp:coreProperties>
</file>