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58"/>
        <w:gridCol w:w="1682"/>
        <w:gridCol w:w="1678"/>
        <w:gridCol w:w="1335"/>
        <w:gridCol w:w="2192"/>
      </w:tblGrid>
      <w:tr w:rsidR="007D2F4E" w:rsidRPr="007D10BA" w:rsidTr="001B12EA">
        <w:tc>
          <w:tcPr>
            <w:tcW w:w="5040" w:type="dxa"/>
            <w:gridSpan w:val="2"/>
          </w:tcPr>
          <w:p w:rsidR="007D2F4E" w:rsidRPr="007D10BA" w:rsidRDefault="007D2F4E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br w:type="page"/>
              <w:t xml:space="preserve">Дата поступления </w:t>
            </w:r>
          </w:p>
          <w:p w:rsidR="007D2F4E" w:rsidRPr="007D10BA" w:rsidRDefault="007D2F4E" w:rsidP="0080251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2F4E" w:rsidRPr="007D10BA" w:rsidRDefault="007D2F4E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по интеллектуальной собственности)</w:t>
            </w:r>
          </w:p>
        </w:tc>
        <w:tc>
          <w:tcPr>
            <w:tcW w:w="5205" w:type="dxa"/>
            <w:gridSpan w:val="3"/>
          </w:tcPr>
          <w:p w:rsidR="007D2F4E" w:rsidRPr="001B32D7" w:rsidRDefault="007D2F4E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В </w:t>
            </w:r>
            <w:r w:rsidRPr="001B32D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Федеральн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ую</w:t>
            </w:r>
            <w:r w:rsidRPr="001B32D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служб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у</w:t>
            </w:r>
          </w:p>
          <w:p w:rsidR="007D2F4E" w:rsidRPr="007D10BA" w:rsidRDefault="007D2F4E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1B32D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7D2F4E" w:rsidRPr="007D10BA" w:rsidRDefault="007D2F4E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7D10BA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Бережковская наб.,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д. </w:t>
            </w:r>
            <w:r w:rsidRPr="007D10BA">
              <w:rPr>
                <w:rFonts w:ascii="Times New Roman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7D10BA">
              <w:rPr>
                <w:rFonts w:ascii="Times New Roman" w:hAnsi="Times New Roman"/>
                <w:sz w:val="18"/>
                <w:szCs w:val="18"/>
                <w:lang w:eastAsia="ru-RU"/>
              </w:rPr>
              <w:t>1,</w:t>
            </w:r>
          </w:p>
          <w:p w:rsidR="007D2F4E" w:rsidRPr="007D10BA" w:rsidRDefault="007D2F4E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г. </w:t>
            </w:r>
            <w:r w:rsidRPr="007D10BA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7D2F4E" w:rsidRPr="007D10BA" w:rsidRDefault="007D2F4E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7D2F4E" w:rsidRPr="007D10BA" w:rsidTr="001B12EA">
        <w:tc>
          <w:tcPr>
            <w:tcW w:w="10245" w:type="dxa"/>
            <w:gridSpan w:val="5"/>
            <w:vAlign w:val="center"/>
          </w:tcPr>
          <w:p w:rsidR="007D2F4E" w:rsidRPr="007D10BA" w:rsidRDefault="007D2F4E" w:rsidP="003A0FFA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b/>
                <w:bCs/>
                <w:kern w:val="32"/>
                <w:sz w:val="24"/>
                <w:szCs w:val="24"/>
                <w:lang w:eastAsia="ru-RU"/>
              </w:rPr>
              <w:t>Заявление</w:t>
            </w:r>
          </w:p>
          <w:p w:rsidR="007D2F4E" w:rsidRPr="007D10BA" w:rsidRDefault="007D2F4E" w:rsidP="003A0FFA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  <w:t>о возврате государственной пошлины или</w:t>
            </w:r>
          </w:p>
          <w:p w:rsidR="007D2F4E" w:rsidRPr="007D10BA" w:rsidRDefault="007D2F4E" w:rsidP="003A0FFA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  <w:t>излишне уплаченной суммы государственной пошлины</w:t>
            </w:r>
          </w:p>
          <w:p w:rsidR="007D2F4E" w:rsidRPr="007D10BA" w:rsidRDefault="007D2F4E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 xml:space="preserve">(плательщика </w:t>
            </w:r>
            <w:r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−</w:t>
            </w:r>
            <w:r w:rsidRPr="007D10BA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юридического лица</w:t>
            </w:r>
            <w:r w:rsidRPr="007D10BA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7D2F4E" w:rsidRPr="007D10BA" w:rsidTr="001B12EA">
        <w:tc>
          <w:tcPr>
            <w:tcW w:w="10245" w:type="dxa"/>
            <w:gridSpan w:val="5"/>
            <w:vAlign w:val="center"/>
          </w:tcPr>
          <w:p w:rsidR="007D2F4E" w:rsidRPr="007D10BA" w:rsidRDefault="007D2F4E" w:rsidP="003A0FFA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Плательщик </w:t>
            </w: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у</w:t>
            </w: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казывается полное наименование юридического лица – плательщика государственной пошлины)</w:t>
            </w:r>
          </w:p>
          <w:p w:rsidR="007D2F4E" w:rsidRPr="00D664A3" w:rsidRDefault="007D2F4E" w:rsidP="003A0F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7D2F4E" w:rsidRPr="00D664A3" w:rsidRDefault="007D2F4E" w:rsidP="003A0F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7D2F4E" w:rsidRPr="007D10BA" w:rsidRDefault="007D2F4E" w:rsidP="003A0F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7D2F4E" w:rsidRPr="007D10BA" w:rsidTr="001B12EA">
        <w:trPr>
          <w:trHeight w:val="371"/>
        </w:trPr>
        <w:tc>
          <w:tcPr>
            <w:tcW w:w="10245" w:type="dxa"/>
            <w:gridSpan w:val="5"/>
            <w:vAlign w:val="center"/>
          </w:tcPr>
          <w:p w:rsidR="007D2F4E" w:rsidRPr="00D664A3" w:rsidRDefault="007D2F4E" w:rsidP="003A0FFA">
            <w:pPr>
              <w:keepNext/>
              <w:spacing w:after="0" w:line="240" w:lineRule="auto"/>
              <w:jc w:val="both"/>
              <w:outlineLvl w:val="0"/>
              <w:rPr>
                <w:rFonts w:ascii="Times New Roman" w:hAnsi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bCs/>
                <w:kern w:val="32"/>
                <w:sz w:val="24"/>
                <w:szCs w:val="24"/>
                <w:lang w:eastAsia="ru-RU"/>
              </w:rPr>
              <w:t>Место нахождения:</w:t>
            </w:r>
            <w:r w:rsidR="00D664A3">
              <w:rPr>
                <w:rFonts w:ascii="Times New Roman" w:hAnsi="Times New Roman"/>
                <w:bCs/>
                <w:kern w:val="32"/>
                <w:sz w:val="24"/>
                <w:szCs w:val="24"/>
                <w:lang w:eastAsia="ru-RU"/>
              </w:rPr>
              <w:t xml:space="preserve"> </w:t>
            </w:r>
          </w:p>
          <w:p w:rsidR="007D2F4E" w:rsidRPr="00D664A3" w:rsidRDefault="007D2F4E" w:rsidP="003A0F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7D2F4E" w:rsidRPr="007D10BA" w:rsidTr="001B12EA">
        <w:tc>
          <w:tcPr>
            <w:tcW w:w="10245" w:type="dxa"/>
            <w:gridSpan w:val="5"/>
            <w:vAlign w:val="center"/>
          </w:tcPr>
          <w:p w:rsidR="007D2F4E" w:rsidRPr="00D664A3" w:rsidRDefault="007D2F4E" w:rsidP="001B12EA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>ОГРН:</w:t>
            </w:r>
            <w:r w:rsidR="00D664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D2F4E" w:rsidRPr="007D10BA" w:rsidTr="00D664A3">
        <w:trPr>
          <w:trHeight w:val="807"/>
        </w:trPr>
        <w:tc>
          <w:tcPr>
            <w:tcW w:w="10245" w:type="dxa"/>
            <w:gridSpan w:val="5"/>
            <w:vAlign w:val="center"/>
          </w:tcPr>
          <w:p w:rsidR="007D2F4E" w:rsidRPr="00D664A3" w:rsidRDefault="007D2F4E" w:rsidP="003A0F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Адрес для переписки </w:t>
            </w: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(включая индекс)</w: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: </w:t>
            </w:r>
            <w:r w:rsidR="00D664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7D2F4E" w:rsidRPr="00D664A3" w:rsidRDefault="007D2F4E" w:rsidP="003A0F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7D2F4E" w:rsidRPr="007D10BA" w:rsidRDefault="007D2F4E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2F4E" w:rsidRPr="007D10BA" w:rsidTr="001B12EA">
        <w:trPr>
          <w:trHeight w:val="2955"/>
        </w:trPr>
        <w:tc>
          <w:tcPr>
            <w:tcW w:w="10245" w:type="dxa"/>
            <w:gridSpan w:val="5"/>
            <w:vAlign w:val="center"/>
          </w:tcPr>
          <w:p w:rsidR="007D2F4E" w:rsidRPr="007D10BA" w:rsidRDefault="007D2F4E" w:rsidP="003A0FFA">
            <w:pPr>
              <w:spacing w:after="0" w:line="360" w:lineRule="auto"/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Прошу</w:t>
            </w:r>
            <w:r w:rsidRPr="007D10BA"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перечислить уплаченные средства</w:t>
            </w:r>
            <w:r w:rsidRPr="007D10BA"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  <w:t xml:space="preserve"> (</w:t>
            </w: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государственную пошлину)</w:t>
            </w:r>
            <w:r w:rsidRPr="007D10BA"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в размере_____ руб.</w:t>
            </w:r>
          </w:p>
          <w:p w:rsidR="007D2F4E" w:rsidRPr="007D10BA" w:rsidRDefault="007D2F4E" w:rsidP="003A0FFA">
            <w:pPr>
              <w:spacing w:after="0" w:line="360" w:lineRule="auto"/>
              <w:jc w:val="both"/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по платежному документу № </w:t>
            </w:r>
            <w:r w:rsidRPr="001B12EA">
              <w:rPr>
                <w:rFonts w:ascii="Times New Roman" w:eastAsia="Arial Unicode MS" w:hAnsi="Times New Roman"/>
                <w:b/>
                <w:sz w:val="24"/>
                <w:szCs w:val="24"/>
                <w:u w:val="single"/>
                <w:lang w:eastAsia="ru-RU"/>
              </w:rPr>
              <w:t>________________________</w:t>
            </w: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  <w:r w:rsidRPr="007D10BA">
              <w:rPr>
                <w:rFonts w:ascii="Times New Roman" w:eastAsia="Arial Unicode MS" w:hAnsi="Times New Roman"/>
                <w:lang w:eastAsia="ru-RU"/>
              </w:rPr>
              <w:t xml:space="preserve">от </w:t>
            </w:r>
            <w:r w:rsidRPr="001B12EA">
              <w:rPr>
                <w:rFonts w:ascii="Times New Roman" w:eastAsia="Arial Unicode MS" w:hAnsi="Times New Roman"/>
                <w:b/>
                <w:u w:val="single"/>
                <w:lang w:eastAsia="ru-RU"/>
              </w:rPr>
              <w:t>____</w:t>
            </w:r>
            <w:r w:rsidRPr="001B12EA">
              <w:rPr>
                <w:rFonts w:ascii="Times New Roman" w:eastAsia="Arial Unicode MS" w:hAnsi="Times New Roman"/>
                <w:b/>
                <w:lang w:eastAsia="ru-RU"/>
              </w:rPr>
              <w:t xml:space="preserve">. </w:t>
            </w:r>
            <w:r w:rsidRPr="001B12EA">
              <w:rPr>
                <w:rFonts w:ascii="Times New Roman" w:eastAsia="Arial Unicode MS" w:hAnsi="Times New Roman"/>
                <w:b/>
                <w:u w:val="single"/>
                <w:lang w:eastAsia="ru-RU"/>
              </w:rPr>
              <w:t>____</w:t>
            </w:r>
            <w:r w:rsidRPr="007D10BA">
              <w:rPr>
                <w:rFonts w:ascii="Times New Roman" w:eastAsia="Arial Unicode MS" w:hAnsi="Times New Roman"/>
                <w:lang w:eastAsia="ru-RU"/>
              </w:rPr>
              <w:t>. 20</w:t>
            </w:r>
            <w:r w:rsidRPr="001B12EA">
              <w:rPr>
                <w:rFonts w:ascii="Times New Roman" w:eastAsia="Arial Unicode MS" w:hAnsi="Times New Roman"/>
                <w:b/>
                <w:u w:val="single"/>
                <w:lang w:eastAsia="ru-RU"/>
              </w:rPr>
              <w:t>___</w:t>
            </w:r>
          </w:p>
          <w:p w:rsidR="007D2F4E" w:rsidRPr="007D10BA" w:rsidRDefault="007D2F4E" w:rsidP="003A0FFA">
            <w:pPr>
              <w:spacing w:after="0" w:line="240" w:lineRule="auto"/>
              <w:ind w:left="-181" w:right="-340" w:firstLine="181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 связи с:  </w: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отказом от подачи заявки (обращения);</w:t>
            </w:r>
          </w:p>
          <w:p w:rsidR="007D2F4E" w:rsidRPr="007D10BA" w:rsidRDefault="007D2F4E" w:rsidP="003A0FFA">
            <w:pPr>
              <w:spacing w:after="0" w:line="240" w:lineRule="auto"/>
              <w:ind w:left="-181" w:right="-340" w:firstLine="181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</w: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неправильной уплатой;     </w: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 излишней уплатой</w:t>
            </w:r>
          </w:p>
          <w:p w:rsidR="007D2F4E" w:rsidRPr="007D10BA" w:rsidRDefault="007D2F4E" w:rsidP="003A0FFA">
            <w:pPr>
              <w:spacing w:after="0" w:line="240" w:lineRule="auto"/>
              <w:ind w:left="-181" w:right="-340" w:firstLine="181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</w: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получением уведомления о принятии заявления заявителя об отзыве заявки</w:t>
            </w:r>
          </w:p>
          <w:p w:rsidR="007D2F4E" w:rsidRPr="007D10BA" w:rsidRDefault="007D2F4E" w:rsidP="001B12EA">
            <w:pPr>
              <w:spacing w:after="0" w:line="360" w:lineRule="auto"/>
              <w:ind w:left="-181" w:firstLine="181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 </w: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заявке № </w:t>
            </w:r>
            <w:r w:rsidR="001B12E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</w:t>
            </w:r>
            <w:r w:rsidRPr="001B12E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</w: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1B12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</w: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свидетельству № </w:t>
            </w:r>
            <w:r w:rsidR="001B12E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</w:t>
            </w:r>
            <w:r w:rsidRPr="001B12E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</w: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7D2F4E" w:rsidRPr="007D10BA" w:rsidRDefault="007D2F4E" w:rsidP="001B12EA">
            <w:pPr>
              <w:spacing w:after="0" w:line="240" w:lineRule="auto"/>
              <w:ind w:left="-181" w:right="-340" w:firstLine="181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Наименование действия, за которое была уплачена государственная пошлина: </w:t>
            </w:r>
          </w:p>
          <w:p w:rsidR="007D2F4E" w:rsidRPr="00D664A3" w:rsidRDefault="007D2F4E" w:rsidP="001B12EA">
            <w:pPr>
              <w:spacing w:before="60" w:after="60" w:line="240" w:lineRule="auto"/>
              <w:ind w:left="-181" w:right="-340" w:firstLine="431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1B12EA" w:rsidRPr="007D10BA" w:rsidRDefault="001B12EA" w:rsidP="001B12EA">
            <w:pPr>
              <w:spacing w:before="60" w:after="60" w:line="240" w:lineRule="auto"/>
              <w:ind w:left="-181" w:right="-340" w:firstLine="431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2F4E" w:rsidRPr="007D10BA" w:rsidTr="001B12EA">
        <w:trPr>
          <w:trHeight w:val="331"/>
        </w:trPr>
        <w:tc>
          <w:tcPr>
            <w:tcW w:w="10245" w:type="dxa"/>
            <w:gridSpan w:val="5"/>
            <w:vAlign w:val="center"/>
          </w:tcPr>
          <w:p w:rsidR="007D2F4E" w:rsidRPr="00D664A3" w:rsidRDefault="007D2F4E" w:rsidP="001B12EA">
            <w:pPr>
              <w:spacing w:before="60" w:after="60" w:line="240" w:lineRule="auto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Банк плательщика</w:t>
            </w:r>
            <w:r w:rsidR="00D664A3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7D2F4E" w:rsidRPr="00D664A3" w:rsidRDefault="007D2F4E" w:rsidP="001B12EA">
            <w:pPr>
              <w:spacing w:before="60" w:after="60" w:line="240" w:lineRule="auto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Банковские реквизиты Плательщика:</w:t>
            </w:r>
            <w:r w:rsidR="00D664A3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D2F4E" w:rsidRPr="007D10BA" w:rsidTr="001B12EA">
        <w:trPr>
          <w:trHeight w:val="331"/>
        </w:trPr>
        <w:tc>
          <w:tcPr>
            <w:tcW w:w="3358" w:type="dxa"/>
            <w:vAlign w:val="center"/>
          </w:tcPr>
          <w:p w:rsidR="007D2F4E" w:rsidRPr="00D664A3" w:rsidRDefault="001B12EA" w:rsidP="003A0FFA">
            <w:pPr>
              <w:spacing w:after="0" w:line="240" w:lineRule="auto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Б</w:t>
            </w:r>
            <w:r w:rsidR="007D2F4E"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ИК:</w:t>
            </w:r>
            <w:r w:rsidR="00D664A3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360" w:type="dxa"/>
            <w:gridSpan w:val="2"/>
            <w:vAlign w:val="center"/>
          </w:tcPr>
          <w:p w:rsidR="007D2F4E" w:rsidRPr="00D664A3" w:rsidRDefault="007D2F4E" w:rsidP="003A0FFA">
            <w:pPr>
              <w:spacing w:after="0" w:line="240" w:lineRule="auto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ИНН:</w:t>
            </w:r>
            <w:r w:rsidR="00D664A3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527" w:type="dxa"/>
            <w:gridSpan w:val="2"/>
            <w:vAlign w:val="center"/>
          </w:tcPr>
          <w:p w:rsidR="007D2F4E" w:rsidRPr="00D664A3" w:rsidRDefault="007D2F4E" w:rsidP="003A0FFA">
            <w:pPr>
              <w:spacing w:after="0" w:line="240" w:lineRule="auto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КПП:</w:t>
            </w:r>
            <w:r w:rsidR="00D664A3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D2F4E" w:rsidRPr="007D10BA" w:rsidTr="001B12EA">
        <w:trPr>
          <w:trHeight w:val="331"/>
        </w:trPr>
        <w:tc>
          <w:tcPr>
            <w:tcW w:w="10245" w:type="dxa"/>
            <w:gridSpan w:val="5"/>
            <w:vAlign w:val="center"/>
          </w:tcPr>
          <w:p w:rsidR="007D2F4E" w:rsidRPr="00D664A3" w:rsidRDefault="007D2F4E" w:rsidP="003A0FFA">
            <w:pPr>
              <w:spacing w:after="0" w:line="240" w:lineRule="auto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Счёт:</w:t>
            </w:r>
            <w:r w:rsidR="00D664A3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D2F4E" w:rsidRPr="007D10BA" w:rsidTr="001B12EA">
        <w:trPr>
          <w:trHeight w:val="331"/>
        </w:trPr>
        <w:tc>
          <w:tcPr>
            <w:tcW w:w="10245" w:type="dxa"/>
            <w:gridSpan w:val="5"/>
            <w:vAlign w:val="center"/>
          </w:tcPr>
          <w:p w:rsidR="007D2F4E" w:rsidRPr="00D664A3" w:rsidRDefault="007D2F4E" w:rsidP="003A0FFA">
            <w:pPr>
              <w:spacing w:after="0" w:line="240" w:lineRule="auto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Р/счёт:</w:t>
            </w:r>
            <w:r w:rsidR="00D664A3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D2F4E" w:rsidRPr="007D10BA" w:rsidTr="001B12EA">
        <w:trPr>
          <w:trHeight w:val="331"/>
        </w:trPr>
        <w:tc>
          <w:tcPr>
            <w:tcW w:w="5040" w:type="dxa"/>
            <w:gridSpan w:val="2"/>
            <w:vAlign w:val="center"/>
          </w:tcPr>
          <w:p w:rsidR="007D2F4E" w:rsidRPr="00D664A3" w:rsidRDefault="007D2F4E" w:rsidP="003A0FFA">
            <w:pPr>
              <w:spacing w:after="0" w:line="240" w:lineRule="auto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КБК:</w:t>
            </w:r>
            <w:r w:rsidR="00D664A3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205" w:type="dxa"/>
            <w:gridSpan w:val="3"/>
            <w:vAlign w:val="center"/>
          </w:tcPr>
          <w:p w:rsidR="007D2F4E" w:rsidRPr="00D664A3" w:rsidRDefault="007D2F4E" w:rsidP="003A0FFA">
            <w:pPr>
              <w:spacing w:after="0" w:line="240" w:lineRule="auto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ОКТМО:</w:t>
            </w:r>
            <w:r w:rsidR="00D664A3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D2F4E" w:rsidRPr="007D10BA" w:rsidTr="001B12EA">
        <w:tc>
          <w:tcPr>
            <w:tcW w:w="10245" w:type="dxa"/>
            <w:gridSpan w:val="5"/>
          </w:tcPr>
          <w:p w:rsidR="007D2F4E" w:rsidRPr="00D664A3" w:rsidRDefault="007D2F4E" w:rsidP="001B12EA">
            <w:pPr>
              <w:spacing w:before="60"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>Получатель:</w:t>
            </w:r>
            <w:r w:rsidR="00D664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7D2F4E" w:rsidRPr="00D664A3" w:rsidRDefault="007D2F4E" w:rsidP="003A0F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7D2F4E" w:rsidRPr="007D10BA" w:rsidTr="00D664A3">
        <w:tc>
          <w:tcPr>
            <w:tcW w:w="8053" w:type="dxa"/>
            <w:gridSpan w:val="4"/>
          </w:tcPr>
          <w:p w:rsidR="007D2F4E" w:rsidRPr="00D664A3" w:rsidRDefault="007D2F4E" w:rsidP="00D664A3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>Приложение к заявлению:</w:t>
            </w:r>
            <w:r w:rsidR="00D664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92" w:type="dxa"/>
            <w:vAlign w:val="center"/>
          </w:tcPr>
          <w:p w:rsidR="007D2F4E" w:rsidRPr="007D10BA" w:rsidRDefault="007D2F4E" w:rsidP="00D664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D10BA">
              <w:rPr>
                <w:rFonts w:ascii="Times New Roman" w:hAnsi="Times New Roman"/>
                <w:sz w:val="20"/>
                <w:szCs w:val="20"/>
                <w:lang w:eastAsia="ru-RU"/>
              </w:rPr>
              <w:t>Кол-во экз.</w:t>
            </w:r>
          </w:p>
        </w:tc>
      </w:tr>
      <w:tr w:rsidR="007D2F4E" w:rsidRPr="007D10BA" w:rsidTr="001B12EA">
        <w:tc>
          <w:tcPr>
            <w:tcW w:w="8053" w:type="dxa"/>
            <w:gridSpan w:val="4"/>
          </w:tcPr>
          <w:p w:rsidR="007D2F4E" w:rsidRPr="007D10BA" w:rsidRDefault="007D2F4E" w:rsidP="00D664A3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платежный документ №   </w:t>
            </w:r>
            <w:r w:rsidR="00D664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</w: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 </w:t>
            </w:r>
          </w:p>
        </w:tc>
        <w:tc>
          <w:tcPr>
            <w:tcW w:w="2192" w:type="dxa"/>
          </w:tcPr>
          <w:p w:rsidR="007D2F4E" w:rsidRPr="007D10BA" w:rsidRDefault="007D2F4E" w:rsidP="003A0FFA">
            <w:pPr>
              <w:tabs>
                <w:tab w:val="left" w:pos="49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2F4E" w:rsidRPr="007D10BA" w:rsidTr="001B12EA">
        <w:tc>
          <w:tcPr>
            <w:tcW w:w="8053" w:type="dxa"/>
            <w:gridSpan w:val="4"/>
          </w:tcPr>
          <w:p w:rsidR="007D2F4E" w:rsidRPr="00D664A3" w:rsidRDefault="007D2F4E" w:rsidP="003A0F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другие документы </w:t>
            </w: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(указать наименование документа</w:t>
            </w:r>
            <w:r w:rsidRPr="007D10BA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)</w:t>
            </w: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  <w:r w:rsidR="00D664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7D2F4E" w:rsidRPr="00D664A3" w:rsidRDefault="007D2F4E" w:rsidP="00D664A3">
            <w:pPr>
              <w:spacing w:before="60"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192" w:type="dxa"/>
          </w:tcPr>
          <w:p w:rsidR="007D2F4E" w:rsidRPr="007D10BA" w:rsidRDefault="007D2F4E" w:rsidP="003A0FFA">
            <w:pPr>
              <w:tabs>
                <w:tab w:val="left" w:pos="49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2F4E" w:rsidRPr="007D10BA" w:rsidTr="001B12EA">
        <w:tc>
          <w:tcPr>
            <w:tcW w:w="10245" w:type="dxa"/>
            <w:gridSpan w:val="5"/>
          </w:tcPr>
          <w:p w:rsidR="007D2F4E" w:rsidRPr="00D664A3" w:rsidRDefault="007D2F4E" w:rsidP="003A0FF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D664A3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Мне известно, что в соответствии с подпунктом 4 пункта 1 статьи 6 Федерального закона от 27 июля 2006 г. № 152-ФЗ «О персональных данных» (с изменениями)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:rsidR="007D2F4E" w:rsidRPr="00D664A3" w:rsidRDefault="007D2F4E" w:rsidP="00D664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664A3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Подтверждаю достоверность информации, содержащейся в настоящем ходатайстве.</w:t>
            </w:r>
          </w:p>
        </w:tc>
      </w:tr>
      <w:tr w:rsidR="007D2F4E" w:rsidRPr="007D10BA" w:rsidTr="001B12EA">
        <w:trPr>
          <w:trHeight w:val="789"/>
        </w:trPr>
        <w:tc>
          <w:tcPr>
            <w:tcW w:w="10245" w:type="dxa"/>
            <w:gridSpan w:val="5"/>
          </w:tcPr>
          <w:p w:rsidR="007D2F4E" w:rsidRPr="007D10BA" w:rsidRDefault="007D2F4E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Подпись </w:t>
            </w:r>
          </w:p>
          <w:p w:rsidR="007D2F4E" w:rsidRPr="007D10BA" w:rsidRDefault="007D2F4E" w:rsidP="003A0FF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Подпись и Ф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. </w:t>
            </w: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И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. </w:t>
            </w: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О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. </w:t>
            </w: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 руководителя</w:t>
            </w:r>
          </w:p>
          <w:p w:rsidR="007D2F4E" w:rsidRPr="007D10BA" w:rsidRDefault="007D2F4E" w:rsidP="003A0FF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дата подписи </w:t>
            </w:r>
          </w:p>
          <w:p w:rsidR="007D2F4E" w:rsidRPr="007D10BA" w:rsidRDefault="007D2F4E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D10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Подпись </w:t>
            </w:r>
          </w:p>
          <w:p w:rsidR="007D2F4E" w:rsidRPr="007D10BA" w:rsidRDefault="007D2F4E" w:rsidP="003A0FF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Подпись и Ф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. </w:t>
            </w: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И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. </w:t>
            </w: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О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. </w:t>
            </w: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 главного бухгалтера</w:t>
            </w:r>
          </w:p>
          <w:p w:rsidR="007D2F4E" w:rsidRDefault="007D2F4E" w:rsidP="003A0FFA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дата по</w:t>
            </w:r>
            <w:r w:rsidR="00D664A3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дписи </w:t>
            </w:r>
          </w:p>
          <w:p w:rsidR="007D2F4E" w:rsidRPr="007D10BA" w:rsidRDefault="007D2F4E" w:rsidP="003A0FF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7D10B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Подписи  удостоверяются печатью при наличии печати</w:t>
            </w:r>
          </w:p>
        </w:tc>
      </w:tr>
    </w:tbl>
    <w:p w:rsidR="00BB44D6" w:rsidRPr="00D664A3" w:rsidRDefault="00BB44D6" w:rsidP="00D664A3">
      <w:pPr>
        <w:spacing w:after="0" w:line="240" w:lineRule="auto"/>
        <w:rPr>
          <w:sz w:val="16"/>
          <w:szCs w:val="16"/>
        </w:rPr>
      </w:pPr>
    </w:p>
    <w:sectPr w:rsidR="00BB44D6" w:rsidRPr="00D664A3" w:rsidSect="00802517">
      <w:pgSz w:w="11906" w:h="16838"/>
      <w:pgMar w:top="680" w:right="680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4E"/>
    <w:rsid w:val="000D041F"/>
    <w:rsid w:val="0014374B"/>
    <w:rsid w:val="001B12EA"/>
    <w:rsid w:val="00327774"/>
    <w:rsid w:val="006A48E9"/>
    <w:rsid w:val="006D0A56"/>
    <w:rsid w:val="007D2F4E"/>
    <w:rsid w:val="007F4919"/>
    <w:rsid w:val="00802517"/>
    <w:rsid w:val="00831ECD"/>
    <w:rsid w:val="008C6D61"/>
    <w:rsid w:val="008D5C2D"/>
    <w:rsid w:val="00A42F55"/>
    <w:rsid w:val="00B65D3B"/>
    <w:rsid w:val="00BB44D6"/>
    <w:rsid w:val="00C113C1"/>
    <w:rsid w:val="00C70284"/>
    <w:rsid w:val="00CD0042"/>
    <w:rsid w:val="00D664A3"/>
    <w:rsid w:val="00DC49C0"/>
    <w:rsid w:val="00E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F4E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F4E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Куликовский Вадим Александрович</dc:creator>
  <cp:lastModifiedBy>Бохенек</cp:lastModifiedBy>
  <cp:revision>2</cp:revision>
  <dcterms:created xsi:type="dcterms:W3CDTF">2018-04-02T10:19:00Z</dcterms:created>
  <dcterms:modified xsi:type="dcterms:W3CDTF">2018-04-02T10:19:00Z</dcterms:modified>
</cp:coreProperties>
</file>