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4"/>
        <w:gridCol w:w="5221"/>
      </w:tblGrid>
      <w:tr w:rsidR="00717981" w:rsidRPr="00C3433B" w:rsidTr="00FD732A">
        <w:tc>
          <w:tcPr>
            <w:tcW w:w="502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981" w:rsidRPr="0098383D" w:rsidRDefault="00717981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98383D">
              <w:rPr>
                <w:rFonts w:ascii="Times New Roman" w:hAnsi="Times New Roman"/>
                <w:sz w:val="24"/>
                <w:szCs w:val="24"/>
              </w:rPr>
              <w:t xml:space="preserve">Дата поступления </w:t>
            </w:r>
          </w:p>
          <w:p w:rsidR="00717981" w:rsidRDefault="00717981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D732A" w:rsidRPr="0098383D" w:rsidRDefault="00FD732A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17981" w:rsidRPr="0098383D" w:rsidRDefault="00717981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383D">
              <w:rPr>
                <w:rFonts w:ascii="Times New Roman" w:hAnsi="Times New Roman"/>
                <w:i/>
                <w:iCs/>
                <w:sz w:val="18"/>
                <w:szCs w:val="18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2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17981" w:rsidRPr="00FE2504" w:rsidRDefault="00717981" w:rsidP="00FE2504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E2504">
              <w:rPr>
                <w:rFonts w:ascii="Times New Roman" w:hAnsi="Times New Roman"/>
                <w:b/>
                <w:bCs/>
                <w:sz w:val="20"/>
                <w:szCs w:val="20"/>
              </w:rPr>
              <w:t>В Федеральную службу</w:t>
            </w:r>
          </w:p>
          <w:p w:rsidR="00717981" w:rsidRPr="00FE2504" w:rsidRDefault="00717981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E2504">
              <w:rPr>
                <w:rFonts w:ascii="Times New Roman" w:hAnsi="Times New Roman"/>
                <w:b/>
                <w:bCs/>
                <w:sz w:val="20"/>
                <w:szCs w:val="20"/>
              </w:rPr>
              <w:t>по интеллектуальной собственности</w:t>
            </w:r>
          </w:p>
          <w:p w:rsidR="00717981" w:rsidRPr="00FE2504" w:rsidRDefault="00717981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2504">
              <w:rPr>
                <w:rFonts w:ascii="Times New Roman" w:hAnsi="Times New Roman"/>
                <w:sz w:val="20"/>
                <w:szCs w:val="20"/>
              </w:rPr>
              <w:t>Бережковская наб., д. 30, корп. 1,</w:t>
            </w:r>
          </w:p>
          <w:p w:rsidR="00717981" w:rsidRPr="00FE2504" w:rsidRDefault="00717981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2504">
              <w:rPr>
                <w:rFonts w:ascii="Times New Roman" w:hAnsi="Times New Roman"/>
                <w:sz w:val="20"/>
                <w:szCs w:val="20"/>
              </w:rPr>
              <w:t xml:space="preserve">г. Москва, Г-59, ГСП-3, 125993, </w:t>
            </w:r>
          </w:p>
          <w:p w:rsidR="00717981" w:rsidRPr="00C3433B" w:rsidRDefault="00717981" w:rsidP="003A0FFA">
            <w:pPr>
              <w:spacing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E2504">
              <w:rPr>
                <w:rFonts w:ascii="Times New Roman" w:hAnsi="Times New Roman"/>
                <w:sz w:val="20"/>
                <w:szCs w:val="20"/>
              </w:rPr>
              <w:t>Российская Федерация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17981" w:rsidRPr="00FD732A" w:rsidRDefault="00717981" w:rsidP="00FD732A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 w:rsidRPr="00FD732A"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  <w:t>ХОДАТАЙСТВО</w:t>
            </w:r>
          </w:p>
          <w:p w:rsidR="00717981" w:rsidRPr="0098383D" w:rsidRDefault="00717981" w:rsidP="00FD732A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732A">
              <w:rPr>
                <w:rFonts w:ascii="Times New Roman" w:hAnsi="Times New Roman"/>
                <w:b/>
                <w:bCs/>
                <w:sz w:val="24"/>
                <w:szCs w:val="24"/>
              </w:rPr>
              <w:t>о предоставлении льготы по уплате государственной пошлины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D732A" w:rsidRPr="004D6AB5" w:rsidRDefault="00FD732A" w:rsidP="00FD732A">
            <w:pPr>
              <w:spacing w:before="120"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                               на государственную регистрацию: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</w:t>
            </w:r>
          </w:p>
          <w:p w:rsidR="00FD732A" w:rsidRDefault="00FD732A" w:rsidP="00FD732A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</w:p>
          <w:p w:rsidR="00FD732A" w:rsidRPr="004D6AB5" w:rsidRDefault="00FD732A" w:rsidP="00FD732A">
            <w:pPr>
              <w:spacing w:after="0" w:line="240" w:lineRule="auto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  <w:r w:rsidRPr="00D9627C" w:rsidDel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тметить знаком «Х» вид результата интеллектуальной деятельности)</w:t>
            </w:r>
          </w:p>
          <w:p w:rsidR="00FD732A" w:rsidRDefault="00FD732A" w:rsidP="00FD732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</w:t>
            </w:r>
          </w:p>
          <w:p w:rsidR="00FD732A" w:rsidRPr="00FD732A" w:rsidRDefault="00FD732A" w:rsidP="00FD732A">
            <w:pPr>
              <w:spacing w:before="60" w:after="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  <w:r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</w:t>
            </w:r>
          </w:p>
          <w:p w:rsidR="00717981" w:rsidRPr="0098383D" w:rsidRDefault="00FD732A" w:rsidP="00FD732A">
            <w:pPr>
              <w:spacing w:after="120" w:line="240" w:lineRule="auto"/>
              <w:ind w:firstLine="33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(в соответствии с графой 1 заявления)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D732A" w:rsidRPr="004D6AB5" w:rsidRDefault="00FD732A" w:rsidP="00FD732A">
            <w:pPr>
              <w:spacing w:before="120" w:after="0" w:line="240" w:lineRule="auto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казыва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ю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тся фамилия, имя, отчество 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последнее −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при наличии), место жительства физического лица, наименование, место нахождения, ОГРН  и ИНН  юридического лица) </w:t>
            </w:r>
          </w:p>
          <w:p w:rsidR="00FD732A" w:rsidRPr="00FD732A" w:rsidRDefault="00FD732A" w:rsidP="00FD732A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__________________________________________________________________________________</w:t>
            </w:r>
          </w:p>
          <w:p w:rsidR="00FD732A" w:rsidRPr="00FD732A" w:rsidRDefault="00FD732A" w:rsidP="00FD732A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__________________________________________________________________________________</w:t>
            </w:r>
          </w:p>
          <w:p w:rsidR="00717981" w:rsidRPr="00AB0A3A" w:rsidRDefault="00FD732A" w:rsidP="00FD732A">
            <w:pPr>
              <w:spacing w:before="6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732A"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  <w:t>___________________________________________________________________________________________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D732A" w:rsidRPr="00B83161" w:rsidRDefault="00FD732A" w:rsidP="00FD732A">
            <w:pPr>
              <w:spacing w:before="12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8316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Адрес для переписки:  </w:t>
            </w:r>
          </w:p>
          <w:p w:rsidR="00FD732A" w:rsidRPr="00FD732A" w:rsidRDefault="00FD732A" w:rsidP="00FD732A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</w:p>
          <w:p w:rsidR="00717981" w:rsidRPr="0098383D" w:rsidRDefault="00FD732A" w:rsidP="00FD732A">
            <w:pPr>
              <w:spacing w:before="6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17981" w:rsidRPr="0098383D" w:rsidRDefault="00717981" w:rsidP="003A0F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383D">
              <w:rPr>
                <w:rFonts w:ascii="Times New Roman" w:hAnsi="Times New Roman"/>
                <w:sz w:val="24"/>
                <w:szCs w:val="24"/>
              </w:rPr>
              <w:t xml:space="preserve">Прошу предоставить мне льготу по уплате государственной пошлины в соответствии с  подпунктом </w:t>
            </w:r>
            <w:r w:rsidRPr="0098383D">
              <w:rPr>
                <w:rFonts w:ascii="Times New Roman" w:hAnsi="Times New Roman"/>
                <w:bCs/>
                <w:sz w:val="24"/>
                <w:szCs w:val="24"/>
              </w:rPr>
              <w:t xml:space="preserve">14 </w:t>
            </w:r>
            <w:r w:rsidRPr="0098383D">
              <w:rPr>
                <w:rFonts w:ascii="Times New Roman" w:hAnsi="Times New Roman"/>
                <w:sz w:val="24"/>
                <w:szCs w:val="24"/>
              </w:rPr>
              <w:t xml:space="preserve"> пункта 1 статьи 333.35 Налогового кодекса Российской Федерации на основании следующих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прилагаемых </w:t>
            </w:r>
            <w:r w:rsidRPr="0098383D">
              <w:rPr>
                <w:rFonts w:ascii="Times New Roman" w:hAnsi="Times New Roman"/>
                <w:sz w:val="24"/>
                <w:szCs w:val="24"/>
              </w:rPr>
              <w:t>документов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17981" w:rsidRDefault="00717981" w:rsidP="003A0FFA">
            <w:pPr>
              <w:spacing w:after="0" w:line="240" w:lineRule="auto"/>
              <w:ind w:right="-250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FD732A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_______________________________________________________________________________</w:t>
            </w:r>
            <w:r w:rsidRPr="00FD732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</w:t>
            </w:r>
            <w:r w:rsidRPr="00FD732A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_</w:t>
            </w:r>
          </w:p>
          <w:p w:rsidR="00717981" w:rsidRPr="0098383D" w:rsidRDefault="00FD732A" w:rsidP="00FE2504">
            <w:pPr>
              <w:spacing w:before="60" w:after="120" w:line="24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732A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_______________________________________________________________________________</w:t>
            </w:r>
            <w:r w:rsidRPr="00FD732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</w:t>
            </w:r>
            <w:r w:rsidRPr="00FD732A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_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17981" w:rsidRPr="00FD732A" w:rsidRDefault="00717981" w:rsidP="00FE250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383D">
              <w:rPr>
                <w:rFonts w:ascii="Times New Roman" w:hAnsi="Times New Roman"/>
                <w:sz w:val="24"/>
                <w:szCs w:val="24"/>
              </w:rPr>
              <w:t xml:space="preserve">Приложение к настоящему ходатайству:  на  </w:t>
            </w:r>
            <w:r w:rsidRPr="00FD732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____</w:t>
            </w:r>
            <w:r w:rsidR="00FD732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</w:t>
            </w:r>
            <w:r w:rsidRPr="0098383D">
              <w:rPr>
                <w:rFonts w:ascii="Times New Roman" w:hAnsi="Times New Roman"/>
                <w:sz w:val="24"/>
                <w:szCs w:val="24"/>
              </w:rPr>
              <w:t xml:space="preserve"> л.   </w:t>
            </w:r>
            <w:r w:rsidR="00FD732A" w:rsidRPr="00FD732A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FD732A" w:rsidRPr="00FD732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_____</w:t>
            </w:r>
            <w:r w:rsidR="00FD732A" w:rsidRPr="00FD732A"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  <w:p w:rsidR="00717981" w:rsidRPr="00FD732A" w:rsidRDefault="00717981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981" w:rsidRPr="0098383D" w:rsidRDefault="00717981" w:rsidP="00FE2504">
            <w:pPr>
              <w:spacing w:before="120"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83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Заявителю известно, что с информацией о состоянии делопроизводства, в том числе о направленных заявителю документах, можно ознакомиться на сайтах Роспатента (www.rupto.ru) и ФИПС (www.fips.ru) </w:t>
            </w:r>
            <w:r w:rsidRPr="00AE5E1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 информационно-телекоммуникационной сети «Интернет»</w:t>
            </w:r>
          </w:p>
        </w:tc>
      </w:tr>
      <w:tr w:rsidR="00717981" w:rsidRPr="0098383D" w:rsidTr="00FE2504">
        <w:trPr>
          <w:trHeight w:val="2843"/>
        </w:trPr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981" w:rsidRPr="0098383D" w:rsidRDefault="00717981" w:rsidP="00FE2504">
            <w:pPr>
              <w:spacing w:before="120"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83D">
              <w:rPr>
                <w:rFonts w:ascii="Times New Roman" w:hAnsi="Times New Roman"/>
                <w:bCs/>
                <w:sz w:val="24"/>
                <w:szCs w:val="24"/>
              </w:rPr>
              <w:t xml:space="preserve">Подпись(и) правообладателя(ей),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заявителя(ей), </w:t>
            </w:r>
            <w:r w:rsidRPr="0098383D">
              <w:rPr>
                <w:rFonts w:ascii="Times New Roman" w:hAnsi="Times New Roman"/>
                <w:bCs/>
                <w:sz w:val="24"/>
                <w:szCs w:val="24"/>
              </w:rPr>
              <w:t>ходатайствующего(их) о предоставлении льготы</w:t>
            </w:r>
          </w:p>
          <w:p w:rsidR="00717981" w:rsidRDefault="00717981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717981" w:rsidRDefault="00717981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D732A" w:rsidRDefault="00FD732A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717981" w:rsidRDefault="00717981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E2504" w:rsidRPr="00AB0A3A" w:rsidRDefault="00FE2504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717981" w:rsidRPr="0098383D" w:rsidRDefault="00717981" w:rsidP="003A0FFA">
            <w:pPr>
              <w:spacing w:after="60" w:line="240" w:lineRule="auto"/>
              <w:jc w:val="both"/>
              <w:rPr>
                <w:rFonts w:ascii="Times New Roman" w:eastAsia="ヒラギノ角ゴ Pro W3" w:hAnsi="Times New Roman"/>
                <w:sz w:val="24"/>
                <w:szCs w:val="24"/>
                <w:lang w:eastAsia="ru-RU"/>
              </w:rPr>
            </w:pPr>
            <w:r w:rsidRPr="0098383D">
              <w:rPr>
                <w:rFonts w:ascii="Times New Roman" w:eastAsia="ヒラギノ角ゴ Pro W3" w:hAnsi="Times New Roman"/>
                <w:i/>
                <w:iCs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о</w:t>
            </w:r>
            <w:r w:rsidRPr="00082AEA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т имени юридического лица ходатайство подписывается руководителем организации или иным лицом, уполномоченным в установленном законодательством Российской Федерации порядке, с указанием должности, подпись удостоверяется печатью юридического лица при наличии печати.  Подпись любого лица должна быть расшифрована путем указания фамилии и инициалов</w:t>
            </w: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,</w:t>
            </w:r>
            <w:r w:rsidRPr="00082AEA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и указана дата подписания ходатайства</w:t>
            </w:r>
            <w:r w:rsidRPr="0098383D">
              <w:rPr>
                <w:rFonts w:ascii="Times New Roman" w:eastAsia="ヒラギノ角ゴ Pro W3" w:hAnsi="Times New Roman"/>
                <w:i/>
                <w:iCs/>
                <w:sz w:val="18"/>
                <w:szCs w:val="18"/>
                <w:lang w:eastAsia="ru-RU"/>
              </w:rPr>
              <w:t>)</w:t>
            </w:r>
            <w:r w:rsidRPr="0098383D">
              <w:rPr>
                <w:rFonts w:ascii="Times New Roman" w:eastAsia="ヒラギノ角ゴ Pro W3" w:hAnsi="Times New Roman"/>
                <w:sz w:val="18"/>
                <w:szCs w:val="18"/>
                <w:lang w:eastAsia="ru-RU"/>
              </w:rPr>
              <w:t xml:space="preserve"> </w:t>
            </w:r>
          </w:p>
        </w:tc>
      </w:tr>
    </w:tbl>
    <w:p w:rsidR="00BB44D6" w:rsidRDefault="00BB44D6"/>
    <w:sectPr w:rsidR="00BB44D6" w:rsidSect="00FE2504">
      <w:pgSz w:w="11906" w:h="16838"/>
      <w:pgMar w:top="851" w:right="68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81"/>
    <w:rsid w:val="000D041F"/>
    <w:rsid w:val="0014374B"/>
    <w:rsid w:val="00327774"/>
    <w:rsid w:val="00674459"/>
    <w:rsid w:val="006A48E9"/>
    <w:rsid w:val="006D0A56"/>
    <w:rsid w:val="00717981"/>
    <w:rsid w:val="00831ECD"/>
    <w:rsid w:val="008C6D61"/>
    <w:rsid w:val="008D5C2D"/>
    <w:rsid w:val="00A42F55"/>
    <w:rsid w:val="00B65D3B"/>
    <w:rsid w:val="00BB44D6"/>
    <w:rsid w:val="00C113C1"/>
    <w:rsid w:val="00C70284"/>
    <w:rsid w:val="00CD0042"/>
    <w:rsid w:val="00DC49C0"/>
    <w:rsid w:val="00EC1324"/>
    <w:rsid w:val="00FD732A"/>
    <w:rsid w:val="00F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981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981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2018-04-02T10:19:00Z</dcterms:created>
  <dcterms:modified xsi:type="dcterms:W3CDTF">2018-04-02T10:19:00Z</dcterms:modified>
</cp:coreProperties>
</file>