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1"/>
        <w:gridCol w:w="2699"/>
        <w:gridCol w:w="1408"/>
        <w:gridCol w:w="1392"/>
      </w:tblGrid>
      <w:tr w:rsidR="00E35BF2" w:rsidRPr="00E136CD" w:rsidTr="00E35BF2">
        <w:trPr>
          <w:trHeight w:val="1307"/>
        </w:trPr>
        <w:tc>
          <w:tcPr>
            <w:tcW w:w="473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E35BF2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490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136C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136C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 наб.,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д. </w:t>
            </w:r>
            <w:r w:rsidRPr="00E136C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136C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E136C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E35BF2" w:rsidRPr="00E136CD" w:rsidTr="00E35BF2">
        <w:trPr>
          <w:trHeight w:val="922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5BF2" w:rsidRPr="00E35BF2" w:rsidRDefault="00E35BF2" w:rsidP="003A0FFA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</w:pPr>
            <w:r w:rsidRPr="00E35BF2"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  <w:t>ХОДАТАЙСТВО</w:t>
            </w:r>
          </w:p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ru-RU"/>
              </w:rPr>
            </w:pPr>
            <w:r w:rsidRPr="00E35BF2">
              <w:rPr>
                <w:rFonts w:ascii="Times New Roman" w:eastAsia="Calibri" w:hAnsi="Times New Roman"/>
                <w:b/>
                <w:lang w:eastAsia="ru-RU"/>
              </w:rPr>
              <w:t>об исправлении очевидных и технических ошибок в заявке на регистрацию программы для электронных вычислительных машин или базы данных</w:t>
            </w:r>
          </w:p>
        </w:tc>
      </w:tr>
      <w:tr w:rsidR="00E35BF2" w:rsidRPr="00E136CD" w:rsidTr="00E35BF2">
        <w:trPr>
          <w:trHeight w:val="1004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5BF2" w:rsidRPr="004D6AB5" w:rsidRDefault="00E35BF2" w:rsidP="00E35BF2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                               на государственную регистрацию: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E35BF2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</w:p>
          <w:p w:rsidR="00E35BF2" w:rsidRPr="004D6AB5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E35BF2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E35BF2" w:rsidRPr="004D6AB5" w:rsidRDefault="00E35BF2" w:rsidP="00E35BF2">
            <w:pPr>
              <w:spacing w:before="60"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</w:t>
            </w:r>
          </w:p>
          <w:p w:rsidR="00E35BF2" w:rsidRPr="00E136CD" w:rsidRDefault="00E35BF2" w:rsidP="00E35BF2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                                                                     </w:t>
            </w: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E35BF2" w:rsidRPr="00E136CD" w:rsidTr="00E35BF2">
        <w:trPr>
          <w:trHeight w:val="1596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5BF2" w:rsidRPr="004D6AB5" w:rsidRDefault="00E35BF2" w:rsidP="00E35BF2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казыва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ю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тся фамилия, имя, отчество 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последнее −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при наличии), место жительства физического лица, наименование, место нахождения, ОГРН  и ИНН  юридического лица) </w:t>
            </w:r>
          </w:p>
          <w:p w:rsidR="00E35BF2" w:rsidRPr="00D70CF5" w:rsidRDefault="00E35BF2" w:rsidP="00E35BF2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</w:t>
            </w:r>
          </w:p>
          <w:p w:rsidR="00E35BF2" w:rsidRPr="00D70CF5" w:rsidRDefault="00E35BF2" w:rsidP="00E35BF2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E35BF2" w:rsidRPr="00E136CD" w:rsidRDefault="00E35BF2" w:rsidP="00E35BF2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0"/>
                <w:szCs w:val="20"/>
                <w:u w:val="single"/>
                <w:lang w:eastAsia="ru-RU"/>
              </w:rPr>
              <w:t>___________________________________________________________________________________________</w:t>
            </w:r>
            <w:r>
              <w:rPr>
                <w:rFonts w:ascii="Times New Roman" w:eastAsia="Calibri" w:hAnsi="Times New Roman"/>
                <w:sz w:val="20"/>
                <w:szCs w:val="20"/>
                <w:u w:val="single"/>
                <w:lang w:eastAsia="ru-RU"/>
              </w:rPr>
              <w:t>______</w:t>
            </w:r>
          </w:p>
        </w:tc>
      </w:tr>
      <w:tr w:rsidR="00E35BF2" w:rsidRPr="00E136CD" w:rsidTr="00E35BF2">
        <w:trPr>
          <w:trHeight w:val="414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Прошу внести исправления  ошибки (ошибок)</w:t>
            </w:r>
          </w:p>
        </w:tc>
      </w:tr>
      <w:tr w:rsidR="00E35BF2" w:rsidRPr="00E136CD" w:rsidTr="00E35BF2"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5BF2" w:rsidRPr="00E136CD" w:rsidRDefault="00E35BF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Указание видов документов, в которые вносятся исправления, характер исправлений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br/>
            </w:r>
            <w:r w:rsidRPr="00E136CD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(с указанием номеров страниц, абзацев в тексте документов, подлежащих исправлению)</w:t>
            </w:r>
          </w:p>
          <w:p w:rsidR="00E35BF2" w:rsidRDefault="00E35BF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35BF2" w:rsidRPr="00E136CD" w:rsidRDefault="00E35BF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35BF2" w:rsidRPr="00E136CD" w:rsidRDefault="00E35BF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35BF2" w:rsidRPr="00E136CD" w:rsidRDefault="00E35BF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</w:tc>
      </w:tr>
      <w:tr w:rsidR="00E35BF2" w:rsidRPr="00E136CD" w:rsidTr="00E35BF2"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Приложения  к ходатайству:</w:t>
            </w:r>
          </w:p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заменяющие листы: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BF2" w:rsidRPr="00E136CD" w:rsidRDefault="00E35BF2" w:rsidP="00E35BF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136C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стр.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5BF2" w:rsidRPr="00E136CD" w:rsidRDefault="00E35BF2" w:rsidP="00E35BF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136C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экз.</w:t>
            </w:r>
          </w:p>
        </w:tc>
      </w:tr>
      <w:tr w:rsidR="00E35BF2" w:rsidRPr="00E136CD" w:rsidTr="00E35BF2">
        <w:trPr>
          <w:trHeight w:val="344"/>
        </w:trPr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 заявления о государственной регистрации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E35BF2" w:rsidRPr="00E136CD" w:rsidTr="00E35BF2">
        <w:trPr>
          <w:trHeight w:val="344"/>
        </w:trPr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реферата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01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E35BF2" w:rsidRPr="00E136CD" w:rsidTr="00E35BF2">
        <w:trPr>
          <w:trHeight w:val="344"/>
        </w:trPr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идентифицирующих материалов 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01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E35BF2" w:rsidRPr="00E136CD" w:rsidTr="00E35BF2">
        <w:trPr>
          <w:trHeight w:val="344"/>
        </w:trPr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страницы идентифицирующих материалов 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01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E35BF2" w:rsidRPr="00E136CD" w:rsidTr="00E35BF2">
        <w:trPr>
          <w:trHeight w:val="692"/>
        </w:trPr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BF2" w:rsidRPr="00E136CD" w:rsidRDefault="00E35BF2" w:rsidP="00E35BF2">
            <w:pPr>
              <w:spacing w:after="0" w:line="240" w:lineRule="auto"/>
              <w:ind w:left="923" w:hanging="923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документ, подтверждающий уплату государственной пошлины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</w:t>
            </w:r>
            <w:r w:rsidRPr="00E136CD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представляется по инициативе  заявителя)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E35BF2" w:rsidRPr="00E136CD" w:rsidTr="00E35BF2">
        <w:trPr>
          <w:trHeight w:val="699"/>
        </w:trPr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BF2" w:rsidRPr="00E136CD" w:rsidRDefault="00E35B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E136CD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fldChar w:fldCharType="begin">
                <w:ffData>
                  <w:name w:val="Флажок18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instrText xml:space="preserve">FORMCHECKBOX </w:instrText>
            </w:r>
            <w:r w:rsidRPr="00E136CD">
              <w:rPr>
                <w:rFonts w:ascii="Times New Roman" w:eastAsia="Calibri" w:hAnsi="Times New Roman"/>
                <w:sz w:val="20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t xml:space="preserve">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ходатайство о предоставлении права на освобождение от уплаты</w:t>
            </w:r>
          </w:p>
          <w:p w:rsidR="00E35BF2" w:rsidRPr="00E136CD" w:rsidRDefault="00E35BF2" w:rsidP="00E35BF2">
            <w:pPr>
              <w:spacing w:after="0" w:line="240" w:lineRule="auto"/>
              <w:ind w:left="356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государственной пошлины или на уплату пошлины в уменьшенном размере</w:t>
            </w:r>
          </w:p>
        </w:tc>
        <w:tc>
          <w:tcPr>
            <w:tcW w:w="11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0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E35BF2" w:rsidRPr="00E136CD" w:rsidTr="00E35BF2">
        <w:trPr>
          <w:trHeight w:val="710"/>
        </w:trPr>
        <w:tc>
          <w:tcPr>
            <w:tcW w:w="74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5BF2" w:rsidRPr="00E136CD" w:rsidRDefault="00E35BF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другие документы </w:t>
            </w:r>
            <w:r w:rsidRPr="00E136CD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(указать наименование документа</w:t>
            </w:r>
            <w:r w:rsidRPr="00E136C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)</w:t>
            </w:r>
            <w:r w:rsidRPr="00E136C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1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ru-RU"/>
              </w:rPr>
            </w:pPr>
          </w:p>
        </w:tc>
        <w:tc>
          <w:tcPr>
            <w:tcW w:w="110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E35BF2" w:rsidRPr="00E136CD" w:rsidRDefault="00E35B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ru-RU"/>
              </w:rPr>
            </w:pPr>
          </w:p>
        </w:tc>
      </w:tr>
      <w:tr w:rsidR="00E35BF2" w:rsidRPr="00E136CD" w:rsidTr="00E35BF2"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35BF2" w:rsidRPr="00E35BF2" w:rsidRDefault="00E35BF2" w:rsidP="003A0FFA">
            <w:pPr>
              <w:spacing w:before="60" w:after="60" w:line="240" w:lineRule="auto"/>
              <w:rPr>
                <w:rFonts w:ascii="Times New Roman" w:eastAsia="Calibri" w:hAnsi="Times New Roman"/>
                <w:lang w:eastAsia="ru-RU"/>
              </w:rPr>
            </w:pPr>
            <w:r w:rsidRPr="00E35BF2">
              <w:rPr>
                <w:rFonts w:ascii="Times New Roman" w:eastAsia="Calibri" w:hAnsi="Times New Roman"/>
                <w:lang w:eastAsia="ru-RU"/>
              </w:rPr>
              <w:t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(www1.fips.ru) в информационно-телекоммуникационной сети «Интернет»</w:t>
            </w:r>
          </w:p>
        </w:tc>
      </w:tr>
      <w:tr w:rsidR="00E35BF2" w:rsidRPr="00E136CD" w:rsidTr="00E35BF2">
        <w:trPr>
          <w:trHeight w:val="342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35BF2" w:rsidRPr="00E35BF2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b/>
                <w:i/>
                <w:sz w:val="18"/>
                <w:szCs w:val="18"/>
                <w:lang w:eastAsia="ru-RU"/>
              </w:rPr>
            </w:pPr>
            <w:r w:rsidRPr="00E35BF2">
              <w:rPr>
                <w:rFonts w:ascii="Times New Roman" w:eastAsia="Calibri" w:hAnsi="Times New Roman"/>
                <w:b/>
                <w:i/>
                <w:sz w:val="24"/>
                <w:szCs w:val="24"/>
                <w:lang w:eastAsia="ru-RU"/>
              </w:rPr>
              <w:t>Подтверждаю достоверность информации,  содержащейся  в настоящем ходатайстве</w:t>
            </w:r>
            <w:r w:rsidRPr="00E35BF2"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35BF2" w:rsidRPr="00E136CD" w:rsidTr="00E35BF2">
        <w:trPr>
          <w:trHeight w:val="1786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35BF2" w:rsidRPr="004D6AB5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(их) представителя(ей)</w:t>
            </w:r>
          </w:p>
          <w:p w:rsidR="00E35BF2" w:rsidRPr="00D70CF5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E35BF2" w:rsidRPr="00D70CF5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E35BF2" w:rsidRPr="00D70CF5" w:rsidRDefault="00E35BF2" w:rsidP="00E35BF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E35BF2" w:rsidRPr="00E35BF2" w:rsidRDefault="00E35BF2" w:rsidP="00E35BF2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</w:pP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порядке, с указанием его должности, подпись удостоверяется печатью юридического лица при наличии печати. Заявление может подписать лицо, уполномоченное на это по доверенности.  Подпись любого лица должна быть расшифрована и указана дата подписания заявления)</w:t>
            </w:r>
          </w:p>
        </w:tc>
      </w:tr>
    </w:tbl>
    <w:p w:rsidR="00BB44D6" w:rsidRDefault="00BB44D6" w:rsidP="00E35BF2">
      <w:pPr>
        <w:spacing w:after="0" w:line="240" w:lineRule="auto"/>
      </w:pPr>
    </w:p>
    <w:sectPr w:rsidR="00BB44D6" w:rsidSect="00E35BF2">
      <w:pgSz w:w="11906" w:h="16838"/>
      <w:pgMar w:top="680" w:right="680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F2"/>
    <w:rsid w:val="000D041F"/>
    <w:rsid w:val="0014374B"/>
    <w:rsid w:val="00327774"/>
    <w:rsid w:val="006A48E9"/>
    <w:rsid w:val="006D0A56"/>
    <w:rsid w:val="00831ECD"/>
    <w:rsid w:val="008C6D61"/>
    <w:rsid w:val="008D5C2D"/>
    <w:rsid w:val="00A42F55"/>
    <w:rsid w:val="00B65D3B"/>
    <w:rsid w:val="00BB44D6"/>
    <w:rsid w:val="00C113C1"/>
    <w:rsid w:val="00CD0042"/>
    <w:rsid w:val="00CE7162"/>
    <w:rsid w:val="00DC49C0"/>
    <w:rsid w:val="00E35BF2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F2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F2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2018-04-02T10:17:00Z</dcterms:created>
  <dcterms:modified xsi:type="dcterms:W3CDTF">2018-04-02T10:17:00Z</dcterms:modified>
</cp:coreProperties>
</file>