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&lt;iframe src="http://player.vimeo.com/video/68419041" width="640" height="480" frameborder="0" webkitAllowFullScreen mozallowfullscreen allowFullScreen&gt;&lt;/iframe&gt;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Dimensions should be 640x480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1 - VIDEO - Sinking City.docx</dc:title>
</cp:coreProperties>
</file>