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Oscar De Paz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Mr. Baker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Cyber Security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23 June 2023</w:t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Intro to Minecraft Python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Make Sure You Create a Minecraft World Before running code!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First Thing to Put in Your Minecraft Code Should Be: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51C75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mcpi.minecraft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minecraft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51C75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mcpi.block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block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51C75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math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mc=minecraft.Minecraft.create()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Code Lines and What They Do: 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mc.player.setPos(</w:t>
      </w:r>
      <w:r>
        <w:rPr>
          <w:rFonts w:eastAsia="Times New Roman" w:cs="Times New Roman" w:ascii="Times New Roman" w:hAnsi="Times New Roman"/>
          <w:b/>
          <w:color w:val="6AA84F"/>
          <w:sz w:val="24"/>
          <w:szCs w:val="24"/>
          <w:u w:val="single"/>
        </w:rPr>
        <w:t>x,y,z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(this sets the player position from the coordinates)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mc.setBlocks(</w:t>
      </w:r>
      <w:r>
        <w:rPr>
          <w:rFonts w:eastAsia="Times New Roman" w:cs="Times New Roman" w:ascii="Times New Roman" w:hAnsi="Times New Roman"/>
          <w:b/>
          <w:color w:val="6AA84F"/>
          <w:sz w:val="24"/>
          <w:szCs w:val="24"/>
          <w:u w:val="single"/>
        </w:rPr>
        <w:t>x,y,z, x,y,z, Block #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(put in the first coordinate and the second coordinate and just the number of the block)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(This grabs the first coordinate and the second coordinate you put and fills it with the block you choose)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#=======Block #======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Air</w:t>
        <w:tab/>
        <w:tab/>
        <w:tab/>
        <w:t>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Stone</w:t>
        <w:tab/>
        <w:tab/>
        <w:tab/>
        <w:t>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Grass</w:t>
        <w:tab/>
        <w:tab/>
        <w:tab/>
        <w:t>2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Dirt</w:t>
        <w:tab/>
        <w:tab/>
        <w:tab/>
        <w:t>3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Cobblestone</w:t>
        <w:tab/>
        <w:tab/>
        <w:t>4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Wood Planks</w:t>
        <w:tab/>
        <w:tab/>
        <w:t>5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Sapling</w:t>
        <w:tab/>
        <w:tab/>
        <w:t>6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Bedrock</w:t>
        <w:tab/>
        <w:tab/>
        <w:t>7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Water Flowing</w:t>
        <w:tab/>
        <w:t>8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Water Stationary</w:t>
        <w:tab/>
        <w:t>9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#Lava Flowing</w:t>
        <w:tab/>
        <w:tab/>
        <w:t>10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Lava Stationary</w:t>
        <w:tab/>
        <w:t>11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Sand</w:t>
        <w:tab/>
        <w:tab/>
        <w:tab/>
        <w:t>12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Gravel</w:t>
        <w:tab/>
        <w:tab/>
        <w:t>13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Gold Ore</w:t>
        <w:tab/>
        <w:tab/>
        <w:t>14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Iron Ore</w:t>
        <w:tab/>
        <w:tab/>
        <w:t>15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Coal Ore</w:t>
        <w:tab/>
        <w:tab/>
        <w:t>16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Wood</w:t>
        <w:tab/>
        <w:tab/>
        <w:tab/>
        <w:t>17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Leaves</w:t>
        <w:tab/>
        <w:tab/>
        <w:t>18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Glass</w:t>
        <w:tab/>
        <w:tab/>
        <w:tab/>
        <w:t>20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Lapis Lazuli Ore</w:t>
        <w:tab/>
        <w:t>21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Lapis Lazuli Block</w:t>
        <w:tab/>
        <w:t>22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Sandstone</w:t>
        <w:tab/>
        <w:tab/>
        <w:t>24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Bed</w:t>
        <w:tab/>
        <w:tab/>
        <w:tab/>
        <w:t>26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Cobweb</w:t>
        <w:tab/>
        <w:tab/>
        <w:t>30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Grass Tall</w:t>
        <w:tab/>
        <w:tab/>
        <w:t>31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Wool</w:t>
        <w:tab/>
        <w:tab/>
        <w:tab/>
        <w:t>35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Flower Yellow</w:t>
        <w:tab/>
        <w:t>37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Flower Cyan</w:t>
        <w:tab/>
        <w:tab/>
        <w:t>38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Mushroom Brown</w:t>
        <w:tab/>
        <w:t>39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Mushroom Red</w:t>
        <w:tab/>
        <w:t>40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Gold Block</w:t>
        <w:tab/>
        <w:tab/>
        <w:t>41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Iron Block</w:t>
        <w:tab/>
        <w:tab/>
        <w:t>42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Stone Slab Double</w:t>
        <w:tab/>
        <w:t>43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Stone Slab</w:t>
        <w:tab/>
        <w:tab/>
        <w:t>44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Brick Block</w:t>
        <w:tab/>
        <w:tab/>
        <w:t>45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TNT</w:t>
        <w:tab/>
        <w:tab/>
        <w:tab/>
        <w:t>46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Bookshelf</w:t>
        <w:tab/>
        <w:tab/>
        <w:t>47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Moss Stone</w:t>
        <w:tab/>
        <w:tab/>
        <w:t>48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Obsidian</w:t>
        <w:tab/>
        <w:tab/>
        <w:t>49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Torch</w:t>
        <w:tab/>
        <w:tab/>
        <w:tab/>
        <w:t>50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Fire</w:t>
        <w:tab/>
        <w:tab/>
        <w:tab/>
        <w:t>51</w:t>
      </w:r>
    </w:p>
    <w:p>
      <w:pPr>
        <w:pStyle w:val="Normal1"/>
        <w:spacing w:lineRule="auto" w:line="2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Stairs Wood</w:t>
        <w:tab/>
        <w:tab/>
        <w:t>53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Chest</w:t>
        <w:tab/>
        <w:tab/>
        <w:tab/>
        <w:t>54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Diamond Ore</w:t>
        <w:tab/>
        <w:tab/>
        <w:t>56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Crafting Table</w:t>
        <w:tab/>
        <w:tab/>
        <w:t>58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Farmland</w:t>
        <w:tab/>
        <w:tab/>
        <w:t>60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Furnace Inactive</w:t>
        <w:tab/>
        <w:t>61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Furnace active</w:t>
        <w:tab/>
        <w:t>62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Door Wood</w:t>
        <w:tab/>
        <w:tab/>
        <w:t>64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Ladder</w:t>
        <w:tab/>
        <w:tab/>
        <w:t>65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Stairs Cobblestone</w:t>
        <w:tab/>
        <w:t>67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Door Iron</w:t>
        <w:tab/>
        <w:tab/>
        <w:t>71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Redstone Ore</w:t>
        <w:tab/>
        <w:tab/>
        <w:t>73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Snow</w:t>
        <w:tab/>
        <w:tab/>
        <w:tab/>
        <w:t>78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Ice</w:t>
        <w:tab/>
        <w:tab/>
        <w:tab/>
        <w:t>79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Snow Block</w:t>
        <w:tab/>
        <w:tab/>
        <w:t>80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Cactus</w:t>
        <w:tab/>
        <w:tab/>
        <w:t>81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Clay</w:t>
        <w:tab/>
        <w:tab/>
        <w:tab/>
        <w:t>82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Sugar Cane</w:t>
        <w:tab/>
        <w:tab/>
        <w:t>83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Fence</w:t>
        <w:tab/>
        <w:tab/>
        <w:tab/>
        <w:t>85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Glowstone Block</w:t>
        <w:tab/>
        <w:t>89</w:t>
      </w:r>
    </w:p>
    <w:p>
      <w:pPr>
        <w:pStyle w:val="Normal1"/>
        <w:spacing w:lineRule="auto" w:line="21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Bedrock Invisible</w:t>
        <w:tab/>
        <w:t>95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Stone Brick</w:t>
        <w:tab/>
        <w:tab/>
        <w:t>98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Glass Pane</w:t>
        <w:tab/>
        <w:tab/>
        <w:t>102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Melon</w:t>
        <w:tab/>
        <w:tab/>
        <w:t>103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Fence Gate</w:t>
        <w:tab/>
        <w:tab/>
        <w:t>107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Glowing Obsidian</w:t>
        <w:tab/>
        <w:t>246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Nether Reactor Core</w:t>
        <w:tab/>
        <w:t>247</w:t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How to Send your Minecraft code to Someone else's Raspberry pi?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b/>
          <w:b/>
          <w:color w:val="F1C232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write: ip = </w:t>
      </w:r>
      <w:r>
        <w:rPr>
          <w:rFonts w:eastAsia="Times New Roman" w:cs="Times New Roman" w:ascii="Times New Roman" w:hAnsi="Times New Roman"/>
          <w:b/>
          <w:color w:val="F1C232"/>
          <w:sz w:val="24"/>
          <w:szCs w:val="24"/>
        </w:rPr>
        <w:t>“The ip of the person you want to send it to”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 the line “mc=minecraft.create()” put ip inside the parenthesis so it should look like this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mc=minecraft.create(ip)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How do you get your IP?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 terminal write: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highlight w:val="black"/>
        </w:rPr>
        <w:t>ip a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/>
        <w:drawing>
          <wp:inline distT="0" distB="0" distL="0" distR="0">
            <wp:extent cx="5943600" cy="2438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color w:val="FFFFFF"/>
          <w:sz w:val="24"/>
          <w:szCs w:val="24"/>
          <w:highlight w:val="black"/>
        </w:rPr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highlighted part is the numbers you need</w:t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3</Pages>
  <Words>413</Words>
  <Characters>1648</Characters>
  <CharactersWithSpaces>2039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2023-06-26T13:51:06Z</dcterms:modified>
  <cp:revision>1</cp:revision>
  <dc:subject/>
  <dc:title/>
</cp:coreProperties>
</file>