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 nuit ephemere m’appele,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discours electrique m’appele,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Mes mains sont moites,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 tete deviens une sonde psycho-electrique,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L’addiction embarque...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tunnel dans le temps,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formes et les couleurs,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 sensation extra-sensoriel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 popularite temporel et spirituel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poses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Mes bobos,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milliers d’ecran,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L’intervention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discussions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Etre psychic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heures sont des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but final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 grande pompe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retour de la grande pompe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grand retour de la grande pompe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Mission-Minuit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Celebre-Chakralogist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decompte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retour sur la semence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Petits seins, gros seins,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Ado et veille femme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Sensation ultra sexuel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Resensation ultra sexuer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vide non-moi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 are all seperate and distant.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 are individualist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 want freedom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And human rights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Let’s put the pieces together and build our society of the future NOW.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Let’s unite our markets and governments,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Let’s choose open and free technologies,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Let’s unite our countless billions souls into a mosaic,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 everchanging participative direct technological democracy,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With fair trade instead of free trade,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With open cooperatism instead of private capitalist competitiveness,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Let’s embrace the world,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Let’s give away our inventions and our books we wrote to the common humanity,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Let’s share everything we have,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Let’s reduce the size of the economy by 35%.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Let’s work for less,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Let’s break the isolation,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Let us let the polar caps sink in the bottom of the great ocean and there never be any floods.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 need our commonwealth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dread of seperateness is false,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 are deeply interelated with the world around us,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And our spiritual salvation,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Should be a political goal,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Not for profit,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Center me if i’m wrong,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But I have cellular proof,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And I hope I will get to see the day where I can print my new heart,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Hope I can get rid of the copyrot aging of our dna as well...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Maybe we will,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Then forever,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Together,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 the computer,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My necromicon is not yours.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My badges of 500 professional personas,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 direct my projects,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Achievements,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Massively Multiplayer Online Democracy,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One project, one line of code at a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 will prevail.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Forever free.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Now you cannot touch this technology ever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 give it away,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Rep by pop not rep by cash.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Lobbydeath.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OpenMarkets.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domain.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falacies of capitalism.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