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Olds gods of alien religiosity,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Stealing my dirty laundry,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Flying around and attacking everything,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Spectral planes of great intensity,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Prepare for a Catholic laundry,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Plink, plank, flick, floc,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Heavy duty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Cold wash.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