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Salvation into the door,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time was right,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way played inside 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twillight was near,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Dragons mirroring unto the walls,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Strength and mastery,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Never touching anything,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 mouth was loose and open...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Wind pipes of misery,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Repetive mass-hysteria within 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Collaborative bus rides,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Egocentricity,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Infinity.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Detached sides,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Gravity holding it into place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With grace,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With grace...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exile will wait,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Fury and accumulation,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Crowd serving mazes,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Waiting to penetrate you...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