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11-27-2012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compassion samsara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Spaceship Hull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timetravel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Communication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Intellectuel perso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meritacraties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Kind Of système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écureuil synaptic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Dzogchen80 attaque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Dog smell pseudonyme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Tag bbq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Optical network toi CPU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e=mc2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Panneau solaire tesla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Donner géométrique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instructive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pilkadot door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Arebre décisionnel puce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Badges uautomolecular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Dust Of impermanence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Oxygen on earth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Not carbone u gonna make me implode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Paradigmic world évent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synaptic ultima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Singularity yup way en fr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Videograph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Game theory organic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System heart sutra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Telekatasaurus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Ombudsman du CAA sur l'autobahn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Personal culturL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gatexorys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famé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Frankly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Franchement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Suite superhwero jaune noir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Dzogchen80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Leatrn how to 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Sentence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Quantique synaptique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500 profeasional personnas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500 leisure personne 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Nothingman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Allman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Personal direct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Democracy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Meritacratic karma sutra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12721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Grand Thery entity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Logiviseur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Ftnancais huterice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9 ou 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Algorithm chercheur créateur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Oublie pas.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Preuve vitessr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11-29-2012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psychiatre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Kapuspacin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Zéro absolu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froid absolu noir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05-11-2013:-) :-)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psytronics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Im a scientus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Dyno how to make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 lumière intense et les hieroglyph corporatif.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Et les balances des marmittes.p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Fond de la FTQ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démons gargouilles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chinois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Jai vue mû qui pu mais jai vue et jai su que jai pu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Astral gheist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Océan de mérite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Euphrate et le tigre près de l'Indus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mû que jai vu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Air communiste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Je suis blanc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Pour l'empereur capital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Build a tree so we can grow a house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Pussylanemous glirious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Prismatisociologue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5th élément causal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competion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12-08-2012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Shadow structurer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Godfactory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L'exil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avion man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Silent night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Electric fire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Kleshas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Samsara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Créateur repetitif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Subconscious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BusinessObject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SelectUseCase();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Omniworld.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Data structure.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CustomBook.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Herald.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Pygmée digital city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Wheat drought and macaroni and cherche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world yup frontal galaxy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CoporateCitizenship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House Of commerce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House Of unions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House Of representative people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Sénat (elected)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12-11-2012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Réalisation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Actualized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Friendly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Karaoké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jedi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Nice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BPM tekno night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Dancing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Faschism spirituel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Death violence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Schizoid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Historian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Philosopher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Rebel forces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Jack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Confirming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Master Price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Famé reaching 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DJ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growop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Giant tiger vs barrackas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Organic système raison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Olds friends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Bandmates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More color codes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Buddhayanas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Budhahood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Recurring présent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eternity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Spontaneous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Annoncer le new age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Steak de barbottes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Corporate citizenship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Multisystematic vision logique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Mythique logique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Animistic techno capitalisme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Racenique universalist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Hidden face Of American socialism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Maxwell smart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Project mayhem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21-12-2012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Grim skunk set faire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12-13-2012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Émotions: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Surprise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Étonnement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frustrer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Affrayer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Handcock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Médium voyante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Chambr des vyant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12-15-2012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Basinet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Trône du bébé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Tout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Vide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Buddhist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Démon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Bouddha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Roues de systèmes logoic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Robot nettoyeur serveur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Café et guichet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Syndrome du coccyx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efficacité de l'hôpital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l'avion qui plante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kerran Lee mcarfhy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05-09-2013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Right wing psychics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Shzoid invitational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Farming palmes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son voix dans les tonalités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Canopener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Reflet de neige solaire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Espace temps trou noir galaxie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Vitesse de tes pensées successives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Eric Hawking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enabler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Dumb terminal warfare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History Of music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04-29-2013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Revenus taxes tertiaires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Irrationnel intuition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Global direct democracy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Left corporation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Its not impermanent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Action impermanent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Star trek standardization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maison des auteurs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Les inegalites motivatrice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Your contract your social your méditation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Bell has a.governement free market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Common knowledge 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Corporate olygarchy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Palmarès economic desk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Marques et compagnies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Copyleft les plans et dharma data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Embedded système linux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Free from mobile phones to supercomputers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From frames Of fame Of our standard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Open source steak printers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Open source technology and économic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04-30-2013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Un nouveau volet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Pédagogical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Chatroom prophets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Persona luminescente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Ingenieur psychologique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Capteur algebrique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Recettes cosmiques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Sousystem mercantile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Réseau desk savoir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analyse algebreic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Tetris desk levonomy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Ecosalvation networks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Powerspecter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Soul ninjas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Memorial Of famé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schematic speed Of Light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Less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Loyaute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Habits and destiny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Compassionate copying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Je vole le secret du coca-cola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Réseaux sociaux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Université gratuitously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Kopimi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Copyleft centrism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05-02-2013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Prix Nobel desk latin pays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Groupe GNU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Math436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+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Systemic organism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Algebra laws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Reason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Chip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Automobile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Phone knowledge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Copycore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Lemps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Temps et impermanence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Open world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Mû!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Redbook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Temptation du diable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Gouvernement software web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Schizoid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mécano porteur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Train dragon de Saigon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Anonyme acrimonious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Aftermath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Alpha female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Algebraically enclined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Confusedland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172 whispers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Spiritual cognition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05-02-2013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philoanalytical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Knowledge networks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Wordthought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ignorance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Thoughtchannels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Partnerships and associations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socialist grurewls coffecy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05-03-2013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Waaaaaaaawwww businessmen philoenfoui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05-03-2013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Rleft social libertarien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Médecine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crowdsourcing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Cimunist liberalism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Testimanial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Spectral analyses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planetary cosmology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Marketing psycho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Commercial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Taux directeur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formulae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05-03-2013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Saigon rush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Laws dégréé Of probability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Darwinic algorythms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Omg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05-03-2013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Existentialist prophecy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Smartbolt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robosweep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Meteorology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Expérience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power reveling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Sexuaxl mur der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cowflesh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Proteine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Gay psychotics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Éternel covenant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Technological transhumanism ideas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05-05-2013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Radiobridge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Screenfields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Chipwagon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Troop moral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 am tge laws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Crowdsoirving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Schizoid algebraic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Morciental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05-10-2013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Showbizz teaching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Millions Of lines Of code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Gates Of psychics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Moissoneuse bateuse VB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05-05-2013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Philantropic pleasures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Linux supercomputing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Compassion and expérience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thornloft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Grecotibetain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Taux desk risks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Score incroyable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Entrepôt biochimique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Redbook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Is universalys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Search and ad algorithms for planned economy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Aging enthropy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Intuitive threads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Genescepter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Tag chercheuse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Financial coop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Kopimi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Eternalos famos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Schizoid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Doctor price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Copyleft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 Plombaire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Calendtrier management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Gmo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Market bliss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Le don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Tomate judiciaire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Billet dddaaavvid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The last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Twarth tree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Milarepa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