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05-21-2013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esti de tata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Exposition de l'empereur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Fadehole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Terre rare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Ntellectual property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Psychologico economica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05-16-2013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pellerun copyleft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faschiste sourd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DEP syl pub souper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Toutes les pays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Crowdfunding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Superbeing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Wind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Metafamei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Warren buffet algorythms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Mohammed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isight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génération aa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hexa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Moonson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Villions if molécules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Protéine shake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etheric translation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Voicebox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Electric etheric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Machine language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05-12-2013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my disease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Moi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Mots Composé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Paresse spirituelle et Agitation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Tibétain prophecy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Jainism non violence and equality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05-12-2013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Processus Créatif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golden light conscusness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Honor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MoneyCreature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Enviromental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Old buddies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Meyers Briggs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Enneagram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More movies on câble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Yum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Mindcaps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Wallflowers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Copy centre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Repetifs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Tentacl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Altermondialist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Philosophie sans frontieres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Entraide de mesurer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Thé Shrines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Variables in the theories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Friends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Journalistics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Underflight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Theatre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Masks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Dyonisien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Metaphysics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Mechanica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Mathematica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05-10-2013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Record Deal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Learning in music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Mainstream knowledge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Alter mondialisation and effects Of dérégulation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financial crises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Yoga Of dreams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Kalachakra time spheres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Investigation Of psychodysleptiques throughout history (psychics)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Timeslips Proven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Thank yous musically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Mecca Hockeytek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Porn famé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palestenio arabes free zone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Éthiques et Technology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Brainstorm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Père pas artiste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Theory not proven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Organic et hétérogène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Sub systèmes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Copygrind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Tricorder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Radio thérapie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 mort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Murs et fils de téléphone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Healthweb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Yup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7th chakra and ipsychological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Animal psychology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If yiu built IT thé y will Côme (shrine)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Dystopia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Theory et opinion politique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Efficient and legal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Français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je suis de gauche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 terre, mon pays et mon voisin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Billingal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Persona help me plan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05-10-2013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Alléluia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Schizoids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Solvent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Catégories des grands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Dette privée ou publique 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Taxes ou marches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Centre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Social libertarianism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Copylef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Time travelling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Psychics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Droits des animaux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Avortement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Marijuna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Euthanasia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Biotechnology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Humour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Expérience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Annie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Psycho Sons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Robot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Animé aux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démons magies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Chansons en tibétain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Dharma métal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05-09-2013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05-09-2013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PPP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Forêt lettre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First lettre Of word algers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Ai singer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Multirealworldsystematic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Dream multiplicity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05-09-2013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Double dragon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Trojan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Génération 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 règle du trois sec.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05-10-2013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Fame the dragon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Christmas Carroll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Mellowdrama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Modération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Drug abuse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Mathematico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Linguistica biologika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Fruitjuice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Spectrum Analyses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 maison des perception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 réserve du poisson blanc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Master bro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05-10-2013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Trotsky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American Bouddhisme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Daemons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Serveurs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oiseaux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Leader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 toute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Ordalphabetic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Netchild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Unification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Standarissimo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Mathematico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Chioligucci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Copyme forever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don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Copycore stupa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Billion dollar 50$ phone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Enfin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Free regimented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Éducation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fees.for.non.criticals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Meritocracy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Badges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Prizes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Free beer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