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Seperation and competition.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Ego seperating us from our unity.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Endless comparisons to feed yourself off yourself.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networks rose from within,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 help us organize our ideas and societies,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Connected and available to all differences,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Behind the wheels of comprehension,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Where all skins and mask can unite,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built our artificial networks,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Our alleys and our interfaces,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Letting the eyes free to roam,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 the wires very maleable.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people can relax and enjoy,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 the circuits pave the way.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