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Les/The Schizoids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Buddhafield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AI must simulate experience. A clear light open system on itself able to experience it’s own self. Annata.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Physico-Chemistry of Ideals = Cold Fusion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Algebra and Linguistics and Mathematics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Bioplan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aviation nation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Protocols and Wikis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Gratitude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Insane Jane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Medical Obsessions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Biochemicophysical computing.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Pie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E=mc2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Formulae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Direct Democracy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Polls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Sinner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Milarepa’s Song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Sunshine Suicide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Vision Logique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Psychose Synthetique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Descarte’s Ambitions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Main noire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Blackhand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Sinister Maybe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L’arbre musicale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Musical Tree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Paragraphe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lamp forever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Copycore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Damphousse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Project Redbook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Mouchete Noire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Soviet Quebec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Redscan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 ruban gomme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 psychiatre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Algebramha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Gentleintellengtsia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Camion vert Paradis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Thé circumstances that web are here toi generate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Rhyme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Poetry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Hands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Métal Birds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__--------------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Intuitive mesmers,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Turning things into ground,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Talking, talking, talking...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Weaving newer songs...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Rapid dream seekers,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Tweeting different tunes,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Hallow promises,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Satisfying yourself...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Intuitive mesmers,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Past seekers in soundfull holograms,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Paving lanes towards the fame,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Saving the world...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Intuitive mesmers,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Laying out naked roads,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Intrusions and mistakes,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Word spewing out...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Spirals and tornados,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Ripping through space time,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Signaling the end and,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beginning of it all...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shinning sun rises,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call is heard,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Twisting storylands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Of never ending dreams...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Rising and falling incessantly,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Snowballing up,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Growing in understanding,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Extending forward,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Forcefields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Leagues and consortiums,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Splitting the atoms,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Assembling the molécules,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Fighting wars of supremacy...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≠=======================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Milarepa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Chogyam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Eminem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Metallica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Matreya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Amithabha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Manjushri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Stupid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Fignole Bagnole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Eurotech Quebec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Evil Dictators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Zug Zug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Large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Papereyes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Clearhells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Wipeass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Nukewomb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Sun of Clitoris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Twisting Rolelationships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Music : Never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Tradeworlds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