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F7" w:rsidRDefault="00C707BD" w:rsidP="001A26F7">
      <w:pPr>
        <w:jc w:val="center"/>
      </w:pPr>
      <w:r>
        <w:rPr>
          <w:rFonts w:hint="eastAsia"/>
        </w:rPr>
        <w:t>자료형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63F40" w:rsidTr="00CD6E06">
        <w:tc>
          <w:tcPr>
            <w:tcW w:w="9224" w:type="dxa"/>
          </w:tcPr>
          <w:p w:rsidR="00063F40" w:rsidRDefault="005322A3" w:rsidP="00063F40">
            <w:r>
              <w:rPr>
                <w:rFonts w:hint="eastAsia"/>
              </w:rPr>
              <w:t>1.아래 빈칸에</w:t>
            </w:r>
            <w:r w:rsidR="001F06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자료형의 크기를 채우세요.</w:t>
            </w:r>
          </w:p>
          <w:p w:rsidR="005322A3" w:rsidRDefault="00772181" w:rsidP="00063F40">
            <w:r>
              <w:rPr>
                <w:rFonts w:hint="eastAsia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2835"/>
              <w:gridCol w:w="3208"/>
            </w:tblGrid>
            <w:tr w:rsidR="00177BB6" w:rsidTr="00177BB6">
              <w:trPr>
                <w:trHeight w:val="336"/>
              </w:trPr>
              <w:tc>
                <w:tcPr>
                  <w:tcW w:w="5240" w:type="dxa"/>
                  <w:gridSpan w:val="2"/>
                  <w:shd w:val="clear" w:color="auto" w:fill="F2F2F2" w:themeFill="background1" w:themeFillShade="F2"/>
                </w:tcPr>
                <w:p w:rsidR="00177BB6" w:rsidRPr="001F0610" w:rsidRDefault="00177BB6" w:rsidP="001F0610">
                  <w:pPr>
                    <w:jc w:val="center"/>
                    <w:rPr>
                      <w:b/>
                    </w:rPr>
                  </w:pPr>
                  <w:r w:rsidRPr="001F0610">
                    <w:rPr>
                      <w:rFonts w:hint="eastAsia"/>
                      <w:b/>
                    </w:rPr>
                    <w:t>자료형</w:t>
                  </w:r>
                </w:p>
              </w:tc>
              <w:tc>
                <w:tcPr>
                  <w:tcW w:w="3208" w:type="dxa"/>
                  <w:shd w:val="clear" w:color="auto" w:fill="F2F2F2" w:themeFill="background1" w:themeFillShade="F2"/>
                </w:tcPr>
                <w:p w:rsidR="00177BB6" w:rsidRPr="001F0610" w:rsidRDefault="00177BB6" w:rsidP="001F0610">
                  <w:pPr>
                    <w:jc w:val="center"/>
                    <w:rPr>
                      <w:b/>
                    </w:rPr>
                  </w:pPr>
                  <w:r w:rsidRPr="001F0610">
                    <w:rPr>
                      <w:rFonts w:hint="eastAsia"/>
                      <w:b/>
                    </w:rPr>
                    <w:t>크기</w:t>
                  </w:r>
                  <w:r>
                    <w:rPr>
                      <w:rFonts w:hint="eastAsia"/>
                      <w:b/>
                    </w:rPr>
                    <w:t xml:space="preserve"> ( byte )</w:t>
                  </w:r>
                </w:p>
              </w:tc>
            </w:tr>
            <w:tr w:rsidR="00177BB6" w:rsidTr="00177BB6">
              <w:trPr>
                <w:trHeight w:val="336"/>
              </w:trPr>
              <w:tc>
                <w:tcPr>
                  <w:tcW w:w="2405" w:type="dxa"/>
                  <w:vMerge w:val="restart"/>
                </w:tcPr>
                <w:p w:rsidR="00177BB6" w:rsidRDefault="00177BB6" w:rsidP="001F0610">
                  <w:pPr>
                    <w:jc w:val="center"/>
                  </w:pPr>
                </w:p>
                <w:p w:rsidR="00177BB6" w:rsidRDefault="00177BB6" w:rsidP="001F0610">
                  <w:pPr>
                    <w:jc w:val="center"/>
                  </w:pPr>
                </w:p>
                <w:p w:rsidR="00177BB6" w:rsidRDefault="00177BB6" w:rsidP="001F0610">
                  <w:pPr>
                    <w:jc w:val="center"/>
                  </w:pPr>
                  <w:r>
                    <w:rPr>
                      <w:rFonts w:hint="eastAsia"/>
                    </w:rPr>
                    <w:t>정수형</w:t>
                  </w:r>
                </w:p>
              </w:tc>
              <w:tc>
                <w:tcPr>
                  <w:tcW w:w="2835" w:type="dxa"/>
                </w:tcPr>
                <w:p w:rsidR="00177BB6" w:rsidRDefault="00177BB6" w:rsidP="00796810">
                  <w:r>
                    <w:rPr>
                      <w:rFonts w:hint="eastAsia"/>
                    </w:rPr>
                    <w:t>char</w:t>
                  </w:r>
                </w:p>
              </w:tc>
              <w:tc>
                <w:tcPr>
                  <w:tcW w:w="3208" w:type="dxa"/>
                </w:tcPr>
                <w:p w:rsidR="00177BB6" w:rsidRDefault="00E34166" w:rsidP="001D52BC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1F0610">
                  <w:pPr>
                    <w:jc w:val="center"/>
                  </w:pPr>
                </w:p>
              </w:tc>
              <w:tc>
                <w:tcPr>
                  <w:tcW w:w="2835" w:type="dxa"/>
                </w:tcPr>
                <w:p w:rsidR="00177BB6" w:rsidRDefault="00177BB6" w:rsidP="00796810">
                  <w:r>
                    <w:rPr>
                      <w:rFonts w:hint="eastAsia"/>
                    </w:rPr>
                    <w:t>short</w:t>
                  </w:r>
                </w:p>
              </w:tc>
              <w:tc>
                <w:tcPr>
                  <w:tcW w:w="3208" w:type="dxa"/>
                </w:tcPr>
                <w:p w:rsidR="00177BB6" w:rsidRDefault="00E34166" w:rsidP="001D52BC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1F0610">
                  <w:pPr>
                    <w:jc w:val="center"/>
                  </w:pPr>
                </w:p>
              </w:tc>
              <w:tc>
                <w:tcPr>
                  <w:tcW w:w="2835" w:type="dxa"/>
                </w:tcPr>
                <w:p w:rsidR="00177BB6" w:rsidRDefault="00177BB6" w:rsidP="00796810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3208" w:type="dxa"/>
                </w:tcPr>
                <w:p w:rsidR="00177BB6" w:rsidRDefault="00E34166" w:rsidP="001D52BC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1F0610">
                  <w:pPr>
                    <w:jc w:val="center"/>
                  </w:pPr>
                </w:p>
              </w:tc>
              <w:tc>
                <w:tcPr>
                  <w:tcW w:w="2835" w:type="dxa"/>
                </w:tcPr>
                <w:p w:rsidR="00177BB6" w:rsidRDefault="00177BB6" w:rsidP="00796810">
                  <w:r>
                    <w:rPr>
                      <w:rFonts w:hint="eastAsia"/>
                    </w:rPr>
                    <w:t>long</w:t>
                  </w:r>
                </w:p>
              </w:tc>
              <w:tc>
                <w:tcPr>
                  <w:tcW w:w="3208" w:type="dxa"/>
                </w:tcPr>
                <w:p w:rsidR="00177BB6" w:rsidRDefault="00E34166" w:rsidP="001D52BC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1F0610">
                  <w:pPr>
                    <w:jc w:val="center"/>
                  </w:pPr>
                </w:p>
              </w:tc>
              <w:tc>
                <w:tcPr>
                  <w:tcW w:w="2835" w:type="dxa"/>
                </w:tcPr>
                <w:p w:rsidR="00177BB6" w:rsidRDefault="00177BB6" w:rsidP="00796810">
                  <w:r>
                    <w:rPr>
                      <w:rFonts w:hint="eastAsia"/>
                    </w:rPr>
                    <w:t>long long</w:t>
                  </w:r>
                </w:p>
              </w:tc>
              <w:tc>
                <w:tcPr>
                  <w:tcW w:w="3208" w:type="dxa"/>
                </w:tcPr>
                <w:p w:rsidR="00177BB6" w:rsidRDefault="00E34166" w:rsidP="001D52BC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177BB6" w:rsidTr="00177BB6">
              <w:trPr>
                <w:trHeight w:val="336"/>
              </w:trPr>
              <w:tc>
                <w:tcPr>
                  <w:tcW w:w="2405" w:type="dxa"/>
                  <w:vMerge w:val="restart"/>
                </w:tcPr>
                <w:p w:rsidR="00177BB6" w:rsidRDefault="00177BB6" w:rsidP="001F0610">
                  <w:pPr>
                    <w:jc w:val="center"/>
                  </w:pPr>
                </w:p>
                <w:p w:rsidR="00177BB6" w:rsidRDefault="00177BB6" w:rsidP="001F0610">
                  <w:pPr>
                    <w:jc w:val="center"/>
                  </w:pPr>
                  <w:r>
                    <w:rPr>
                      <w:rFonts w:hint="eastAsia"/>
                    </w:rPr>
                    <w:t>실수형</w:t>
                  </w:r>
                </w:p>
              </w:tc>
              <w:tc>
                <w:tcPr>
                  <w:tcW w:w="2835" w:type="dxa"/>
                </w:tcPr>
                <w:p w:rsidR="00177BB6" w:rsidRDefault="00177BB6" w:rsidP="00796810">
                  <w:r>
                    <w:rPr>
                      <w:rFonts w:hint="eastAsia"/>
                    </w:rPr>
                    <w:t>float</w:t>
                  </w:r>
                </w:p>
              </w:tc>
              <w:tc>
                <w:tcPr>
                  <w:tcW w:w="3208" w:type="dxa"/>
                </w:tcPr>
                <w:p w:rsidR="00177BB6" w:rsidRDefault="00E34166" w:rsidP="001D52BC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6E0EFE"/>
              </w:tc>
              <w:tc>
                <w:tcPr>
                  <w:tcW w:w="2835" w:type="dxa"/>
                </w:tcPr>
                <w:p w:rsidR="00177BB6" w:rsidRDefault="00177BB6" w:rsidP="00796810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3208" w:type="dxa"/>
                </w:tcPr>
                <w:p w:rsidR="00177BB6" w:rsidRDefault="00E34166" w:rsidP="001D52BC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177BB6" w:rsidTr="00177BB6">
              <w:trPr>
                <w:trHeight w:val="141"/>
              </w:trPr>
              <w:tc>
                <w:tcPr>
                  <w:tcW w:w="2405" w:type="dxa"/>
                  <w:vMerge/>
                </w:tcPr>
                <w:p w:rsidR="00177BB6" w:rsidRDefault="00177BB6" w:rsidP="006E0EFE"/>
              </w:tc>
              <w:tc>
                <w:tcPr>
                  <w:tcW w:w="2835" w:type="dxa"/>
                </w:tcPr>
                <w:p w:rsidR="00177BB6" w:rsidRDefault="00177BB6" w:rsidP="00796810">
                  <w:r>
                    <w:rPr>
                      <w:rFonts w:hint="eastAsia"/>
                    </w:rPr>
                    <w:t>long double</w:t>
                  </w:r>
                </w:p>
              </w:tc>
              <w:tc>
                <w:tcPr>
                  <w:tcW w:w="3208" w:type="dxa"/>
                </w:tcPr>
                <w:p w:rsidR="00177BB6" w:rsidRDefault="00E34166" w:rsidP="001D52BC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</w:tbl>
          <w:p w:rsidR="00063F40" w:rsidRDefault="00772181" w:rsidP="006E0EFE">
            <w:r>
              <w:rPr>
                <w:rFonts w:hint="eastAsia"/>
              </w:rPr>
              <w:t xml:space="preserve">  </w:t>
            </w:r>
          </w:p>
          <w:p w:rsidR="00C707BD" w:rsidRDefault="00772181" w:rsidP="006E0EFE">
            <w:r>
              <w:rPr>
                <w:rFonts w:hint="eastAsia"/>
              </w:rPr>
              <w:t xml:space="preserve">  </w:t>
            </w:r>
          </w:p>
        </w:tc>
      </w:tr>
      <w:tr w:rsidR="001A26F7" w:rsidTr="00CD6E06">
        <w:tc>
          <w:tcPr>
            <w:tcW w:w="9224" w:type="dxa"/>
          </w:tcPr>
          <w:p w:rsidR="001A26F7" w:rsidRDefault="00772181" w:rsidP="00772181">
            <w:r>
              <w:rPr>
                <w:rFonts w:hint="eastAsia"/>
              </w:rPr>
              <w:t xml:space="preserve">2. 1024 값을 갖는 상수 </w:t>
            </w:r>
            <w:r w:rsidR="00397D19">
              <w:rPr>
                <w:rFonts w:hint="eastAsia"/>
              </w:rPr>
              <w:t xml:space="preserve">UPLOAD_SIZE </w:t>
            </w:r>
            <w:r>
              <w:rPr>
                <w:rFonts w:hint="eastAsia"/>
              </w:rPr>
              <w:t>를 정의하시오.</w:t>
            </w:r>
          </w:p>
          <w:p w:rsidR="00772181" w:rsidRDefault="0001677C" w:rsidP="00772181">
            <w:r>
              <w:rPr>
                <w:rFonts w:hint="eastAsia"/>
              </w:rPr>
              <w:t>const</w:t>
            </w:r>
            <w:bookmarkStart w:id="0" w:name="_GoBack"/>
            <w:bookmarkEnd w:id="0"/>
          </w:p>
        </w:tc>
      </w:tr>
    </w:tbl>
    <w:p w:rsidR="001A26F7" w:rsidRDefault="001A26F7"/>
    <w:sectPr w:rsidR="001A26F7" w:rsidSect="000E2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716" w:rsidRDefault="00F03716" w:rsidP="00B37129">
      <w:r>
        <w:separator/>
      </w:r>
    </w:p>
  </w:endnote>
  <w:endnote w:type="continuationSeparator" w:id="0">
    <w:p w:rsidR="00F03716" w:rsidRDefault="00F03716" w:rsidP="00B3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716" w:rsidRDefault="00F03716" w:rsidP="00B37129">
      <w:r>
        <w:separator/>
      </w:r>
    </w:p>
  </w:footnote>
  <w:footnote w:type="continuationSeparator" w:id="0">
    <w:p w:rsidR="00F03716" w:rsidRDefault="00F03716" w:rsidP="00B37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26F7"/>
    <w:rsid w:val="0001677C"/>
    <w:rsid w:val="00040550"/>
    <w:rsid w:val="0005326A"/>
    <w:rsid w:val="00063F40"/>
    <w:rsid w:val="000E252A"/>
    <w:rsid w:val="00177BB6"/>
    <w:rsid w:val="001A26F7"/>
    <w:rsid w:val="001C435D"/>
    <w:rsid w:val="001D52BC"/>
    <w:rsid w:val="001F0610"/>
    <w:rsid w:val="002C29EF"/>
    <w:rsid w:val="00397D19"/>
    <w:rsid w:val="00412018"/>
    <w:rsid w:val="004D6E8A"/>
    <w:rsid w:val="005322A3"/>
    <w:rsid w:val="00544A45"/>
    <w:rsid w:val="006A44F2"/>
    <w:rsid w:val="006E0EFE"/>
    <w:rsid w:val="00772181"/>
    <w:rsid w:val="007B4FE7"/>
    <w:rsid w:val="007E58AF"/>
    <w:rsid w:val="007E6261"/>
    <w:rsid w:val="00816FDF"/>
    <w:rsid w:val="00873EC7"/>
    <w:rsid w:val="008A70C7"/>
    <w:rsid w:val="00992A3D"/>
    <w:rsid w:val="00A965AD"/>
    <w:rsid w:val="00AA3521"/>
    <w:rsid w:val="00B37129"/>
    <w:rsid w:val="00B37A62"/>
    <w:rsid w:val="00C707BD"/>
    <w:rsid w:val="00C823F8"/>
    <w:rsid w:val="00D209B9"/>
    <w:rsid w:val="00D7337E"/>
    <w:rsid w:val="00DB7E2B"/>
    <w:rsid w:val="00E34166"/>
    <w:rsid w:val="00EE64B5"/>
    <w:rsid w:val="00F03716"/>
    <w:rsid w:val="00F4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C51CC"/>
  <w15:docId w15:val="{356615EE-E2BD-47E3-962D-BA020BF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252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6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B371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37129"/>
  </w:style>
  <w:style w:type="paragraph" w:styleId="a5">
    <w:name w:val="footer"/>
    <w:basedOn w:val="a"/>
    <w:link w:val="Char0"/>
    <w:uiPriority w:val="99"/>
    <w:semiHidden/>
    <w:unhideWhenUsed/>
    <w:rsid w:val="00B371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3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leewonku</cp:lastModifiedBy>
  <cp:revision>28</cp:revision>
  <dcterms:created xsi:type="dcterms:W3CDTF">2016-12-17T01:44:00Z</dcterms:created>
  <dcterms:modified xsi:type="dcterms:W3CDTF">2016-12-20T01:25:00Z</dcterms:modified>
</cp:coreProperties>
</file>