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6F7" w:rsidRDefault="00C707BD" w:rsidP="001A26F7">
      <w:pPr>
        <w:jc w:val="center"/>
      </w:pPr>
      <w:r>
        <w:rPr>
          <w:rFonts w:hint="eastAsia"/>
        </w:rPr>
        <w:t>자료형</w:t>
      </w:r>
    </w:p>
    <w:tbl>
      <w:tblPr>
        <w:tblStyle w:val="a3"/>
        <w:tblW w:w="0" w:type="auto"/>
        <w:tblLook w:val="04A0"/>
      </w:tblPr>
      <w:tblGrid>
        <w:gridCol w:w="9224"/>
      </w:tblGrid>
      <w:tr w:rsidR="00063F40" w:rsidTr="00CD6E06">
        <w:tc>
          <w:tcPr>
            <w:tcW w:w="9224" w:type="dxa"/>
          </w:tcPr>
          <w:p w:rsidR="00063F40" w:rsidRDefault="005322A3" w:rsidP="00063F40">
            <w:pPr>
              <w:rPr>
                <w:rFonts w:hint="eastAsia"/>
              </w:rPr>
            </w:pPr>
            <w:r>
              <w:rPr>
                <w:rFonts w:hint="eastAsia"/>
              </w:rPr>
              <w:t>1.아래 빈칸에</w:t>
            </w:r>
            <w:r w:rsidR="001F06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자료형의 크기를 채우세요.</w:t>
            </w:r>
          </w:p>
          <w:p w:rsidR="005322A3" w:rsidRDefault="00772181" w:rsidP="00063F40">
            <w:r>
              <w:rPr>
                <w:rFonts w:hint="eastAsia"/>
              </w:rPr>
              <w:t xml:space="preserve"> </w:t>
            </w:r>
          </w:p>
          <w:tbl>
            <w:tblPr>
              <w:tblStyle w:val="a3"/>
              <w:tblW w:w="0" w:type="auto"/>
              <w:tblLook w:val="04A0"/>
            </w:tblPr>
            <w:tblGrid>
              <w:gridCol w:w="2405"/>
              <w:gridCol w:w="2835"/>
              <w:gridCol w:w="3208"/>
            </w:tblGrid>
            <w:tr w:rsidR="00177BB6" w:rsidTr="00177BB6">
              <w:trPr>
                <w:trHeight w:val="336"/>
              </w:trPr>
              <w:tc>
                <w:tcPr>
                  <w:tcW w:w="5240" w:type="dxa"/>
                  <w:gridSpan w:val="2"/>
                  <w:shd w:val="clear" w:color="auto" w:fill="F2F2F2" w:themeFill="background1" w:themeFillShade="F2"/>
                </w:tcPr>
                <w:p w:rsidR="00177BB6" w:rsidRPr="001F0610" w:rsidRDefault="00177BB6" w:rsidP="001F0610">
                  <w:pPr>
                    <w:jc w:val="center"/>
                    <w:rPr>
                      <w:rFonts w:hint="eastAsia"/>
                      <w:b/>
                    </w:rPr>
                  </w:pPr>
                  <w:r w:rsidRPr="001F0610">
                    <w:rPr>
                      <w:rFonts w:hint="eastAsia"/>
                      <w:b/>
                    </w:rPr>
                    <w:t>자료형</w:t>
                  </w:r>
                </w:p>
              </w:tc>
              <w:tc>
                <w:tcPr>
                  <w:tcW w:w="3208" w:type="dxa"/>
                  <w:shd w:val="clear" w:color="auto" w:fill="F2F2F2" w:themeFill="background1" w:themeFillShade="F2"/>
                </w:tcPr>
                <w:p w:rsidR="00177BB6" w:rsidRPr="001F0610" w:rsidRDefault="00177BB6" w:rsidP="001F0610">
                  <w:pPr>
                    <w:jc w:val="center"/>
                    <w:rPr>
                      <w:rFonts w:hint="eastAsia"/>
                      <w:b/>
                    </w:rPr>
                  </w:pPr>
                  <w:r w:rsidRPr="001F0610">
                    <w:rPr>
                      <w:rFonts w:hint="eastAsia"/>
                      <w:b/>
                    </w:rPr>
                    <w:t>크기</w:t>
                  </w:r>
                  <w:r>
                    <w:rPr>
                      <w:rFonts w:hint="eastAsia"/>
                      <w:b/>
                    </w:rPr>
                    <w:t xml:space="preserve"> ( byte )</w:t>
                  </w:r>
                </w:p>
              </w:tc>
            </w:tr>
            <w:tr w:rsidR="00177BB6" w:rsidTr="00177BB6">
              <w:trPr>
                <w:trHeight w:val="336"/>
              </w:trPr>
              <w:tc>
                <w:tcPr>
                  <w:tcW w:w="2405" w:type="dxa"/>
                  <w:vMerge w:val="restart"/>
                </w:tcPr>
                <w:p w:rsidR="00177BB6" w:rsidRDefault="00177BB6" w:rsidP="001F0610">
                  <w:pPr>
                    <w:jc w:val="center"/>
                    <w:rPr>
                      <w:rFonts w:hint="eastAsia"/>
                    </w:rPr>
                  </w:pPr>
                </w:p>
                <w:p w:rsidR="00177BB6" w:rsidRDefault="00177BB6" w:rsidP="001F0610">
                  <w:pPr>
                    <w:jc w:val="center"/>
                    <w:rPr>
                      <w:rFonts w:hint="eastAsia"/>
                    </w:rPr>
                  </w:pPr>
                </w:p>
                <w:p w:rsidR="00177BB6" w:rsidRDefault="00177BB6" w:rsidP="001F061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정수형</w:t>
                  </w:r>
                </w:p>
              </w:tc>
              <w:tc>
                <w:tcPr>
                  <w:tcW w:w="2835" w:type="dxa"/>
                </w:tcPr>
                <w:p w:rsidR="00177BB6" w:rsidRDefault="00177BB6" w:rsidP="0079681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char</w:t>
                  </w:r>
                </w:p>
              </w:tc>
              <w:tc>
                <w:tcPr>
                  <w:tcW w:w="3208" w:type="dxa"/>
                </w:tcPr>
                <w:p w:rsidR="00177BB6" w:rsidRDefault="00177BB6" w:rsidP="001D52BC"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 w:rsidR="00177BB6" w:rsidTr="00177BB6">
              <w:trPr>
                <w:trHeight w:val="141"/>
              </w:trPr>
              <w:tc>
                <w:tcPr>
                  <w:tcW w:w="2405" w:type="dxa"/>
                  <w:vMerge/>
                </w:tcPr>
                <w:p w:rsidR="00177BB6" w:rsidRDefault="00177BB6" w:rsidP="001F0610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2835" w:type="dxa"/>
                </w:tcPr>
                <w:p w:rsidR="00177BB6" w:rsidRDefault="00177BB6" w:rsidP="0079681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short</w:t>
                  </w:r>
                </w:p>
              </w:tc>
              <w:tc>
                <w:tcPr>
                  <w:tcW w:w="3208" w:type="dxa"/>
                </w:tcPr>
                <w:p w:rsidR="00177BB6" w:rsidRDefault="00177BB6" w:rsidP="001D52BC"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 w:rsidR="00177BB6" w:rsidTr="00177BB6">
              <w:trPr>
                <w:trHeight w:val="141"/>
              </w:trPr>
              <w:tc>
                <w:tcPr>
                  <w:tcW w:w="2405" w:type="dxa"/>
                  <w:vMerge/>
                </w:tcPr>
                <w:p w:rsidR="00177BB6" w:rsidRDefault="00177BB6" w:rsidP="001F0610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2835" w:type="dxa"/>
                </w:tcPr>
                <w:p w:rsidR="00177BB6" w:rsidRDefault="00177BB6" w:rsidP="0079681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3208" w:type="dxa"/>
                </w:tcPr>
                <w:p w:rsidR="00177BB6" w:rsidRDefault="00177BB6" w:rsidP="001D52BC"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 w:rsidR="00177BB6" w:rsidTr="00177BB6">
              <w:trPr>
                <w:trHeight w:val="141"/>
              </w:trPr>
              <w:tc>
                <w:tcPr>
                  <w:tcW w:w="2405" w:type="dxa"/>
                  <w:vMerge/>
                </w:tcPr>
                <w:p w:rsidR="00177BB6" w:rsidRDefault="00177BB6" w:rsidP="001F0610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2835" w:type="dxa"/>
                </w:tcPr>
                <w:p w:rsidR="00177BB6" w:rsidRDefault="00177BB6" w:rsidP="0079681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3208" w:type="dxa"/>
                </w:tcPr>
                <w:p w:rsidR="00177BB6" w:rsidRDefault="00177BB6" w:rsidP="001D52BC"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 w:rsidR="00177BB6" w:rsidTr="00177BB6">
              <w:trPr>
                <w:trHeight w:val="141"/>
              </w:trPr>
              <w:tc>
                <w:tcPr>
                  <w:tcW w:w="2405" w:type="dxa"/>
                  <w:vMerge/>
                </w:tcPr>
                <w:p w:rsidR="00177BB6" w:rsidRDefault="00177BB6" w:rsidP="001F0610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2835" w:type="dxa"/>
                </w:tcPr>
                <w:p w:rsidR="00177BB6" w:rsidRDefault="00177BB6" w:rsidP="0079681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long long</w:t>
                  </w:r>
                </w:p>
              </w:tc>
              <w:tc>
                <w:tcPr>
                  <w:tcW w:w="3208" w:type="dxa"/>
                </w:tcPr>
                <w:p w:rsidR="00177BB6" w:rsidRDefault="00177BB6" w:rsidP="001D52BC"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 w:rsidR="00177BB6" w:rsidTr="00177BB6">
              <w:trPr>
                <w:trHeight w:val="336"/>
              </w:trPr>
              <w:tc>
                <w:tcPr>
                  <w:tcW w:w="2405" w:type="dxa"/>
                  <w:vMerge w:val="restart"/>
                </w:tcPr>
                <w:p w:rsidR="00177BB6" w:rsidRDefault="00177BB6" w:rsidP="001F0610">
                  <w:pPr>
                    <w:jc w:val="center"/>
                    <w:rPr>
                      <w:rFonts w:hint="eastAsia"/>
                    </w:rPr>
                  </w:pPr>
                </w:p>
                <w:p w:rsidR="00177BB6" w:rsidRDefault="00177BB6" w:rsidP="001F061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실수형</w:t>
                  </w:r>
                </w:p>
              </w:tc>
              <w:tc>
                <w:tcPr>
                  <w:tcW w:w="2835" w:type="dxa"/>
                </w:tcPr>
                <w:p w:rsidR="00177BB6" w:rsidRDefault="00177BB6" w:rsidP="0079681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float</w:t>
                  </w:r>
                </w:p>
              </w:tc>
              <w:tc>
                <w:tcPr>
                  <w:tcW w:w="3208" w:type="dxa"/>
                </w:tcPr>
                <w:p w:rsidR="00177BB6" w:rsidRDefault="00177BB6" w:rsidP="001D52BC"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 w:rsidR="00177BB6" w:rsidTr="00177BB6">
              <w:trPr>
                <w:trHeight w:val="141"/>
              </w:trPr>
              <w:tc>
                <w:tcPr>
                  <w:tcW w:w="2405" w:type="dxa"/>
                  <w:vMerge/>
                </w:tcPr>
                <w:p w:rsidR="00177BB6" w:rsidRDefault="00177BB6" w:rsidP="006E0EFE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835" w:type="dxa"/>
                </w:tcPr>
                <w:p w:rsidR="00177BB6" w:rsidRDefault="00177BB6" w:rsidP="0079681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3208" w:type="dxa"/>
                </w:tcPr>
                <w:p w:rsidR="00177BB6" w:rsidRDefault="00177BB6" w:rsidP="001D52BC"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 w:rsidR="00177BB6" w:rsidTr="00177BB6">
              <w:trPr>
                <w:trHeight w:val="141"/>
              </w:trPr>
              <w:tc>
                <w:tcPr>
                  <w:tcW w:w="2405" w:type="dxa"/>
                  <w:vMerge/>
                </w:tcPr>
                <w:p w:rsidR="00177BB6" w:rsidRDefault="00177BB6" w:rsidP="006E0EFE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835" w:type="dxa"/>
                </w:tcPr>
                <w:p w:rsidR="00177BB6" w:rsidRDefault="00177BB6" w:rsidP="0079681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long double</w:t>
                  </w:r>
                </w:p>
              </w:tc>
              <w:tc>
                <w:tcPr>
                  <w:tcW w:w="3208" w:type="dxa"/>
                </w:tcPr>
                <w:p w:rsidR="00177BB6" w:rsidRDefault="00177BB6" w:rsidP="001D52BC"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 w:rsidR="00063F40" w:rsidRDefault="00772181" w:rsidP="006E0E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 w:rsidR="00C707BD" w:rsidRDefault="00772181" w:rsidP="006E0EFE">
            <w:r>
              <w:rPr>
                <w:rFonts w:hint="eastAsia"/>
              </w:rPr>
              <w:t xml:space="preserve">  </w:t>
            </w:r>
          </w:p>
        </w:tc>
      </w:tr>
      <w:tr w:rsidR="001A26F7" w:rsidTr="00CD6E06">
        <w:tc>
          <w:tcPr>
            <w:tcW w:w="9224" w:type="dxa"/>
          </w:tcPr>
          <w:p w:rsidR="001A26F7" w:rsidRDefault="00772181" w:rsidP="007721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1024 값을 갖는 상수 </w:t>
            </w:r>
            <w:r w:rsidR="00397D19">
              <w:rPr>
                <w:rFonts w:hint="eastAsia"/>
              </w:rPr>
              <w:t xml:space="preserve">UPLOAD_SIZE </w:t>
            </w:r>
            <w:r>
              <w:rPr>
                <w:rFonts w:hint="eastAsia"/>
              </w:rPr>
              <w:t>를 정의하시오.</w:t>
            </w:r>
          </w:p>
          <w:p w:rsidR="00772181" w:rsidRDefault="00772181" w:rsidP="00772181"/>
        </w:tc>
      </w:tr>
    </w:tbl>
    <w:p w:rsidR="001A26F7" w:rsidRDefault="001A26F7"/>
    <w:sectPr w:rsidR="001A26F7" w:rsidSect="000E25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4F2" w:rsidRDefault="006A44F2" w:rsidP="00B37129">
      <w:r>
        <w:separator/>
      </w:r>
    </w:p>
  </w:endnote>
  <w:endnote w:type="continuationSeparator" w:id="1">
    <w:p w:rsidR="006A44F2" w:rsidRDefault="006A44F2" w:rsidP="00B371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4F2" w:rsidRDefault="006A44F2" w:rsidP="00B37129">
      <w:r>
        <w:separator/>
      </w:r>
    </w:p>
  </w:footnote>
  <w:footnote w:type="continuationSeparator" w:id="1">
    <w:p w:rsidR="006A44F2" w:rsidRDefault="006A44F2" w:rsidP="00B371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26F7"/>
    <w:rsid w:val="00040550"/>
    <w:rsid w:val="0005326A"/>
    <w:rsid w:val="00063F40"/>
    <w:rsid w:val="000E252A"/>
    <w:rsid w:val="00177BB6"/>
    <w:rsid w:val="001A26F7"/>
    <w:rsid w:val="001C435D"/>
    <w:rsid w:val="001D52BC"/>
    <w:rsid w:val="001F0610"/>
    <w:rsid w:val="002C29EF"/>
    <w:rsid w:val="00397D19"/>
    <w:rsid w:val="00412018"/>
    <w:rsid w:val="004D6E8A"/>
    <w:rsid w:val="005322A3"/>
    <w:rsid w:val="00544A45"/>
    <w:rsid w:val="006A44F2"/>
    <w:rsid w:val="006E0EFE"/>
    <w:rsid w:val="00772181"/>
    <w:rsid w:val="007B4FE7"/>
    <w:rsid w:val="007E58AF"/>
    <w:rsid w:val="007E6261"/>
    <w:rsid w:val="00816FDF"/>
    <w:rsid w:val="00873EC7"/>
    <w:rsid w:val="008A70C7"/>
    <w:rsid w:val="00992A3D"/>
    <w:rsid w:val="00A965AD"/>
    <w:rsid w:val="00AA3521"/>
    <w:rsid w:val="00B37129"/>
    <w:rsid w:val="00B37A62"/>
    <w:rsid w:val="00C707BD"/>
    <w:rsid w:val="00C823F8"/>
    <w:rsid w:val="00D209B9"/>
    <w:rsid w:val="00D7337E"/>
    <w:rsid w:val="00DB7E2B"/>
    <w:rsid w:val="00EE64B5"/>
    <w:rsid w:val="00F41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52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26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B371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B37129"/>
  </w:style>
  <w:style w:type="paragraph" w:styleId="a5">
    <w:name w:val="footer"/>
    <w:basedOn w:val="a"/>
    <w:link w:val="Char0"/>
    <w:uiPriority w:val="99"/>
    <w:semiHidden/>
    <w:unhideWhenUsed/>
    <w:rsid w:val="00B371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B371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zino</dc:creator>
  <cp:lastModifiedBy>zino</cp:lastModifiedBy>
  <cp:revision>26</cp:revision>
  <dcterms:created xsi:type="dcterms:W3CDTF">2016-12-17T01:44:00Z</dcterms:created>
  <dcterms:modified xsi:type="dcterms:W3CDTF">2016-12-18T22:43:00Z</dcterms:modified>
</cp:coreProperties>
</file>