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6F7" w:rsidRDefault="00F71B8A" w:rsidP="001A26F7">
      <w:pPr>
        <w:jc w:val="center"/>
      </w:pPr>
      <w:r>
        <w:rPr>
          <w:rFonts w:hint="eastAsia"/>
        </w:rPr>
        <w:t>배열</w:t>
      </w:r>
    </w:p>
    <w:tbl>
      <w:tblPr>
        <w:tblStyle w:val="a3"/>
        <w:tblW w:w="0" w:type="auto"/>
        <w:tblLook w:val="04A0"/>
      </w:tblPr>
      <w:tblGrid>
        <w:gridCol w:w="9241"/>
      </w:tblGrid>
      <w:tr w:rsidR="001A26F7" w:rsidTr="00F31890">
        <w:tc>
          <w:tcPr>
            <w:tcW w:w="9241" w:type="dxa"/>
          </w:tcPr>
          <w:p w:rsidR="001A26F7" w:rsidRDefault="001A26F7" w:rsidP="00CD6E06">
            <w:r>
              <w:rPr>
                <w:rFonts w:hint="eastAsia"/>
              </w:rPr>
              <w:t>1.</w:t>
            </w:r>
            <w:r w:rsidR="00F71B8A">
              <w:rPr>
                <w:rFonts w:hint="eastAsia"/>
              </w:rPr>
              <w:t>C언어에서의 배열에 대한 설명 중 틀린 것</w:t>
            </w:r>
            <w:r w:rsidR="002057E0">
              <w:rPr>
                <w:rFonts w:hint="eastAsia"/>
              </w:rPr>
              <w:t>을 고르면</w:t>
            </w:r>
            <w:r w:rsidR="00F71B8A">
              <w:rPr>
                <w:rFonts w:hint="eastAsia"/>
              </w:rPr>
              <w:t>?</w:t>
            </w:r>
          </w:p>
          <w:p w:rsidR="00876B6A" w:rsidRDefault="00876B6A" w:rsidP="00CD6E06"/>
          <w:p w:rsidR="00091F18" w:rsidRDefault="001A26F7" w:rsidP="001A26F7">
            <w:r w:rsidRPr="001C435D">
              <w:rPr>
                <w:rFonts w:hint="eastAsia"/>
              </w:rPr>
              <w:t>(1)</w:t>
            </w:r>
            <w:r w:rsidR="00F71B8A">
              <w:rPr>
                <w:rFonts w:hint="eastAsia"/>
              </w:rPr>
              <w:t>배열을 선언하면 데이터는 연속된 순서로 메모리에 생성된다.</w:t>
            </w:r>
          </w:p>
          <w:p w:rsidR="00F71B8A" w:rsidRDefault="001A26F7" w:rsidP="001A26F7">
            <w:pPr>
              <w:rPr>
                <w:rFonts w:hint="eastAsia"/>
              </w:rPr>
            </w:pPr>
            <w:r w:rsidRPr="001C435D">
              <w:rPr>
                <w:rFonts w:hint="eastAsia"/>
              </w:rPr>
              <w:t>(2)</w:t>
            </w:r>
            <w:r w:rsidR="00F71B8A">
              <w:rPr>
                <w:rFonts w:hint="eastAsia"/>
              </w:rPr>
              <w:t>크기가 3인 int형 배열을 선언하면 , 메모리에 확보되는 용량은 3byte 이다.</w:t>
            </w:r>
          </w:p>
          <w:p w:rsidR="00091F18" w:rsidRDefault="00091F18" w:rsidP="001A26F7">
            <w:pPr>
              <w:rPr>
                <w:rFonts w:hint="eastAsia"/>
              </w:rPr>
            </w:pPr>
            <w:r>
              <w:rPr>
                <w:rFonts w:hint="eastAsia"/>
              </w:rPr>
              <w:t>(3)</w:t>
            </w:r>
            <w:r w:rsidR="00F71B8A">
              <w:rPr>
                <w:rFonts w:hint="eastAsia"/>
              </w:rPr>
              <w:t>배열은 선언하면 연속된 순서 및 일정한 크기를 가지므로 결국 첫번째 배열 요소가 위치한</w:t>
            </w:r>
          </w:p>
          <w:p w:rsidR="00F71B8A" w:rsidRPr="001C435D" w:rsidRDefault="00F71B8A" w:rsidP="001A26F7">
            <w:r>
              <w:rPr>
                <w:rFonts w:hint="eastAsia"/>
              </w:rPr>
              <w:t xml:space="preserve">  주소값만 알면, 나머지 요소에 대한 주소값은 예측</w:t>
            </w:r>
            <w:r w:rsidR="009304A8">
              <w:rPr>
                <w:rFonts w:hint="eastAsia"/>
              </w:rPr>
              <w:t>이 가능하다.</w:t>
            </w:r>
          </w:p>
          <w:p w:rsidR="00237482" w:rsidRDefault="00876B6A" w:rsidP="007E7FA8">
            <w:r>
              <w:rPr>
                <w:rFonts w:hint="eastAsia"/>
              </w:rPr>
              <w:t>(4)</w:t>
            </w:r>
            <w:r w:rsidR="007E7FA8">
              <w:rPr>
                <w:rFonts w:hint="eastAsia"/>
              </w:rPr>
              <w:t>배열명의 배열의 이름일 뿐 실제 아무런 값도 갖지 않는다.</w:t>
            </w:r>
          </w:p>
          <w:p w:rsidR="00237482" w:rsidRDefault="00237482" w:rsidP="007E7FA8"/>
        </w:tc>
      </w:tr>
      <w:tr w:rsidR="00063F40" w:rsidTr="00F31890">
        <w:tc>
          <w:tcPr>
            <w:tcW w:w="9241" w:type="dxa"/>
          </w:tcPr>
          <w:p w:rsidR="00330250" w:rsidRDefault="00BB2779" w:rsidP="007B3A1B">
            <w:pPr>
              <w:rPr>
                <w:rFonts w:hint="eastAsia"/>
              </w:rPr>
            </w:pPr>
            <w:r>
              <w:rPr>
                <w:rFonts w:hint="eastAsia"/>
              </w:rPr>
              <w:t>2.크기가 4인 int형 배열이 메모리에 생성될때, 그 시작 주소값이 200이라고 가정한다면, 주소값 A, B, C의 주소값은?</w:t>
            </w:r>
          </w:p>
          <w:p w:rsidR="00895222" w:rsidRDefault="00895222" w:rsidP="007B3A1B">
            <w:pPr>
              <w:rPr>
                <w:rFonts w:hint="eastAsia"/>
              </w:rPr>
            </w:pPr>
          </w:p>
          <w:p w:rsidR="00BB2779" w:rsidRDefault="00BB2779" w:rsidP="007B3A1B">
            <w:r>
              <w:object w:dxaOrig="10680" w:dyaOrig="3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1pt;height:137pt" o:ole="">
                  <v:imagedata r:id="rId6" o:title=""/>
                </v:shape>
                <o:OLEObject Type="Embed" ProgID="PBrush" ShapeID="_x0000_i1025" DrawAspect="Content" ObjectID="_1543643071" r:id="rId7"/>
              </w:object>
            </w:r>
          </w:p>
        </w:tc>
      </w:tr>
      <w:tr w:rsidR="007E58AF" w:rsidTr="00F31890">
        <w:tc>
          <w:tcPr>
            <w:tcW w:w="9241" w:type="dxa"/>
          </w:tcPr>
          <w:p w:rsidR="00330250" w:rsidRDefault="000A3FF5" w:rsidP="00156B1F">
            <w:pPr>
              <w:rPr>
                <w:rFonts w:hint="eastAsia"/>
              </w:rPr>
            </w:pPr>
            <w:r>
              <w:rPr>
                <w:rFonts w:hint="eastAsia"/>
              </w:rPr>
              <w:t>3.크기가 3인 int형 배열을 선언하고, 각 요소</w:t>
            </w:r>
            <w:r w:rsidR="009A6B1B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 xml:space="preserve">키보드로 부터 입력받아 </w:t>
            </w:r>
            <w:r w:rsidR="009A6B1B">
              <w:rPr>
                <w:rFonts w:hint="eastAsia"/>
              </w:rPr>
              <w:t xml:space="preserve">그 합계를 </w:t>
            </w:r>
            <w:r>
              <w:rPr>
                <w:rFonts w:hint="eastAsia"/>
              </w:rPr>
              <w:t>출력하</w:t>
            </w:r>
            <w:r w:rsidR="009A6B1B">
              <w:rPr>
                <w:rFonts w:hint="eastAsia"/>
              </w:rPr>
              <w:t>는</w:t>
            </w:r>
          </w:p>
          <w:p w:rsidR="009A6B1B" w:rsidRDefault="009A6B1B" w:rsidP="00156B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프로그램을 작성하세요</w:t>
            </w:r>
          </w:p>
          <w:p w:rsidR="000A3FF5" w:rsidRDefault="000A3FF5" w:rsidP="00156B1F"/>
        </w:tc>
      </w:tr>
      <w:tr w:rsidR="007D257D" w:rsidTr="00F31890">
        <w:tc>
          <w:tcPr>
            <w:tcW w:w="9241" w:type="dxa"/>
          </w:tcPr>
          <w:p w:rsidR="007D257D" w:rsidRDefault="007D257D" w:rsidP="00156B1F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="0010474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apple </w:t>
            </w:r>
            <w:r w:rsidR="00FC076D">
              <w:rPr>
                <w:rFonts w:hint="eastAsia"/>
              </w:rPr>
              <w:t>문자열을 생성하</w:t>
            </w:r>
            <w:r w:rsidR="00C03906">
              <w:rPr>
                <w:rFonts w:hint="eastAsia"/>
              </w:rPr>
              <w:t>고 출력하</w:t>
            </w:r>
            <w:r w:rsidR="00C43247">
              <w:rPr>
                <w:rFonts w:hint="eastAsia"/>
              </w:rPr>
              <w:t>세요.</w:t>
            </w:r>
          </w:p>
          <w:p w:rsidR="00FC076D" w:rsidRDefault="00FC076D" w:rsidP="00156B1F">
            <w:pPr>
              <w:rPr>
                <w:rFonts w:hint="eastAsia"/>
              </w:rPr>
            </w:pPr>
          </w:p>
        </w:tc>
      </w:tr>
      <w:tr w:rsidR="0088474B" w:rsidTr="00F31890">
        <w:tc>
          <w:tcPr>
            <w:tcW w:w="9241" w:type="dxa"/>
          </w:tcPr>
          <w:p w:rsidR="00CF5892" w:rsidRDefault="0088474B" w:rsidP="00156B1F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 w:rsidR="00010F89">
              <w:rPr>
                <w:rFonts w:hint="eastAsia"/>
              </w:rPr>
              <w:t xml:space="preserve">길이가 </w:t>
            </w:r>
            <w:r w:rsidR="00D37CDA">
              <w:rPr>
                <w:rFonts w:hint="eastAsia"/>
              </w:rPr>
              <w:t>10</w:t>
            </w:r>
            <w:r w:rsidR="00010F89">
              <w:rPr>
                <w:rFonts w:hint="eastAsia"/>
              </w:rPr>
              <w:t>0인 char</w:t>
            </w:r>
            <w:r w:rsidR="00CF5892">
              <w:rPr>
                <w:rFonts w:hint="eastAsia"/>
              </w:rPr>
              <w:t>형</w:t>
            </w:r>
            <w:r w:rsidR="00010F89">
              <w:rPr>
                <w:rFonts w:hint="eastAsia"/>
              </w:rPr>
              <w:t xml:space="preserve"> 배열을 선언하고 </w:t>
            </w:r>
            <w:r w:rsidR="00CF5892">
              <w:rPr>
                <w:rFonts w:hint="eastAsia"/>
              </w:rPr>
              <w:t>원하는 문자로 채워</w:t>
            </w:r>
            <w:r w:rsidR="00D37CDA">
              <w:rPr>
                <w:rFonts w:hint="eastAsia"/>
              </w:rPr>
              <w:t>놓은 후</w:t>
            </w:r>
            <w:r w:rsidR="00CF5892">
              <w:rPr>
                <w:rFonts w:hint="eastAsia"/>
              </w:rPr>
              <w:t>, 문자</w:t>
            </w:r>
            <w:r w:rsidR="00D37CDA">
              <w:rPr>
                <w:rFonts w:hint="eastAsia"/>
              </w:rPr>
              <w:t>열을</w:t>
            </w:r>
            <w:r w:rsidR="00CF5892">
              <w:rPr>
                <w:rFonts w:hint="eastAsia"/>
              </w:rPr>
              <w:t xml:space="preserve"> 출력</w:t>
            </w:r>
            <w:r w:rsidR="00650D75">
              <w:rPr>
                <w:rFonts w:hint="eastAsia"/>
              </w:rPr>
              <w:t>하세요.</w:t>
            </w:r>
          </w:p>
          <w:p w:rsidR="00650D75" w:rsidRDefault="00650D75" w:rsidP="00156B1F">
            <w:pPr>
              <w:rPr>
                <w:rFonts w:hint="eastAsia"/>
              </w:rPr>
            </w:pPr>
            <w:r>
              <w:rPr>
                <w:rFonts w:hint="eastAsia"/>
              </w:rPr>
              <w:t>( 이때 채워넣을 문자는 100개가 아니어도 됨. 즉 배열의 일부만 사용해도 됨)</w:t>
            </w:r>
          </w:p>
          <w:p w:rsidR="00576D5A" w:rsidRDefault="00576D5A" w:rsidP="00CF5892">
            <w:pPr>
              <w:rPr>
                <w:rFonts w:hint="eastAsia"/>
              </w:rPr>
            </w:pPr>
          </w:p>
        </w:tc>
      </w:tr>
      <w:tr w:rsidR="00E4093B" w:rsidTr="00F31890">
        <w:tc>
          <w:tcPr>
            <w:tcW w:w="9241" w:type="dxa"/>
          </w:tcPr>
          <w:p w:rsidR="00E4093B" w:rsidRDefault="00E4093B" w:rsidP="00156B1F">
            <w:pPr>
              <w:rPr>
                <w:rFonts w:hint="eastAsia"/>
              </w:rPr>
            </w:pPr>
            <w:r>
              <w:rPr>
                <w:rFonts w:hint="eastAsia"/>
              </w:rPr>
              <w:t>6.printf("%s"); 의 기능을 설명하세요</w:t>
            </w:r>
          </w:p>
          <w:p w:rsidR="00462657" w:rsidRDefault="00462657" w:rsidP="00156B1F">
            <w:pPr>
              <w:rPr>
                <w:rFonts w:hint="eastAsia"/>
              </w:rPr>
            </w:pPr>
          </w:p>
          <w:p w:rsidR="008A54FD" w:rsidRDefault="008A54FD" w:rsidP="00156B1F">
            <w:pPr>
              <w:rPr>
                <w:rFonts w:hint="eastAsia"/>
              </w:rPr>
            </w:pPr>
          </w:p>
        </w:tc>
      </w:tr>
      <w:tr w:rsidR="00361E34" w:rsidTr="00F31890">
        <w:tc>
          <w:tcPr>
            <w:tcW w:w="9241" w:type="dxa"/>
          </w:tcPr>
          <w:p w:rsidR="00361E34" w:rsidRDefault="00361E34" w:rsidP="00156B1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7.scanf("%s"); 의 기능을 설명하세요. </w:t>
            </w:r>
          </w:p>
          <w:p w:rsidR="00361E34" w:rsidRDefault="00361E34" w:rsidP="00156B1F">
            <w:pPr>
              <w:rPr>
                <w:rFonts w:hint="eastAsia"/>
              </w:rPr>
            </w:pPr>
          </w:p>
          <w:p w:rsidR="00CB2EA5" w:rsidRDefault="00CB2EA5" w:rsidP="00156B1F">
            <w:pPr>
              <w:rPr>
                <w:rFonts w:hint="eastAsia"/>
              </w:rPr>
            </w:pPr>
          </w:p>
        </w:tc>
      </w:tr>
    </w:tbl>
    <w:p w:rsidR="001A26F7" w:rsidRDefault="001A26F7"/>
    <w:sectPr w:rsidR="001A26F7" w:rsidSect="00600A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0BB" w:rsidRDefault="00B220BB" w:rsidP="00F71B8A">
      <w:r>
        <w:separator/>
      </w:r>
    </w:p>
  </w:endnote>
  <w:endnote w:type="continuationSeparator" w:id="1">
    <w:p w:rsidR="00B220BB" w:rsidRDefault="00B220BB" w:rsidP="00F71B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0BB" w:rsidRDefault="00B220BB" w:rsidP="00F71B8A">
      <w:r>
        <w:separator/>
      </w:r>
    </w:p>
  </w:footnote>
  <w:footnote w:type="continuationSeparator" w:id="1">
    <w:p w:rsidR="00B220BB" w:rsidRDefault="00B220BB" w:rsidP="00F71B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26F7"/>
    <w:rsid w:val="000062EB"/>
    <w:rsid w:val="00010F89"/>
    <w:rsid w:val="00063F40"/>
    <w:rsid w:val="00091F18"/>
    <w:rsid w:val="000A3FF5"/>
    <w:rsid w:val="0010474D"/>
    <w:rsid w:val="00156B1F"/>
    <w:rsid w:val="001A26F7"/>
    <w:rsid w:val="001C435D"/>
    <w:rsid w:val="002057E0"/>
    <w:rsid w:val="00237482"/>
    <w:rsid w:val="002C29EF"/>
    <w:rsid w:val="00330250"/>
    <w:rsid w:val="00361E34"/>
    <w:rsid w:val="00394FA2"/>
    <w:rsid w:val="003C26CA"/>
    <w:rsid w:val="00462657"/>
    <w:rsid w:val="004D6E8A"/>
    <w:rsid w:val="00542153"/>
    <w:rsid w:val="00576D5A"/>
    <w:rsid w:val="00600A8B"/>
    <w:rsid w:val="00650D75"/>
    <w:rsid w:val="00685BB3"/>
    <w:rsid w:val="006E0EFE"/>
    <w:rsid w:val="0077562C"/>
    <w:rsid w:val="007B3A1B"/>
    <w:rsid w:val="007B4FE7"/>
    <w:rsid w:val="007D257D"/>
    <w:rsid w:val="007E58AF"/>
    <w:rsid w:val="007E7FA8"/>
    <w:rsid w:val="00876B6A"/>
    <w:rsid w:val="0088474B"/>
    <w:rsid w:val="00895222"/>
    <w:rsid w:val="008A54FD"/>
    <w:rsid w:val="009304A8"/>
    <w:rsid w:val="00992A3D"/>
    <w:rsid w:val="009A6B1B"/>
    <w:rsid w:val="00A128A7"/>
    <w:rsid w:val="00B220BB"/>
    <w:rsid w:val="00B37A62"/>
    <w:rsid w:val="00BB2779"/>
    <w:rsid w:val="00BC0DF2"/>
    <w:rsid w:val="00BC5D80"/>
    <w:rsid w:val="00C03906"/>
    <w:rsid w:val="00C43247"/>
    <w:rsid w:val="00CB2EA5"/>
    <w:rsid w:val="00CF5892"/>
    <w:rsid w:val="00D37CDA"/>
    <w:rsid w:val="00D7337E"/>
    <w:rsid w:val="00E4093B"/>
    <w:rsid w:val="00F31890"/>
    <w:rsid w:val="00F41A51"/>
    <w:rsid w:val="00F569CF"/>
    <w:rsid w:val="00F71B8A"/>
    <w:rsid w:val="00FC0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A8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26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F71B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71B8A"/>
  </w:style>
  <w:style w:type="paragraph" w:styleId="a5">
    <w:name w:val="footer"/>
    <w:basedOn w:val="a"/>
    <w:link w:val="Char0"/>
    <w:uiPriority w:val="99"/>
    <w:semiHidden/>
    <w:unhideWhenUsed/>
    <w:rsid w:val="00F71B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71B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zino</dc:creator>
  <cp:lastModifiedBy>zino</cp:lastModifiedBy>
  <cp:revision>38</cp:revision>
  <dcterms:created xsi:type="dcterms:W3CDTF">2016-12-17T08:10:00Z</dcterms:created>
  <dcterms:modified xsi:type="dcterms:W3CDTF">2016-12-18T23:58:00Z</dcterms:modified>
</cp:coreProperties>
</file>