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1201" w:rsidRDefault="00903BA3">
      <w:pPr>
        <w:ind w:firstLine="3565"/>
        <w:contextualSpacing w:val="0"/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HTML 개요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것을 고르시오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HTML은 Hyper Text Markup Language로서 전자 문서 작성을 위한 명령어를 의미한다.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HTML을 실행할 수 있는 전용 프로그램은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HTML은 원본 소스가 그대로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노출되어 지므로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보안적 내용은 작성하지 않는다.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웹사이트를 방문하게 되면, 서버에 존재하는 HTML 문서가 나의 PC로 다운로드 되고, 그 다운 받은 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HTML 파일은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바로 실행된다.</w:t>
            </w:r>
          </w:p>
          <w:p w:rsidR="00F41201" w:rsidRDefault="00F41201">
            <w:pPr>
              <w:contextualSpacing w:val="0"/>
            </w:pPr>
          </w:p>
          <w:p w:rsidR="00F41201" w:rsidRDefault="00F41201">
            <w:pPr>
              <w:contextualSpacing w:val="0"/>
            </w:pPr>
          </w:p>
        </w:tc>
      </w:tr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HTML에 대한 설명 중 틀린 것을 고르시오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HTML은 Hyper Text Markup Language로서 일종의 </w:t>
            </w:r>
            <w:r w:rsidRPr="00C1011B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>프로그래밍 언어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 w:rsidR="00C1011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(X)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메모장으로는 HTML을 작성할 수 </w:t>
            </w: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1011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(X)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 문서는 어떤 편집기로 작성하던 상관은 없지만,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만은 반드시 html이나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</w:p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해야 한다</w:t>
            </w:r>
            <w:r w:rsidR="00DB2BC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(0)</w:t>
            </w:r>
          </w:p>
          <w:p w:rsidR="00F41201" w:rsidRDefault="00F41201">
            <w:pPr>
              <w:contextualSpacing w:val="0"/>
            </w:pPr>
          </w:p>
          <w:p w:rsidR="00F41201" w:rsidRPr="00C1011B" w:rsidRDefault="00903BA3">
            <w:pPr>
              <w:contextualSpacing w:val="0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HTML 문서에 원하는 효과를 부여하려면 미리 정해진 문법을 사용해야 하는데, 이 문법은 </w:t>
            </w: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브라우저</w:t>
            </w:r>
          </w:p>
          <w:p w:rsidR="00F41201" w:rsidRDefault="00903BA3">
            <w:pPr>
              <w:contextualSpacing w:val="0"/>
            </w:pP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   제조사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들이 정한다.</w:t>
            </w:r>
            <w:r w:rsidR="00C1011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(X) 표준기관 w3c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문서인데, 실제 내용에 태그는 전혀 사용되지 않았다면 실행 시 </w:t>
            </w: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에러가 발생할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것이다.</w:t>
            </w:r>
            <w:r w:rsidR="00C1011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(x)</w:t>
            </w:r>
          </w:p>
          <w:p w:rsidR="00F41201" w:rsidRDefault="00F41201">
            <w:pPr>
              <w:contextualSpacing w:val="0"/>
            </w:pPr>
          </w:p>
          <w:p w:rsidR="00F41201" w:rsidRPr="00C1011B" w:rsidRDefault="00903BA3">
            <w:pPr>
              <w:contextualSpacing w:val="0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HTML을 작성하기 전에 어떤 브라우저에서 보여질지를 미리 고려해야 한다. 즉 </w:t>
            </w: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브라우저에 따라</w:t>
            </w:r>
          </w:p>
          <w:p w:rsidR="00F41201" w:rsidRDefault="00903BA3">
            <w:pPr>
              <w:contextualSpacing w:val="0"/>
            </w:pP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  지원되는 태그가 전혀 틀리므로 여러 제품을 </w:t>
            </w:r>
            <w:proofErr w:type="spellStart"/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염두해</w:t>
            </w:r>
            <w:proofErr w:type="spellEnd"/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두어 동시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 개발해야 한다</w:t>
            </w:r>
            <w:r w:rsidR="00C1011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(x)</w:t>
            </w:r>
          </w:p>
          <w:p w:rsidR="00F41201" w:rsidRPr="00C1011B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HTML에서 지원되는 tag 형식을 제정 및 공표하는 곳은 각 브라우저 제조사이다.</w:t>
            </w:r>
            <w:r w:rsidR="00C1011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(x) W3C</w:t>
            </w:r>
          </w:p>
          <w:p w:rsidR="00F41201" w:rsidRDefault="00F41201">
            <w:pPr>
              <w:contextualSpacing w:val="0"/>
            </w:pPr>
          </w:p>
          <w:p w:rsidR="00F41201" w:rsidRDefault="00F41201">
            <w:pPr>
              <w:contextualSpacing w:val="0"/>
            </w:pPr>
          </w:p>
        </w:tc>
      </w:tr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Tag는 대소문자를 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.즉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대소문자를 제대로 구분하지 않으면 실행</w:t>
            </w:r>
            <w:r w:rsidR="00C1011B" w:rsidRPr="00C1011B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Pr="00C1011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시 에러가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난다</w:t>
            </w:r>
            <w:r w:rsidR="00C1011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(x)</w:t>
            </w:r>
          </w:p>
          <w:p w:rsidR="00F41201" w:rsidRDefault="00F41201">
            <w:pPr>
              <w:contextualSpacing w:val="0"/>
            </w:pPr>
          </w:p>
          <w:p w:rsidR="00F41201" w:rsidRDefault="00C1011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2</w:t>
            </w:r>
            <w:r w:rsidR="00903BA3">
              <w:rPr>
                <w:rFonts w:ascii="Arial Unicode MS" w:eastAsia="Arial Unicode MS" w:hAnsi="Arial Unicode MS" w:cs="Arial Unicode MS"/>
                <w:sz w:val="22"/>
                <w:szCs w:val="22"/>
              </w:rPr>
              <w:t>) Tag의 속성은 대소문자를 가린다.</w:t>
            </w:r>
            <w:r w:rsidR="00DE76B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&lt;x&gt;</w:t>
            </w:r>
          </w:p>
          <w:p w:rsidR="00F41201" w:rsidRPr="00C1011B" w:rsidRDefault="00F41201">
            <w:pPr>
              <w:contextualSpacing w:val="0"/>
            </w:pPr>
          </w:p>
          <w:p w:rsidR="00F41201" w:rsidRDefault="00C1011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3</w:t>
            </w:r>
            <w:r w:rsidR="00903BA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Tag의 속성값은 반드시 </w:t>
            </w:r>
            <w:proofErr w:type="spellStart"/>
            <w:r w:rsidR="00903BA3">
              <w:rPr>
                <w:rFonts w:ascii="Arial Unicode MS" w:eastAsia="Arial Unicode MS" w:hAnsi="Arial Unicode MS" w:cs="Arial Unicode MS"/>
                <w:sz w:val="22"/>
                <w:szCs w:val="22"/>
              </w:rPr>
              <w:t>쌍따옴표로</w:t>
            </w:r>
            <w:proofErr w:type="spellEnd"/>
            <w:r w:rsidR="00903BA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작성해야 한다.</w:t>
            </w:r>
            <w:r w:rsidR="00DE76B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없어도 실행되지만 표준을 </w:t>
            </w:r>
            <w:proofErr w:type="spellStart"/>
            <w:r w:rsidR="00DE76B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따라야한다</w:t>
            </w:r>
            <w:proofErr w:type="spellEnd"/>
            <w:r w:rsidR="00DE76B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.</w:t>
            </w:r>
          </w:p>
          <w:p w:rsidR="00F41201" w:rsidRPr="00C1011B" w:rsidRDefault="00F41201">
            <w:pPr>
              <w:contextualSpacing w:val="0"/>
            </w:pPr>
          </w:p>
          <w:p w:rsidR="00F41201" w:rsidRDefault="00C1011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4</w:t>
            </w:r>
            <w:r w:rsidR="00903BA3">
              <w:rPr>
                <w:rFonts w:ascii="Arial Unicode MS" w:eastAsia="Arial Unicode MS" w:hAnsi="Arial Unicode MS" w:cs="Arial Unicode MS"/>
                <w:sz w:val="22"/>
                <w:szCs w:val="22"/>
              </w:rPr>
              <w:t>) Tag 속성은 대소문자를 가리지 않으나, 소문자로 작성하는 것이 w3c 권장사항이다.</w:t>
            </w:r>
            <w:r w:rsidR="0009107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&lt;o&gt;</w:t>
            </w:r>
          </w:p>
          <w:p w:rsidR="00F41201" w:rsidRPr="00C1011B" w:rsidRDefault="00F41201">
            <w:pPr>
              <w:contextualSpacing w:val="0"/>
            </w:pPr>
          </w:p>
          <w:p w:rsidR="00F41201" w:rsidRDefault="00C1011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5</w:t>
            </w:r>
            <w:r w:rsidR="00903BA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속성값은 </w:t>
            </w:r>
            <w:proofErr w:type="spellStart"/>
            <w:r w:rsidR="00903BA3" w:rsidRPr="0009107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홑따옴표로</w:t>
            </w:r>
            <w:proofErr w:type="spellEnd"/>
            <w:r w:rsidR="00903BA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작성하는 것이 권장사항이다. </w:t>
            </w:r>
            <w:r w:rsidR="0009107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&lt;x&gt;</w:t>
            </w:r>
            <w:r w:rsidR="00DB2BC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DB2BC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쌍따움표</w:t>
            </w:r>
            <w:proofErr w:type="spellEnd"/>
          </w:p>
          <w:p w:rsidR="00F41201" w:rsidRDefault="00F41201">
            <w:pPr>
              <w:contextualSpacing w:val="0"/>
            </w:pPr>
          </w:p>
        </w:tc>
      </w:tr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것을 고르시오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전자 문서의 내용을 원하는 서식 및 디자인으로 표현하려면 결국 문서 작성을 위해 정해진 명령어를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사용해야 하는데, 이러한 문서 작성 용 명령어를 </w:t>
            </w:r>
            <w:r>
              <w:rPr>
                <w:sz w:val="22"/>
                <w:szCs w:val="22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 부르며 W3C에서 표준을 정한다.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&lt;o&gt;</w:t>
            </w:r>
          </w:p>
          <w:p w:rsidR="00F41201" w:rsidRDefault="00F41201">
            <w:pPr>
              <w:contextualSpacing w:val="0"/>
            </w:pPr>
            <w:bookmarkStart w:id="0" w:name="_GoBack"/>
            <w:bookmarkEnd w:id="0"/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종이에 작성되는 일반문서는 펜을 이용하여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할 수 있지만, 전자문서는 열고 닫는 &lt;괄호&gt;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이용하여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수행한다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&lt;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o&gt;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전자문서를 이루고 있는 내용들 중, 특정 텍스트에 서식 효과를 주려면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마크업해야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이때 사용되는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수단이 바로 태그이다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&lt;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o&gt;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전자문서 작성시 특정 단어를 빨간색으로 표현하고 싶다면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,해당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단어를 태그로 감싸서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후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색상을 적용하면 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&lt;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o&gt;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HTML태그 문법은 W3C에서 표준을 지정하므로 IE, Opera, Firefox,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Safari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,Crome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등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웹브라우저의</w:t>
            </w:r>
            <w:proofErr w:type="spellEnd"/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종류에 상관없이 동일하게 실행된다. 즉 한번 작성된 HTML문서는 소스의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수정없이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여러 브라우저에서 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실행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수 있다.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&lt;o&gt;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태그간 포함관계 즉 특정 태그를 또 다른 태그로 감싸는 것(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)은 것은 불가능하다.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&lt;o&gt;</w:t>
            </w:r>
          </w:p>
          <w:p w:rsidR="00F41201" w:rsidRDefault="00F41201">
            <w:pPr>
              <w:contextualSpacing w:val="0"/>
            </w:pPr>
          </w:p>
        </w:tc>
      </w:tr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HTML문서상에서 표현할 수 있는 &lt;font&gt; 태그는 크기 설정에 한계가 있다.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HTML Tag는 전자문서 서식을 위한 기능만을 제공할 뿐이므로 문서의 범위를 벗어난 디자인적 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표현에는 한계가 있다.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HTML문서의 디자인적 한계를 극복하기 위해 고안된 기술이 바로 스타일시트라 불리는 CSS이며, 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CSS를 활용하면 전자문서의 한계를 벗어난 디자인적 표현이 가능하다.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 Tag로 사칙연산을 수행할 수 있다.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(5) HTML은 서식 작성용 언어에 지나지 않으므로 프로그래밍 언어에서나 가능한 연산능력을 갖추지 못하였다.</w:t>
            </w:r>
          </w:p>
          <w:p w:rsidR="00F41201" w:rsidRDefault="00F41201">
            <w:pPr>
              <w:contextualSpacing w:val="0"/>
            </w:pPr>
          </w:p>
        </w:tc>
      </w:tr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 태그는 대소문자를 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대소문자를 구분하지 않으면 에러가 발생한다.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모든 태그는 반드시 열고 닫아야 한다. 따라서 모든 태그는 반드시 하나의 쌍으로 존재해야 한다. 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태그는 문서의 형식 및 디자인적 표현을 위한 많은 문법이 제공되지만, 문서 이상의 디자인적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표현에는 한계가 있으므로 CSS를 사용하여 디자인 능력을 확장해야 한다. 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HTML문서가 개발된 1990년 당시 인터넷이 보급화, 활성화될 것을 미리 예상하여 HTML문서가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쇼핑몰이나 회원가입 양식 등 기존의 응용 프로그램이 담당하고 있던 프로그램적 기능을 대체할 수   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있도록 고안되었다.</w:t>
            </w:r>
          </w:p>
          <w:p w:rsidR="00F41201" w:rsidRDefault="00F41201">
            <w:pPr>
              <w:contextualSpacing w:val="0"/>
            </w:pPr>
          </w:p>
        </w:tc>
      </w:tr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기존의 table 태그를 div로 대체하자는 코드 작성법을 의미한다.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태그가 갖고 있던 본래의 기능대로 코드를 작성하자는 각성이다.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따라서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제목을 표현하기 위해 &lt;span&gt;제목&lt;/span&gt;이라고 해도 외형상 문제는 없으나, </w:t>
            </w:r>
          </w:p>
          <w:p w:rsidR="00F41201" w:rsidRDefault="00903BA3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HTML 본래의 목적상 제목을 표현하기 위한 태그인 &lt;head&gt;를 사용하지 않았으므로 특정 응용</w:t>
            </w:r>
          </w:p>
          <w:p w:rsidR="00F41201" w:rsidRDefault="00903BA3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프로그램이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웹문서를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해석할 때, 제목을 찾아내지 못할 수도 있다.</w:t>
            </w:r>
          </w:p>
          <w:p w:rsidR="00F41201" w:rsidRDefault="00903BA3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즉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겉으로 드러나는 디자인 결과로 판단해서는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특정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표현하기 위해 </w:t>
            </w:r>
          </w:p>
          <w:p w:rsidR="00F41201" w:rsidRDefault="00903BA3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목적에 맞는 태그를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사용했느냐로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판단해야 한다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웹을 위한 표준을 개발하고 장려하는 조직이 바로 ANSI 이다.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W3C에서 자바스크립트 언어를 제작하였다.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(5)외부 플러그인 없이 순수 브라우저만으로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받으려면, 한번 작성된 코드는 모든 브라우저</w:t>
            </w:r>
          </w:p>
          <w:p w:rsidR="00F41201" w:rsidRDefault="00903BA3">
            <w:pPr>
              <w:ind w:left="110" w:hanging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에서 똑같은 외형과 기능을 가져야 하는데, 이런 이유로 HTML 작성시 원래의 HTML태그 요소가</w:t>
            </w:r>
          </w:p>
          <w:p w:rsidR="00F41201" w:rsidRDefault="00903BA3">
            <w:pPr>
              <w:ind w:left="110" w:firstLine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지닌 목적대로 코드를 작성하자는 자각에서 대두되고 있는 것이 바로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제이쿼리는 자바스크립트와 관련성이 없다.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F41201">
        <w:tc>
          <w:tcPr>
            <w:tcW w:w="508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어도비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플래시가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더 이상 지원하지 않을 예정이므로, 앞으로 플래시라는 기술 자체는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아니라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데스크탑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분야에서도 사라지게 될 것이다.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HTML5가 두각을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나타냄으로서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플래시나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실버라이트와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같은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앞으로</w:t>
            </w:r>
          </w:p>
          <w:p w:rsidR="00F41201" w:rsidRDefault="00903BA3">
            <w:pPr>
              <w:ind w:firstLine="22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 비중이 낮아지게 될 것이다.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플래시가 사라지게 됨에 따라, 웹사이트의 모든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동적요소는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이제 자바스크립트와 같은 스크립트</w:t>
            </w:r>
          </w:p>
          <w:p w:rsidR="00F41201" w:rsidRDefault="00903BA3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언어가 담당해야 하는 시기가 다시 도래하였다.</w:t>
            </w:r>
          </w:p>
          <w:p w:rsidR="00F41201" w:rsidRDefault="00F41201">
            <w:pPr>
              <w:contextualSpacing w:val="0"/>
            </w:pP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기존의 플래시가 담당했던 동적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자바스크립트가 감당해야 하므로, 디자이너가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플래시로 간단히 구현할 수 있었던 움직임도 이제는 프로그램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해결해야 한다. </w:t>
            </w: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따라서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큰 부담을 느낄 수 밖에 없다</w:t>
            </w:r>
          </w:p>
          <w:p w:rsidR="00F41201" w:rsidRDefault="00F41201">
            <w:pPr>
              <w:contextualSpacing w:val="0"/>
            </w:pPr>
          </w:p>
          <w:p w:rsidR="00F41201" w:rsidRDefault="00903BA3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디자이너가 프로그램 영역까지 감당해야 하는 상황을 해결하기 위해, 2006년에 이미 </w:t>
            </w:r>
          </w:p>
          <w:p w:rsidR="00F41201" w:rsidRDefault="00903BA3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발표된 기술인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 다시 두각을 나타내기 시작하였다.</w:t>
            </w:r>
          </w:p>
          <w:p w:rsidR="00F41201" w:rsidRDefault="00903BA3">
            <w:pPr>
              <w:ind w:firstLine="330"/>
              <w:contextualSpacing w:val="0"/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 유용한 기능을 자바스크립트로 작성하여 모아놓은 라이브러리이므로, 필요한 기능을 직접</w:t>
            </w:r>
          </w:p>
          <w:p w:rsidR="00F41201" w:rsidRDefault="00903BA3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구현해야 하는 부담을 줄여준다.</w:t>
            </w:r>
          </w:p>
        </w:tc>
      </w:tr>
    </w:tbl>
    <w:p w:rsidR="00F41201" w:rsidRDefault="00F41201">
      <w:pPr>
        <w:contextualSpacing w:val="0"/>
      </w:pPr>
    </w:p>
    <w:sectPr w:rsidR="00F41201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41201"/>
    <w:rsid w:val="0009107A"/>
    <w:rsid w:val="00903BA3"/>
    <w:rsid w:val="00C1011B"/>
    <w:rsid w:val="00DB2BC1"/>
    <w:rsid w:val="00DE76BF"/>
    <w:rsid w:val="00F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530</Words>
  <Characters>3023</Characters>
  <Application>Microsoft Office Word</Application>
  <DocSecurity>0</DocSecurity>
  <Lines>25</Lines>
  <Paragraphs>7</Paragraphs>
  <ScaleCrop>false</ScaleCrop>
  <Company>samsung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2016-06-27T01:28:00Z</dcterms:created>
  <dcterms:modified xsi:type="dcterms:W3CDTF">2016-06-27T23:37:00Z</dcterms:modified>
</cp:coreProperties>
</file>