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26819" w14:textId="1E7CBC0E" w:rsidR="00856239" w:rsidRDefault="00173A95">
      <w:r>
        <w:rPr>
          <w:lang w:val="en-US"/>
        </w:rPr>
        <w:t>Bootstrap</w:t>
      </w:r>
      <w:r w:rsidR="00227519">
        <w:t xml:space="preserve"> là framework xử lý các element theo grid system( hệ thống lưới)</w:t>
      </w:r>
      <w:r>
        <w:rPr>
          <w:lang w:val="en-US"/>
        </w:rPr>
        <w:t xml:space="preserve">: </w:t>
      </w:r>
      <w:r>
        <w:t>định dạng website nhanh chóng dễ dàng hơn.</w:t>
      </w:r>
      <w:r w:rsidR="00227519">
        <w:t xml:space="preserve"> </w:t>
      </w:r>
      <w:r>
        <w:t xml:space="preserve">Bootstrap </w:t>
      </w:r>
      <w:r w:rsidR="00227519">
        <w:t>xd từ css và javacrip</w:t>
      </w:r>
      <w:r>
        <w:t xml:space="preserve"> Có 2 cách sd bootstrap:</w:t>
      </w:r>
    </w:p>
    <w:p w14:paraId="5082538E" w14:textId="29C136D9" w:rsidR="00173A95" w:rsidRDefault="00227519" w:rsidP="00173A95">
      <w:pPr>
        <w:pStyle w:val="ListParagraph"/>
        <w:numPr>
          <w:ilvl w:val="0"/>
          <w:numId w:val="1"/>
        </w:numPr>
      </w:pPr>
      <w:r>
        <w:t>Copy cdn</w:t>
      </w:r>
      <w:r w:rsidR="00173A95">
        <w:t xml:space="preserve"> vào phần head của html</w:t>
      </w:r>
    </w:p>
    <w:p w14:paraId="1D0322D8" w14:textId="32471BDC" w:rsidR="00173A95" w:rsidRDefault="00173A95" w:rsidP="00173A95">
      <w:pPr>
        <w:pStyle w:val="ListParagraph"/>
        <w:numPr>
          <w:ilvl w:val="0"/>
          <w:numId w:val="1"/>
        </w:numPr>
      </w:pPr>
      <w:r>
        <w:t xml:space="preserve">Downdoad thư viện về </w:t>
      </w:r>
      <w:r w:rsidR="00227519">
        <w:t>và nhúng vào .</w:t>
      </w:r>
    </w:p>
    <w:p w14:paraId="2CEAA812" w14:textId="3B1E1632" w:rsidR="00227519" w:rsidRDefault="00227519" w:rsidP="00227519">
      <w:r>
        <w:t xml:space="preserve">Grid System:có 3 phần </w:t>
      </w:r>
    </w:p>
    <w:p w14:paraId="3087C4FC" w14:textId="52A93E7A" w:rsidR="00671586" w:rsidRDefault="00227519" w:rsidP="00227519">
      <w:r>
        <w:rPr>
          <w:noProof/>
        </w:rPr>
        <w:drawing>
          <wp:inline distT="0" distB="0" distL="0" distR="0" wp14:anchorId="77FE09AC" wp14:editId="4A1067A2">
            <wp:extent cx="3076575" cy="1295400"/>
            <wp:effectExtent l="0" t="0" r="9525" b="0"/>
            <wp:docPr id="1595860248" name="Picture 1" descr="A rectangular box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860248" name="Picture 1" descr="A rectangular box with tex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055" cy="130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EFB59" w14:textId="69322461" w:rsidR="00671586" w:rsidRDefault="00671586" w:rsidP="00227519">
      <w:r>
        <w:t>Một row chia thành 12 cột</w:t>
      </w:r>
    </w:p>
    <w:p w14:paraId="0C93BDFC" w14:textId="5F19BF7F" w:rsidR="00227519" w:rsidRDefault="006C1006" w:rsidP="006C1006">
      <w:r>
        <w:t>Chia bố cục theo các hậu tố:</w:t>
      </w:r>
    </w:p>
    <w:p w14:paraId="79D465CB" w14:textId="1CA5C8EC" w:rsidR="006C1006" w:rsidRDefault="006C1006" w:rsidP="006C1006">
      <w:r>
        <w:t>Xs: extra small &lt;576px ( potrait moblie)</w:t>
      </w:r>
    </w:p>
    <w:p w14:paraId="1F19CFD7" w14:textId="1B997FFA" w:rsidR="006C1006" w:rsidRDefault="006C1006" w:rsidP="006C1006">
      <w:r>
        <w:t>Sm: smal &gt;= 576px landscape moblie</w:t>
      </w:r>
    </w:p>
    <w:p w14:paraId="6F38CBCE" w14:textId="1FD6481D" w:rsidR="006C1006" w:rsidRDefault="006C1006" w:rsidP="006C1006">
      <w:r>
        <w:t>Md: medium &gt;768px potrait tablets</w:t>
      </w:r>
      <w:r w:rsidR="00671586">
        <w:t xml:space="preserve"> navbar collapse</w:t>
      </w:r>
    </w:p>
    <w:p w14:paraId="7A994863" w14:textId="56CD601A" w:rsidR="00671586" w:rsidRDefault="00671586" w:rsidP="006C1006">
      <w:r>
        <w:t>Lg: lage &gt;= 992px landscape tablets</w:t>
      </w:r>
    </w:p>
    <w:p w14:paraId="1FECA19C" w14:textId="3CBB8FBD" w:rsidR="00671586" w:rsidRDefault="00671586" w:rsidP="006C1006">
      <w:r>
        <w:t>Xl: extra large &gt;=1200px laptops, desktops, TVs</w:t>
      </w:r>
    </w:p>
    <w:p w14:paraId="2006C90D" w14:textId="3F5BB876" w:rsidR="00500E7A" w:rsidRDefault="00500E7A" w:rsidP="006C1006">
      <w:r>
        <w:t>Màu sắc:</w:t>
      </w:r>
    </w:p>
    <w:p w14:paraId="01785FF9" w14:textId="48253DE2" w:rsidR="00671586" w:rsidRDefault="00671586" w:rsidP="00671586">
      <w:pPr>
        <w:pStyle w:val="ListParagraph"/>
        <w:numPr>
          <w:ilvl w:val="0"/>
          <w:numId w:val="3"/>
        </w:numPr>
      </w:pPr>
      <w:r>
        <w:t>Row:</w:t>
      </w:r>
    </w:p>
    <w:p w14:paraId="57C3EB18" w14:textId="25D9A024" w:rsidR="00671586" w:rsidRDefault="00671586" w:rsidP="00671586">
      <w:pPr>
        <w:pStyle w:val="ListParagraph"/>
      </w:pPr>
      <w:r>
        <w:t>+ khoảng cách giữa các col (gx và gy) giá trọ từ 0-5</w:t>
      </w:r>
    </w:p>
    <w:p w14:paraId="5F75BCB4" w14:textId="24105DED" w:rsidR="00671586" w:rsidRDefault="00671586" w:rsidP="00671586">
      <w:pPr>
        <w:pStyle w:val="ListParagraph"/>
      </w:pPr>
      <w:r>
        <w:t>+ chia thành n cột: row-cols-n</w:t>
      </w:r>
    </w:p>
    <w:p w14:paraId="5EEB10D8" w14:textId="731AF51F" w:rsidR="00500E7A" w:rsidRDefault="00500E7A" w:rsidP="00500E7A">
      <w:pPr>
        <w:pStyle w:val="ListParagraph"/>
        <w:numPr>
          <w:ilvl w:val="0"/>
          <w:numId w:val="3"/>
        </w:numPr>
      </w:pPr>
      <w:r>
        <w:t>Table:</w:t>
      </w:r>
    </w:p>
    <w:p w14:paraId="6C3A88B7" w14:textId="329C5E3E" w:rsidR="00500E7A" w:rsidRDefault="00500E7A" w:rsidP="00500E7A">
      <w:pPr>
        <w:ind w:left="720"/>
      </w:pPr>
      <w:r>
        <w:t>+class=”table”</w:t>
      </w:r>
    </w:p>
    <w:p w14:paraId="33D84365" w14:textId="2BBCFBC0" w:rsidR="001C67CB" w:rsidRDefault="001C67CB" w:rsidP="001C67CB">
      <w:pPr>
        <w:pStyle w:val="ListParagraph"/>
        <w:numPr>
          <w:ilvl w:val="0"/>
          <w:numId w:val="3"/>
        </w:numPr>
      </w:pPr>
      <w:r>
        <w:t>Button: có thể trở thành link vd: &lt;button class=” btn btn-link”&gt;link&lt;/button&gt;</w:t>
      </w:r>
    </w:p>
    <w:p w14:paraId="2C0B2B0E" w14:textId="1709D0F5" w:rsidR="001C67CB" w:rsidRDefault="001C67CB" w:rsidP="001C67CB">
      <w:pPr>
        <w:pStyle w:val="ListParagraph"/>
        <w:numPr>
          <w:ilvl w:val="0"/>
          <w:numId w:val="3"/>
        </w:numPr>
      </w:pPr>
      <w:r>
        <w:t>Link :có thể trở thành một button vd: &lt;a class=”btn&gt; link&lt;/a&gt;</w:t>
      </w:r>
    </w:p>
    <w:p w14:paraId="6EA1F3F5" w14:textId="77777777" w:rsidR="001C67CB" w:rsidRDefault="001C67CB" w:rsidP="00347E5D"/>
    <w:p w14:paraId="3AEED591" w14:textId="77777777" w:rsidR="00500E7A" w:rsidRPr="00173A95" w:rsidRDefault="00500E7A" w:rsidP="00500E7A"/>
    <w:sectPr w:rsidR="00500E7A" w:rsidRPr="00173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93DA3"/>
    <w:multiLevelType w:val="hybridMultilevel"/>
    <w:tmpl w:val="8520A0DC"/>
    <w:lvl w:ilvl="0" w:tplc="EF4E15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E18D3"/>
    <w:multiLevelType w:val="hybridMultilevel"/>
    <w:tmpl w:val="DA14EDB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41B2A"/>
    <w:multiLevelType w:val="hybridMultilevel"/>
    <w:tmpl w:val="38382E76"/>
    <w:lvl w:ilvl="0" w:tplc="21D694C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811269">
    <w:abstractNumId w:val="1"/>
  </w:num>
  <w:num w:numId="2" w16cid:durableId="1197350983">
    <w:abstractNumId w:val="0"/>
  </w:num>
  <w:num w:numId="3" w16cid:durableId="4379890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A95"/>
    <w:rsid w:val="00173A95"/>
    <w:rsid w:val="001C67CB"/>
    <w:rsid w:val="00227519"/>
    <w:rsid w:val="00347E5D"/>
    <w:rsid w:val="00500E7A"/>
    <w:rsid w:val="00545629"/>
    <w:rsid w:val="005D18B9"/>
    <w:rsid w:val="00671586"/>
    <w:rsid w:val="006C1006"/>
    <w:rsid w:val="0085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78FED"/>
  <w15:chartTrackingRefBased/>
  <w15:docId w15:val="{F4252D53-AA39-4319-ADCD-423937CF6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</dc:creator>
  <cp:keywords/>
  <dc:description/>
  <cp:lastModifiedBy>Giang</cp:lastModifiedBy>
  <cp:revision>2</cp:revision>
  <dcterms:created xsi:type="dcterms:W3CDTF">2024-04-08T10:36:00Z</dcterms:created>
  <dcterms:modified xsi:type="dcterms:W3CDTF">2024-04-08T10:36:00Z</dcterms:modified>
</cp:coreProperties>
</file>