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FA3A" w14:textId="4B220151" w:rsidR="00856239" w:rsidRDefault="003804AF">
      <w:r>
        <w:t>Có 3 cách áp dụng CSS trong HTML: inline, internal and external</w:t>
      </w:r>
    </w:p>
    <w:p w14:paraId="2D25E5F0" w14:textId="67E3A707" w:rsidR="003804AF" w:rsidRPr="00FD72E0" w:rsidRDefault="003804AF" w:rsidP="003804AF">
      <w:pPr>
        <w:rPr>
          <w:sz w:val="32"/>
          <w:szCs w:val="32"/>
        </w:rPr>
      </w:pPr>
      <w:r w:rsidRPr="00FD72E0">
        <w:rPr>
          <w:sz w:val="32"/>
          <w:szCs w:val="32"/>
        </w:rPr>
        <w:t>Inline vd:&lt;p style=”color: red”&gt; text&lt;/p&gt;</w:t>
      </w:r>
    </w:p>
    <w:p w14:paraId="3D8E802D" w14:textId="4774F3A4" w:rsidR="003804AF" w:rsidRPr="00FD72E0" w:rsidRDefault="003804AF" w:rsidP="003804AF">
      <w:pPr>
        <w:pStyle w:val="HTMLPreformatted"/>
        <w:shd w:val="clear" w:color="auto" w:fill="F5F2F0"/>
        <w:ind w:left="225" w:right="225"/>
        <w:rPr>
          <w:rStyle w:val="token"/>
          <w:rFonts w:ascii="Source Code Pro" w:hAnsi="Source Code Pro"/>
          <w:sz w:val="32"/>
          <w:szCs w:val="32"/>
          <w:bdr w:val="none" w:sz="0" w:space="0" w:color="auto" w:frame="1"/>
        </w:rPr>
      </w:pPr>
      <w:r w:rsidRPr="00FD72E0">
        <w:rPr>
          <w:sz w:val="32"/>
          <w:szCs w:val="32"/>
        </w:rPr>
        <w:t xml:space="preserve">Internal nằm trong </w:t>
      </w:r>
      <w:r w:rsidR="00726EDB" w:rsidRPr="00FD72E0">
        <w:rPr>
          <w:sz w:val="32"/>
          <w:szCs w:val="32"/>
        </w:rPr>
        <w:t>file html</w:t>
      </w:r>
      <w:r w:rsidRPr="00FD72E0">
        <w:rPr>
          <w:sz w:val="32"/>
          <w:szCs w:val="32"/>
        </w:rPr>
        <w:t xml:space="preserve"> xác định kiểu cho trang.vd:</w:t>
      </w:r>
      <w:r w:rsidRPr="00FD72E0">
        <w:rPr>
          <w:rStyle w:val="token"/>
          <w:rFonts w:ascii="Source Code Pro" w:hAnsi="Source Code Pro"/>
          <w:sz w:val="32"/>
          <w:szCs w:val="32"/>
          <w:bdr w:val="none" w:sz="0" w:space="0" w:color="auto" w:frame="1"/>
        </w:rPr>
        <w:t xml:space="preserve"> </w:t>
      </w:r>
    </w:p>
    <w:p w14:paraId="238B998D" w14:textId="77777777" w:rsidR="003804AF" w:rsidRPr="00FD72E0" w:rsidRDefault="003804AF" w:rsidP="003804AF">
      <w:pPr>
        <w:rPr>
          <w:rStyle w:val="token"/>
        </w:rPr>
      </w:pPr>
    </w:p>
    <w:p w14:paraId="410DE908" w14:textId="05B6AEFA" w:rsidR="003804AF" w:rsidRPr="003804AF" w:rsidRDefault="003804AF" w:rsidP="003804AF">
      <w:pPr>
        <w:pStyle w:val="HTMLPreformatted"/>
        <w:shd w:val="clear" w:color="auto" w:fill="F5F2F0"/>
        <w:ind w:left="225" w:right="225"/>
        <w:rPr>
          <w:rFonts w:ascii="Source Code Pro" w:hAnsi="Source Code Pro"/>
          <w:color w:val="000000"/>
          <w:bdr w:val="none" w:sz="0" w:space="0" w:color="auto" w:frame="1"/>
        </w:rPr>
      </w:pPr>
      <w:r w:rsidRPr="003804AF">
        <w:rPr>
          <w:rFonts w:ascii="Source Code Pro" w:hAnsi="Source Code Pro"/>
          <w:color w:val="99AABB"/>
          <w:bdr w:val="none" w:sz="0" w:space="0" w:color="auto" w:frame="1"/>
        </w:rPr>
        <w:t>&lt;!DOCTYPE html&gt;</w:t>
      </w:r>
    </w:p>
    <w:p w14:paraId="4DB1A1DC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html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329B597A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head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0CC46E06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title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  <w:r w:rsidRPr="003804AF"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CSS Example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&lt;/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title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66BD8158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style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&gt;</w:t>
      </w:r>
    </w:p>
    <w:p w14:paraId="0F17EA68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23885EAA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6699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p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{</w:t>
      </w:r>
    </w:p>
    <w:p w14:paraId="41A4732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    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color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: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red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;</w:t>
      </w:r>
    </w:p>
    <w:p w14:paraId="5CE27F6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}</w:t>
      </w:r>
    </w:p>
    <w:p w14:paraId="783D686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66DB3226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6699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a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{</w:t>
      </w:r>
    </w:p>
    <w:p w14:paraId="021FCA0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    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color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: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blue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;</w:t>
      </w:r>
    </w:p>
    <w:p w14:paraId="1896297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}</w:t>
      </w:r>
    </w:p>
    <w:p w14:paraId="53C07EB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1AC8FDFB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&lt;/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style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&gt;</w:t>
      </w:r>
    </w:p>
    <w:p w14:paraId="2BC44A12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...</w:t>
      </w:r>
    </w:p>
    <w:p w14:paraId="504E9747" w14:textId="77777777" w:rsidR="00726EDB" w:rsidRPr="00FD72E0" w:rsidRDefault="003804AF">
      <w:pPr>
        <w:rPr>
          <w:sz w:val="32"/>
          <w:szCs w:val="32"/>
        </w:rPr>
      </w:pPr>
      <w:r w:rsidRPr="00FD72E0">
        <w:rPr>
          <w:sz w:val="32"/>
          <w:szCs w:val="32"/>
        </w:rPr>
        <w:t xml:space="preserve">External </w:t>
      </w:r>
      <w:r w:rsidR="00726EDB" w:rsidRPr="00FD72E0">
        <w:rPr>
          <w:sz w:val="32"/>
          <w:szCs w:val="32"/>
        </w:rPr>
        <w:t>file css nằm bên ngoài</w:t>
      </w:r>
    </w:p>
    <w:p w14:paraId="541BBB05" w14:textId="7572CDD0" w:rsidR="003804AF" w:rsidRPr="00FD72E0" w:rsidRDefault="003804AF">
      <w:r w:rsidRPr="00FD72E0">
        <w:t>vd:</w:t>
      </w:r>
    </w:p>
    <w:p w14:paraId="488058E4" w14:textId="04E8E9EB" w:rsidR="003804AF" w:rsidRDefault="003804AF">
      <w:r>
        <w:t>&lt;link rel=”styleesheet” href=”file. css”&gt;</w:t>
      </w:r>
    </w:p>
    <w:p w14:paraId="00132E23" w14:textId="29F47B0E" w:rsidR="00867E56" w:rsidRPr="00FD72E0" w:rsidRDefault="00867E56">
      <w:pPr>
        <w:rPr>
          <w:sz w:val="36"/>
          <w:szCs w:val="36"/>
        </w:rPr>
      </w:pPr>
      <w:r w:rsidRPr="00FD72E0">
        <w:rPr>
          <w:sz w:val="36"/>
          <w:szCs w:val="36"/>
        </w:rPr>
        <w:t>Css units:</w:t>
      </w:r>
    </w:p>
    <w:p w14:paraId="23218993" w14:textId="2985057D" w:rsidR="00867E56" w:rsidRDefault="00867E56">
      <w:r>
        <w:tab/>
        <w:t xml:space="preserve">Absolute </w:t>
      </w:r>
      <w:r w:rsidR="003E79D0">
        <w:t>units: (không thay đổi kích thước)</w:t>
      </w:r>
      <w:r>
        <w:t>px,pt,cm,...</w:t>
      </w:r>
    </w:p>
    <w:p w14:paraId="0C94EBB3" w14:textId="44CA940E" w:rsidR="00867E56" w:rsidRDefault="00867E56">
      <w:r>
        <w:tab/>
        <w:t>Relative units:</w:t>
      </w:r>
      <w:r w:rsidR="003E79D0">
        <w:t>thay đổi khi kích thước của thứ phụ thuộc thay đổi:%,rem phụ thuộc vào thẻ html,em phụ thuộc vào thẻ gần nó chứa front-size</w:t>
      </w:r>
    </w:p>
    <w:p w14:paraId="19FE7EB9" w14:textId="52E3968B" w:rsidR="00203CEE" w:rsidRDefault="00203CEE" w:rsidP="00FD72E0">
      <w:pPr>
        <w:pStyle w:val="ListParagraph"/>
        <w:numPr>
          <w:ilvl w:val="0"/>
          <w:numId w:val="6"/>
        </w:numPr>
      </w:pPr>
      <w:r>
        <w:t>Front-family:”time new roman”:xác định phong chữ tmes new roman, arial,..</w:t>
      </w:r>
    </w:p>
    <w:p w14:paraId="29D65A26" w14:textId="13966DCB" w:rsidR="00203CEE" w:rsidRDefault="00203CEE" w:rsidP="00FD72E0">
      <w:pPr>
        <w:pStyle w:val="ListParagraph"/>
        <w:numPr>
          <w:ilvl w:val="0"/>
          <w:numId w:val="6"/>
        </w:numPr>
      </w:pPr>
      <w:r>
        <w:t>Front-size: kích cỡ chữ</w:t>
      </w:r>
    </w:p>
    <w:p w14:paraId="0CFEC51D" w14:textId="4FCB7DE4" w:rsidR="00203CEE" w:rsidRDefault="00203CEE" w:rsidP="00FD72E0">
      <w:pPr>
        <w:pStyle w:val="ListParagraph"/>
        <w:numPr>
          <w:ilvl w:val="0"/>
          <w:numId w:val="6"/>
        </w:numPr>
      </w:pPr>
      <w:r>
        <w:t>Front-weight: độ dày chữ</w:t>
      </w:r>
    </w:p>
    <w:p w14:paraId="4C749739" w14:textId="044DA27C" w:rsidR="00203CEE" w:rsidRDefault="00203CEE" w:rsidP="00FD72E0">
      <w:pPr>
        <w:pStyle w:val="ListParagraph"/>
        <w:numPr>
          <w:ilvl w:val="0"/>
          <w:numId w:val="6"/>
        </w:numPr>
      </w:pPr>
      <w:r>
        <w:t>Front-style: italic(in nghiêng)</w:t>
      </w:r>
    </w:p>
    <w:p w14:paraId="315F1C14" w14:textId="12E32D4B" w:rsidR="00203CEE" w:rsidRDefault="00203CEE" w:rsidP="00F07482">
      <w:r>
        <w:t>text-decoration:</w:t>
      </w:r>
    </w:p>
    <w:p w14:paraId="3C1383B7" w14:textId="5611167F" w:rsidR="00203CEE" w:rsidRDefault="00203CEE" w:rsidP="00F07482">
      <w:pPr>
        <w:pStyle w:val="ListParagraph"/>
        <w:numPr>
          <w:ilvl w:val="0"/>
          <w:numId w:val="2"/>
        </w:numPr>
      </w:pPr>
      <w:r>
        <w:t>Text-decoration: underline:gạch dưới</w:t>
      </w:r>
    </w:p>
    <w:p w14:paraId="6BF563F7" w14:textId="1661F576" w:rsidR="00203CEE" w:rsidRDefault="00203CEE" w:rsidP="00F07482">
      <w:pPr>
        <w:pStyle w:val="ListParagraph"/>
        <w:numPr>
          <w:ilvl w:val="0"/>
          <w:numId w:val="2"/>
        </w:numPr>
      </w:pPr>
      <w:r>
        <w:t>text-decoration= overline:gạch trên</w:t>
      </w:r>
    </w:p>
    <w:p w14:paraId="7263053C" w14:textId="63B95BE3" w:rsidR="00203CEE" w:rsidRDefault="00203CEE" w:rsidP="00F07482">
      <w:pPr>
        <w:pStyle w:val="ListParagraph"/>
        <w:numPr>
          <w:ilvl w:val="0"/>
          <w:numId w:val="2"/>
        </w:numPr>
      </w:pPr>
      <w:r>
        <w:t xml:space="preserve">text-decoration: line-throug:gạch ngang </w:t>
      </w:r>
      <w:r w:rsidR="00F07482">
        <w:t>chữ</w:t>
      </w:r>
    </w:p>
    <w:p w14:paraId="45601B50" w14:textId="78348112" w:rsidR="00F07482" w:rsidRDefault="00F07482">
      <w:r>
        <w:t>text-transform:</w:t>
      </w:r>
    </w:p>
    <w:p w14:paraId="11488A33" w14:textId="706EA456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</w:rPr>
        <w:t>text-transform: capitalize</w:t>
      </w:r>
      <w:r w:rsidRPr="00F07482">
        <w:rPr>
          <w:rFonts w:asciiTheme="majorHAnsi" w:hAnsiTheme="majorHAnsi" w:cstheme="majorHAnsi"/>
          <w:sz w:val="28"/>
          <w:szCs w:val="28"/>
        </w:rPr>
        <w:t> :chữ cái đầu tiên là chữ hoa</w:t>
      </w:r>
    </w:p>
    <w:p w14:paraId="4DEA2B57" w14:textId="168E9620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text-transform: uppercase: mọi chữ là chữ hoa</w:t>
      </w:r>
    </w:p>
    <w:p w14:paraId="47E1EDF2" w14:textId="31F4BD14" w:rsidR="00203CEE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</w:rPr>
        <w:t>text-transform: lowercase</w:t>
      </w:r>
      <w:r w:rsidRPr="00F07482">
        <w:rPr>
          <w:rFonts w:asciiTheme="majorHAnsi" w:hAnsiTheme="majorHAnsi" w:cstheme="majorHAnsi"/>
          <w:sz w:val="28"/>
          <w:szCs w:val="28"/>
        </w:rPr>
        <w:t> :chữ thường</w:t>
      </w:r>
    </w:p>
    <w:p w14:paraId="4BC7C40E" w14:textId="6BA20D84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text-transform: none</w:t>
      </w:r>
    </w:p>
    <w:p w14:paraId="42ED6582" w14:textId="6F1FC341" w:rsidR="00F07482" w:rsidRDefault="00F07482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text-spacing:</w:t>
      </w:r>
    </w:p>
    <w:p w14:paraId="30927FB0" w14:textId="39D549A1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letter-spacing &amp; word-spacing:khoảng cách</w:t>
      </w:r>
    </w:p>
    <w:p w14:paraId="70DF2C19" w14:textId="71F55AF9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line-height:chiều cao dòng</w:t>
      </w:r>
    </w:p>
    <w:p w14:paraId="6CB00102" w14:textId="1AE92249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text-align:căn chỉnh văn bản</w:t>
      </w:r>
    </w:p>
    <w:p w14:paraId="7CD51692" w14:textId="43FC2233" w:rsid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text-indent:thụt lề văn bản</w:t>
      </w:r>
    </w:p>
    <w:p w14:paraId="3AB8D705" w14:textId="1D77EBAC" w:rsidR="00F07482" w:rsidRDefault="00112ED7" w:rsidP="00F07482">
      <w:pPr>
        <w:rPr>
          <w:rFonts w:asciiTheme="majorHAnsi" w:hAnsiTheme="majorHAnsi" w:cstheme="majorHAnsi"/>
          <w:sz w:val="28"/>
          <w:szCs w:val="28"/>
        </w:rPr>
      </w:pPr>
      <w:r w:rsidRPr="00FD72E0">
        <w:rPr>
          <w:rFonts w:asciiTheme="majorHAnsi" w:hAnsiTheme="majorHAnsi" w:cstheme="majorHAnsi"/>
          <w:sz w:val="32"/>
          <w:szCs w:val="32"/>
        </w:rPr>
        <w:t>margin</w:t>
      </w:r>
      <w:r>
        <w:rPr>
          <w:rFonts w:asciiTheme="majorHAnsi" w:hAnsiTheme="majorHAnsi" w:cstheme="majorHAnsi"/>
          <w:sz w:val="28"/>
          <w:szCs w:val="28"/>
        </w:rPr>
        <w:t xml:space="preserve">: là không gian bên ngoài </w:t>
      </w:r>
      <w:r w:rsidR="00B11A7A">
        <w:rPr>
          <w:rFonts w:asciiTheme="majorHAnsi" w:hAnsiTheme="majorHAnsi" w:cstheme="majorHAnsi"/>
          <w:sz w:val="28"/>
          <w:szCs w:val="28"/>
        </w:rPr>
        <w:t>cùng. Không làm element dày lên</w:t>
      </w:r>
    </w:p>
    <w:p w14:paraId="185532D5" w14:textId="0EB8F831" w:rsidR="00112ED7" w:rsidRDefault="00112ED7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padding: là </w:t>
      </w:r>
      <w:r w:rsidR="003E79D0">
        <w:rPr>
          <w:rFonts w:asciiTheme="majorHAnsi" w:hAnsiTheme="majorHAnsi" w:cstheme="majorHAnsi"/>
          <w:sz w:val="28"/>
          <w:szCs w:val="28"/>
        </w:rPr>
        <w:t xml:space="preserve">lớp </w:t>
      </w:r>
      <w:r w:rsidR="00B11A7A">
        <w:rPr>
          <w:rFonts w:asciiTheme="majorHAnsi" w:hAnsiTheme="majorHAnsi" w:cstheme="majorHAnsi"/>
          <w:sz w:val="28"/>
          <w:szCs w:val="28"/>
        </w:rPr>
        <w:t>đệm thêm vào</w:t>
      </w:r>
      <w:r w:rsidR="003E79D0">
        <w:rPr>
          <w:rFonts w:asciiTheme="majorHAnsi" w:hAnsiTheme="majorHAnsi" w:cstheme="majorHAnsi"/>
          <w:sz w:val="28"/>
          <w:szCs w:val="28"/>
        </w:rPr>
        <w:t>.c</w:t>
      </w:r>
      <w:r w:rsidR="00726452">
        <w:rPr>
          <w:rFonts w:asciiTheme="majorHAnsi" w:hAnsiTheme="majorHAnsi" w:cstheme="majorHAnsi"/>
          <w:sz w:val="28"/>
          <w:szCs w:val="28"/>
        </w:rPr>
        <w:t>o</w:t>
      </w:r>
      <w:r w:rsidR="003E79D0">
        <w:rPr>
          <w:rFonts w:asciiTheme="majorHAnsi" w:hAnsiTheme="majorHAnsi" w:cstheme="majorHAnsi"/>
          <w:sz w:val="28"/>
          <w:szCs w:val="28"/>
        </w:rPr>
        <w:t xml:space="preserve"> 4 loại padding: padding-top, right, left, bottom</w:t>
      </w:r>
    </w:p>
    <w:p w14:paraId="109D0C76" w14:textId="52FD3471" w:rsidR="00B11A7A" w:rsidRDefault="00B11A7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border:lớp viền. Boder-width, border-style, border-color,..</w:t>
      </w:r>
    </w:p>
    <w:p w14:paraId="5C68297E" w14:textId="716B0F62" w:rsidR="0043124A" w:rsidRDefault="00726EDB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CSS </w:t>
      </w:r>
      <w:r w:rsidR="0043124A">
        <w:rPr>
          <w:rFonts w:asciiTheme="majorHAnsi" w:hAnsiTheme="majorHAnsi" w:cstheme="majorHAnsi"/>
          <w:sz w:val="28"/>
          <w:szCs w:val="28"/>
        </w:rPr>
        <w:t>selector:</w:t>
      </w:r>
    </w:p>
    <w:p w14:paraId="333A140B" w14:textId="3A9DEFCE" w:rsidR="0043124A" w:rsidRDefault="0043124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Id: khi truy cập đến id dung #</w:t>
      </w:r>
    </w:p>
    <w:p w14:paraId="5805872E" w14:textId="03BD4262" w:rsidR="0043124A" w:rsidRDefault="0043124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Class: dung dấu .</w:t>
      </w:r>
    </w:p>
    <w:p w14:paraId="0EA84CBF" w14:textId="0C038D07" w:rsidR="00867E56" w:rsidRDefault="00FD72E0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Specificity:</w:t>
      </w:r>
    </w:p>
    <w:p w14:paraId="1C528F6E" w14:textId="784B2BE8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inline </w:t>
      </w:r>
    </w:p>
    <w:p w14:paraId="76E04EE0" w14:textId="199B1BA2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#id</w:t>
      </w:r>
    </w:p>
    <w:p w14:paraId="6E7FDB28" w14:textId="4DACDD04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.class</w:t>
      </w:r>
    </w:p>
    <w:p w14:paraId="7BA7BBD7" w14:textId="265AD34D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Tag</w:t>
      </w:r>
    </w:p>
    <w:p w14:paraId="0568F4DD" w14:textId="7FD690EB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Equal spesificity</w:t>
      </w:r>
    </w:p>
    <w:p w14:paraId="65827EE1" w14:textId="39FB9EF5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Universal selector and inherited</w:t>
      </w:r>
    </w:p>
    <w:p w14:paraId="050DF0ED" w14:textId="25401D0A" w:rsidR="007027A9" w:rsidRDefault="007027A9" w:rsidP="00702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Background-image:url(link). Bỏ đi sự lặp lại ảnh background-repeat:no-repeat. Chỉnh kích thước:background-size:...</w:t>
      </w:r>
    </w:p>
    <w:p w14:paraId="72342AD7" w14:textId="50A2C7B4" w:rsidR="007E1702" w:rsidRPr="007027A9" w:rsidRDefault="007E1702" w:rsidP="007027A9">
      <w:pPr>
        <w:rPr>
          <w:rFonts w:asciiTheme="majorHAnsi" w:hAnsiTheme="majorHAnsi" w:cstheme="majorHAnsi"/>
          <w:sz w:val="28"/>
          <w:szCs w:val="28"/>
        </w:rPr>
      </w:pPr>
      <w:r w:rsidRPr="007E1702">
        <w:rPr>
          <w:rFonts w:asciiTheme="majorHAnsi" w:hAnsiTheme="majorHAnsi" w:cstheme="majorHAnsi"/>
          <w:sz w:val="32"/>
          <w:szCs w:val="32"/>
        </w:rPr>
        <w:t>shorthand</w:t>
      </w:r>
      <w:r>
        <w:rPr>
          <w:rFonts w:asciiTheme="majorHAnsi" w:hAnsiTheme="majorHAnsi" w:cstheme="majorHAnsi"/>
          <w:sz w:val="28"/>
          <w:szCs w:val="28"/>
        </w:rPr>
        <w:t>: viết gọn lại những thuộc tính vd:Background: url(link) no-repeat center / contain;</w:t>
      </w:r>
    </w:p>
    <w:p w14:paraId="4C68286C" w14:textId="5D4D28A4" w:rsidR="00867E56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pseudo-classes(lớp giả) cú pháp </w:t>
      </w:r>
    </w:p>
    <w:p w14:paraId="741D14D9" w14:textId="4F7D7B1C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:tenlopgia</w:t>
      </w:r>
    </w:p>
    <w:p w14:paraId="1BE8AEBA" w14:textId="3AE77551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:root lớp giả bao trùm tài liệu</w:t>
      </w:r>
    </w:p>
    <w:p w14:paraId="5C8C756C" w14:textId="1F57406D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:hover được kích hoạt khi di chuột lên</w:t>
      </w:r>
    </w:p>
    <w:p w14:paraId="714F53B6" w14:textId="67A09916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:active được kích hoạt khi nhấn chuột</w:t>
      </w:r>
    </w:p>
    <w:p w14:paraId="171DDF40" w14:textId="22BBB2A3" w:rsidR="007E1702" w:rsidRDefault="00FD72E0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:first-child: lấy ra đối tượng đầu tiên</w:t>
      </w:r>
    </w:p>
    <w:p w14:paraId="15C0D901" w14:textId="59C81C15" w:rsidR="00FD72E0" w:rsidRDefault="00FD72E0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:last-child:lấy ra đối tượng cuối cùng</w:t>
      </w:r>
    </w:p>
    <w:p w14:paraId="605F2477" w14:textId="77777777" w:rsid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</w:pPr>
      <w:r w:rsidRPr="00684C5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box-sizing</w:t>
      </w:r>
      <w:r w:rsidRPr="00684C5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684C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684C5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border-box</w:t>
      </w:r>
    </w:p>
    <w:p w14:paraId="6CEA3D00" w14:textId="7C7F9A07" w:rsidR="00B45632" w:rsidRPr="000A2F45" w:rsidRDefault="000A2F45" w:rsidP="007E1702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cho kích border không thay đổi khi </w:t>
      </w:r>
      <w:proofErr w:type="gramStart"/>
      <w:r>
        <w:rPr>
          <w:rFonts w:asciiTheme="majorHAnsi" w:hAnsiTheme="majorHAnsi" w:cstheme="majorHAnsi"/>
          <w:sz w:val="28"/>
          <w:szCs w:val="28"/>
        </w:rPr>
        <w:t>edit</w:t>
      </w:r>
      <w:proofErr w:type="gramEnd"/>
    </w:p>
    <w:p w14:paraId="7DEBCA98" w14:textId="77777777" w:rsidR="00B45632" w:rsidRPr="00684C5D" w:rsidRDefault="00B45632" w:rsidP="00684C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</w:p>
    <w:p w14:paraId="65E76180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parent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78945944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a-child a-child-d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6E3189E0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n-child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&gt;AAA&lt;/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7D834018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2F3EE450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AC993D4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</w:p>
    <w:p w14:paraId="4238D96C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a-child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9F9E0EC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&lt;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class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vi-VN"/>
          <w14:ligatures w14:val="none"/>
        </w:rPr>
        <w:t>n-child</w:t>
      </w:r>
      <w:r w:rsidRPr="00B4563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&gt;AAA&lt;/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22368BA9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div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821684A" w14:textId="58475112" w:rsidR="00684C5D" w:rsidRDefault="00684C5D" w:rsidP="00F07482">
      <w:pPr>
        <w:rPr>
          <w:rFonts w:asciiTheme="majorHAnsi" w:hAnsiTheme="majorHAnsi" w:cstheme="majorHAnsi"/>
          <w:sz w:val="28"/>
          <w:szCs w:val="28"/>
        </w:rPr>
      </w:pPr>
    </w:p>
    <w:p w14:paraId="6764AED3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style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1C93C6C5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.parent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.a-child.a-child-d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vi-VN"/>
          <w14:ligatures w14:val="none"/>
        </w:rPr>
        <w:t>.n-child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{</w:t>
      </w:r>
    </w:p>
    <w:p w14:paraId="6C3D3F8B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4563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background-color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red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04BB9862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4563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width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20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px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2BD195D5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4563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height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B456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20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px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226DE8FE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    }</w:t>
      </w:r>
    </w:p>
    <w:p w14:paraId="6D901F3A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</w:p>
    <w:p w14:paraId="4D0AF4CC" w14:textId="77777777" w:rsidR="00B45632" w:rsidRPr="00B45632" w:rsidRDefault="00B45632" w:rsidP="00B456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     &lt;/</w:t>
      </w:r>
      <w:r w:rsidRPr="00B456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style</w:t>
      </w:r>
      <w:r w:rsidRPr="00B456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&gt;</w:t>
      </w:r>
    </w:p>
    <w:p w14:paraId="42FE0AE9" w14:textId="07A99416" w:rsidR="00B45632" w:rsidRDefault="00B45632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 w:rsidRPr="00B45632">
        <w:rPr>
          <w:rFonts w:asciiTheme="majorHAnsi" w:hAnsiTheme="majorHAnsi" w:cstheme="majorHAnsi"/>
          <w:sz w:val="28"/>
          <w:szCs w:val="28"/>
        </w:rPr>
        <w:t xml:space="preserve"> Thì</w:t>
      </w:r>
      <w:r>
        <w:rPr>
          <w:rFonts w:asciiTheme="majorHAnsi" w:hAnsiTheme="majorHAnsi" w:cstheme="majorHAnsi"/>
          <w:sz w:val="28"/>
          <w:szCs w:val="28"/>
        </w:rPr>
        <w:t xml:space="preserve"> chỉ có lớp trên bị ảnh hưởng( a-child a-child-d)</w:t>
      </w:r>
    </w:p>
    <w:p w14:paraId="0FA2CA24" w14:textId="179C59BE" w:rsidR="00B45632" w:rsidRDefault="00B45632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lớp cách nhau một dấu cách. Nhưng TH class=”a-child a-child-d” thì khi gọi không có dấu cách</w:t>
      </w:r>
    </w:p>
    <w:p w14:paraId="642B9C8C" w14:textId="3D0FF716" w:rsidR="005A3A91" w:rsidRDefault="005A3A91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Clear:</w:t>
      </w:r>
    </w:p>
    <w:p w14:paraId="23E2D82D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none: cho phép phần tử chịu sự ảnh hưởng của thuộc tính float</w:t>
      </w:r>
    </w:p>
    <w:p w14:paraId="508BF271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left: không bị ảnh hưởng bởi thuộc tính float left</w:t>
      </w:r>
    </w:p>
    <w:p w14:paraId="23E0A674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right: không bị ảnh hưởng bởi thuộc tính float right</w:t>
      </w:r>
    </w:p>
    <w:p w14:paraId="7C5E7BF7" w14:textId="77777777" w:rsidR="005A3A91" w:rsidRP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both: không bị ảnh hưởng bởi thuộc tính float</w:t>
      </w:r>
    </w:p>
    <w:p w14:paraId="4FC6AC0A" w14:textId="08083E9F" w:rsidR="005A3A91" w:rsidRDefault="005A3A91" w:rsidP="005A3A91">
      <w:pPr>
        <w:numPr>
          <w:ilvl w:val="0"/>
          <w:numId w:val="7"/>
        </w:num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 w:rsidRPr="005A3A91"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inherit: kế thừa giá trị thuộc tính clear của phần tử chứa nó</w:t>
      </w:r>
    </w:p>
    <w:p w14:paraId="3F570DC3" w14:textId="1E958D93" w:rsidR="006A597E" w:rsidRDefault="006A597E" w:rsidP="006A597E">
      <w:pPr>
        <w:spacing w:before="225" w:after="225" w:line="375" w:lineRule="atLeast"/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</w:pPr>
      <w:r>
        <w:rPr>
          <w:rFonts w:ascii="Noto Serif" w:eastAsia="Times New Roman" w:hAnsi="Noto Serif" w:cs="Noto Serif"/>
          <w:color w:val="000000"/>
          <w:kern w:val="0"/>
          <w:sz w:val="21"/>
          <w:szCs w:val="21"/>
          <w:lang w:eastAsia="vi-VN"/>
          <w14:ligatures w14:val="none"/>
        </w:rPr>
        <w:t>xóa đè background trên float:</w:t>
      </w:r>
    </w:p>
    <w:p w14:paraId="6A650290" w14:textId="43F164FD" w:rsidR="006A597E" w:rsidRPr="000A2F45" w:rsidRDefault="006A597E" w:rsidP="000A2F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</w:pPr>
      <w:r w:rsidRPr="006A59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   </w:t>
      </w:r>
      <w:r w:rsidRPr="006A59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vi-VN"/>
          <w14:ligatures w14:val="none"/>
        </w:rPr>
        <w:t>overflow</w:t>
      </w:r>
      <w:r w:rsidRPr="006A59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vi-VN"/>
          <w14:ligatures w14:val="none"/>
        </w:rPr>
        <w:t>:</w:t>
      </w:r>
      <w:r w:rsidRPr="006A59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6A59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vi-VN"/>
          <w14:ligatures w14:val="none"/>
        </w:rPr>
        <w:t>auto</w:t>
      </w:r>
      <w:r w:rsidRPr="006A59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vi-VN"/>
          <w14:ligatures w14:val="none"/>
        </w:rPr>
        <w:t>;</w:t>
      </w:r>
    </w:p>
    <w:p w14:paraId="378F5CBB" w14:textId="77777777" w:rsidR="005A3A91" w:rsidRPr="00B45632" w:rsidRDefault="005A3A91" w:rsidP="00B45632">
      <w:pPr>
        <w:tabs>
          <w:tab w:val="left" w:pos="2004"/>
        </w:tabs>
        <w:rPr>
          <w:rFonts w:asciiTheme="majorHAnsi" w:hAnsiTheme="majorHAnsi" w:cstheme="majorHAnsi"/>
          <w:sz w:val="28"/>
          <w:szCs w:val="28"/>
        </w:rPr>
      </w:pPr>
    </w:p>
    <w:sectPr w:rsidR="005A3A91" w:rsidRPr="00B4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1DC8"/>
    <w:multiLevelType w:val="multilevel"/>
    <w:tmpl w:val="8054A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C7790C"/>
    <w:multiLevelType w:val="hybridMultilevel"/>
    <w:tmpl w:val="1B4200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F2178"/>
    <w:multiLevelType w:val="hybridMultilevel"/>
    <w:tmpl w:val="7EB8E3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328DF"/>
    <w:multiLevelType w:val="hybridMultilevel"/>
    <w:tmpl w:val="6AE676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B51FAD"/>
    <w:multiLevelType w:val="hybridMultilevel"/>
    <w:tmpl w:val="CECE58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E03F0"/>
    <w:multiLevelType w:val="hybridMultilevel"/>
    <w:tmpl w:val="8F46D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DCE"/>
    <w:multiLevelType w:val="hybridMultilevel"/>
    <w:tmpl w:val="73D2B2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50305">
    <w:abstractNumId w:val="6"/>
  </w:num>
  <w:num w:numId="2" w16cid:durableId="1859389774">
    <w:abstractNumId w:val="3"/>
  </w:num>
  <w:num w:numId="3" w16cid:durableId="956453171">
    <w:abstractNumId w:val="4"/>
  </w:num>
  <w:num w:numId="4" w16cid:durableId="1112238893">
    <w:abstractNumId w:val="5"/>
  </w:num>
  <w:num w:numId="5" w16cid:durableId="1409186587">
    <w:abstractNumId w:val="1"/>
  </w:num>
  <w:num w:numId="6" w16cid:durableId="351342072">
    <w:abstractNumId w:val="2"/>
  </w:num>
  <w:num w:numId="7" w16cid:durableId="153245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8"/>
    <w:rsid w:val="000572D1"/>
    <w:rsid w:val="000A2F45"/>
    <w:rsid w:val="00112ED7"/>
    <w:rsid w:val="00203CEE"/>
    <w:rsid w:val="003804AF"/>
    <w:rsid w:val="003E79D0"/>
    <w:rsid w:val="0043124A"/>
    <w:rsid w:val="005A3A91"/>
    <w:rsid w:val="00673E24"/>
    <w:rsid w:val="00684C5D"/>
    <w:rsid w:val="006A597E"/>
    <w:rsid w:val="007027A9"/>
    <w:rsid w:val="00726452"/>
    <w:rsid w:val="00726EDB"/>
    <w:rsid w:val="007E1702"/>
    <w:rsid w:val="00856239"/>
    <w:rsid w:val="00867E56"/>
    <w:rsid w:val="00B11A7A"/>
    <w:rsid w:val="00B45632"/>
    <w:rsid w:val="00E11898"/>
    <w:rsid w:val="00EC3BAB"/>
    <w:rsid w:val="00F07482"/>
    <w:rsid w:val="00F70842"/>
    <w:rsid w:val="00F96439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9C3"/>
  <w15:chartTrackingRefBased/>
  <w15:docId w15:val="{A711ADBE-7521-46C7-8424-39F2B385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4AF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04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04AF"/>
  </w:style>
  <w:style w:type="character" w:styleId="Strong">
    <w:name w:val="Strong"/>
    <w:basedOn w:val="DefaultParagraphFont"/>
    <w:uiPriority w:val="22"/>
    <w:qFormat/>
    <w:rsid w:val="003804AF"/>
    <w:rPr>
      <w:b/>
      <w:bCs/>
    </w:rPr>
  </w:style>
  <w:style w:type="paragraph" w:styleId="ListParagraph">
    <w:name w:val="List Paragraph"/>
    <w:basedOn w:val="Normal"/>
    <w:uiPriority w:val="34"/>
    <w:qFormat/>
    <w:rsid w:val="00F0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7</cp:revision>
  <dcterms:created xsi:type="dcterms:W3CDTF">2024-03-18T08:09:00Z</dcterms:created>
  <dcterms:modified xsi:type="dcterms:W3CDTF">2024-03-25T18:08:00Z</dcterms:modified>
</cp:coreProperties>
</file>