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F600" w14:textId="16C97E3F" w:rsidR="00856239" w:rsidRPr="009D129C" w:rsidRDefault="00DB48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HTML (HyperText Markup Language) : là một ngôn ngữ đánh dấu được thiết kế ra để tạo nên các trang web. Có thể dùng notepad hoặc text editor để soạn thảo 1 tài liệu HTML</w:t>
      </w:r>
    </w:p>
    <w:p w14:paraId="4AFCFDD8" w14:textId="5C6DBA1D" w:rsidR="00DB48AB" w:rsidRPr="009D129C" w:rsidRDefault="00DB48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một trang web viết bằng html sẽ có cấu trúc cơ bản như sau:</w:t>
      </w:r>
    </w:p>
    <w:p w14:paraId="4FEDD8F0" w14:textId="6BEDD1C0" w:rsidR="00215787" w:rsidRPr="00215787" w:rsidRDefault="00DB48AB" w:rsidP="008A7B08">
      <w:pPr>
        <w:spacing w:after="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215787">
        <w:rPr>
          <w:rFonts w:asciiTheme="majorHAnsi" w:eastAsia="Times New Roman" w:hAnsiTheme="majorHAnsi" w:cstheme="majorHAnsi"/>
          <w:b/>
          <w:bCs/>
          <w:color w:val="1B1B1B"/>
          <w:kern w:val="0"/>
          <w:sz w:val="28"/>
          <w:szCs w:val="28"/>
          <w:u w:val="single"/>
          <w:lang w:eastAsia="vi-VN"/>
          <w14:ligatures w14:val="none"/>
        </w:rPr>
        <w:t>Các thẻ cơ bản trong HTML.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03EB3C0E" w14:textId="36CBA20C" w:rsidR="00D36392" w:rsidRPr="00087CAC" w:rsidRDefault="002126AC" w:rsidP="00566828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Head:</w:t>
      </w:r>
      <w:r w:rsidR="00927666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dùng để </w:t>
      </w:r>
      <w:r w:rsidR="00427419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chứa những thẻ cung cấp thông tin cho trang web.</w:t>
      </w:r>
    </w:p>
    <w:p w14:paraId="745C5D10" w14:textId="0D2C9431" w:rsidR="00215787" w:rsidRPr="00087CAC" w:rsidRDefault="00782C42" w:rsidP="0021578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Body: </w:t>
      </w:r>
      <w:r w:rsidR="004E739D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dùng để chứa những gì hiển thị lên màn hình vd: </w:t>
      </w:r>
      <w:r w:rsidR="00160439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văn bản</w:t>
      </w:r>
      <w:r w:rsidR="004E739D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 w:rsidR="00160439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hình </w:t>
      </w:r>
      <w:r w:rsidR="004E739D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ảnh,...</w:t>
      </w:r>
      <w:r w:rsidR="00160439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Phần body nằm sau thẻ head</w:t>
      </w:r>
    </w:p>
    <w:p w14:paraId="245A9B69" w14:textId="04143EC8" w:rsidR="00215787" w:rsidRPr="00087CAC" w:rsidRDefault="00FC6018" w:rsidP="0021578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Style:</w:t>
      </w:r>
      <w:r w:rsidR="00913040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định dạng màu </w:t>
      </w:r>
      <w:r w:rsidR="00A04250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sắc, front chữ,..Có dạng là </w:t>
      </w:r>
      <w:r w:rsidR="00A04250" w:rsidRPr="00087CAC">
        <w:rPr>
          <w:rFonts w:asciiTheme="majorHAnsi" w:hAnsiTheme="majorHAnsi" w:cstheme="majorHAnsi"/>
          <w:color w:val="172B4D"/>
          <w:sz w:val="28"/>
          <w:szCs w:val="28"/>
        </w:rPr>
        <w:t> &lt;tenthe style= “dactinh:giatri;”&gt;</w:t>
      </w:r>
      <w:r w:rsidR="001005D5" w:rsidRPr="00087CAC">
        <w:rPr>
          <w:rFonts w:asciiTheme="majorHAnsi" w:hAnsiTheme="majorHAnsi" w:cstheme="majorHAnsi"/>
          <w:color w:val="172B4D"/>
          <w:sz w:val="28"/>
          <w:szCs w:val="28"/>
        </w:rPr>
        <w:t>. Các thuộc tính của style:</w:t>
      </w:r>
    </w:p>
    <w:p w14:paraId="3660788D" w14:textId="6BAC17DA" w:rsidR="001005D5" w:rsidRPr="00087CAC" w:rsidRDefault="00EB4204" w:rsidP="005D06A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Màu nền .vd :</w:t>
      </w:r>
      <w:r w:rsidRPr="00087CAC">
        <w:rPr>
          <w:rFonts w:asciiTheme="majorHAnsi" w:hAnsiTheme="majorHAnsi" w:cstheme="majorHAnsi"/>
          <w:sz w:val="28"/>
          <w:szCs w:val="28"/>
        </w:rPr>
        <w:t xml:space="preserve"> &lt;body style=background-color:powerblue;&gt;</w:t>
      </w:r>
    </w:p>
    <w:p w14:paraId="7E2F382B" w14:textId="77777777" w:rsidR="008B5B3D" w:rsidRPr="00087CAC" w:rsidRDefault="003664EB" w:rsidP="005D06A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sz w:val="28"/>
          <w:szCs w:val="28"/>
        </w:rPr>
      </w:pPr>
      <w:r w:rsidRPr="00087CAC">
        <w:rPr>
          <w:rFonts w:asciiTheme="majorHAnsi" w:hAnsiTheme="majorHAnsi" w:cstheme="majorHAnsi"/>
          <w:sz w:val="28"/>
          <w:szCs w:val="28"/>
        </w:rPr>
        <w:t>Căn chỉnh văn bản. Vd :</w:t>
      </w:r>
      <w:r w:rsidR="008B5B3D" w:rsidRPr="00087CAC">
        <w:rPr>
          <w:rFonts w:asciiTheme="majorHAnsi" w:hAnsiTheme="majorHAnsi" w:cstheme="majorHAnsi"/>
          <w:sz w:val="28"/>
          <w:szCs w:val="28"/>
        </w:rPr>
        <w:t xml:space="preserve">  &lt;h1 style="text-align:center;"&gt; Văn bản nằm giữa trang. &lt;/h1&gt;</w:t>
      </w:r>
    </w:p>
    <w:p w14:paraId="0DBDAC20" w14:textId="748AB3CB" w:rsidR="00EB4204" w:rsidRPr="00087CAC" w:rsidRDefault="008B5B3D" w:rsidP="005D06A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sz w:val="28"/>
          <w:szCs w:val="28"/>
        </w:rPr>
      </w:pPr>
      <w:r w:rsidRPr="00087CAC">
        <w:rPr>
          <w:rFonts w:asciiTheme="majorHAnsi" w:hAnsiTheme="majorHAnsi" w:cstheme="majorHAnsi"/>
          <w:sz w:val="28"/>
          <w:szCs w:val="28"/>
        </w:rPr>
        <w:t>&lt;p style="text-align:center;"&gt; Văn bẳn nằm giữa trang. &lt;/p?</w:t>
      </w:r>
    </w:p>
    <w:p w14:paraId="6ADDF6AE" w14:textId="7939AC39" w:rsidR="008B5B3D" w:rsidRPr="00087CAC" w:rsidRDefault="008B5B3D" w:rsidP="008B5B3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Theme="majorHAnsi" w:hAnsiTheme="majorHAnsi" w:cstheme="majorHAnsi"/>
          <w:sz w:val="28"/>
          <w:szCs w:val="28"/>
        </w:rPr>
      </w:pPr>
    </w:p>
    <w:p w14:paraId="3200D974" w14:textId="5CDEBEA3" w:rsidR="00FF4BB6" w:rsidRPr="00087CAC" w:rsidRDefault="008B5B3D" w:rsidP="005D06AE">
      <w:pPr>
        <w:pStyle w:val="ListParagraph"/>
        <w:numPr>
          <w:ilvl w:val="0"/>
          <w:numId w:val="13"/>
        </w:numPr>
        <w:shd w:val="clear" w:color="auto" w:fill="FFFFFF"/>
        <w:spacing w:line="264" w:lineRule="atLeast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sz w:val="28"/>
          <w:szCs w:val="28"/>
        </w:rPr>
        <w:t>Màu văn bản. Vd:</w:t>
      </w:r>
      <w:r w:rsidR="00FF4BB6" w:rsidRPr="00087CAC">
        <w:rPr>
          <w:rStyle w:val="token"/>
          <w:rFonts w:asciiTheme="majorHAnsi" w:hAnsiTheme="majorHAnsi" w:cstheme="majorHAnsi"/>
          <w:sz w:val="28"/>
          <w:szCs w:val="28"/>
          <w:bdr w:val="none" w:sz="0" w:space="0" w:color="auto" w:frame="1"/>
        </w:rPr>
        <w:t xml:space="preserve"> </w:t>
      </w:r>
      <w:r w:rsidR="00FF4BB6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="00FF4BB6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FF4BB6"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="00FF4BB6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style=”color:blue;”&gt; Đoạn văn học HTML &lt;/</w:t>
      </w:r>
      <w:r w:rsidR="00FF4BB6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FF4BB6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65A30B46" w14:textId="77777777" w:rsidR="00FF4BB6" w:rsidRPr="00087CAC" w:rsidRDefault="00FF4BB6" w:rsidP="00FC4A05">
      <w:pPr>
        <w:pStyle w:val="ListParagraph"/>
        <w:shd w:val="clear" w:color="auto" w:fill="FFFFFF"/>
        <w:spacing w:after="0" w:line="264" w:lineRule="atLeast"/>
        <w:ind w:left="4320" w:firstLine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style=”color:red;”&gt; Đoạn văn học màu văn bản HTML 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07F2C0F2" w14:textId="77777777" w:rsidR="00FF4BB6" w:rsidRPr="00087CAC" w:rsidRDefault="00FF4BB6" w:rsidP="00FF4BB6">
      <w:pPr>
        <w:shd w:val="clear" w:color="auto" w:fill="FFFFFF"/>
        <w:spacing w:after="0" w:line="264" w:lineRule="atLeast"/>
        <w:ind w:left="25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</w:pPr>
    </w:p>
    <w:p w14:paraId="326091A3" w14:textId="734DC64C" w:rsidR="009700A9" w:rsidRPr="00087CAC" w:rsidRDefault="009700A9" w:rsidP="005D06AE">
      <w:pPr>
        <w:pStyle w:val="ListParagraph"/>
        <w:numPr>
          <w:ilvl w:val="0"/>
          <w:numId w:val="13"/>
        </w:numPr>
        <w:shd w:val="clear" w:color="auto" w:fill="FFFFFF"/>
        <w:spacing w:line="264" w:lineRule="atLeast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font chữ. Vd:&lt;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style=”font-family:verdana;”&gt; Ngôn ngữ Tiếng Anh.</w:t>
      </w:r>
      <w:r w:rsidR="00FC4A05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 xml:space="preserve"> &lt;/</w:t>
      </w:r>
      <w:r w:rsidR="00FC4A05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FC4A05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3DBFD688" w14:textId="77777777" w:rsidR="009700A9" w:rsidRPr="00087CAC" w:rsidRDefault="009700A9" w:rsidP="00FC4A05">
      <w:pPr>
        <w:pStyle w:val="ListParagraph"/>
        <w:shd w:val="clear" w:color="auto" w:fill="FFFFFF"/>
        <w:spacing w:after="0" w:line="264" w:lineRule="atLeast"/>
        <w:ind w:left="4320" w:firstLine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style=”font-family:courier;”&gt; Ngôn ngữ Tiếng Anh. 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719A6CB8" w14:textId="06EBBAFC" w:rsidR="005D06AE" w:rsidRPr="00087CAC" w:rsidRDefault="009700A9" w:rsidP="005D06AE">
      <w:pPr>
        <w:pStyle w:val="ListParagraph"/>
        <w:numPr>
          <w:ilvl w:val="0"/>
          <w:numId w:val="13"/>
        </w:numPr>
        <w:shd w:val="clear" w:color="auto" w:fill="FFFFFF"/>
        <w:spacing w:line="264" w:lineRule="atLeast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Kích thước. Vd :</w:t>
      </w:r>
      <w:r w:rsidR="005D06AE" w:rsidRPr="00087CAC">
        <w:rPr>
          <w:rStyle w:val="token"/>
          <w:rFonts w:asciiTheme="majorHAnsi" w:hAnsiTheme="majorHAnsi" w:cstheme="majorHAnsi"/>
          <w:sz w:val="28"/>
          <w:szCs w:val="28"/>
          <w:bdr w:val="none" w:sz="0" w:space="0" w:color="auto" w:frame="1"/>
        </w:rPr>
        <w:t xml:space="preserve"> </w:t>
      </w:r>
      <w:r w:rsidR="005D06AE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="005D06AE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5D06AE"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="005D06AE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style=”font-size:300%;”&gt; Học HTML trên Quản trị mạng. &lt;</w:t>
      </w:r>
      <w:r w:rsidR="005D06AE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5D06AE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4C49C47B" w14:textId="77777777" w:rsidR="005D06AE" w:rsidRPr="00087CAC" w:rsidRDefault="005D06AE" w:rsidP="00FC4A05">
      <w:pPr>
        <w:shd w:val="clear" w:color="auto" w:fill="FFFFFF"/>
        <w:spacing w:after="0" w:line="264" w:lineRule="atLeast"/>
        <w:ind w:left="4320" w:firstLine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style=”font-size:160%;”&gt; Học cỡ chữ trong HTML trên Quản trị mạng.&lt;/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6320AD25" w14:textId="7FADDB0A" w:rsidR="008D1479" w:rsidRPr="00087CAC" w:rsidRDefault="008D1479" w:rsidP="008D1479">
      <w:pPr>
        <w:pStyle w:val="ListParagraph"/>
        <w:numPr>
          <w:ilvl w:val="0"/>
          <w:numId w:val="13"/>
        </w:numPr>
        <w:shd w:val="clear" w:color="auto" w:fill="FFFFFF"/>
        <w:tabs>
          <w:tab w:val="left" w:pos="4532"/>
        </w:tabs>
        <w:spacing w:after="0" w:line="264" w:lineRule="atLeast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Thuộc tính border: tạo đường viền xung quanh phần tử </w:t>
      </w:r>
      <w:r w:rsidR="00094767"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với 3 tham số: độ dày đường viền, kiểu đường viền, màu đường viền. Vd:&lt;style=</w:t>
      </w:r>
      <w:r w:rsidR="00A14E0F"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”border:1x dashed red”&gt;tạo một đường viền dày 1px&lt;/p&gt;</w:t>
      </w:r>
    </w:p>
    <w:p w14:paraId="3AD70990" w14:textId="3AF46CB6" w:rsidR="008B5B3D" w:rsidRPr="00087CAC" w:rsidRDefault="008B5B3D" w:rsidP="008B5B3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Theme="majorHAnsi" w:hAnsiTheme="majorHAnsi" w:cstheme="majorHAnsi"/>
          <w:sz w:val="28"/>
          <w:szCs w:val="28"/>
        </w:rPr>
      </w:pPr>
    </w:p>
    <w:p w14:paraId="4CFDA7B8" w14:textId="7C212892" w:rsidR="008B5B3D" w:rsidRPr="00087CAC" w:rsidRDefault="008B5B3D" w:rsidP="008B5B3D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</w:t>
      </w:r>
    </w:p>
    <w:p w14:paraId="74AF41F5" w14:textId="6E7F18DC" w:rsidR="00E10A2D" w:rsidRPr="00087CAC" w:rsidRDefault="00CE37F5" w:rsidP="0021578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Meta:nơi dùng để chứa nội </w:t>
      </w:r>
      <w:r w:rsidR="00964C4B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dung</w:t>
      </w:r>
      <w:r w:rsidR="001576B7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nằm trong phần head</w:t>
      </w:r>
      <w:r w:rsidR="00964C4B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.</w:t>
      </w:r>
      <w:r w:rsidR="00F747C8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Có 4 thuộc tính:</w:t>
      </w:r>
    </w:p>
    <w:p w14:paraId="4CD7DC23" w14:textId="7DF03D70" w:rsidR="00F747C8" w:rsidRPr="00087CAC" w:rsidRDefault="006167CE" w:rsidP="00087CAC">
      <w:pPr>
        <w:pStyle w:val="ListParagraph"/>
        <w:numPr>
          <w:ilvl w:val="3"/>
          <w:numId w:val="14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charset: (utf-8): định dạng mã hóa ký tự</w:t>
      </w:r>
    </w:p>
    <w:p w14:paraId="1F122F57" w14:textId="52DC259F" w:rsidR="006167CE" w:rsidRDefault="0017161D" w:rsidP="00087CAC">
      <w:pPr>
        <w:pStyle w:val="ListParagraph"/>
        <w:numPr>
          <w:ilvl w:val="3"/>
          <w:numId w:val="14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name( </w:t>
      </w:r>
      <w:r w:rsidRPr="00087CAC"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  <w:t>application-name,author,description,generator,keywords,viewport)</w:t>
      </w:r>
      <w:r w:rsidR="00751415" w:rsidRPr="00087CAC"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  <w:t>: xác định thông tin cung cấp cho trang web</w:t>
      </w:r>
    </w:p>
    <w:p w14:paraId="7B282797" w14:textId="259455B7" w:rsidR="00347B6F" w:rsidRPr="00347B6F" w:rsidRDefault="004A4FFF" w:rsidP="004A4FFF">
      <w:pPr>
        <w:pStyle w:val="ListParagraph"/>
        <w:shd w:val="clear" w:color="auto" w:fill="FFFFFF"/>
        <w:spacing w:before="100" w:beforeAutospacing="1" w:after="120" w:line="240" w:lineRule="auto"/>
        <w:ind w:left="4320"/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</w:pPr>
      <w:proofErr w:type="spellStart"/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>vd</w:t>
      </w:r>
      <w:proofErr w:type="spellEnd"/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>:</w:t>
      </w:r>
      <w:r w:rsidR="00C073FE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&lt;meta name</w:t>
      </w:r>
      <w:proofErr w:type="gramStart"/>
      <w:r w:rsidR="00C073FE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=”viewport</w:t>
      </w:r>
      <w:proofErr w:type="gramEnd"/>
      <w:r w:rsidR="00C073FE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” content=”</w:t>
      </w:r>
      <w:r w:rsidR="00347B6F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width= device-width,</w:t>
      </w:r>
      <w:r w:rsidR="00C85CFD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initial-scale=1.0”&gt;</w:t>
      </w:r>
    </w:p>
    <w:p w14:paraId="14D78752" w14:textId="349D5F11" w:rsidR="0017161D" w:rsidRPr="00087CAC" w:rsidRDefault="00892C25" w:rsidP="00087CAC">
      <w:pPr>
        <w:pStyle w:val="ListParagraph"/>
        <w:numPr>
          <w:ilvl w:val="3"/>
          <w:numId w:val="14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2C2F34"/>
          <w:sz w:val="28"/>
          <w:szCs w:val="28"/>
        </w:rPr>
      </w:pPr>
      <w:r w:rsidRPr="00087CAC">
        <w:rPr>
          <w:rFonts w:asciiTheme="majorHAnsi" w:hAnsiTheme="majorHAnsi" w:cstheme="majorHAnsi"/>
          <w:color w:val="2C2F34"/>
          <w:sz w:val="28"/>
          <w:szCs w:val="28"/>
        </w:rPr>
        <w:t>http-equiv(content-type,default-style,refresh)</w:t>
      </w:r>
      <w:r w:rsidR="00751415" w:rsidRPr="00087CAC">
        <w:rPr>
          <w:rFonts w:asciiTheme="majorHAnsi" w:hAnsiTheme="majorHAnsi" w:cstheme="majorHAnsi"/>
          <w:color w:val="2C2F34"/>
          <w:sz w:val="28"/>
          <w:szCs w:val="28"/>
        </w:rPr>
        <w:t>: xác định thời gian tải lại trang</w:t>
      </w:r>
    </w:p>
    <w:p w14:paraId="18B2ADAC" w14:textId="7D5F2AC4" w:rsidR="00751415" w:rsidRPr="00087CAC" w:rsidRDefault="0004548C" w:rsidP="00087CAC">
      <w:pPr>
        <w:pStyle w:val="ListParagraph"/>
        <w:numPr>
          <w:ilvl w:val="3"/>
          <w:numId w:val="14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  <w:t>content(text): Cung cấp giá trị thuộc tính gắn liền cho “name”</w:t>
      </w:r>
      <w:r w:rsidRPr="00087CAC">
        <w:rPr>
          <w:rFonts w:asciiTheme="majorHAnsi" w:hAnsiTheme="majorHAnsi" w:cstheme="majorHAnsi"/>
          <w:color w:val="2C2F34"/>
          <w:sz w:val="28"/>
          <w:szCs w:val="28"/>
        </w:rPr>
        <w:br/>
      </w:r>
      <w:r w:rsidRPr="00087CAC"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  <w:t>và “http-equiv”</w:t>
      </w:r>
    </w:p>
    <w:p w14:paraId="72677B9A" w14:textId="43CC23F6" w:rsidR="00E10A2D" w:rsidRPr="00087CAC" w:rsidRDefault="001210EC" w:rsidP="0021578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Script:</w:t>
      </w:r>
      <w:r w:rsidR="00D557D1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dùng để làm thùng chứa cho các câu lệnh javascrip.</w:t>
      </w:r>
      <w:r w:rsidR="00B84C06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có 4 thuộc tính:</w:t>
      </w:r>
    </w:p>
    <w:p w14:paraId="6CEB07B9" w14:textId="4EB3417F" w:rsidR="00B84C06" w:rsidRPr="00087CAC" w:rsidRDefault="00B84C06" w:rsidP="00B84C06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Src: </w:t>
      </w:r>
      <w:r w:rsidR="00C23197"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đường dẫn đến tập tin javascript mà bạn muốn sử dụng</w:t>
      </w:r>
      <w:r w:rsidR="00234A04"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</w:t>
      </w:r>
    </w:p>
    <w:p w14:paraId="522A2B84" w14:textId="749826C4" w:rsidR="00234A04" w:rsidRPr="00087CAC" w:rsidRDefault="00C17D40" w:rsidP="00C17D40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&lt;script src="http://webcoban.vn/file/js/taptin03.js"&gt;&lt;/script&gt;</w:t>
      </w:r>
    </w:p>
    <w:p w14:paraId="6E1CA541" w14:textId="2A37368A" w:rsidR="00C17D40" w:rsidRPr="004A4FFF" w:rsidRDefault="00223F61" w:rsidP="004A4FFF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Async: đảm bảo mã lệnh javascipt chỉ được thực thi sau khi trang web tải xong</w:t>
      </w:r>
    </w:p>
    <w:p w14:paraId="3AA5837A" w14:textId="1D61D73E" w:rsidR="00223F61" w:rsidRPr="00087CAC" w:rsidRDefault="00223F61" w:rsidP="00B84C06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Defer:tương tự async</w:t>
      </w:r>
    </w:p>
    <w:p w14:paraId="6F41C487" w14:textId="2971B21A" w:rsidR="00223F61" w:rsidRPr="00087CAC" w:rsidRDefault="0033588B" w:rsidP="00B84C06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charset: xác định kiểu mã hóa ký tự được sd trong tập tin javascript</w:t>
      </w:r>
    </w:p>
    <w:p w14:paraId="42B2DCC1" w14:textId="3A5D9091" w:rsidR="00597375" w:rsidRPr="00087CAC" w:rsidRDefault="00597375" w:rsidP="00597375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&lt;script src="../file/js/taptin02.js" charset="UTF-8"&gt;&lt;/script&gt;</w:t>
      </w:r>
    </w:p>
    <w:p w14:paraId="060A713B" w14:textId="7BA7B164" w:rsidR="00E10A2D" w:rsidRPr="00087CAC" w:rsidRDefault="00EF529D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div(division) dùng để nhóm nhiều phẩn tử HTML lại với nhau </w:t>
      </w:r>
      <w:r w:rsidR="00544112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. Thẻ div đánh dấu một khối </w:t>
      </w:r>
      <w:r w:rsidR="0042497C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(block) gồm nhiều thẻ khác nhau trong khối.</w:t>
      </w:r>
    </w:p>
    <w:p w14:paraId="5AE6521E" w14:textId="5C1C22F5" w:rsidR="00E10A2D" w:rsidRPr="00087CAC" w:rsidRDefault="005C0333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p: định nghĩa một </w:t>
      </w:r>
      <w:r w:rsidR="007E5B4D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đoạn văn </w:t>
      </w:r>
      <w:r w:rsidR="00154672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bản.</w:t>
      </w:r>
    </w:p>
    <w:p w14:paraId="4C97017D" w14:textId="628AF4E4" w:rsidR="00E10A2D" w:rsidRPr="007E5EC7" w:rsidRDefault="00D36392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h1,2,3,4,</w:t>
      </w:r>
      <w:r w:rsidR="000855D7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5,6: dùng để phân loại và làm nổi bật các tiêu đề, thường sd thẻ h1 cho tiêu đề chính quan trọng nhất </w:t>
      </w:r>
      <w:r w:rsidR="00391C86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sau đó đến các thẻ h2,h3,...</w:t>
      </w:r>
    </w:p>
    <w:p w14:paraId="364C54CC" w14:textId="3C6D3972" w:rsidR="007E5EC7" w:rsidRPr="0030656B" w:rsidRDefault="007E5EC7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FC479A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form:</w:t>
      </w:r>
      <w:r w:rsidR="00FC479A" w:rsidRPr="00FC479A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cho</w:t>
      </w:r>
      <w:r w:rsidR="00FC479A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người dùng điền biểu mẫu</w:t>
      </w:r>
    </w:p>
    <w:tbl>
      <w:tblPr>
        <w:tblW w:w="9666" w:type="dxa"/>
        <w:tblInd w:w="158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8196"/>
      </w:tblGrid>
      <w:tr w:rsidR="0030656B" w:rsidRPr="0030656B" w14:paraId="4A169DA4" w14:textId="77777777" w:rsidTr="0030656B">
        <w:trPr>
          <w:trHeight w:val="408"/>
        </w:trPr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2A1B1" w14:textId="77777777" w:rsidR="0030656B" w:rsidRPr="0030656B" w:rsidRDefault="0030656B" w:rsidP="0030656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Thẻ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1A6BE" w14:textId="77777777" w:rsidR="0030656B" w:rsidRPr="0030656B" w:rsidRDefault="0030656B" w:rsidP="0030656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Mô tả</w:t>
            </w:r>
          </w:p>
        </w:tc>
      </w:tr>
      <w:tr w:rsidR="0030656B" w:rsidRPr="0030656B" w14:paraId="5AA08F32" w14:textId="77777777" w:rsidTr="0030656B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A7584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3A19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HTML Form để nhập liệu từ phía người dùng.</w:t>
            </w:r>
          </w:p>
        </w:tc>
      </w:tr>
      <w:tr w:rsidR="0030656B" w:rsidRPr="0030656B" w14:paraId="4D11072F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26141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9F0A0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điền khiển nhập liệu dự vào thuộc tính type của nó.</w:t>
            </w:r>
          </w:p>
        </w:tc>
      </w:tr>
      <w:tr w:rsidR="0030656B" w:rsidRPr="0030656B" w14:paraId="0901C026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D86D8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&lt;textarea&gt;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ACE1B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ô nhập văn bản có thể nhập nhiều dòng.</w:t>
            </w:r>
          </w:p>
        </w:tc>
      </w:tr>
      <w:tr w:rsidR="0030656B" w:rsidRPr="0030656B" w14:paraId="15846203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51938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541A6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nhãn cho các input.</w:t>
            </w:r>
          </w:p>
        </w:tc>
      </w:tr>
      <w:tr w:rsidR="0030656B" w:rsidRPr="0030656B" w14:paraId="139044BA" w14:textId="77777777" w:rsidTr="0030656B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0C55D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&lt;fieldset&gt;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04413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Nhóm các phần tử liên quan.</w:t>
            </w:r>
          </w:p>
        </w:tc>
      </w:tr>
      <w:tr w:rsidR="0030656B" w:rsidRPr="0030656B" w14:paraId="45877141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95369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1B3B2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mô tả cho thẻ &lt;fieldset&gt;.</w:t>
            </w:r>
          </w:p>
        </w:tc>
      </w:tr>
      <w:tr w:rsidR="0030656B" w:rsidRPr="0030656B" w14:paraId="6A50AAAD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0B04A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&lt;select&gt;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7F361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danh sách drop-down.</w:t>
            </w:r>
          </w:p>
        </w:tc>
      </w:tr>
      <w:tr w:rsidR="0030656B" w:rsidRPr="0030656B" w14:paraId="277EAF9D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091E7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&lt;optgroup&gt;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A29B4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nhóm các tùy chọn liên quan thành một danh sách drop-down.</w:t>
            </w:r>
          </w:p>
        </w:tc>
      </w:tr>
      <w:tr w:rsidR="0030656B" w:rsidRPr="0030656B" w14:paraId="3CEDE56F" w14:textId="77777777" w:rsidTr="0030656B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EFFA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&lt;option&gt;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A30C5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option trong một danh sách drop-down.</w:t>
            </w:r>
          </w:p>
        </w:tc>
      </w:tr>
      <w:tr w:rsidR="0030656B" w:rsidRPr="0030656B" w14:paraId="5B7E0E22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7B482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4A942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nút có thể click.</w:t>
            </w:r>
          </w:p>
        </w:tc>
      </w:tr>
    </w:tbl>
    <w:p w14:paraId="463B5A6E" w14:textId="77777777" w:rsidR="0030656B" w:rsidRPr="004D6AC1" w:rsidRDefault="0030656B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</w:p>
    <w:p w14:paraId="62FF9AA4" w14:textId="59EBE26B" w:rsidR="004D6AC1" w:rsidRPr="00723A65" w:rsidRDefault="00723A65" w:rsidP="004D6AC1">
      <w:pPr>
        <w:numPr>
          <w:ilvl w:val="2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D7D06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input</w:t>
      </w:r>
      <w:r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:</w:t>
      </w:r>
      <w:r w:rsidR="000D7D06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đi chung với lable cho </w:t>
      </w:r>
      <w:r w:rsidR="00150D35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biết thông tin</w:t>
      </w:r>
      <w:r w:rsidR="000D7D06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người dùng cần nhập</w:t>
      </w:r>
      <w:r w:rsidR="006F0D87" w:rsidRPr="006F0D87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.</w:t>
      </w:r>
      <w:r w:rsidR="00A46D35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cần có id và name để liên kết với lable</w:t>
      </w:r>
      <w:r w:rsidR="000D7D06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</w:p>
    <w:p w14:paraId="153AC057" w14:textId="1E87C144" w:rsidR="00723A65" w:rsidRDefault="0022398F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&lt;input type=”text”&gt;:</w:t>
      </w:r>
      <w:r w:rsidR="00FC5A3E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 xml:space="preserve">nhập văn bản </w:t>
      </w:r>
    </w:p>
    <w:p w14:paraId="39F48C1B" w14:textId="15A5ED70" w:rsidR="00F20FEC" w:rsidRPr="00F20FEC" w:rsidRDefault="00F20FEC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=”number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”:</w:t>
      </w:r>
    </w:p>
    <w:p w14:paraId="7E1A4E33" w14:textId="1992ACFE" w:rsidR="00F20FEC" w:rsidRPr="00767867" w:rsidRDefault="00F20FEC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1712A6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 w:rsidRPr="001712A6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</w:t>
      </w:r>
      <w:r w:rsidR="001712A6" w:rsidRPr="001712A6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date</w:t>
      </w:r>
      <w:proofErr w:type="gramEnd"/>
      <w:r w:rsidR="001712A6" w:rsidRPr="001712A6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 xml:space="preserve">”: </w:t>
      </w:r>
    </w:p>
    <w:p w14:paraId="5719A4C2" w14:textId="3596AC6A" w:rsidR="00767867" w:rsidRPr="008C0776" w:rsidRDefault="00767867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=”password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 xml:space="preserve"> “</w:t>
      </w:r>
    </w:p>
    <w:p w14:paraId="209C6E6A" w14:textId="1737FEA2" w:rsidR="008C0776" w:rsidRPr="006C3D2C" w:rsidRDefault="008C0776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</w:t>
      </w:r>
      <w:r w:rsidR="006C3D2C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 xml:space="preserve"> type</w:t>
      </w:r>
      <w:proofErr w:type="gramStart"/>
      <w:r w:rsidR="006C3D2C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=”radio</w:t>
      </w:r>
      <w:proofErr w:type="gramEnd"/>
      <w:r w:rsidR="006C3D2C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”</w:t>
      </w:r>
    </w:p>
    <w:p w14:paraId="07ADAD5D" w14:textId="13A6431B" w:rsidR="006C3D2C" w:rsidRPr="006C3D2C" w:rsidRDefault="006C3D2C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=”checkbox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 xml:space="preserve"> “</w:t>
      </w:r>
    </w:p>
    <w:p w14:paraId="15BCA960" w14:textId="724DF812" w:rsidR="006C3D2C" w:rsidRPr="00697F50" w:rsidRDefault="00697F50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=”submit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”</w:t>
      </w:r>
    </w:p>
    <w:p w14:paraId="19AA4304" w14:textId="3E882DF3" w:rsidR="00697F50" w:rsidRDefault="00697F50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=”reset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”</w:t>
      </w:r>
    </w:p>
    <w:p w14:paraId="44609257" w14:textId="606E1E15" w:rsidR="00896B86" w:rsidRDefault="00E451D4" w:rsidP="00F20FEC">
      <w:pPr>
        <w:shd w:val="clear" w:color="auto" w:fill="FFFFFF"/>
        <w:spacing w:before="100" w:beforeAutospacing="1" w:after="120" w:line="240" w:lineRule="auto"/>
        <w:ind w:left="1440" w:firstLine="720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&lt;select&gt;</w:t>
      </w:r>
      <w:r w:rsidR="00076683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: cho người dùng chọn những lựa chọn</w:t>
      </w:r>
    </w:p>
    <w:p w14:paraId="78F5E334" w14:textId="45C2061E" w:rsidR="00E451D4" w:rsidRPr="00D02B54" w:rsidRDefault="00E451D4" w:rsidP="00076683">
      <w:pPr>
        <w:shd w:val="clear" w:color="auto" w:fill="FFFFFF"/>
        <w:spacing w:before="100" w:beforeAutospacing="1" w:after="120" w:line="240" w:lineRule="auto"/>
        <w:ind w:left="1440" w:firstLine="720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&lt;option&gt;</w:t>
      </w:r>
      <w:r w:rsidR="00076683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: những lựa chọn</w:t>
      </w:r>
    </w:p>
    <w:p w14:paraId="07E1AD8B" w14:textId="76D33214" w:rsidR="00D02B54" w:rsidRPr="00114D2D" w:rsidRDefault="00963E6B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proofErr w:type="spellStart"/>
      <w:proofErr w:type="gramStart"/>
      <w:r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ul</w:t>
      </w:r>
      <w:proofErr w:type="spellEnd"/>
      <w:r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(</w:t>
      </w:r>
      <w:proofErr w:type="spellStart"/>
      <w:proofErr w:type="gramEnd"/>
      <w:r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unoder</w:t>
      </w:r>
      <w:proofErr w:type="spellEnd"/>
      <w:r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list)</w:t>
      </w:r>
      <w:proofErr w:type="spellStart"/>
      <w:r w:rsidR="00FF022D"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danh</w:t>
      </w:r>
      <w:proofErr w:type="spellEnd"/>
      <w:r w:rsidR="00FF022D"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FF022D"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sách</w:t>
      </w:r>
      <w:proofErr w:type="spellEnd"/>
      <w:r w:rsidR="00FF022D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r w:rsidR="009F2020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ko </w:t>
      </w:r>
      <w:r w:rsidR="00E92B9F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sắp </w:t>
      </w:r>
      <w:r w:rsid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xếp, ol(orderlist)</w:t>
      </w:r>
    </w:p>
    <w:p w14:paraId="19159BA9" w14:textId="0F634C23" w:rsidR="007E5EC7" w:rsidRPr="007E5EC7" w:rsidRDefault="00114D2D" w:rsidP="007E5EC7">
      <w:pPr>
        <w:numPr>
          <w:ilvl w:val="2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proofErr w:type="gramStart"/>
      <w:r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li(</w:t>
      </w:r>
      <w:proofErr w:type="gramEnd"/>
      <w:r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list item</w:t>
      </w:r>
      <w:r w:rsidR="007E5EC7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)</w:t>
      </w:r>
    </w:p>
    <w:p w14:paraId="3903904B" w14:textId="77777777" w:rsidR="007E5EC7" w:rsidRPr="007E5EC7" w:rsidRDefault="007E5EC7" w:rsidP="007E5EC7">
      <w:pPr>
        <w:shd w:val="clear" w:color="auto" w:fill="FFFFFF"/>
        <w:spacing w:before="100" w:beforeAutospacing="1" w:after="120" w:line="240" w:lineRule="auto"/>
        <w:ind w:left="1080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</w:pPr>
    </w:p>
    <w:p w14:paraId="16D5FF92" w14:textId="71F35FE5" w:rsidR="00B26BA0" w:rsidRPr="00B76258" w:rsidRDefault="00B26BA0" w:rsidP="00087CA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table </w:t>
      </w:r>
      <w:r w:rsidR="00507924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: hiển thị dữ liệu ở dạng </w:t>
      </w:r>
      <w:r w:rsidR="00A66867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bảng.</w:t>
      </w:r>
      <w:r w:rsidR="006B47D3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table có đường kẻ thì thêm </w:t>
      </w:r>
      <w:r w:rsidR="00195BAF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thuộc tính border</w:t>
      </w:r>
    </w:p>
    <w:p w14:paraId="4DB946E4" w14:textId="691A3BDE" w:rsidR="00B76258" w:rsidRPr="00087CAC" w:rsidRDefault="00B76258" w:rsidP="00087CA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Muốn xuống dòng ta dùng tag &lt;br/&gt;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9781"/>
      </w:tblGrid>
      <w:tr w:rsidR="00A66867" w:rsidRPr="00A66867" w14:paraId="5527748E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BE771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table&gt;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ACF16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bảng.</w:t>
            </w:r>
          </w:p>
        </w:tc>
      </w:tr>
      <w:tr w:rsidR="00A66867" w:rsidRPr="00A66867" w14:paraId="2379B4AD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F4546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17888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một hàng trong một bảng.</w:t>
            </w:r>
          </w:p>
        </w:tc>
      </w:tr>
      <w:tr w:rsidR="00A66867" w:rsidRPr="00A66867" w14:paraId="03E4C11B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51E54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&lt;th&gt;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928F3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phần header (dòng đầu tiên) của bảng.</w:t>
            </w:r>
          </w:p>
        </w:tc>
      </w:tr>
      <w:tr w:rsidR="00A66867" w:rsidRPr="00A66867" w14:paraId="69049A87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0DF94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E2880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1 ô của bảng.</w:t>
            </w:r>
          </w:p>
        </w:tc>
      </w:tr>
      <w:tr w:rsidR="00A66867" w:rsidRPr="00A66867" w14:paraId="4047A0F3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919B0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B5D51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phụ đề bảng.</w:t>
            </w:r>
          </w:p>
        </w:tc>
      </w:tr>
      <w:tr w:rsidR="00A66867" w:rsidRPr="00A66867" w14:paraId="5A1135F3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670C8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&lt;colgroup&gt;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16EB8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Chỉ định một nhóm của một hoặc nhiều cột trong một bảng để định dạng.</w:t>
            </w:r>
          </w:p>
        </w:tc>
      </w:tr>
      <w:tr w:rsidR="00A66867" w:rsidRPr="00A66867" w14:paraId="06E2D7F8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F9274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24A8D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Được sử dụng với thẻ &lt;colgroup&gt; để chỉ định thuộc tính cột cho mỗi cột.</w:t>
            </w:r>
          </w:p>
        </w:tc>
      </w:tr>
      <w:tr w:rsidR="00A66867" w:rsidRPr="00A66867" w14:paraId="493ABF20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40947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&lt;tbody&gt;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4CDDF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Được sử dụng để nhóm nội dung body trong một bảng.</w:t>
            </w:r>
          </w:p>
        </w:tc>
      </w:tr>
      <w:tr w:rsidR="00A66867" w:rsidRPr="00A66867" w14:paraId="13649475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303AB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&lt;thead&gt;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0972D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Được sử dụng để nhóm nội dung header trong một bảng.</w:t>
            </w:r>
          </w:p>
        </w:tc>
      </w:tr>
      <w:tr w:rsidR="00A66867" w:rsidRPr="00A66867" w14:paraId="08527F76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010C4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&lt;tfooter&gt;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FF4E3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Được sử dụng để nhóm nội dung footer trong một bảng.</w:t>
            </w:r>
          </w:p>
        </w:tc>
      </w:tr>
    </w:tbl>
    <w:p w14:paraId="23A2CDC3" w14:textId="77777777" w:rsidR="001F1E6A" w:rsidRPr="00087CAC" w:rsidRDefault="00A66867" w:rsidP="001F1E6A">
      <w:pPr>
        <w:shd w:val="clear" w:color="auto" w:fill="FFFFFF"/>
        <w:spacing w:line="264" w:lineRule="atLeast"/>
        <w:textAlignment w:val="baseline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Vd: </w:t>
      </w:r>
      <w:r w:rsidR="001F1E6A" w:rsidRPr="00087CA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="001F1E6A" w:rsidRPr="00087CAC">
        <w:rPr>
          <w:rFonts w:asciiTheme="majorHAnsi" w:eastAsia="Times New Roman" w:hAnsiTheme="majorHAnsi" w:cstheme="majorHAnsi"/>
          <w:b/>
          <w:bCs/>
          <w:color w:val="006699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table</w:t>
      </w:r>
      <w:r w:rsidR="001F1E6A" w:rsidRPr="00087CA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 xml:space="preserve">&gt;  </w:t>
      </w:r>
    </w:p>
    <w:p w14:paraId="6E160FA9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&lt;table&gt;</w:t>
      </w:r>
    </w:p>
    <w:p w14:paraId="5F63A879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&lt;thead&gt;</w:t>
      </w:r>
    </w:p>
    <w:p w14:paraId="0D432152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&lt;tr&gt;</w:t>
      </w:r>
    </w:p>
    <w:p w14:paraId="636207D3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&lt;th&gt;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Month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&lt;/th&gt;</w:t>
      </w:r>
    </w:p>
    <w:p w14:paraId="42D31CF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&lt;th&gt;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Savings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&lt;/th&gt;</w:t>
      </w:r>
    </w:p>
    <w:p w14:paraId="380B1E7A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&lt;/tr&gt;</w:t>
      </w:r>
    </w:p>
    <w:p w14:paraId="1D9CF3A2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&lt;/thead&gt;</w:t>
      </w:r>
    </w:p>
    <w:p w14:paraId="293B4201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&lt;tbody&gt;</w:t>
      </w:r>
    </w:p>
    <w:p w14:paraId="615FE406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&lt;tr&gt;</w:t>
      </w:r>
    </w:p>
    <w:p w14:paraId="36BB94D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January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5549F411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$100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1125029A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&lt;/tr&gt;</w:t>
      </w:r>
    </w:p>
    <w:p w14:paraId="53E179ED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&lt;tr&gt;</w:t>
      </w:r>
    </w:p>
    <w:p w14:paraId="0C0F6AD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February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4682899B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$80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18E5CE70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&lt;/tr&gt;</w:t>
      </w:r>
    </w:p>
    <w:p w14:paraId="432D4AF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&lt;/tbody&gt;</w:t>
      </w:r>
    </w:p>
    <w:p w14:paraId="3BA1F35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&lt;tfoot&gt;</w:t>
      </w:r>
    </w:p>
    <w:p w14:paraId="4F015C59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&lt;tr&gt;</w:t>
      </w:r>
    </w:p>
    <w:p w14:paraId="024092F5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Sum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02528591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$180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32DAC6DF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&lt;/tr&gt;</w:t>
      </w:r>
    </w:p>
    <w:p w14:paraId="0E0C3685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&lt;/tfoot&gt;</w:t>
      </w:r>
    </w:p>
    <w:p w14:paraId="05945287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&lt;/table&gt;</w:t>
      </w:r>
    </w:p>
    <w:p w14:paraId="61BDACDB" w14:textId="3696BDD0" w:rsidR="00D36392" w:rsidRPr="00D36392" w:rsidRDefault="00D36392" w:rsidP="00B26BA0">
      <w:pPr>
        <w:shd w:val="clear" w:color="auto" w:fill="FFFFFF"/>
        <w:spacing w:before="100" w:beforeAutospacing="1" w:after="120" w:line="240" w:lineRule="auto"/>
        <w:ind w:left="1080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</w:p>
    <w:p w14:paraId="23A3D955" w14:textId="44641B7E" w:rsidR="008E6C10" w:rsidRPr="00C23513" w:rsidRDefault="008E6C10" w:rsidP="00D3639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</w:pPr>
      <w:r w:rsidRPr="008B119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Inline</w:t>
      </w: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:</w:t>
      </w:r>
      <w:r w:rsidR="008B119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các thẻ inline sẽ hiển thị nối tiếp nhau chứ không xuống </w:t>
      </w:r>
      <w:r w:rsidR="00FF6DE7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hàng,các thẻ </w:t>
      </w:r>
      <w:r w:rsidR="00FF6DE7"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  <w:t>inline :</w:t>
      </w:r>
      <w:r w:rsidR="00FF6DE7" w:rsidRPr="00C23513">
        <w:rPr>
          <w:rStyle w:val="token"/>
          <w:rFonts w:asciiTheme="majorHAnsi" w:hAnsiTheme="majorHAnsi" w:cstheme="majorHAnsi"/>
          <w:i/>
          <w:iCs/>
          <w:color w:val="414141"/>
          <w:sz w:val="28"/>
          <w:szCs w:val="28"/>
          <w:shd w:val="clear" w:color="auto" w:fill="FFFFFF"/>
        </w:rPr>
        <w:t xml:space="preserve"> </w:t>
      </w:r>
      <w:r w:rsidR="00FF6DE7" w:rsidRPr="00C23513">
        <w:rPr>
          <w:rStyle w:val="Emphasis"/>
          <w:rFonts w:asciiTheme="majorHAnsi" w:hAnsiTheme="majorHAnsi" w:cstheme="majorHAnsi"/>
          <w:i w:val="0"/>
          <w:iCs w:val="0"/>
          <w:color w:val="414141"/>
          <w:sz w:val="28"/>
          <w:szCs w:val="28"/>
          <w:shd w:val="clear" w:color="auto" w:fill="FFFFFF"/>
        </w:rPr>
        <w:t>span, strong, i, b, a, br, big, button, textarea, label</w:t>
      </w:r>
      <w:r w:rsidR="00FF6DE7" w:rsidRPr="00C23513">
        <w:rPr>
          <w:rFonts w:asciiTheme="majorHAnsi" w:hAnsiTheme="majorHAnsi" w:cstheme="majorHAnsi"/>
          <w:i/>
          <w:iCs/>
          <w:color w:val="414141"/>
          <w:sz w:val="28"/>
          <w:szCs w:val="28"/>
          <w:shd w:val="clear" w:color="auto" w:fill="FFFFFF"/>
        </w:rPr>
        <w:t>,</w:t>
      </w:r>
    </w:p>
    <w:p w14:paraId="33B707A4" w14:textId="77777777" w:rsidR="008B119A" w:rsidRPr="00C23513" w:rsidRDefault="00D36392" w:rsidP="00D3639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</w:pPr>
      <w:proofErr w:type="gramStart"/>
      <w:r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val="en-US" w:eastAsia="vi-VN"/>
          <w14:ligatures w14:val="none"/>
        </w:rPr>
        <w:t>inline-block</w:t>
      </w:r>
      <w:proofErr w:type="gramEnd"/>
      <w:r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val="en-US" w:eastAsia="vi-VN"/>
          <w14:ligatures w14:val="none"/>
        </w:rPr>
        <w:t xml:space="preserve">, </w:t>
      </w:r>
    </w:p>
    <w:p w14:paraId="07F66CF5" w14:textId="467151D8" w:rsidR="00D36392" w:rsidRPr="00C23513" w:rsidRDefault="008B119A" w:rsidP="00D3639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</w:pPr>
      <w:r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  <w:t xml:space="preserve">block:các thẻ block hiển thị </w:t>
      </w:r>
      <w:r w:rsidR="008F04C2"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  <w:t>khác hàng nhau không cùng một hàng như inline.</w:t>
      </w:r>
      <w:r w:rsidR="00C23513"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  <w:t>các thẻ block:</w:t>
      </w:r>
      <w:r w:rsidR="00C23513" w:rsidRPr="00C23513">
        <w:rPr>
          <w:rStyle w:val="token"/>
          <w:rFonts w:asciiTheme="majorHAnsi" w:hAnsiTheme="majorHAnsi" w:cstheme="majorHAnsi"/>
          <w:i/>
          <w:iCs/>
          <w:color w:val="414141"/>
          <w:sz w:val="28"/>
          <w:szCs w:val="28"/>
          <w:shd w:val="clear" w:color="auto" w:fill="FFFFFF"/>
        </w:rPr>
        <w:t xml:space="preserve"> </w:t>
      </w:r>
      <w:r w:rsidR="00C23513" w:rsidRPr="00C23513">
        <w:rPr>
          <w:rStyle w:val="Emphasis"/>
          <w:rFonts w:asciiTheme="majorHAnsi" w:hAnsiTheme="majorHAnsi" w:cstheme="majorHAnsi"/>
          <w:i w:val="0"/>
          <w:iCs w:val="0"/>
          <w:color w:val="414141"/>
          <w:sz w:val="28"/>
          <w:szCs w:val="28"/>
          <w:shd w:val="clear" w:color="auto" w:fill="FFFFFF"/>
        </w:rPr>
        <w:t>div, p, header, footer, table, ul, li, section, article</w:t>
      </w:r>
      <w:r w:rsidR="00C23513" w:rsidRPr="00C23513">
        <w:rPr>
          <w:rFonts w:asciiTheme="majorHAnsi" w:hAnsiTheme="majorHAnsi" w:cstheme="majorHAnsi"/>
          <w:i/>
          <w:iCs/>
          <w:color w:val="414141"/>
          <w:sz w:val="28"/>
          <w:szCs w:val="28"/>
          <w:shd w:val="clear" w:color="auto" w:fill="FFFFFF"/>
        </w:rPr>
        <w:t>.. </w:t>
      </w:r>
    </w:p>
    <w:p w14:paraId="00ACB8F4" w14:textId="34DA5668" w:rsidR="00B2405C" w:rsidRPr="009D129C" w:rsidRDefault="00B2405C" w:rsidP="00B2405C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</w:pPr>
      <w:r w:rsidRPr="009D129C">
        <w:rPr>
          <w:rStyle w:val="Strong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Các thẻ tiêu đề (HTML Headings):</w:t>
      </w:r>
      <w:r w:rsidRPr="009D129C">
        <w:rPr>
          <w:rFonts w:asciiTheme="majorHAnsi" w:hAnsiTheme="majorHAnsi" w:cstheme="majorHAnsi"/>
          <w:color w:val="1B1B1B"/>
          <w:sz w:val="28"/>
          <w:szCs w:val="28"/>
        </w:rPr>
        <w:t xml:space="preserve"> 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Font chữ của nội dung trong các thẻ giảm từ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&lt;h1&gt;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đến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&lt;h6&gt;</w:t>
      </w:r>
    </w:p>
    <w:p w14:paraId="27652374" w14:textId="6A2182F4" w:rsidR="00AA4E7C" w:rsidRPr="009D129C" w:rsidRDefault="00AA4E7C" w:rsidP="00AA4E7C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</w:pPr>
      <w:r w:rsidRPr="009D129C">
        <w:rPr>
          <w:rStyle w:val="Strong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Đoạn văn bản trong html (HTML Paragraphs):</w:t>
      </w:r>
      <w:r w:rsidRPr="009D129C">
        <w:rPr>
          <w:rFonts w:asciiTheme="majorHAnsi" w:hAnsiTheme="majorHAnsi" w:cstheme="majorHAnsi"/>
          <w:color w:val="1B1B1B"/>
          <w:sz w:val="28"/>
          <w:szCs w:val="28"/>
        </w:rPr>
        <w:t xml:space="preserve"> 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Nội dung văn bản được thể hiện trong cặp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&lt;p&gt;&lt;/p&gt;</w:t>
      </w:r>
    </w:p>
    <w:p w14:paraId="4EA9D2F6" w14:textId="44268470" w:rsidR="00AA4E7C" w:rsidRPr="009D129C" w:rsidRDefault="00AA4E7C" w:rsidP="009D129C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Style w:val="token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Liên kết (HTML Links):</w:t>
      </w:r>
      <w:r w:rsidRPr="009D129C">
        <w:rPr>
          <w:rFonts w:asciiTheme="majorHAnsi" w:hAnsiTheme="majorHAnsi" w:cstheme="majorHAnsi"/>
          <w:color w:val="1B1B1B"/>
          <w:sz w:val="28"/>
          <w:szCs w:val="28"/>
        </w:rPr>
        <w:t xml:space="preserve"> 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Ta dùng cặp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&lt;a&gt;&lt;/a&gt;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để làm công việc liên kết các trang web với nhau</w:t>
      </w:r>
    </w:p>
    <w:p w14:paraId="640F0CE5" w14:textId="77777777" w:rsidR="00AA4E7C" w:rsidRPr="009D129C" w:rsidRDefault="00AA4E7C" w:rsidP="009D129C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Thuộc tính của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&lt;a&gt;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gồm:</w:t>
      </w:r>
    </w:p>
    <w:p w14:paraId="7EA87FB9" w14:textId="156ADA06" w:rsidR="009D129C" w:rsidRPr="009D129C" w:rsidRDefault="00AA4E7C" w:rsidP="009D129C">
      <w:pPr>
        <w:numPr>
          <w:ilvl w:val="0"/>
          <w:numId w:val="7"/>
        </w:numPr>
        <w:shd w:val="clear" w:color="auto" w:fill="FFFFFF"/>
        <w:spacing w:before="360" w:after="0" w:line="240" w:lineRule="auto"/>
        <w:jc w:val="both"/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  <w:t>href: qui định địa chỉ mà url trỏ tới</w:t>
      </w:r>
    </w:p>
    <w:p w14:paraId="1BF4276F" w14:textId="77777777" w:rsidR="00AA4E7C" w:rsidRPr="009D129C" w:rsidRDefault="00AA4E7C" w:rsidP="009D129C">
      <w:pPr>
        <w:numPr>
          <w:ilvl w:val="0"/>
          <w:numId w:val="7"/>
        </w:numPr>
        <w:shd w:val="clear" w:color="auto" w:fill="FFFFFF"/>
        <w:spacing w:before="360" w:after="0" w:line="240" w:lineRule="auto"/>
        <w:jc w:val="both"/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  <w:t>target: qui định liên kết sẽ được mở ra ở đâu</w:t>
      </w:r>
    </w:p>
    <w:p w14:paraId="00998945" w14:textId="77777777" w:rsidR="00AA4E7C" w:rsidRPr="009D129C" w:rsidRDefault="00AA4E7C" w:rsidP="009D129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  <w:t xml:space="preserve"> _blank: cửa sổ mới</w:t>
      </w:r>
    </w:p>
    <w:p w14:paraId="1D33DB88" w14:textId="77777777" w:rsidR="00AA4E7C" w:rsidRPr="009D129C" w:rsidRDefault="00AA4E7C" w:rsidP="009D129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</w:pPr>
    </w:p>
    <w:p w14:paraId="6979C47A" w14:textId="77777777" w:rsidR="00AA4E7C" w:rsidRPr="009D129C" w:rsidRDefault="00AA4E7C" w:rsidP="009D129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  <w:t xml:space="preserve"> _self: trang hiện tại</w:t>
      </w:r>
    </w:p>
    <w:p w14:paraId="7F735A04" w14:textId="77777777" w:rsidR="00AA4E7C" w:rsidRPr="009D129C" w:rsidRDefault="00AA4E7C" w:rsidP="00AA4E7C">
      <w:pPr>
        <w:shd w:val="clear" w:color="auto" w:fill="FFFFFF"/>
        <w:spacing w:before="360" w:after="0" w:line="240" w:lineRule="auto"/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  <w:t>Ví dụ: nhập đoạn lệnh bên dưới vào trong cặp thẻ </w:t>
      </w:r>
      <w:r w:rsidRPr="009D129C"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shd w:val="clear" w:color="auto" w:fill="EEEEEE"/>
          <w:lang w:eastAsia="vi-VN"/>
          <w14:ligatures w14:val="none"/>
        </w:rPr>
        <w:t>&lt;body&gt;&lt;/body&gt;</w:t>
      </w:r>
    </w:p>
    <w:p w14:paraId="7E328E2C" w14:textId="77777777" w:rsidR="00C9162F" w:rsidRDefault="00AA4E7C" w:rsidP="00C916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ajorHAnsi" w:eastAsia="Times New Roman" w:hAnsiTheme="majorHAnsi" w:cstheme="majorHAnsi"/>
          <w:color w:val="24292E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lang w:eastAsia="vi-VN"/>
          <w14:ligatures w14:val="none"/>
        </w:rPr>
        <w:t xml:space="preserve">&lt;a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lang w:eastAsia="vi-VN"/>
          <w14:ligatures w14:val="none"/>
        </w:rPr>
        <w:t>href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lang w:eastAsia="vi-VN"/>
          <w14:ligatures w14:val="none"/>
        </w:rPr>
        <w:t>="https://google.com.vn"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lang w:eastAsia="vi-VN"/>
          <w14:ligatures w14:val="none"/>
        </w:rPr>
        <w:t>target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lang w:eastAsia="vi-VN"/>
          <w14:ligatures w14:val="none"/>
        </w:rPr>
        <w:t>="_blank"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lang w:eastAsia="vi-VN"/>
          <w14:ligatures w14:val="none"/>
        </w:rPr>
        <w:t>&gt;</w:t>
      </w:r>
      <w:r w:rsidRPr="009D129C">
        <w:rPr>
          <w:rFonts w:asciiTheme="majorHAnsi" w:eastAsia="Times New Roman" w:hAnsiTheme="majorHAnsi" w:cstheme="majorHAnsi"/>
          <w:color w:val="24292E"/>
          <w:kern w:val="0"/>
          <w:sz w:val="28"/>
          <w:szCs w:val="28"/>
          <w:lang w:eastAsia="vi-VN"/>
          <w14:ligatures w14:val="none"/>
        </w:rPr>
        <w:t>Go to google page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lang w:eastAsia="vi-VN"/>
          <w14:ligatures w14:val="none"/>
        </w:rPr>
        <w:t>&lt;/a&gt;</w:t>
      </w:r>
    </w:p>
    <w:p w14:paraId="34E7C104" w14:textId="3DD3B77A" w:rsidR="00AA4E7C" w:rsidRPr="00C9162F" w:rsidRDefault="00AA4E7C" w:rsidP="00C916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ajorHAnsi" w:eastAsia="Times New Roman" w:hAnsiTheme="majorHAnsi" w:cstheme="majorHAnsi"/>
          <w:color w:val="24292E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b/>
          <w:bCs/>
          <w:color w:val="1B1B1B"/>
          <w:spacing w:val="-1"/>
          <w:kern w:val="0"/>
          <w:sz w:val="28"/>
          <w:szCs w:val="28"/>
          <w:lang w:eastAsia="vi-VN"/>
          <w14:ligatures w14:val="none"/>
        </w:rPr>
        <w:t>HTML Lines (</w:t>
      </w:r>
      <w:r w:rsidRPr="009D129C">
        <w:rPr>
          <w:rFonts w:asciiTheme="majorHAnsi" w:eastAsia="Times New Roman" w:hAnsiTheme="majorHAnsi" w:cstheme="majorHAnsi"/>
          <w:b/>
          <w:bCs/>
          <w:color w:val="1B1B1B"/>
          <w:spacing w:val="-1"/>
          <w:kern w:val="0"/>
          <w:sz w:val="28"/>
          <w:szCs w:val="28"/>
          <w:shd w:val="clear" w:color="auto" w:fill="EEEEEE"/>
          <w:lang w:eastAsia="vi-VN"/>
          <w14:ligatures w14:val="none"/>
        </w:rPr>
        <w:t>&lt;hr /&gt;</w:t>
      </w:r>
      <w:r w:rsidRPr="009D129C">
        <w:rPr>
          <w:rFonts w:asciiTheme="majorHAnsi" w:eastAsia="Times New Roman" w:hAnsiTheme="majorHAnsi" w:cstheme="majorHAnsi"/>
          <w:b/>
          <w:bCs/>
          <w:color w:val="1B1B1B"/>
          <w:spacing w:val="-1"/>
          <w:kern w:val="0"/>
          <w:sz w:val="28"/>
          <w:szCs w:val="28"/>
          <w:lang w:eastAsia="vi-VN"/>
          <w14:ligatures w14:val="none"/>
        </w:rPr>
        <w:t>):</w:t>
      </w:r>
    </w:p>
    <w:p w14:paraId="39E47D1C" w14:textId="77777777" w:rsidR="00AA4E7C" w:rsidRPr="009D129C" w:rsidRDefault="00AA4E7C" w:rsidP="00AA4E7C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Ta dùng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&lt;hr /&gt;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để tạo một đường kẻ ngang trong trang HTML</w:t>
      </w:r>
    </w:p>
    <w:p w14:paraId="59AE5B54" w14:textId="77777777" w:rsidR="00AA4E7C" w:rsidRPr="009D129C" w:rsidRDefault="00AA4E7C" w:rsidP="00AA4E7C">
      <w:pPr>
        <w:shd w:val="clear" w:color="auto" w:fill="FFFFFF"/>
        <w:spacing w:before="360" w:after="0" w:line="240" w:lineRule="auto"/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b/>
          <w:bCs/>
          <w:color w:val="1B1B1B"/>
          <w:spacing w:val="-1"/>
          <w:kern w:val="0"/>
          <w:sz w:val="28"/>
          <w:szCs w:val="28"/>
          <w:lang w:eastAsia="vi-VN"/>
          <w14:ligatures w14:val="none"/>
        </w:rPr>
        <w:t>HTML images (Hình ảnh):</w:t>
      </w:r>
    </w:p>
    <w:p w14:paraId="10F28833" w14:textId="77777777" w:rsidR="00AA4E7C" w:rsidRPr="009D129C" w:rsidRDefault="00AA4E7C" w:rsidP="00AA4E7C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Ta dùng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&lt;img&gt;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để chèn ảnh vào trang web</w:t>
      </w:r>
    </w:p>
    <w:p w14:paraId="435FC878" w14:textId="77777777" w:rsidR="00AA4E7C" w:rsidRPr="009D129C" w:rsidRDefault="00AA4E7C" w:rsidP="00AA4E7C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Thuộc tính của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&lt;img&gt;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gồm:</w:t>
      </w:r>
    </w:p>
    <w:p w14:paraId="4C9A896C" w14:textId="77777777" w:rsidR="00AA4E7C" w:rsidRPr="009D129C" w:rsidRDefault="00AA4E7C" w:rsidP="00AA4E7C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src: chỉ ra đường dẫn file ảnh</w:t>
      </w:r>
    </w:p>
    <w:p w14:paraId="5F96C84D" w14:textId="77777777" w:rsidR="00AA4E7C" w:rsidRPr="009D129C" w:rsidRDefault="00AA4E7C" w:rsidP="00AA4E7C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alt: để mô tả nội dung sẽ hiển thị khi đường dẫn tới file ảnh không tồn tại</w:t>
      </w:r>
    </w:p>
    <w:p w14:paraId="368F2A88" w14:textId="77777777" w:rsidR="00AA4E7C" w:rsidRPr="009D129C" w:rsidRDefault="00AA4E7C" w:rsidP="00AA4E7C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title=”Tiêu đề”: nội dung hiển thị khi đưa trỏ chuột lên hình.</w:t>
      </w:r>
    </w:p>
    <w:p w14:paraId="459CE2FB" w14:textId="77777777" w:rsidR="00AA4E7C" w:rsidRPr="009D129C" w:rsidRDefault="00AA4E7C" w:rsidP="00AA4E7C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width, height: độ rộng và độ cao của file được tính bằng excel, nếu không có width và height thì mặc định sẽ lấy kích thước gốc của file</w:t>
      </w:r>
    </w:p>
    <w:p w14:paraId="52DDA115" w14:textId="3CEB2654" w:rsidR="00AA4E7C" w:rsidRPr="009D129C" w:rsidRDefault="00AA4E7C" w:rsidP="00AA4E7C">
      <w:pPr>
        <w:shd w:val="clear" w:color="auto" w:fill="FFFFFF"/>
        <w:spacing w:before="100" w:beforeAutospacing="1" w:after="120" w:line="240" w:lineRule="auto"/>
        <w:ind w:left="1080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vd:</w:t>
      </w:r>
    </w:p>
    <w:p w14:paraId="0A418D28" w14:textId="77777777" w:rsidR="00AA4E7C" w:rsidRPr="009D129C" w:rsidRDefault="00AA4E7C" w:rsidP="00AA4E7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8"/>
          <w:szCs w:val="28"/>
          <w:shd w:val="clear" w:color="auto" w:fill="F1F2F3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img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src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="Exist.jpg"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alt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=”image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ton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tai”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title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=”hello”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width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="300px"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height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="150px"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/&gt;</w:t>
      </w:r>
    </w:p>
    <w:p w14:paraId="22A9B7E3" w14:textId="0FD0FB0B" w:rsidR="00AA4E7C" w:rsidRPr="009D129C" w:rsidRDefault="00AA4E7C" w:rsidP="00AA4E7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&lt;img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src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="NotExist.jpg"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alt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=”image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khong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ton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tai”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width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="200px"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height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="100px"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/&gt;</w:t>
      </w:r>
    </w:p>
    <w:p w14:paraId="7751B0F5" w14:textId="77777777" w:rsidR="00AA4E7C" w:rsidRPr="009D129C" w:rsidRDefault="00AA4E7C" w:rsidP="00AA4E7C">
      <w:pPr>
        <w:pStyle w:val="NormalWeb"/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Strong"/>
          <w:rFonts w:asciiTheme="majorHAnsi" w:hAnsiTheme="majorHAnsi" w:cstheme="majorHAnsi"/>
          <w:color w:val="1B1B1B"/>
          <w:spacing w:val="-1"/>
          <w:sz w:val="28"/>
          <w:szCs w:val="28"/>
        </w:rPr>
        <w:t> Các thẻ định dạng text (HTML Text Formatting):</w:t>
      </w:r>
    </w:p>
    <w:p w14:paraId="13FE924E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&lt;b&gt;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(bold): Chữ In đậm</w:t>
      </w:r>
    </w:p>
    <w:p w14:paraId="283F7D8C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&lt;u&gt;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(Underline): Chữ gạch chân</w:t>
      </w:r>
    </w:p>
    <w:p w14:paraId="26C03B14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&lt;i&gt;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(italic): Chữ in nghiêng</w:t>
      </w:r>
    </w:p>
    <w:p w14:paraId="37A7323A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&lt;big&gt;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(Big): Chữ lớn hơn</w:t>
      </w:r>
    </w:p>
    <w:p w14:paraId="243EAB3F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&lt;sub&gt;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(Subscrip) Chỉ số dưới, ví dụ: H2O</w:t>
      </w:r>
    </w:p>
    <w:p w14:paraId="133C5101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&lt;sup&gt;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(Superscript): Chỉ số trên, ví dụ: x2y</w:t>
      </w:r>
    </w:p>
    <w:p w14:paraId="0BFC40EC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&lt;strong&gt;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In đậm (nhấn mạnh </w:t>
      </w: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&lt;b&gt;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)</w:t>
      </w:r>
    </w:p>
    <w:p w14:paraId="675361FE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&lt;em&gt;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(emphasized): Chữ in nghiêng, Nhấn mạnh hơn </w:t>
      </w: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&lt;i&gt;</w:t>
      </w:r>
    </w:p>
    <w:p w14:paraId="0774BA6C" w14:textId="77777777" w:rsidR="00AA4E7C" w:rsidRPr="009D129C" w:rsidRDefault="00AA4E7C" w:rsidP="00AA4E7C">
      <w:pPr>
        <w:pStyle w:val="NormalWeb"/>
        <w:shd w:val="clear" w:color="auto" w:fill="FFFFFF"/>
        <w:spacing w:before="360" w:beforeAutospacing="0" w:after="0" w:afterAutospacing="0"/>
        <w:ind w:left="36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Ví dụ:</w:t>
      </w:r>
    </w:p>
    <w:p w14:paraId="24207011" w14:textId="77777777" w:rsidR="00AA4E7C" w:rsidRPr="009D129C" w:rsidRDefault="00AA4E7C" w:rsidP="00AA4E7C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&lt;b&gt;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This text is bold </w:t>
      </w: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&lt;/b&gt;</w:t>
      </w:r>
    </w:p>
    <w:p w14:paraId="373197AB" w14:textId="09FCEE45" w:rsidR="00AA4E7C" w:rsidRDefault="004D1E20" w:rsidP="00B2405C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Background </w:t>
      </w:r>
      <w:r w:rsidR="00996298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: nằm trong phần head :</w:t>
      </w:r>
    </w:p>
    <w:p w14:paraId="019FB950" w14:textId="0C879FFE" w:rsidR="00996298" w:rsidRDefault="00996298" w:rsidP="00B2405C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&lt;head&gt;</w:t>
      </w:r>
    </w:p>
    <w:p w14:paraId="47753982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&lt;style&gt;</w:t>
      </w:r>
    </w:p>
    <w:p w14:paraId="772C0112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   body{</w:t>
      </w:r>
    </w:p>
    <w:p w14:paraId="6E320F5D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       background-image: url("https://img.lovepik.com/free-png/20210926/lovepik-primary-school-student-writing-homework-png-image_401472296_wh1200.png");</w:t>
      </w:r>
    </w:p>
    <w:p w14:paraId="11845E7F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   }</w:t>
      </w:r>
    </w:p>
    <w:p w14:paraId="1E29DD6B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&lt;/style&gt;</w:t>
      </w:r>
    </w:p>
    <w:p w14:paraId="47201CF3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&lt;/head&gt;</w:t>
      </w:r>
    </w:p>
    <w:p w14:paraId="1C2C7E2B" w14:textId="08B3E2D7" w:rsidR="00BF77E6" w:rsidRDefault="00C01276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>HTML LAYOUT:</w:t>
      </w:r>
    </w:p>
    <w:p w14:paraId="550E944E" w14:textId="77777777" w:rsidR="003119E7" w:rsidRDefault="0049621B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noProof/>
          <w:color w:val="1B1B1B"/>
          <w:kern w:val="0"/>
          <w:sz w:val="28"/>
          <w:szCs w:val="28"/>
          <w:lang w:val="en-US" w:eastAsia="vi-VN"/>
        </w:rPr>
        <w:drawing>
          <wp:anchor distT="0" distB="0" distL="114300" distR="114300" simplePos="0" relativeHeight="251658240" behindDoc="1" locked="0" layoutInCell="1" allowOverlap="1" wp14:anchorId="0D785DA4" wp14:editId="1F6CE699">
            <wp:simplePos x="0" y="0"/>
            <wp:positionH relativeFrom="column">
              <wp:align>left</wp:align>
            </wp:positionH>
            <wp:positionV relativeFrom="paragraph">
              <wp:posOffset>52905660</wp:posOffset>
            </wp:positionV>
            <wp:extent cx="2072640" cy="2468880"/>
            <wp:effectExtent l="0" t="0" r="3810" b="7620"/>
            <wp:wrapTight wrapText="bothSides">
              <wp:wrapPolygon edited="0">
                <wp:start x="0" y="0"/>
                <wp:lineTo x="0" y="21500"/>
                <wp:lineTo x="21441" y="21500"/>
                <wp:lineTo x="21441" y="0"/>
                <wp:lineTo x="0" y="0"/>
              </wp:wrapPolygon>
            </wp:wrapTight>
            <wp:docPr id="187552467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4674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50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 xml:space="preserve">header: </w:t>
      </w:r>
      <w:proofErr w:type="spellStart"/>
      <w:r w:rsidR="004B750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>xác</w:t>
      </w:r>
      <w:proofErr w:type="spellEnd"/>
      <w:r w:rsidR="004B750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định tiêu đề của </w:t>
      </w:r>
      <w:r w:rsidR="003119E7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document</w:t>
      </w:r>
    </w:p>
    <w:p w14:paraId="03BA92CB" w14:textId="77777777" w:rsidR="009665FB" w:rsidRDefault="003119E7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nav:</w:t>
      </w:r>
      <w:r w:rsidR="009665FB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cái liên kết điều hướng</w:t>
      </w:r>
    </w:p>
    <w:p w14:paraId="428A9BB5" w14:textId="77777777" w:rsidR="00C70577" w:rsidRDefault="009665FB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section:</w:t>
      </w:r>
      <w:r w:rsidR="00496E05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xác định nội dung 1 phần  của </w:t>
      </w:r>
      <w:r w:rsidR="00C70577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document</w:t>
      </w:r>
    </w:p>
    <w:p w14:paraId="2C7920B6" w14:textId="77777777" w:rsidR="002F6858" w:rsidRDefault="00C70577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aside:</w:t>
      </w:r>
      <w:r w:rsidR="00962465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nội dung ngoài (</w:t>
      </w:r>
      <w:r w:rsidR="002F6858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giống thanh bên)</w:t>
      </w:r>
    </w:p>
    <w:p w14:paraId="27587E49" w14:textId="6C10A209" w:rsidR="0075195C" w:rsidRDefault="002F6858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article:</w:t>
      </w:r>
      <w:r w:rsidR="0075195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nội dung riêng</w:t>
      </w:r>
      <w:r w:rsidR="00235DB0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biệt </w:t>
      </w:r>
    </w:p>
    <w:p w14:paraId="0DEA27B9" w14:textId="77777777" w:rsidR="00D75F27" w:rsidRDefault="0075195C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footer:</w:t>
      </w:r>
      <w:r w:rsidR="00D75F27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nội dung cuối trang</w:t>
      </w:r>
    </w:p>
    <w:p w14:paraId="52DD7D64" w14:textId="398A68FB" w:rsidR="0049621B" w:rsidRPr="009665FB" w:rsidRDefault="0049621B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665FB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br w:type="textWrapping" w:clear="all"/>
      </w:r>
    </w:p>
    <w:p w14:paraId="20C3EF39" w14:textId="22429882" w:rsidR="009942CB" w:rsidRPr="00921E74" w:rsidRDefault="00921E74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copy</w:t>
      </w:r>
      <w:r w:rsidR="00B1440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 xml:space="preserve">right symbol html </w:t>
      </w:r>
    </w:p>
    <w:p w14:paraId="08FF89DE" w14:textId="1082BB6E" w:rsidR="009942CB" w:rsidRDefault="00962FE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Reponsive:</w:t>
      </w:r>
      <w:r w:rsidR="0054049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9C45C17" w14:textId="1785DAF8" w:rsidR="00790DAB" w:rsidRDefault="00790DAB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="00D9092C">
        <w:rPr>
          <w:rFonts w:asciiTheme="majorHAnsi" w:hAnsiTheme="majorHAnsi" w:cstheme="majorHAnsi"/>
          <w:sz w:val="28"/>
          <w:szCs w:val="28"/>
        </w:rPr>
        <w:t>viewpoint( trong thẻ meta)</w:t>
      </w:r>
      <w:r w:rsidR="00590744">
        <w:rPr>
          <w:rFonts w:asciiTheme="majorHAnsi" w:hAnsiTheme="majorHAnsi" w:cstheme="majorHAnsi"/>
          <w:sz w:val="28"/>
          <w:szCs w:val="28"/>
        </w:rPr>
        <w:t xml:space="preserve">. </w:t>
      </w:r>
      <w:r w:rsidR="00590744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 w:rsidR="00590744"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r w:rsidR="00590744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 w:rsidR="00590744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="viewport"</w:t>
      </w:r>
      <w:r w:rsidR="00590744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 w:rsidR="00590744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="width=device-width, initial-scale=1.0"</w:t>
      </w:r>
      <w:r w:rsidR="00590744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D17840F" w14:textId="439B3691" w:rsidR="00A75F9F" w:rsidRDefault="00A75F9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noProof/>
          <w:color w:val="0000CD"/>
          <w:sz w:val="23"/>
          <w:szCs w:val="23"/>
        </w:rPr>
        <w:drawing>
          <wp:inline distT="0" distB="0" distL="0" distR="0" wp14:anchorId="3489257A" wp14:editId="7EFEBB77">
            <wp:extent cx="4713732" cy="1668780"/>
            <wp:effectExtent l="0" t="0" r="0" b="7620"/>
            <wp:docPr id="1560509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923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99" cy="16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889B" w14:textId="0CD7E2B1" w:rsidR="00D11402" w:rsidRDefault="005902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Animation:</w:t>
      </w:r>
    </w:p>
    <w:p w14:paraId="2CC5286B" w14:textId="419AC342" w:rsidR="007F1A9C" w:rsidRDefault="007F1A9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-aniation property</w:t>
      </w:r>
    </w:p>
    <w:p w14:paraId="166F4B26" w14:textId="4DE76620" w:rsidR="007F1A9C" w:rsidRDefault="007F1A9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="002F1371">
        <w:rPr>
          <w:rFonts w:asciiTheme="majorHAnsi" w:hAnsiTheme="majorHAnsi" w:cstheme="majorHAnsi"/>
          <w:sz w:val="28"/>
          <w:szCs w:val="28"/>
        </w:rPr>
        <w:t>animation-delay property</w:t>
      </w:r>
    </w:p>
    <w:p w14:paraId="55381B59" w14:textId="77777777" w:rsidR="004B2B4D" w:rsidRDefault="002F1371" w:rsidP="004B2B4D">
      <w:pPr>
        <w:pStyle w:val="Heading1"/>
        <w:rPr>
          <w:color w:val="000000"/>
        </w:rPr>
      </w:pPr>
      <w:r>
        <w:rPr>
          <w:rFonts w:cstheme="majorHAnsi"/>
          <w:sz w:val="28"/>
          <w:szCs w:val="28"/>
        </w:rPr>
        <w:t>-</w:t>
      </w:r>
      <w:r w:rsidR="004B2B4D">
        <w:rPr>
          <w:color w:val="000000"/>
        </w:rPr>
        <w:t>animation-direction: alternate</w:t>
      </w:r>
    </w:p>
    <w:p w14:paraId="6D6477F3" w14:textId="77777777" w:rsidR="004B2B4D" w:rsidRDefault="004B2B4D" w:rsidP="004B2B4D"/>
    <w:p w14:paraId="275DB5F5" w14:textId="5938C61D" w:rsidR="004B2B4D" w:rsidRDefault="004B2B4D" w:rsidP="004B2B4D">
      <w:r>
        <w:t>-</w:t>
      </w:r>
      <w:r w:rsidR="00C65FBA">
        <w:t xml:space="preserve">animation-duration </w:t>
      </w:r>
    </w:p>
    <w:p w14:paraId="3B683A2B" w14:textId="5B69215F" w:rsidR="00B80D81" w:rsidRDefault="00B80D81" w:rsidP="004B2B4D">
      <w:r>
        <w:t>-animation-fill-mode: forwards</w:t>
      </w:r>
    </w:p>
    <w:p w14:paraId="7BE352F8" w14:textId="3FA4EBC0" w:rsidR="00B80D81" w:rsidRDefault="00B80D81" w:rsidP="004B2B4D">
      <w:r>
        <w:t>-</w:t>
      </w:r>
      <w:r w:rsidR="00E5385B">
        <w:t>animattion-iteration-count</w:t>
      </w:r>
    </w:p>
    <w:p w14:paraId="30CCA5EF" w14:textId="31012272" w:rsidR="00C65FBA" w:rsidRDefault="00E5385B" w:rsidP="004B2B4D">
      <w:r>
        <w:t>-</w:t>
      </w:r>
      <w:r w:rsidR="00882C7C">
        <w:t>animation-name</w:t>
      </w:r>
    </w:p>
    <w:p w14:paraId="11015BBC" w14:textId="374002A4" w:rsidR="00882C7C" w:rsidRDefault="00882C7C" w:rsidP="004B2B4D">
      <w:r>
        <w:t>-</w:t>
      </w:r>
      <w:r w:rsidR="000277B3">
        <w:t>animation-play-state</w:t>
      </w:r>
    </w:p>
    <w:p w14:paraId="2299F3D8" w14:textId="2AA08EC1" w:rsidR="000277B3" w:rsidRPr="004B2B4D" w:rsidRDefault="000277B3" w:rsidP="004B2B4D">
      <w:r>
        <w:t>-animation-timing-function</w:t>
      </w:r>
    </w:p>
    <w:p w14:paraId="2A4D6A8B" w14:textId="647DF8E0" w:rsidR="002F1371" w:rsidRDefault="002F1371">
      <w:pPr>
        <w:rPr>
          <w:rFonts w:asciiTheme="majorHAnsi" w:hAnsiTheme="majorHAnsi" w:cstheme="majorHAnsi"/>
          <w:sz w:val="28"/>
          <w:szCs w:val="28"/>
        </w:rPr>
      </w:pPr>
    </w:p>
    <w:p w14:paraId="60BF0504" w14:textId="77777777" w:rsidR="00590237" w:rsidRPr="009D129C" w:rsidRDefault="00590237">
      <w:pPr>
        <w:rPr>
          <w:rFonts w:asciiTheme="majorHAnsi" w:hAnsiTheme="majorHAnsi" w:cstheme="majorHAnsi"/>
          <w:sz w:val="28"/>
          <w:szCs w:val="28"/>
        </w:rPr>
      </w:pPr>
    </w:p>
    <w:sectPr w:rsidR="00590237" w:rsidRPr="009D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6BF"/>
    <w:multiLevelType w:val="multilevel"/>
    <w:tmpl w:val="04C0A1AE"/>
    <w:lvl w:ilvl="0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5360"/>
    <w:multiLevelType w:val="hybridMultilevel"/>
    <w:tmpl w:val="9274E3CC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CB0138"/>
    <w:multiLevelType w:val="hybridMultilevel"/>
    <w:tmpl w:val="80B4E098"/>
    <w:lvl w:ilvl="0" w:tplc="9D26470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00169"/>
    <w:multiLevelType w:val="multilevel"/>
    <w:tmpl w:val="6B4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22B2D"/>
    <w:multiLevelType w:val="multilevel"/>
    <w:tmpl w:val="150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83436"/>
    <w:multiLevelType w:val="hybridMultilevel"/>
    <w:tmpl w:val="4F5CE762"/>
    <w:lvl w:ilvl="0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2FA6A1C"/>
    <w:multiLevelType w:val="multilevel"/>
    <w:tmpl w:val="1B1C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24BCF"/>
    <w:multiLevelType w:val="hybridMultilevel"/>
    <w:tmpl w:val="EF9863C0"/>
    <w:lvl w:ilvl="0" w:tplc="042A000F">
      <w:start w:val="1"/>
      <w:numFmt w:val="decimal"/>
      <w:lvlText w:val="%1."/>
      <w:lvlJc w:val="left"/>
      <w:pPr>
        <w:ind w:left="3600" w:hanging="360"/>
      </w:p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B0A2EE6"/>
    <w:multiLevelType w:val="multilevel"/>
    <w:tmpl w:val="B87C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052A8"/>
    <w:multiLevelType w:val="multilevel"/>
    <w:tmpl w:val="79E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21167"/>
    <w:multiLevelType w:val="multilevel"/>
    <w:tmpl w:val="9CBC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00E1C"/>
    <w:multiLevelType w:val="multilevel"/>
    <w:tmpl w:val="E36C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C00D8"/>
    <w:multiLevelType w:val="multilevel"/>
    <w:tmpl w:val="5C8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B3A15"/>
    <w:multiLevelType w:val="multilevel"/>
    <w:tmpl w:val="449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D7ABD"/>
    <w:multiLevelType w:val="multilevel"/>
    <w:tmpl w:val="FEA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32C12"/>
    <w:multiLevelType w:val="multilevel"/>
    <w:tmpl w:val="C3A4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B5D98"/>
    <w:multiLevelType w:val="hybridMultilevel"/>
    <w:tmpl w:val="9D0436C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56279">
    <w:abstractNumId w:val="13"/>
  </w:num>
  <w:num w:numId="2" w16cid:durableId="70853659">
    <w:abstractNumId w:val="0"/>
  </w:num>
  <w:num w:numId="3" w16cid:durableId="713384815">
    <w:abstractNumId w:val="14"/>
  </w:num>
  <w:num w:numId="4" w16cid:durableId="760566416">
    <w:abstractNumId w:val="3"/>
  </w:num>
  <w:num w:numId="5" w16cid:durableId="1178500428">
    <w:abstractNumId w:val="10"/>
  </w:num>
  <w:num w:numId="6" w16cid:durableId="768161884">
    <w:abstractNumId w:val="8"/>
  </w:num>
  <w:num w:numId="7" w16cid:durableId="1644389493">
    <w:abstractNumId w:val="15"/>
  </w:num>
  <w:num w:numId="8" w16cid:durableId="451024960">
    <w:abstractNumId w:val="4"/>
  </w:num>
  <w:num w:numId="9" w16cid:durableId="147065640">
    <w:abstractNumId w:val="9"/>
  </w:num>
  <w:num w:numId="10" w16cid:durableId="1773939310">
    <w:abstractNumId w:val="6"/>
  </w:num>
  <w:num w:numId="11" w16cid:durableId="530804353">
    <w:abstractNumId w:val="11"/>
  </w:num>
  <w:num w:numId="12" w16cid:durableId="1413357074">
    <w:abstractNumId w:val="2"/>
  </w:num>
  <w:num w:numId="13" w16cid:durableId="543835285">
    <w:abstractNumId w:val="7"/>
  </w:num>
  <w:num w:numId="14" w16cid:durableId="309137589">
    <w:abstractNumId w:val="12"/>
  </w:num>
  <w:num w:numId="15" w16cid:durableId="374426492">
    <w:abstractNumId w:val="1"/>
  </w:num>
  <w:num w:numId="16" w16cid:durableId="78988962">
    <w:abstractNumId w:val="16"/>
  </w:num>
  <w:num w:numId="17" w16cid:durableId="1374575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AB"/>
    <w:rsid w:val="000277B3"/>
    <w:rsid w:val="0004548C"/>
    <w:rsid w:val="00076683"/>
    <w:rsid w:val="000855D7"/>
    <w:rsid w:val="00087CAC"/>
    <w:rsid w:val="00094767"/>
    <w:rsid w:val="000D4F11"/>
    <w:rsid w:val="000D7D06"/>
    <w:rsid w:val="001005D5"/>
    <w:rsid w:val="00114D2D"/>
    <w:rsid w:val="001210EC"/>
    <w:rsid w:val="00150D35"/>
    <w:rsid w:val="00154672"/>
    <w:rsid w:val="001576B7"/>
    <w:rsid w:val="00160439"/>
    <w:rsid w:val="001712A6"/>
    <w:rsid w:val="0017161D"/>
    <w:rsid w:val="00195BAF"/>
    <w:rsid w:val="001F1E6A"/>
    <w:rsid w:val="002126AC"/>
    <w:rsid w:val="00215787"/>
    <w:rsid w:val="0022398F"/>
    <w:rsid w:val="00223F61"/>
    <w:rsid w:val="00234A04"/>
    <w:rsid w:val="00235DB0"/>
    <w:rsid w:val="002C159F"/>
    <w:rsid w:val="002F1371"/>
    <w:rsid w:val="002F6858"/>
    <w:rsid w:val="0030656B"/>
    <w:rsid w:val="00310E2F"/>
    <w:rsid w:val="003119E7"/>
    <w:rsid w:val="0033588B"/>
    <w:rsid w:val="0033634D"/>
    <w:rsid w:val="00347B6F"/>
    <w:rsid w:val="003664EB"/>
    <w:rsid w:val="00391C86"/>
    <w:rsid w:val="0042497C"/>
    <w:rsid w:val="00427419"/>
    <w:rsid w:val="00443438"/>
    <w:rsid w:val="00446FD9"/>
    <w:rsid w:val="0049621B"/>
    <w:rsid w:val="00496E05"/>
    <w:rsid w:val="004A4FFF"/>
    <w:rsid w:val="004A5303"/>
    <w:rsid w:val="004B2B4D"/>
    <w:rsid w:val="004B750A"/>
    <w:rsid w:val="004D1E20"/>
    <w:rsid w:val="004D6AC1"/>
    <w:rsid w:val="004E739D"/>
    <w:rsid w:val="00507924"/>
    <w:rsid w:val="0054049D"/>
    <w:rsid w:val="00544112"/>
    <w:rsid w:val="00590237"/>
    <w:rsid w:val="00590744"/>
    <w:rsid w:val="00597375"/>
    <w:rsid w:val="005C0333"/>
    <w:rsid w:val="005D06AE"/>
    <w:rsid w:val="006167CE"/>
    <w:rsid w:val="00697F50"/>
    <w:rsid w:val="006B47D3"/>
    <w:rsid w:val="006C3D2C"/>
    <w:rsid w:val="006E699E"/>
    <w:rsid w:val="006F0D87"/>
    <w:rsid w:val="00723A65"/>
    <w:rsid w:val="00724C8D"/>
    <w:rsid w:val="00751415"/>
    <w:rsid w:val="0075195C"/>
    <w:rsid w:val="00767867"/>
    <w:rsid w:val="00782C42"/>
    <w:rsid w:val="00790DAB"/>
    <w:rsid w:val="007E5B4D"/>
    <w:rsid w:val="007E5EC7"/>
    <w:rsid w:val="007F1A9C"/>
    <w:rsid w:val="00821CB7"/>
    <w:rsid w:val="00856239"/>
    <w:rsid w:val="00882C7C"/>
    <w:rsid w:val="00892C25"/>
    <w:rsid w:val="00896B86"/>
    <w:rsid w:val="008A46E0"/>
    <w:rsid w:val="008A7B08"/>
    <w:rsid w:val="008B119A"/>
    <w:rsid w:val="008B5B3D"/>
    <w:rsid w:val="008C0776"/>
    <w:rsid w:val="008D1479"/>
    <w:rsid w:val="008E6C10"/>
    <w:rsid w:val="008F04C2"/>
    <w:rsid w:val="008F37EE"/>
    <w:rsid w:val="00913040"/>
    <w:rsid w:val="00921E74"/>
    <w:rsid w:val="00927666"/>
    <w:rsid w:val="00962465"/>
    <w:rsid w:val="00962FE4"/>
    <w:rsid w:val="00963E6B"/>
    <w:rsid w:val="00964C4B"/>
    <w:rsid w:val="009665FB"/>
    <w:rsid w:val="009700A9"/>
    <w:rsid w:val="00983E96"/>
    <w:rsid w:val="009942CB"/>
    <w:rsid w:val="00996298"/>
    <w:rsid w:val="009B65A4"/>
    <w:rsid w:val="009D129C"/>
    <w:rsid w:val="009F2020"/>
    <w:rsid w:val="00A04250"/>
    <w:rsid w:val="00A14E0F"/>
    <w:rsid w:val="00A46D35"/>
    <w:rsid w:val="00A66867"/>
    <w:rsid w:val="00A75F9F"/>
    <w:rsid w:val="00AA4E7C"/>
    <w:rsid w:val="00B14406"/>
    <w:rsid w:val="00B2405C"/>
    <w:rsid w:val="00B26BA0"/>
    <w:rsid w:val="00B76258"/>
    <w:rsid w:val="00B80D81"/>
    <w:rsid w:val="00B84C06"/>
    <w:rsid w:val="00BB7455"/>
    <w:rsid w:val="00BD5F74"/>
    <w:rsid w:val="00BF77E6"/>
    <w:rsid w:val="00C01276"/>
    <w:rsid w:val="00C073FE"/>
    <w:rsid w:val="00C17D40"/>
    <w:rsid w:val="00C23197"/>
    <w:rsid w:val="00C23513"/>
    <w:rsid w:val="00C65FBA"/>
    <w:rsid w:val="00C66755"/>
    <w:rsid w:val="00C70577"/>
    <w:rsid w:val="00C85CFD"/>
    <w:rsid w:val="00C9162F"/>
    <w:rsid w:val="00CE37F5"/>
    <w:rsid w:val="00CF0262"/>
    <w:rsid w:val="00D02B54"/>
    <w:rsid w:val="00D11402"/>
    <w:rsid w:val="00D36392"/>
    <w:rsid w:val="00D557D1"/>
    <w:rsid w:val="00D75F27"/>
    <w:rsid w:val="00D9092C"/>
    <w:rsid w:val="00DB48AB"/>
    <w:rsid w:val="00DD7F9C"/>
    <w:rsid w:val="00E01BCC"/>
    <w:rsid w:val="00E10A2D"/>
    <w:rsid w:val="00E451D4"/>
    <w:rsid w:val="00E5385B"/>
    <w:rsid w:val="00E92B9F"/>
    <w:rsid w:val="00EB4204"/>
    <w:rsid w:val="00EF41EB"/>
    <w:rsid w:val="00EF529D"/>
    <w:rsid w:val="00F20FEC"/>
    <w:rsid w:val="00F747C8"/>
    <w:rsid w:val="00FA4059"/>
    <w:rsid w:val="00FB1EF5"/>
    <w:rsid w:val="00FC479A"/>
    <w:rsid w:val="00FC4A05"/>
    <w:rsid w:val="00FC5A3E"/>
    <w:rsid w:val="00FC6018"/>
    <w:rsid w:val="00FD4303"/>
    <w:rsid w:val="00FF022D"/>
    <w:rsid w:val="00FF4BB6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507A"/>
  <w15:chartTrackingRefBased/>
  <w15:docId w15:val="{F7558FE1-9A86-4FB4-9C44-2717252B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B4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B48AB"/>
  </w:style>
  <w:style w:type="character" w:customStyle="1" w:styleId="Heading3Char">
    <w:name w:val="Heading 3 Char"/>
    <w:basedOn w:val="DefaultParagraphFont"/>
    <w:link w:val="Heading3"/>
    <w:uiPriority w:val="9"/>
    <w:rsid w:val="00DB48AB"/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40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4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B240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E7C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AA4E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6DE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621B"/>
    <w:rPr>
      <w:color w:val="0000FF"/>
      <w:u w:val="single"/>
    </w:rPr>
  </w:style>
  <w:style w:type="character" w:customStyle="1" w:styleId="tagcolor">
    <w:name w:val="tagcolor"/>
    <w:basedOn w:val="DefaultParagraphFont"/>
    <w:rsid w:val="00590744"/>
  </w:style>
  <w:style w:type="character" w:customStyle="1" w:styleId="attributecolor">
    <w:name w:val="attributecolor"/>
    <w:basedOn w:val="DefaultParagraphFont"/>
    <w:rsid w:val="00590744"/>
  </w:style>
  <w:style w:type="character" w:customStyle="1" w:styleId="attributevaluecolor">
    <w:name w:val="attributevaluecolor"/>
    <w:basedOn w:val="DefaultParagraphFont"/>
    <w:rsid w:val="00590744"/>
  </w:style>
  <w:style w:type="character" w:customStyle="1" w:styleId="tagnamecolor">
    <w:name w:val="tagnamecolor"/>
    <w:basedOn w:val="DefaultParagraphFont"/>
    <w:rsid w:val="00D11402"/>
  </w:style>
  <w:style w:type="character" w:customStyle="1" w:styleId="Heading1Char">
    <w:name w:val="Heading 1 Char"/>
    <w:basedOn w:val="DefaultParagraphFont"/>
    <w:link w:val="Heading1"/>
    <w:uiPriority w:val="9"/>
    <w:rsid w:val="004B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2024-04-11T10:30:00Z</dcterms:created>
  <dcterms:modified xsi:type="dcterms:W3CDTF">2024-04-11T10:30:00Z</dcterms:modified>
</cp:coreProperties>
</file>