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1A8C" w14:textId="6A7052DC" w:rsidR="0003508D" w:rsidRDefault="0003508D">
      <w:r>
        <w:t xml:space="preserve">Javascript cung cấp </w:t>
      </w:r>
      <w:r w:rsidR="006F4722">
        <w:t xml:space="preserve">công cụ </w:t>
      </w:r>
      <w:r>
        <w:t xml:space="preserve">để truy cập HTML </w:t>
      </w:r>
      <w:r w:rsidR="009226AF">
        <w:t xml:space="preserve">Dom. Nằm </w:t>
      </w:r>
      <w:r w:rsidR="0030088E">
        <w:t xml:space="preserve">trong </w:t>
      </w:r>
      <w:r w:rsidR="009226AF">
        <w:t xml:space="preserve">html </w:t>
      </w:r>
      <w:r w:rsidR="00AF6F33">
        <w:t>&lt;script src=”...”&gt;&lt;/script&gt;</w:t>
      </w:r>
    </w:p>
    <w:p w14:paraId="32F9704E" w14:textId="2CFCC2CB" w:rsidR="00AF6F33" w:rsidRDefault="00AF6F33">
      <w:r>
        <w:t>Một số hàm cơ bản built-in:</w:t>
      </w:r>
    </w:p>
    <w:p w14:paraId="77C9BB3C" w14:textId="487C22E3" w:rsidR="00AF6F33" w:rsidRDefault="00AF6F33" w:rsidP="00AF6F33">
      <w:pPr>
        <w:pStyle w:val="ListParagraph"/>
        <w:numPr>
          <w:ilvl w:val="0"/>
          <w:numId w:val="2"/>
        </w:numPr>
      </w:pPr>
      <w:r>
        <w:t xml:space="preserve">alert: bật </w:t>
      </w:r>
      <w:r w:rsidR="008B2932">
        <w:t>lên cửa sổ hộp thoại</w:t>
      </w:r>
    </w:p>
    <w:p w14:paraId="58D77F11" w14:textId="3F82E182" w:rsidR="00AF6F33" w:rsidRDefault="00AF6F33" w:rsidP="00AF6F33">
      <w:pPr>
        <w:pStyle w:val="ListParagraph"/>
        <w:numPr>
          <w:ilvl w:val="0"/>
          <w:numId w:val="2"/>
        </w:numPr>
      </w:pPr>
      <w:r>
        <w:t xml:space="preserve">console: in ra </w:t>
      </w:r>
      <w:r w:rsidR="008B2932">
        <w:t>những dòng thông báo trong console:</w:t>
      </w:r>
    </w:p>
    <w:p w14:paraId="1B120A80" w14:textId="3352976F" w:rsidR="008B2932" w:rsidRDefault="008B2932" w:rsidP="008B2932">
      <w:pPr>
        <w:pStyle w:val="ListParagraph"/>
        <w:numPr>
          <w:ilvl w:val="1"/>
          <w:numId w:val="2"/>
        </w:numPr>
      </w:pPr>
      <w:r>
        <w:t>console.log(‘day la mot thong bao’);</w:t>
      </w:r>
    </w:p>
    <w:p w14:paraId="02884629" w14:textId="6581B2E1" w:rsidR="008B2932" w:rsidRDefault="008B2932" w:rsidP="008B2932">
      <w:pPr>
        <w:pStyle w:val="ListParagraph"/>
        <w:numPr>
          <w:ilvl w:val="0"/>
          <w:numId w:val="2"/>
        </w:numPr>
      </w:pPr>
      <w:r>
        <w:t>confirm:</w:t>
      </w:r>
      <w:r w:rsidRPr="008B2932">
        <w:t xml:space="preserve"> </w:t>
      </w:r>
      <w:r>
        <w:t>bật lên cửa sổ hộp thoại</w:t>
      </w:r>
    </w:p>
    <w:p w14:paraId="6CFB32ED" w14:textId="77777777" w:rsidR="008B2932" w:rsidRDefault="008B2932" w:rsidP="008B2932">
      <w:pPr>
        <w:pStyle w:val="ListParagraph"/>
        <w:numPr>
          <w:ilvl w:val="0"/>
          <w:numId w:val="2"/>
        </w:numPr>
      </w:pPr>
      <w:r>
        <w:t>prompt:</w:t>
      </w:r>
      <w:r w:rsidRPr="008B2932">
        <w:t xml:space="preserve"> </w:t>
      </w:r>
      <w:r>
        <w:t>bật lên cửa sổ hộp thoại</w:t>
      </w:r>
      <w:r>
        <w:t xml:space="preserve"> </w:t>
      </w:r>
    </w:p>
    <w:p w14:paraId="0DD01D5E" w14:textId="1038C571" w:rsidR="008B2932" w:rsidRDefault="008B2932" w:rsidP="008B2932">
      <w:pPr>
        <w:pStyle w:val="ListParagraph"/>
        <w:numPr>
          <w:ilvl w:val="0"/>
          <w:numId w:val="2"/>
        </w:numPr>
      </w:pPr>
      <w:r>
        <w:t>setTimeout: thực thi một đoạn code sau một tg nhất định</w:t>
      </w:r>
    </w:p>
    <w:p w14:paraId="6A963FC1" w14:textId="7BDD94BF" w:rsidR="008B2932" w:rsidRDefault="008B2932" w:rsidP="008B2932">
      <w:pPr>
        <w:pStyle w:val="ListParagraph"/>
        <w:numPr>
          <w:ilvl w:val="0"/>
          <w:numId w:val="2"/>
        </w:numPr>
      </w:pPr>
      <w:r>
        <w:t>setInterval: thực thi liên tục đoạn code sau một tg nhất định</w:t>
      </w:r>
    </w:p>
    <w:p w14:paraId="7EA05DE4" w14:textId="66F318C0" w:rsidR="008B2932" w:rsidRDefault="008B2932" w:rsidP="008B2932">
      <w:r>
        <w:t>một số toán tử trong  Javascript:</w:t>
      </w:r>
    </w:p>
    <w:p w14:paraId="0A82AC92" w14:textId="08B1245E" w:rsidR="008B2932" w:rsidRDefault="008B2932" w:rsidP="008B2932">
      <w:pPr>
        <w:pStyle w:val="ListParagraph"/>
        <w:numPr>
          <w:ilvl w:val="0"/>
          <w:numId w:val="3"/>
        </w:numPr>
      </w:pPr>
      <w:r>
        <w:t>toán tử số học-arithmetic</w:t>
      </w:r>
    </w:p>
    <w:p w14:paraId="0ECCE1F9" w14:textId="1162C4CF" w:rsidR="008B2932" w:rsidRDefault="008B2932" w:rsidP="008B2932">
      <w:pPr>
        <w:pStyle w:val="ListParagraph"/>
        <w:numPr>
          <w:ilvl w:val="0"/>
          <w:numId w:val="3"/>
        </w:numPr>
      </w:pPr>
      <w:r>
        <w:t xml:space="preserve">toán tử gán-assignment </w:t>
      </w:r>
    </w:p>
    <w:p w14:paraId="1524FB4A" w14:textId="5BEFE918" w:rsidR="008B2932" w:rsidRDefault="008B2932" w:rsidP="008B2932">
      <w:pPr>
        <w:pStyle w:val="ListParagraph"/>
        <w:numPr>
          <w:ilvl w:val="0"/>
          <w:numId w:val="3"/>
        </w:numPr>
      </w:pPr>
      <w:r>
        <w:t>toán tử so sánh- comparison</w:t>
      </w:r>
    </w:p>
    <w:p w14:paraId="1DCE1B15" w14:textId="599D5261" w:rsidR="008B2932" w:rsidRDefault="008B2932" w:rsidP="008B2932">
      <w:pPr>
        <w:pStyle w:val="ListParagraph"/>
        <w:numPr>
          <w:ilvl w:val="0"/>
          <w:numId w:val="3"/>
        </w:numPr>
      </w:pPr>
      <w:r>
        <w:t>toán tử logic-logical</w:t>
      </w:r>
    </w:p>
    <w:p w14:paraId="142BB906" w14:textId="41E4E4DA" w:rsidR="006F4722" w:rsidRDefault="006F4722">
      <w:r>
        <w:t>HTML Dom là tiêu chuẩn của W3c đưa ra cần tuân theo để xây dựng website</w:t>
      </w:r>
    </w:p>
    <w:p w14:paraId="1B120445" w14:textId="04BAA1DF" w:rsidR="00856239" w:rsidRDefault="004C1F98">
      <w:r>
        <w:t>Dom: document object model</w:t>
      </w:r>
      <w:r w:rsidR="006F4722">
        <w:t xml:space="preserve"> không thuộc ngôn ngữ Javascript</w:t>
      </w:r>
      <w:r>
        <w:t xml:space="preserve">. Dom có 3 thành phần: element, attribute( là các thuộc tính) và </w:t>
      </w:r>
      <w:r w:rsidR="0003508D">
        <w:t xml:space="preserve">text. HTML Dom có thể thay đổi các element của một website </w:t>
      </w:r>
    </w:p>
    <w:p w14:paraId="06E0AA7A" w14:textId="0B6C0C82" w:rsidR="00F22DC4" w:rsidRDefault="00F22DC4" w:rsidP="00F22DC4">
      <w:pPr>
        <w:pStyle w:val="ListParagraph"/>
        <w:numPr>
          <w:ilvl w:val="0"/>
          <w:numId w:val="1"/>
        </w:numPr>
      </w:pPr>
      <w:r>
        <w:t xml:space="preserve">Element: get id, class, </w:t>
      </w:r>
      <w:r w:rsidR="0030088E">
        <w:t xml:space="preserve">tag, css selector, html </w:t>
      </w:r>
      <w:r w:rsidR="008A200B">
        <w:t>collection</w:t>
      </w:r>
    </w:p>
    <w:p w14:paraId="4B28896E" w14:textId="0A7FF6AC" w:rsidR="00F30254" w:rsidRDefault="00F30254" w:rsidP="00F30254">
      <w:pPr>
        <w:pStyle w:val="ListParagraph"/>
        <w:numPr>
          <w:ilvl w:val="1"/>
          <w:numId w:val="1"/>
        </w:numPr>
      </w:pPr>
      <w:r>
        <w:t>getElementById: trả về trực tiếp element</w:t>
      </w:r>
    </w:p>
    <w:p w14:paraId="741F278D" w14:textId="45FB3378" w:rsidR="00F30254" w:rsidRDefault="00F30254" w:rsidP="00F30254">
      <w:pPr>
        <w:pStyle w:val="ListParagraph"/>
        <w:numPr>
          <w:ilvl w:val="1"/>
          <w:numId w:val="1"/>
        </w:numPr>
      </w:pPr>
      <w:r>
        <w:t>getElementsByClassName: trả về html collection</w:t>
      </w:r>
    </w:p>
    <w:p w14:paraId="6230FC21" w14:textId="2866EC33" w:rsidR="00F30254" w:rsidRDefault="00F30254" w:rsidP="00F30254">
      <w:pPr>
        <w:pStyle w:val="ListParagraph"/>
        <w:numPr>
          <w:ilvl w:val="1"/>
          <w:numId w:val="1"/>
        </w:numPr>
      </w:pPr>
      <w:r>
        <w:t>getElementsByTagName: trả về html collection</w:t>
      </w:r>
    </w:p>
    <w:p w14:paraId="033A1FDB" w14:textId="00BD5B0F" w:rsidR="00F30254" w:rsidRDefault="00F30254" w:rsidP="00F30254">
      <w:pPr>
        <w:pStyle w:val="ListParagraph"/>
        <w:numPr>
          <w:ilvl w:val="1"/>
          <w:numId w:val="1"/>
        </w:numPr>
      </w:pPr>
      <w:r>
        <w:t>querySelector: trả về trực tiếp element</w:t>
      </w:r>
    </w:p>
    <w:p w14:paraId="7A42EBF2" w14:textId="72A17A36" w:rsidR="00F30254" w:rsidRDefault="00F30254" w:rsidP="00F30254">
      <w:pPr>
        <w:pStyle w:val="ListParagraph"/>
        <w:numPr>
          <w:ilvl w:val="1"/>
          <w:numId w:val="1"/>
        </w:numPr>
      </w:pPr>
      <w:r>
        <w:t>querySelectorAll:trả về node list</w:t>
      </w:r>
    </w:p>
    <w:p w14:paraId="6B726612" w14:textId="60B7C7A9" w:rsidR="00F22DC4" w:rsidRDefault="00F22DC4" w:rsidP="00F22DC4">
      <w:pPr>
        <w:pStyle w:val="ListParagraph"/>
        <w:ind w:left="1440"/>
      </w:pPr>
      <w:r>
        <w:t>Vd: Var</w:t>
      </w:r>
      <w:r w:rsidR="009226AF">
        <w:t xml:space="preserve"> </w:t>
      </w:r>
      <w:r w:rsidR="00AF6F33">
        <w:t>name_</w:t>
      </w:r>
      <w:r w:rsidR="009226AF">
        <w:t>variable=</w:t>
      </w:r>
      <w:r>
        <w:t xml:space="preserve"> Document.getElementById(‘name_id’);</w:t>
      </w:r>
    </w:p>
    <w:p w14:paraId="48D992B8" w14:textId="6E9B0AF8" w:rsidR="009226AF" w:rsidRDefault="009226AF" w:rsidP="00F22DC4">
      <w:pPr>
        <w:pStyle w:val="ListParagraph"/>
        <w:ind w:left="1440"/>
      </w:pPr>
      <w:r>
        <w:t>Console.log({</w:t>
      </w:r>
    </w:p>
    <w:p w14:paraId="4D00B24C" w14:textId="6561B27D" w:rsidR="009226AF" w:rsidRDefault="009226AF" w:rsidP="00F22DC4">
      <w:pPr>
        <w:pStyle w:val="ListParagraph"/>
        <w:ind w:left="1440"/>
      </w:pPr>
      <w:r>
        <w:t xml:space="preserve">Element: </w:t>
      </w:r>
      <w:r w:rsidR="00AF6F33">
        <w:t>name_</w:t>
      </w:r>
      <w:r>
        <w:t>variable</w:t>
      </w:r>
    </w:p>
    <w:p w14:paraId="59E1DCEF" w14:textId="0FE49358" w:rsidR="009226AF" w:rsidRDefault="009226AF" w:rsidP="00F22DC4">
      <w:pPr>
        <w:pStyle w:val="ListParagraph"/>
        <w:ind w:left="1440"/>
      </w:pPr>
      <w:r>
        <w:t>});</w:t>
      </w:r>
    </w:p>
    <w:p w14:paraId="6AC63409" w14:textId="77777777" w:rsidR="00F22DC4" w:rsidRDefault="00F22DC4" w:rsidP="00F22DC4">
      <w:pPr>
        <w:pStyle w:val="ListParagraph"/>
        <w:ind w:left="1440"/>
      </w:pPr>
    </w:p>
    <w:p w14:paraId="5DCD46D0" w14:textId="0A3712A8" w:rsidR="00F22DC4" w:rsidRDefault="008A200B" w:rsidP="00F22DC4">
      <w:pPr>
        <w:pStyle w:val="ListParagraph"/>
        <w:numPr>
          <w:ilvl w:val="0"/>
          <w:numId w:val="1"/>
        </w:numPr>
      </w:pPr>
      <w:r>
        <w:t>Attribute</w:t>
      </w:r>
    </w:p>
    <w:p w14:paraId="7DD37033" w14:textId="658AB43F" w:rsidR="008A200B" w:rsidRDefault="008A200B" w:rsidP="00F22DC4">
      <w:pPr>
        <w:pStyle w:val="ListParagraph"/>
        <w:numPr>
          <w:ilvl w:val="0"/>
          <w:numId w:val="1"/>
        </w:numPr>
      </w:pPr>
      <w:r>
        <w:t>Text</w:t>
      </w:r>
    </w:p>
    <w:p w14:paraId="517A557A" w14:textId="77777777" w:rsidR="004C1F98" w:rsidRDefault="004C1F98"/>
    <w:sectPr w:rsidR="004C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511A"/>
    <w:multiLevelType w:val="hybridMultilevel"/>
    <w:tmpl w:val="0706D700"/>
    <w:lvl w:ilvl="0" w:tplc="AEA80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B10041"/>
    <w:multiLevelType w:val="hybridMultilevel"/>
    <w:tmpl w:val="8C5E7C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81B5C"/>
    <w:multiLevelType w:val="hybridMultilevel"/>
    <w:tmpl w:val="7122883A"/>
    <w:lvl w:ilvl="0" w:tplc="FE6E6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9720126">
    <w:abstractNumId w:val="1"/>
  </w:num>
  <w:num w:numId="2" w16cid:durableId="1004548812">
    <w:abstractNumId w:val="2"/>
  </w:num>
  <w:num w:numId="3" w16cid:durableId="62241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4F"/>
    <w:rsid w:val="0003508D"/>
    <w:rsid w:val="0030088E"/>
    <w:rsid w:val="004C1F98"/>
    <w:rsid w:val="006F4722"/>
    <w:rsid w:val="00856239"/>
    <w:rsid w:val="008A200B"/>
    <w:rsid w:val="008B2932"/>
    <w:rsid w:val="009226AF"/>
    <w:rsid w:val="00AF6F33"/>
    <w:rsid w:val="00CB68A6"/>
    <w:rsid w:val="00E1754F"/>
    <w:rsid w:val="00F22DC4"/>
    <w:rsid w:val="00F3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EFC9"/>
  <w15:chartTrackingRefBased/>
  <w15:docId w15:val="{DABE0ADD-317B-477A-BAA8-58989232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2</cp:revision>
  <dcterms:created xsi:type="dcterms:W3CDTF">2024-04-22T07:50:00Z</dcterms:created>
  <dcterms:modified xsi:type="dcterms:W3CDTF">2024-04-22T10:37:00Z</dcterms:modified>
</cp:coreProperties>
</file>