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"/>
        <w:gridCol w:w="1967"/>
        <w:gridCol w:w="4267"/>
        <w:gridCol w:w="2202"/>
      </w:tblGrid>
      <w:tr w:rsidR="00417C1F" w14:paraId="0211C9A7" w14:textId="04BC0C36" w:rsidTr="008A2EA2">
        <w:tc>
          <w:tcPr>
            <w:tcW w:w="580" w:type="dxa"/>
          </w:tcPr>
          <w:p w14:paraId="7B2C20B4" w14:textId="56BE4BA5" w:rsidR="008A2EA2" w:rsidRDefault="008A2EA2" w:rsidP="003B76E7">
            <w:pPr>
              <w:jc w:val="center"/>
            </w:pPr>
            <w:r>
              <w:t>No.</w:t>
            </w:r>
          </w:p>
        </w:tc>
        <w:tc>
          <w:tcPr>
            <w:tcW w:w="1967" w:type="dxa"/>
          </w:tcPr>
          <w:p w14:paraId="65F82802" w14:textId="77D32B2C" w:rsidR="008A2EA2" w:rsidRDefault="008A2EA2" w:rsidP="003B76E7">
            <w:pPr>
              <w:jc w:val="center"/>
            </w:pPr>
            <w:r>
              <w:t>Test Case</w:t>
            </w:r>
          </w:p>
        </w:tc>
        <w:tc>
          <w:tcPr>
            <w:tcW w:w="4267" w:type="dxa"/>
          </w:tcPr>
          <w:p w14:paraId="7C23BCE0" w14:textId="295E843D" w:rsidR="008A2EA2" w:rsidRDefault="008A2EA2" w:rsidP="003B76E7">
            <w:pPr>
              <w:jc w:val="center"/>
            </w:pPr>
            <w:r>
              <w:t>Output</w:t>
            </w:r>
          </w:p>
        </w:tc>
        <w:tc>
          <w:tcPr>
            <w:tcW w:w="2202" w:type="dxa"/>
          </w:tcPr>
          <w:p w14:paraId="3D2D36E7" w14:textId="162EC5D2" w:rsidR="008A2EA2" w:rsidRDefault="008A2EA2" w:rsidP="003B76E7">
            <w:pPr>
              <w:jc w:val="center"/>
            </w:pPr>
            <w:r>
              <w:t>Remarks</w:t>
            </w:r>
          </w:p>
        </w:tc>
      </w:tr>
      <w:tr w:rsidR="00417C1F" w14:paraId="67995A85" w14:textId="222C7ECD" w:rsidTr="008A2EA2">
        <w:tc>
          <w:tcPr>
            <w:tcW w:w="580" w:type="dxa"/>
          </w:tcPr>
          <w:p w14:paraId="24B80448" w14:textId="5D68CDFC" w:rsidR="008A2EA2" w:rsidRDefault="008A2EA2" w:rsidP="003B76E7">
            <w:pPr>
              <w:jc w:val="center"/>
            </w:pPr>
            <w:r>
              <w:t>1</w:t>
            </w:r>
          </w:p>
        </w:tc>
        <w:tc>
          <w:tcPr>
            <w:tcW w:w="1967" w:type="dxa"/>
          </w:tcPr>
          <w:p w14:paraId="7F71AAE9" w14:textId="16931C79" w:rsidR="008A2EA2" w:rsidRDefault="008A2EA2" w:rsidP="003B76E7">
            <w:pPr>
              <w:jc w:val="center"/>
            </w:pPr>
            <w:r>
              <w:t>Valid User Login</w:t>
            </w:r>
          </w:p>
        </w:tc>
        <w:tc>
          <w:tcPr>
            <w:tcW w:w="4267" w:type="dxa"/>
          </w:tcPr>
          <w:p w14:paraId="2B42D604" w14:textId="25AC714E" w:rsidR="008A2EA2" w:rsidRDefault="008A2EA2">
            <w:r>
              <w:t>Career Centre Staff</w:t>
            </w:r>
            <w:r w:rsidR="00853374">
              <w:t>:</w:t>
            </w:r>
          </w:p>
          <w:p w14:paraId="4B999661" w14:textId="272C80D3" w:rsidR="008A2EA2" w:rsidRDefault="00853374">
            <w:r>
              <w:rPr>
                <w:noProof/>
              </w:rPr>
              <w:drawing>
                <wp:inline distT="0" distB="0" distL="0" distR="0" wp14:anchorId="07EE3188" wp14:editId="7966C066">
                  <wp:extent cx="2527704" cy="1734745"/>
                  <wp:effectExtent l="0" t="0" r="6350" b="0"/>
                  <wp:docPr id="14870305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418" cy="1748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4E712" w14:textId="77777777" w:rsidR="00853374" w:rsidRDefault="00853374"/>
          <w:p w14:paraId="386D3066" w14:textId="52314B05" w:rsidR="008A2EA2" w:rsidRDefault="008A2EA2">
            <w:r>
              <w:t>Student</w:t>
            </w:r>
            <w:r w:rsidR="00853374">
              <w:t>:</w:t>
            </w:r>
          </w:p>
          <w:p w14:paraId="5C1CA72C" w14:textId="3BB6FE61" w:rsidR="008A2EA2" w:rsidRDefault="009314F5">
            <w:r>
              <w:rPr>
                <w:noProof/>
              </w:rPr>
              <w:drawing>
                <wp:inline distT="0" distB="0" distL="0" distR="0" wp14:anchorId="2B269581" wp14:editId="375AD5B5">
                  <wp:extent cx="2527300" cy="1955713"/>
                  <wp:effectExtent l="0" t="0" r="6350" b="6985"/>
                  <wp:docPr id="91199719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579" cy="1975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CBAB4" w14:textId="77777777" w:rsidR="00164838" w:rsidRDefault="00164838"/>
          <w:p w14:paraId="0E63253F" w14:textId="08964263" w:rsidR="008A2EA2" w:rsidRDefault="008A2EA2">
            <w:r>
              <w:t>Company Representative</w:t>
            </w:r>
            <w:r w:rsidR="00164838">
              <w:t>:</w:t>
            </w:r>
          </w:p>
          <w:p w14:paraId="075FFDBF" w14:textId="617B728E" w:rsidR="008A2EA2" w:rsidRDefault="008334A5">
            <w:r>
              <w:rPr>
                <w:noProof/>
              </w:rPr>
              <w:drawing>
                <wp:inline distT="0" distB="0" distL="0" distR="0" wp14:anchorId="49179470" wp14:editId="5BD837E1">
                  <wp:extent cx="2527300" cy="1670877"/>
                  <wp:effectExtent l="0" t="0" r="6350" b="5715"/>
                  <wp:docPr id="2836716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378" cy="1684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6A309" w14:textId="242F59DD" w:rsidR="00164838" w:rsidRDefault="00164838"/>
        </w:tc>
        <w:tc>
          <w:tcPr>
            <w:tcW w:w="2202" w:type="dxa"/>
          </w:tcPr>
          <w:p w14:paraId="20094F66" w14:textId="77777777" w:rsidR="008A2EA2" w:rsidRDefault="008A2EA2"/>
        </w:tc>
      </w:tr>
      <w:tr w:rsidR="00417C1F" w14:paraId="4E2503F9" w14:textId="6409AB40" w:rsidTr="008A2EA2">
        <w:tc>
          <w:tcPr>
            <w:tcW w:w="580" w:type="dxa"/>
          </w:tcPr>
          <w:p w14:paraId="6C611B57" w14:textId="18B31C9C" w:rsidR="008A2EA2" w:rsidRDefault="008A2EA2" w:rsidP="003B76E7">
            <w:pPr>
              <w:jc w:val="center"/>
            </w:pPr>
            <w:r>
              <w:t>2</w:t>
            </w:r>
          </w:p>
        </w:tc>
        <w:tc>
          <w:tcPr>
            <w:tcW w:w="1967" w:type="dxa"/>
          </w:tcPr>
          <w:p w14:paraId="0132A0BF" w14:textId="2EB4E27A" w:rsidR="008A2EA2" w:rsidRDefault="008A2EA2" w:rsidP="003B76E7">
            <w:pPr>
              <w:jc w:val="center"/>
            </w:pPr>
            <w:r>
              <w:t>Invalid ID</w:t>
            </w:r>
          </w:p>
        </w:tc>
        <w:tc>
          <w:tcPr>
            <w:tcW w:w="4267" w:type="dxa"/>
          </w:tcPr>
          <w:p w14:paraId="3953C367" w14:textId="14C4BD91" w:rsidR="008A2EA2" w:rsidRDefault="008A2EA2">
            <w:r>
              <w:t>Correct ID:</w:t>
            </w:r>
            <w:r w:rsidR="006A48C9">
              <w:t xml:space="preserve"> sng001</w:t>
            </w:r>
          </w:p>
          <w:p w14:paraId="2863949C" w14:textId="77777777" w:rsidR="008A2EA2" w:rsidRDefault="006A48C9">
            <w:r>
              <w:rPr>
                <w:noProof/>
              </w:rPr>
              <w:drawing>
                <wp:inline distT="0" distB="0" distL="0" distR="0" wp14:anchorId="49264DA2" wp14:editId="43ECD214">
                  <wp:extent cx="2550514" cy="1473523"/>
                  <wp:effectExtent l="0" t="0" r="2540" b="0"/>
                  <wp:docPr id="13282087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575" cy="1483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D7F9B" w14:textId="6DEE25B8" w:rsidR="00707662" w:rsidRDefault="00707662"/>
        </w:tc>
        <w:tc>
          <w:tcPr>
            <w:tcW w:w="2202" w:type="dxa"/>
            <w:vMerge w:val="restart"/>
          </w:tcPr>
          <w:p w14:paraId="0AC7D495" w14:textId="2E906A38" w:rsidR="008A2EA2" w:rsidRDefault="008A2EA2">
            <w:r>
              <w:t>For security reasons, as per realism, t</w:t>
            </w:r>
            <w:r w:rsidR="006D072A">
              <w:t>est cases 2 and 3</w:t>
            </w:r>
            <w:r>
              <w:t xml:space="preserve"> would not be discrete cases.</w:t>
            </w:r>
          </w:p>
          <w:p w14:paraId="504D2D43" w14:textId="77777777" w:rsidR="008A2EA2" w:rsidRDefault="008A2EA2">
            <w:r>
              <w:t>Merely a design choice.</w:t>
            </w:r>
          </w:p>
          <w:p w14:paraId="73ABCCC2" w14:textId="77777777" w:rsidR="008A2EA2" w:rsidRDefault="008A2EA2"/>
          <w:p w14:paraId="61FB9239" w14:textId="40BD15AE" w:rsidR="008A2EA2" w:rsidRDefault="008A2EA2">
            <w:r>
              <w:lastRenderedPageBreak/>
              <w:t xml:space="preserve">The </w:t>
            </w:r>
            <w:r w:rsidR="00A21A6C">
              <w:t>career centre staff</w:t>
            </w:r>
            <w:r>
              <w:t xml:space="preserve"> </w:t>
            </w:r>
            <w:r w:rsidR="00BB2FA8">
              <w:t xml:space="preserve">pre-password change </w:t>
            </w:r>
            <w:r>
              <w:t xml:space="preserve">was used as an example. Refer to </w:t>
            </w:r>
            <w:r w:rsidR="00673E49">
              <w:t xml:space="preserve">test case 1. </w:t>
            </w:r>
          </w:p>
        </w:tc>
      </w:tr>
      <w:tr w:rsidR="00417C1F" w14:paraId="7EEEF327" w14:textId="0679BCE3" w:rsidTr="008A2EA2">
        <w:tc>
          <w:tcPr>
            <w:tcW w:w="580" w:type="dxa"/>
          </w:tcPr>
          <w:p w14:paraId="555A6F8D" w14:textId="2A5D3AE7" w:rsidR="008A2EA2" w:rsidRDefault="008A2EA2" w:rsidP="003B76E7">
            <w:pPr>
              <w:jc w:val="center"/>
            </w:pPr>
            <w:r>
              <w:lastRenderedPageBreak/>
              <w:t>3</w:t>
            </w:r>
          </w:p>
        </w:tc>
        <w:tc>
          <w:tcPr>
            <w:tcW w:w="1967" w:type="dxa"/>
          </w:tcPr>
          <w:p w14:paraId="7D16424E" w14:textId="484D3797" w:rsidR="008A2EA2" w:rsidRDefault="008A2EA2" w:rsidP="003B76E7">
            <w:pPr>
              <w:jc w:val="center"/>
            </w:pPr>
            <w:r>
              <w:t>Incorrect Password</w:t>
            </w:r>
          </w:p>
        </w:tc>
        <w:tc>
          <w:tcPr>
            <w:tcW w:w="4267" w:type="dxa"/>
          </w:tcPr>
          <w:p w14:paraId="3D245F39" w14:textId="77777777" w:rsidR="008A2EA2" w:rsidRDefault="008A2EA2">
            <w:r>
              <w:t>Correct Password:</w:t>
            </w:r>
            <w:r w:rsidR="00707662">
              <w:t xml:space="preserve"> password</w:t>
            </w:r>
          </w:p>
          <w:p w14:paraId="3FAF9ED3" w14:textId="77777777" w:rsidR="00A21A6C" w:rsidRDefault="00A21A6C">
            <w:r>
              <w:rPr>
                <w:noProof/>
              </w:rPr>
              <w:drawing>
                <wp:inline distT="0" distB="0" distL="0" distR="0" wp14:anchorId="590C74B0" wp14:editId="67DCE10C">
                  <wp:extent cx="2562649" cy="1491207"/>
                  <wp:effectExtent l="0" t="0" r="9525" b="0"/>
                  <wp:docPr id="18841479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917" cy="1503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AA092" w14:textId="6C9BB7FA" w:rsidR="00A21A6C" w:rsidRDefault="00A21A6C"/>
        </w:tc>
        <w:tc>
          <w:tcPr>
            <w:tcW w:w="2202" w:type="dxa"/>
            <w:vMerge/>
          </w:tcPr>
          <w:p w14:paraId="07500465" w14:textId="77777777" w:rsidR="008A2EA2" w:rsidRDefault="008A2EA2"/>
        </w:tc>
      </w:tr>
      <w:tr w:rsidR="00417C1F" w14:paraId="0BE58B70" w14:textId="1D3E7887" w:rsidTr="008A2EA2">
        <w:tc>
          <w:tcPr>
            <w:tcW w:w="580" w:type="dxa"/>
          </w:tcPr>
          <w:p w14:paraId="544406C2" w14:textId="55A98C87" w:rsidR="008A2EA2" w:rsidRDefault="008A2EA2" w:rsidP="003B76E7">
            <w:pPr>
              <w:jc w:val="center"/>
            </w:pPr>
            <w:r>
              <w:t>4</w:t>
            </w:r>
          </w:p>
        </w:tc>
        <w:tc>
          <w:tcPr>
            <w:tcW w:w="1967" w:type="dxa"/>
          </w:tcPr>
          <w:p w14:paraId="2FF31183" w14:textId="7828E772" w:rsidR="008A2EA2" w:rsidRDefault="008A2EA2" w:rsidP="003B76E7">
            <w:pPr>
              <w:jc w:val="center"/>
            </w:pPr>
            <w:r>
              <w:t>Password Change Functionality</w:t>
            </w:r>
          </w:p>
        </w:tc>
        <w:tc>
          <w:tcPr>
            <w:tcW w:w="4267" w:type="dxa"/>
          </w:tcPr>
          <w:p w14:paraId="4EE475C5" w14:textId="77A55FD1" w:rsidR="008732E3" w:rsidRDefault="007640AA">
            <w:r>
              <w:t>Carrer Centre Staff</w:t>
            </w:r>
            <w:r w:rsidR="00226FC2">
              <w:t>:</w:t>
            </w:r>
          </w:p>
          <w:p w14:paraId="550DDB3D" w14:textId="357E71E7" w:rsidR="00226FC2" w:rsidRDefault="003A1B48">
            <w:r>
              <w:rPr>
                <w:noProof/>
              </w:rPr>
              <w:drawing>
                <wp:inline distT="0" distB="0" distL="0" distR="0" wp14:anchorId="60052B2C" wp14:editId="44FC894F">
                  <wp:extent cx="2531745" cy="1530985"/>
                  <wp:effectExtent l="0" t="0" r="1905" b="0"/>
                  <wp:docPr id="8779262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991" cy="1557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15A999" w14:textId="6A19532B" w:rsidR="007640AA" w:rsidRDefault="002678E4">
            <w:r>
              <w:rPr>
                <w:noProof/>
              </w:rPr>
              <w:drawing>
                <wp:inline distT="0" distB="0" distL="0" distR="0" wp14:anchorId="2B8DBAE3" wp14:editId="764A0173">
                  <wp:extent cx="2531745" cy="1352912"/>
                  <wp:effectExtent l="0" t="0" r="1905" b="0"/>
                  <wp:docPr id="5661454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286" cy="1360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318CC" w14:textId="77777777" w:rsidR="00F3770E" w:rsidRDefault="00F3770E"/>
          <w:p w14:paraId="77A35B88" w14:textId="37DB327C" w:rsidR="007640AA" w:rsidRDefault="007640AA">
            <w:r>
              <w:t>Student</w:t>
            </w:r>
            <w:r w:rsidR="00F3770E">
              <w:t>:</w:t>
            </w:r>
          </w:p>
          <w:p w14:paraId="1D176C75" w14:textId="2A08C670" w:rsidR="00F3770E" w:rsidRDefault="00E36159">
            <w:r>
              <w:rPr>
                <w:noProof/>
              </w:rPr>
              <w:drawing>
                <wp:inline distT="0" distB="0" distL="0" distR="0" wp14:anchorId="421BB74F" wp14:editId="75CD1CFA">
                  <wp:extent cx="2535389" cy="1432754"/>
                  <wp:effectExtent l="0" t="0" r="0" b="0"/>
                  <wp:docPr id="19121746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471" cy="146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60585" w14:textId="77777777" w:rsidR="007C5244" w:rsidRDefault="00CF58F9">
            <w:r>
              <w:rPr>
                <w:noProof/>
              </w:rPr>
              <w:drawing>
                <wp:inline distT="0" distB="0" distL="0" distR="0" wp14:anchorId="0FBCFE0E" wp14:editId="5BFA344F">
                  <wp:extent cx="2534920" cy="1524131"/>
                  <wp:effectExtent l="0" t="0" r="0" b="0"/>
                  <wp:docPr id="142850766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6252" cy="153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5ACC3" w14:textId="77777777" w:rsidR="007C5244" w:rsidRDefault="007C5244"/>
          <w:p w14:paraId="083CAFB5" w14:textId="77777777" w:rsidR="007C5244" w:rsidRDefault="007C5244"/>
          <w:p w14:paraId="3958845B" w14:textId="77777777" w:rsidR="007C5244" w:rsidRDefault="007C5244"/>
          <w:p w14:paraId="40EE757D" w14:textId="1B2D7119" w:rsidR="00F63EF6" w:rsidRDefault="007640AA">
            <w:r>
              <w:lastRenderedPageBreak/>
              <w:t>Company Representative</w:t>
            </w:r>
            <w:r w:rsidR="00F3770E">
              <w:t>:</w:t>
            </w:r>
          </w:p>
          <w:p w14:paraId="6F91CEB5" w14:textId="24A09E87" w:rsidR="00F3770E" w:rsidRDefault="00E51FB9">
            <w:r w:rsidRPr="00E51FB9">
              <w:rPr>
                <w:noProof/>
              </w:rPr>
              <w:drawing>
                <wp:inline distT="0" distB="0" distL="0" distR="0" wp14:anchorId="5037C1AB" wp14:editId="04379260">
                  <wp:extent cx="2520862" cy="1415282"/>
                  <wp:effectExtent l="0" t="0" r="0" b="0"/>
                  <wp:docPr id="48032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323494" name=""/>
                          <pic:cNvPicPr/>
                        </pic:nvPicPr>
                        <pic:blipFill rotWithShape="1">
                          <a:blip r:embed="rId13"/>
                          <a:srcRect b="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926" cy="1436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4E6937" w14:textId="77777777" w:rsidR="007640AA" w:rsidRDefault="00D60C36">
            <w:r>
              <w:rPr>
                <w:noProof/>
              </w:rPr>
              <w:drawing>
                <wp:inline distT="0" distB="0" distL="0" distR="0" wp14:anchorId="754E6DA1" wp14:editId="7EC81AB5">
                  <wp:extent cx="2520315" cy="1313434"/>
                  <wp:effectExtent l="0" t="0" r="0" b="1270"/>
                  <wp:docPr id="3067325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620" cy="132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F38943" w14:textId="6894D32E" w:rsidR="00861239" w:rsidRDefault="00861239"/>
        </w:tc>
        <w:tc>
          <w:tcPr>
            <w:tcW w:w="2202" w:type="dxa"/>
          </w:tcPr>
          <w:p w14:paraId="00A289AB" w14:textId="30AD8CBD" w:rsidR="008A2EA2" w:rsidRDefault="00F3770E">
            <w:r>
              <w:lastRenderedPageBreak/>
              <w:t>Refer to test case 1 for pre-password change outputs.</w:t>
            </w:r>
          </w:p>
        </w:tc>
      </w:tr>
      <w:tr w:rsidR="00417C1F" w14:paraId="79671900" w14:textId="7895F853" w:rsidTr="008A2EA2">
        <w:tc>
          <w:tcPr>
            <w:tcW w:w="580" w:type="dxa"/>
          </w:tcPr>
          <w:p w14:paraId="1DA9AE27" w14:textId="6481045D" w:rsidR="008A2EA2" w:rsidRDefault="008A2EA2" w:rsidP="003B76E7">
            <w:pPr>
              <w:jc w:val="center"/>
            </w:pPr>
            <w:r>
              <w:t>5</w:t>
            </w:r>
          </w:p>
        </w:tc>
        <w:tc>
          <w:tcPr>
            <w:tcW w:w="1967" w:type="dxa"/>
          </w:tcPr>
          <w:p w14:paraId="0022EEBB" w14:textId="02EEC935" w:rsidR="008A2EA2" w:rsidRDefault="008A2EA2" w:rsidP="003B76E7">
            <w:pPr>
              <w:jc w:val="center"/>
            </w:pPr>
            <w:r>
              <w:t>Company Representative Account Creation</w:t>
            </w:r>
          </w:p>
        </w:tc>
        <w:tc>
          <w:tcPr>
            <w:tcW w:w="4267" w:type="dxa"/>
          </w:tcPr>
          <w:p w14:paraId="4A6114F8" w14:textId="1052D66D" w:rsidR="000B18B5" w:rsidRDefault="00036A11">
            <w:r>
              <w:t>Account creation:</w:t>
            </w:r>
          </w:p>
          <w:p w14:paraId="4A6896FC" w14:textId="5EA711C1" w:rsidR="00036A11" w:rsidRDefault="00036A11">
            <w:r>
              <w:rPr>
                <w:noProof/>
              </w:rPr>
              <w:drawing>
                <wp:inline distT="0" distB="0" distL="0" distR="0" wp14:anchorId="55BFC2E8" wp14:editId="712B5F8B">
                  <wp:extent cx="2532234" cy="1042609"/>
                  <wp:effectExtent l="0" t="0" r="1905" b="5715"/>
                  <wp:docPr id="996622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3158" cy="1059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C237AC" w14:textId="77777777" w:rsidR="00036A11" w:rsidRDefault="00036A11"/>
          <w:p w14:paraId="5306D02B" w14:textId="3DDE9AB9" w:rsidR="008A2EA2" w:rsidRDefault="007640AA">
            <w:r>
              <w:t>Before approval by Career Centre Staff</w:t>
            </w:r>
            <w:r w:rsidR="00036A11">
              <w:t>:</w:t>
            </w:r>
          </w:p>
          <w:p w14:paraId="35DE7308" w14:textId="3E89DE24" w:rsidR="008E572E" w:rsidRDefault="00F438EE">
            <w:r>
              <w:rPr>
                <w:noProof/>
              </w:rPr>
              <w:drawing>
                <wp:inline distT="0" distB="0" distL="0" distR="0" wp14:anchorId="33F0551E" wp14:editId="3C6262DC">
                  <wp:extent cx="2531745" cy="1441909"/>
                  <wp:effectExtent l="0" t="0" r="1905" b="6350"/>
                  <wp:docPr id="13831727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502" cy="1453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9C003" w14:textId="77777777" w:rsidR="00F438EE" w:rsidRDefault="00F438EE"/>
          <w:p w14:paraId="563E2B5D" w14:textId="65768026" w:rsidR="008E572E" w:rsidRDefault="008E572E">
            <w:r>
              <w:t>After approval by Career Centre Staff</w:t>
            </w:r>
            <w:r w:rsidR="00F438EE">
              <w:t>:</w:t>
            </w:r>
          </w:p>
          <w:p w14:paraId="5243C9C6" w14:textId="4F15DA52" w:rsidR="002D3AF5" w:rsidRDefault="008334A5">
            <w:r>
              <w:rPr>
                <w:noProof/>
              </w:rPr>
              <w:drawing>
                <wp:inline distT="0" distB="0" distL="0" distR="0" wp14:anchorId="5BFD2986" wp14:editId="73C1102C">
                  <wp:extent cx="2545177" cy="1682696"/>
                  <wp:effectExtent l="0" t="0" r="7620" b="0"/>
                  <wp:docPr id="7488722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7198" cy="1690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A8053" w14:textId="77777777" w:rsidR="00F438EE" w:rsidRDefault="00F438EE"/>
          <w:p w14:paraId="3832EE89" w14:textId="77777777" w:rsidR="00861239" w:rsidRDefault="00861239"/>
          <w:p w14:paraId="32E7F52D" w14:textId="77777777" w:rsidR="00861239" w:rsidRDefault="00861239"/>
          <w:p w14:paraId="1ED48E13" w14:textId="14F5C089" w:rsidR="008E572E" w:rsidRDefault="008E572E">
            <w:r>
              <w:lastRenderedPageBreak/>
              <w:t>Rejected account creation</w:t>
            </w:r>
            <w:r w:rsidR="00561D05">
              <w:t>:</w:t>
            </w:r>
          </w:p>
          <w:p w14:paraId="6F1F85B6" w14:textId="6475C892" w:rsidR="00365130" w:rsidRDefault="00365130">
            <w:r>
              <w:t>(The rejection)</w:t>
            </w:r>
          </w:p>
          <w:p w14:paraId="39F397A0" w14:textId="77777777" w:rsidR="002807CF" w:rsidRDefault="00365130">
            <w:r>
              <w:rPr>
                <w:noProof/>
              </w:rPr>
              <w:drawing>
                <wp:inline distT="0" distB="0" distL="0" distR="0" wp14:anchorId="612EF3F6" wp14:editId="3D780BA9">
                  <wp:extent cx="2556825" cy="438507"/>
                  <wp:effectExtent l="0" t="0" r="0" b="0"/>
                  <wp:docPr id="182414476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7830" cy="45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4F9D14" w14:textId="77777777" w:rsidR="00365130" w:rsidRDefault="00365130">
            <w:r>
              <w:t>(Attempt to login)</w:t>
            </w:r>
          </w:p>
          <w:p w14:paraId="7E2FB41F" w14:textId="7D55242E" w:rsidR="00365130" w:rsidRDefault="00A958A0">
            <w:r>
              <w:rPr>
                <w:noProof/>
              </w:rPr>
              <w:drawing>
                <wp:inline distT="0" distB="0" distL="0" distR="0" wp14:anchorId="1FFADC40" wp14:editId="72DCB2C9">
                  <wp:extent cx="2539353" cy="1443755"/>
                  <wp:effectExtent l="0" t="0" r="0" b="4445"/>
                  <wp:docPr id="39909338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630" cy="145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D2166" w14:textId="38E343A9" w:rsidR="00365130" w:rsidRDefault="00365130"/>
        </w:tc>
        <w:tc>
          <w:tcPr>
            <w:tcW w:w="2202" w:type="dxa"/>
          </w:tcPr>
          <w:p w14:paraId="2C6485BC" w14:textId="65C80C55" w:rsidR="008A2EA2" w:rsidRDefault="008A2EA2"/>
        </w:tc>
      </w:tr>
      <w:tr w:rsidR="00417C1F" w14:paraId="61A423E2" w14:textId="723D0647" w:rsidTr="008A2EA2">
        <w:tc>
          <w:tcPr>
            <w:tcW w:w="580" w:type="dxa"/>
          </w:tcPr>
          <w:p w14:paraId="7D84BC91" w14:textId="468DFA49" w:rsidR="008A2EA2" w:rsidRDefault="008957B4" w:rsidP="003B76E7">
            <w:pPr>
              <w:jc w:val="center"/>
            </w:pPr>
            <w:r>
              <w:t>6</w:t>
            </w:r>
          </w:p>
        </w:tc>
        <w:tc>
          <w:tcPr>
            <w:tcW w:w="1967" w:type="dxa"/>
          </w:tcPr>
          <w:p w14:paraId="1306DAF1" w14:textId="614B9249" w:rsidR="008A2EA2" w:rsidRDefault="008957B4" w:rsidP="003B76E7">
            <w:pPr>
              <w:jc w:val="center"/>
            </w:pPr>
            <w:r>
              <w:t xml:space="preserve">Internship </w:t>
            </w:r>
            <w:r w:rsidR="00AC4F71">
              <w:t>Opportunity Visibility</w:t>
            </w:r>
            <w:r w:rsidR="00A61BCD">
              <w:t xml:space="preserve"> (Student)</w:t>
            </w:r>
          </w:p>
        </w:tc>
        <w:tc>
          <w:tcPr>
            <w:tcW w:w="4267" w:type="dxa"/>
          </w:tcPr>
          <w:p w14:paraId="7A06395C" w14:textId="7A7A66FD" w:rsidR="00A61BCD" w:rsidRDefault="00A61BCD">
            <w:r>
              <w:t>Visibility</w:t>
            </w:r>
            <w:r w:rsidR="000A726E">
              <w:t xml:space="preserve"> (student ha</w:t>
            </w:r>
            <w:r w:rsidR="009D05F9">
              <w:t>s not applied)</w:t>
            </w:r>
            <w:r w:rsidR="00261790">
              <w:t>:</w:t>
            </w:r>
          </w:p>
          <w:p w14:paraId="5F94A6D0" w14:textId="23F09E5E" w:rsidR="009D05F9" w:rsidRDefault="009D05F9">
            <w:r>
              <w:t>(Student particulars)</w:t>
            </w:r>
          </w:p>
          <w:p w14:paraId="2FFC741F" w14:textId="4319F00F" w:rsidR="009D05F9" w:rsidRDefault="003221B8">
            <w:r w:rsidRPr="003221B8">
              <w:rPr>
                <w:noProof/>
              </w:rPr>
              <w:drawing>
                <wp:inline distT="0" distB="0" distL="0" distR="0" wp14:anchorId="551B4FE2" wp14:editId="7872A1C2">
                  <wp:extent cx="2556510" cy="109293"/>
                  <wp:effectExtent l="0" t="0" r="0" b="5080"/>
                  <wp:docPr id="161853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38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65" cy="1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EDBF6" w14:textId="77777777" w:rsidR="00AA345D" w:rsidRDefault="00AA345D"/>
          <w:p w14:paraId="241C96EC" w14:textId="206DCAEE" w:rsidR="009D05F9" w:rsidRDefault="009D05F9">
            <w:r>
              <w:t>(visibility on)</w:t>
            </w:r>
          </w:p>
          <w:p w14:paraId="1361C9EF" w14:textId="16DDC8EB" w:rsidR="009D05F9" w:rsidRDefault="000F0CB5">
            <w:r>
              <w:rPr>
                <w:noProof/>
              </w:rPr>
              <w:drawing>
                <wp:inline distT="0" distB="0" distL="0" distR="0" wp14:anchorId="1BA28619" wp14:editId="10F4AD8F">
                  <wp:extent cx="2556510" cy="2346224"/>
                  <wp:effectExtent l="0" t="0" r="0" b="0"/>
                  <wp:docPr id="157589265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6886" cy="2364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C236C" w14:textId="77777777" w:rsidR="00AA345D" w:rsidRDefault="00AA345D"/>
          <w:p w14:paraId="0FB59E10" w14:textId="68193B7D" w:rsidR="009D05F9" w:rsidRDefault="009D05F9">
            <w:r>
              <w:t>(visibility off)</w:t>
            </w:r>
          </w:p>
          <w:p w14:paraId="15B9B8EB" w14:textId="77777777" w:rsidR="00B5099D" w:rsidRDefault="00781253">
            <w:r w:rsidRPr="00781253">
              <w:rPr>
                <w:noProof/>
              </w:rPr>
              <w:drawing>
                <wp:inline distT="0" distB="0" distL="0" distR="0" wp14:anchorId="21DC66DF" wp14:editId="1CFA69C8">
                  <wp:extent cx="2570875" cy="1496820"/>
                  <wp:effectExtent l="0" t="0" r="1270" b="8255"/>
                  <wp:docPr id="681632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6329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611" cy="151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A0D12" w14:textId="1126E737" w:rsidR="00880851" w:rsidRDefault="00880851"/>
        </w:tc>
        <w:tc>
          <w:tcPr>
            <w:tcW w:w="2202" w:type="dxa"/>
          </w:tcPr>
          <w:p w14:paraId="698829CF" w14:textId="77777777" w:rsidR="008A2EA2" w:rsidRDefault="009962AC">
            <w:r>
              <w:t>Visibility toggle is controlled by the company representative.</w:t>
            </w:r>
          </w:p>
          <w:p w14:paraId="38810498" w14:textId="2116E40F" w:rsidR="00F21758" w:rsidRDefault="00F21758">
            <w:r>
              <w:t>Refer to test case 18 for the flow of visibility.</w:t>
            </w:r>
          </w:p>
          <w:p w14:paraId="7B89A8A6" w14:textId="77777777" w:rsidR="00646D55" w:rsidRDefault="00646D55"/>
          <w:p w14:paraId="1F6EDA42" w14:textId="77777777" w:rsidR="00646D55" w:rsidRDefault="00646D55">
            <w:r>
              <w:t>Refer to test case 17 which</w:t>
            </w:r>
            <w:r w:rsidR="00EA1FC7">
              <w:t xml:space="preserve"> shows that</w:t>
            </w:r>
            <w:r w:rsidR="006721FB">
              <w:t xml:space="preserve"> the</w:t>
            </w:r>
            <w:r>
              <w:t xml:space="preserve"> internship opportunity</w:t>
            </w:r>
            <w:r w:rsidR="006721FB">
              <w:t xml:space="preserve"> (def@4561</w:t>
            </w:r>
            <w:r w:rsidR="00612547">
              <w:t>)</w:t>
            </w:r>
            <w:r w:rsidR="00EA1FC7">
              <w:t xml:space="preserve"> was rejected</w:t>
            </w:r>
            <w:r w:rsidR="00947894">
              <w:t>.</w:t>
            </w:r>
            <w:r w:rsidR="00125987">
              <w:t xml:space="preserve"> </w:t>
            </w:r>
          </w:p>
          <w:p w14:paraId="7BE588B3" w14:textId="77777777" w:rsidR="006468A9" w:rsidRDefault="006468A9"/>
          <w:p w14:paraId="0E2AE763" w14:textId="77777777" w:rsidR="006468A9" w:rsidRDefault="006468A9">
            <w:r>
              <w:t>Correctly, this student cannot see the rejected internship opportunity, only the approved one.</w:t>
            </w:r>
          </w:p>
          <w:p w14:paraId="2F476961" w14:textId="77777777" w:rsidR="00E43957" w:rsidRDefault="00E43957"/>
          <w:p w14:paraId="2A26CC14" w14:textId="7A0A65C3" w:rsidR="00E43957" w:rsidRDefault="00E43957">
            <w:r>
              <w:t>Refer to test case 7 for visibility based on user profile.</w:t>
            </w:r>
          </w:p>
        </w:tc>
      </w:tr>
      <w:tr w:rsidR="00417C1F" w14:paraId="1CAFABC1" w14:textId="019ECD91" w:rsidTr="008A2EA2">
        <w:tc>
          <w:tcPr>
            <w:tcW w:w="580" w:type="dxa"/>
          </w:tcPr>
          <w:p w14:paraId="1B42B0AC" w14:textId="4FC7A174" w:rsidR="008A2EA2" w:rsidRDefault="008957B4" w:rsidP="003B76E7">
            <w:pPr>
              <w:jc w:val="center"/>
            </w:pPr>
            <w:r>
              <w:t>7</w:t>
            </w:r>
          </w:p>
        </w:tc>
        <w:tc>
          <w:tcPr>
            <w:tcW w:w="1967" w:type="dxa"/>
          </w:tcPr>
          <w:p w14:paraId="4347285C" w14:textId="415EB7CA" w:rsidR="008A2EA2" w:rsidRDefault="009962AC" w:rsidP="003B76E7">
            <w:pPr>
              <w:jc w:val="center"/>
            </w:pPr>
            <w:r>
              <w:t>Internship Application Eligibility (Student)</w:t>
            </w:r>
          </w:p>
        </w:tc>
        <w:tc>
          <w:tcPr>
            <w:tcW w:w="4267" w:type="dxa"/>
          </w:tcPr>
          <w:p w14:paraId="550D4DC7" w14:textId="5B712F64" w:rsidR="007F0CC7" w:rsidRDefault="007F0CC7">
            <w:r>
              <w:t xml:space="preserve">Student </w:t>
            </w:r>
            <w:r w:rsidR="00723217">
              <w:t>particulars</w:t>
            </w:r>
            <w:r>
              <w:t>:</w:t>
            </w:r>
          </w:p>
          <w:p w14:paraId="0B7DEE4A" w14:textId="168A97B8" w:rsidR="00CC4B21" w:rsidRDefault="00CC4B21">
            <w:r w:rsidRPr="00CC4B21">
              <w:rPr>
                <w:noProof/>
              </w:rPr>
              <w:drawing>
                <wp:inline distT="0" distB="0" distL="0" distR="0" wp14:anchorId="5DEB37B9" wp14:editId="4C3C3861">
                  <wp:extent cx="2527704" cy="118718"/>
                  <wp:effectExtent l="0" t="0" r="0" b="0"/>
                  <wp:docPr id="1318347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472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356" cy="151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ED189" w14:textId="34DB6695" w:rsidR="00723217" w:rsidRDefault="00731DC8">
            <w:r w:rsidRPr="00731DC8">
              <w:rPr>
                <w:noProof/>
              </w:rPr>
              <w:drawing>
                <wp:inline distT="0" distB="0" distL="0" distR="0" wp14:anchorId="5FFB3201" wp14:editId="3DADBF85">
                  <wp:extent cx="2512641" cy="118745"/>
                  <wp:effectExtent l="0" t="0" r="2540" b="0"/>
                  <wp:docPr id="1620989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9890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098" cy="13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E584F" w14:textId="77777777" w:rsidR="00CC4B21" w:rsidRDefault="00CC4B21"/>
          <w:p w14:paraId="05347BFD" w14:textId="003E020C" w:rsidR="00397B56" w:rsidRDefault="00397B56">
            <w:r>
              <w:lastRenderedPageBreak/>
              <w:t>Opportunity details:</w:t>
            </w:r>
          </w:p>
          <w:p w14:paraId="0AA00D80" w14:textId="5EFBB08E" w:rsidR="00397B56" w:rsidRDefault="00AA345D">
            <w:r w:rsidRPr="00AA345D">
              <w:rPr>
                <w:noProof/>
              </w:rPr>
              <w:drawing>
                <wp:inline distT="0" distB="0" distL="0" distR="0" wp14:anchorId="78B12CC5" wp14:editId="3704949A">
                  <wp:extent cx="2178252" cy="4157664"/>
                  <wp:effectExtent l="0" t="0" r="0" b="0"/>
                  <wp:docPr id="220062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623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264" cy="4237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30ED7" w14:textId="77777777" w:rsidR="00497522" w:rsidRDefault="00497522"/>
          <w:p w14:paraId="3223E0AA" w14:textId="252E41DD" w:rsidR="00987549" w:rsidRDefault="00987549">
            <w:r w:rsidRPr="00987549">
              <w:rPr>
                <w:noProof/>
              </w:rPr>
              <w:drawing>
                <wp:inline distT="0" distB="0" distL="0" distR="0" wp14:anchorId="60EFC70D" wp14:editId="21E68FFB">
                  <wp:extent cx="2567441" cy="3622655"/>
                  <wp:effectExtent l="0" t="0" r="4445" b="0"/>
                  <wp:docPr id="1826586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586680" name=""/>
                          <pic:cNvPicPr/>
                        </pic:nvPicPr>
                        <pic:blipFill rotWithShape="1">
                          <a:blip r:embed="rId25"/>
                          <a:srcRect t="-1" b="26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115" cy="3657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08ACD3" w14:textId="67B851D8" w:rsidR="00CE4C78" w:rsidRDefault="00987549">
            <w:r w:rsidRPr="00987549">
              <w:rPr>
                <w:noProof/>
              </w:rPr>
              <w:drawing>
                <wp:inline distT="0" distB="0" distL="0" distR="0" wp14:anchorId="71EDE4C8" wp14:editId="0ED027CA">
                  <wp:extent cx="2567940" cy="671063"/>
                  <wp:effectExtent l="0" t="0" r="3810" b="0"/>
                  <wp:docPr id="1969907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907570" name=""/>
                          <pic:cNvPicPr/>
                        </pic:nvPicPr>
                        <pic:blipFill rotWithShape="1">
                          <a:blip r:embed="rId25"/>
                          <a:srcRect t="86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887" cy="711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31C433" w14:textId="7C61C280" w:rsidR="00CE4C78" w:rsidRDefault="00CE4C78">
            <w:r w:rsidRPr="00CE4C78">
              <w:rPr>
                <w:noProof/>
              </w:rPr>
              <w:lastRenderedPageBreak/>
              <w:drawing>
                <wp:inline distT="0" distB="0" distL="0" distR="0" wp14:anchorId="64527222" wp14:editId="270603DF">
                  <wp:extent cx="2521415" cy="2300560"/>
                  <wp:effectExtent l="0" t="0" r="0" b="5080"/>
                  <wp:docPr id="1902276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276362" name=""/>
                          <pic:cNvPicPr/>
                        </pic:nvPicPr>
                        <pic:blipFill rotWithShape="1">
                          <a:blip r:embed="rId26"/>
                          <a:srcRect b="38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262" cy="2315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E50BCF" w14:textId="6C2F5737" w:rsidR="00CE4C78" w:rsidRDefault="00CE4C78">
            <w:r w:rsidRPr="00CE4C78">
              <w:rPr>
                <w:noProof/>
              </w:rPr>
              <w:drawing>
                <wp:inline distT="0" distB="0" distL="0" distR="0" wp14:anchorId="508BF761" wp14:editId="422AE886">
                  <wp:extent cx="2519780" cy="815388"/>
                  <wp:effectExtent l="0" t="0" r="0" b="3810"/>
                  <wp:docPr id="848428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428102" name=""/>
                          <pic:cNvPicPr/>
                        </pic:nvPicPr>
                        <pic:blipFill rotWithShape="1">
                          <a:blip r:embed="rId26"/>
                          <a:srcRect t="78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780" cy="81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C2CB55" w14:textId="77777777" w:rsidR="004E312F" w:rsidRDefault="004E312F" w:rsidP="00D94802"/>
          <w:p w14:paraId="2B3C5DA7" w14:textId="71133DC2" w:rsidR="00E00923" w:rsidRDefault="00961706" w:rsidP="00D94802">
            <w:r w:rsidRPr="00961706">
              <w:rPr>
                <w:noProof/>
              </w:rPr>
              <w:drawing>
                <wp:inline distT="0" distB="0" distL="0" distR="0" wp14:anchorId="0A35291A" wp14:editId="68B4B118">
                  <wp:extent cx="2520950" cy="1134745"/>
                  <wp:effectExtent l="0" t="0" r="0" b="8255"/>
                  <wp:docPr id="1483097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0978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327" cy="114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4E7AD" w14:textId="72D205F7" w:rsidR="00E00923" w:rsidRDefault="00BC342D" w:rsidP="00D94802">
            <w:r w:rsidRPr="00BC342D">
              <w:rPr>
                <w:noProof/>
              </w:rPr>
              <w:drawing>
                <wp:inline distT="0" distB="0" distL="0" distR="0" wp14:anchorId="3779F12F" wp14:editId="78145774">
                  <wp:extent cx="2520490" cy="1441450"/>
                  <wp:effectExtent l="0" t="0" r="0" b="6350"/>
                  <wp:docPr id="870246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246210" name=""/>
                          <pic:cNvPicPr/>
                        </pic:nvPicPr>
                        <pic:blipFill rotWithShape="1">
                          <a:blip r:embed="rId28"/>
                          <a:srcRect b="54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983" cy="145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EBE082" w14:textId="36DC0CD4" w:rsidR="00BC342D" w:rsidRDefault="00E00923" w:rsidP="00D94802">
            <w:r w:rsidRPr="00E00923">
              <w:rPr>
                <w:noProof/>
              </w:rPr>
              <w:drawing>
                <wp:inline distT="0" distB="0" distL="0" distR="0" wp14:anchorId="7F9DED76" wp14:editId="55B9F8BD">
                  <wp:extent cx="2520950" cy="996872"/>
                  <wp:effectExtent l="0" t="0" r="0" b="0"/>
                  <wp:docPr id="1466216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216985" name=""/>
                          <pic:cNvPicPr/>
                        </pic:nvPicPr>
                        <pic:blipFill rotWithShape="1">
                          <a:blip r:embed="rId28"/>
                          <a:srcRect t="68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012" cy="1006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E4341B" w14:textId="2608B7A5" w:rsidR="00E00923" w:rsidRDefault="00E00923" w:rsidP="00D94802"/>
        </w:tc>
        <w:tc>
          <w:tcPr>
            <w:tcW w:w="2202" w:type="dxa"/>
          </w:tcPr>
          <w:p w14:paraId="7C428520" w14:textId="77777777" w:rsidR="008A2EA2" w:rsidRDefault="004E312F">
            <w:r>
              <w:lastRenderedPageBreak/>
              <w:t xml:space="preserve">For eligibility based on visibility, refer to test case 6. </w:t>
            </w:r>
          </w:p>
          <w:p w14:paraId="792E656B" w14:textId="77777777" w:rsidR="00723217" w:rsidRDefault="00723217"/>
          <w:p w14:paraId="394EE350" w14:textId="77777777" w:rsidR="00723217" w:rsidRDefault="00723217">
            <w:r>
              <w:lastRenderedPageBreak/>
              <w:t>Different students were used in test case 6.</w:t>
            </w:r>
          </w:p>
          <w:p w14:paraId="3BF38EED" w14:textId="77777777" w:rsidR="00AA345D" w:rsidRDefault="00AA345D"/>
          <w:p w14:paraId="7F13DF2C" w14:textId="77777777" w:rsidR="00AA345D" w:rsidRDefault="00AA345D"/>
          <w:p w14:paraId="2DBFE999" w14:textId="77777777" w:rsidR="00AA345D" w:rsidRDefault="00AA345D"/>
          <w:p w14:paraId="337C94E8" w14:textId="77777777" w:rsidR="00AA345D" w:rsidRDefault="00AA345D"/>
          <w:p w14:paraId="5C0911E9" w14:textId="77777777" w:rsidR="00AA345D" w:rsidRDefault="00AA345D"/>
          <w:p w14:paraId="386D7A80" w14:textId="77777777" w:rsidR="00AA345D" w:rsidRDefault="00AA345D"/>
          <w:p w14:paraId="5E2FEA8F" w14:textId="77777777" w:rsidR="00AA345D" w:rsidRDefault="00AA345D"/>
          <w:p w14:paraId="7ABF8B8E" w14:textId="77777777" w:rsidR="00AA345D" w:rsidRDefault="00AA345D"/>
          <w:p w14:paraId="0A7CD888" w14:textId="77777777" w:rsidR="00AA345D" w:rsidRDefault="00AA345D"/>
          <w:p w14:paraId="70495905" w14:textId="77777777" w:rsidR="00AA345D" w:rsidRDefault="00AA345D"/>
          <w:p w14:paraId="2D79D95D" w14:textId="77777777" w:rsidR="00AA345D" w:rsidRDefault="00AA345D"/>
          <w:p w14:paraId="7B1DF9C1" w14:textId="77777777" w:rsidR="00AA345D" w:rsidRDefault="00AA345D"/>
          <w:p w14:paraId="45C48612" w14:textId="77777777" w:rsidR="00AA345D" w:rsidRDefault="00AA345D"/>
          <w:p w14:paraId="16C18D0B" w14:textId="77777777" w:rsidR="00AA345D" w:rsidRDefault="00AA345D"/>
          <w:p w14:paraId="0728D74C" w14:textId="77777777" w:rsidR="00AA345D" w:rsidRDefault="00AA345D"/>
          <w:p w14:paraId="3370F9E6" w14:textId="77777777" w:rsidR="00AA345D" w:rsidRDefault="00AA345D"/>
          <w:p w14:paraId="14A13971" w14:textId="77777777" w:rsidR="00AA345D" w:rsidRDefault="00AA345D"/>
          <w:p w14:paraId="1EEBA191" w14:textId="77777777" w:rsidR="00AA345D" w:rsidRDefault="00AA345D"/>
          <w:p w14:paraId="707ED50D" w14:textId="77777777" w:rsidR="00AA345D" w:rsidRDefault="00AA345D"/>
          <w:p w14:paraId="06CE3A8A" w14:textId="77777777" w:rsidR="00AA345D" w:rsidRDefault="00AA345D"/>
          <w:p w14:paraId="2AE98894" w14:textId="77777777" w:rsidR="00AA345D" w:rsidRDefault="00AA345D"/>
          <w:p w14:paraId="0375CB0B" w14:textId="47900AB9" w:rsidR="00497522" w:rsidRDefault="00497522" w:rsidP="00497522">
            <w:r>
              <w:t>Correctly, the internship opportunity for DSAI (def@4560) is not visible here.</w:t>
            </w:r>
          </w:p>
          <w:p w14:paraId="6A336E21" w14:textId="77777777" w:rsidR="0041330A" w:rsidRDefault="0041330A" w:rsidP="00497522"/>
          <w:p w14:paraId="02B5A42C" w14:textId="248338E8" w:rsidR="0041330A" w:rsidRDefault="0041330A" w:rsidP="00497522">
            <w:r>
              <w:t xml:space="preserve">Moreover, this year 4 student can see the intermediate and advanced </w:t>
            </w:r>
            <w:r w:rsidR="00D94802">
              <w:t>internship opportunities.</w:t>
            </w:r>
          </w:p>
          <w:p w14:paraId="3C43E3A3" w14:textId="77777777" w:rsidR="00AA345D" w:rsidRDefault="00AA345D"/>
          <w:p w14:paraId="4C333A54" w14:textId="77777777" w:rsidR="00AA345D" w:rsidRDefault="00AA345D"/>
          <w:p w14:paraId="25A6B2DF" w14:textId="77777777" w:rsidR="00AA345D" w:rsidRDefault="00AA345D"/>
          <w:p w14:paraId="4512D8E4" w14:textId="77777777" w:rsidR="00AA345D" w:rsidRDefault="00AA345D"/>
          <w:p w14:paraId="409E1A3F" w14:textId="77777777" w:rsidR="00AA345D" w:rsidRDefault="00AA345D"/>
          <w:p w14:paraId="1A6A1613" w14:textId="77777777" w:rsidR="00AA345D" w:rsidRDefault="00AA345D"/>
          <w:p w14:paraId="47673F9B" w14:textId="77777777" w:rsidR="00AA345D" w:rsidRDefault="00AA345D"/>
          <w:p w14:paraId="1F26228B" w14:textId="77777777" w:rsidR="00CE4C78" w:rsidRDefault="00CE4C78"/>
          <w:p w14:paraId="6EF86B23" w14:textId="77777777" w:rsidR="00CE4C78" w:rsidRDefault="00CE4C78"/>
          <w:p w14:paraId="01F01F0E" w14:textId="77777777" w:rsidR="00CE4C78" w:rsidRDefault="00CE4C78"/>
          <w:p w14:paraId="0EB47ECF" w14:textId="77777777" w:rsidR="00CE4C78" w:rsidRDefault="00CE4C78"/>
          <w:p w14:paraId="4DF31417" w14:textId="77777777" w:rsidR="00CE4C78" w:rsidRDefault="00CE4C78" w:rsidP="00CE4C78">
            <w:r>
              <w:lastRenderedPageBreak/>
              <w:t>Correctly, the internship opportunity for DSAI (def@4560) is not visible here.</w:t>
            </w:r>
          </w:p>
          <w:p w14:paraId="015688C8" w14:textId="77777777" w:rsidR="00CE4C78" w:rsidRDefault="00CE4C78" w:rsidP="00CE4C78"/>
          <w:p w14:paraId="6FCA0CA3" w14:textId="6121F1CF" w:rsidR="00CE4C78" w:rsidRDefault="00CE4C78" w:rsidP="00CE4C78">
            <w:r>
              <w:t>Moreover, this year 1 student cannot see the intermediate and advanced internship opportunities.</w:t>
            </w:r>
          </w:p>
          <w:p w14:paraId="2CCC33D6" w14:textId="77777777" w:rsidR="00CB29F4" w:rsidRDefault="00CB29F4" w:rsidP="00CE4C78"/>
          <w:p w14:paraId="1E2C8881" w14:textId="77777777" w:rsidR="00CB29F4" w:rsidRDefault="00CB29F4" w:rsidP="00CE4C78"/>
          <w:p w14:paraId="433409C8" w14:textId="77777777" w:rsidR="00CB29F4" w:rsidRDefault="00CB29F4" w:rsidP="00CE4C78"/>
          <w:p w14:paraId="3B4E89D1" w14:textId="77777777" w:rsidR="00CB29F4" w:rsidRDefault="00CB29F4" w:rsidP="00CE4C78"/>
          <w:p w14:paraId="4A948A51" w14:textId="77777777" w:rsidR="00CB29F4" w:rsidRDefault="00CB29F4" w:rsidP="00CE4C78"/>
          <w:p w14:paraId="564130A0" w14:textId="4E2E8A9B" w:rsidR="00CB29F4" w:rsidRDefault="00CB29F4" w:rsidP="00CE4C78">
            <w:r>
              <w:t xml:space="preserve">As an example, </w:t>
            </w:r>
            <w:r w:rsidR="002C00E8">
              <w:t>t</w:t>
            </w:r>
            <w:r>
              <w:t>he</w:t>
            </w:r>
            <w:r w:rsidR="002C00E8">
              <w:t xml:space="preserve"> year 1 student </w:t>
            </w:r>
            <w:r>
              <w:t>cannot apply for the advanced internship opportunity, even if they know it exists.</w:t>
            </w:r>
          </w:p>
          <w:p w14:paraId="4440E2BB" w14:textId="11984CCC" w:rsidR="00CE4C78" w:rsidRDefault="00CE4C78"/>
        </w:tc>
      </w:tr>
      <w:tr w:rsidR="00417C1F" w14:paraId="6FC27D09" w14:textId="784E879C" w:rsidTr="008A2EA2">
        <w:tc>
          <w:tcPr>
            <w:tcW w:w="580" w:type="dxa"/>
          </w:tcPr>
          <w:p w14:paraId="32A99EAE" w14:textId="3889BE4D" w:rsidR="008A2EA2" w:rsidRDefault="008957B4" w:rsidP="003B76E7">
            <w:pPr>
              <w:jc w:val="center"/>
            </w:pPr>
            <w:r>
              <w:lastRenderedPageBreak/>
              <w:t>8</w:t>
            </w:r>
          </w:p>
        </w:tc>
        <w:tc>
          <w:tcPr>
            <w:tcW w:w="1967" w:type="dxa"/>
          </w:tcPr>
          <w:p w14:paraId="7D002395" w14:textId="77777777" w:rsidR="008A2EA2" w:rsidRDefault="00F602B4" w:rsidP="003B76E7">
            <w:pPr>
              <w:jc w:val="center"/>
            </w:pPr>
            <w:r>
              <w:t>Viewing Application Status after Visibility is toggled off</w:t>
            </w:r>
          </w:p>
          <w:p w14:paraId="0B3E3E1A" w14:textId="3B569C5F" w:rsidR="00E1549C" w:rsidRDefault="00E1549C" w:rsidP="003B76E7">
            <w:pPr>
              <w:jc w:val="center"/>
            </w:pPr>
            <w:r>
              <w:t xml:space="preserve"> (Student)</w:t>
            </w:r>
          </w:p>
        </w:tc>
        <w:tc>
          <w:tcPr>
            <w:tcW w:w="4267" w:type="dxa"/>
          </w:tcPr>
          <w:p w14:paraId="3E30F742" w14:textId="77777777" w:rsidR="00182AD8" w:rsidRDefault="00182AD8" w:rsidP="00182AD8">
            <w:r>
              <w:t>Student particulars:</w:t>
            </w:r>
          </w:p>
          <w:p w14:paraId="778A6BDA" w14:textId="77777777" w:rsidR="00182AD8" w:rsidRDefault="00182AD8" w:rsidP="00182AD8">
            <w:r>
              <w:rPr>
                <w:noProof/>
              </w:rPr>
              <w:drawing>
                <wp:inline distT="0" distB="0" distL="0" distR="0" wp14:anchorId="201926F7" wp14:editId="7FF88C78">
                  <wp:extent cx="2501788" cy="139781"/>
                  <wp:effectExtent l="0" t="0" r="0" b="0"/>
                  <wp:docPr id="84382414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8618" cy="159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871F9" w14:textId="77777777" w:rsidR="00182AD8" w:rsidRDefault="00182AD8" w:rsidP="00182AD8"/>
          <w:p w14:paraId="6C8DFEB4" w14:textId="77777777" w:rsidR="00B661D4" w:rsidRDefault="00B661D4" w:rsidP="00182AD8"/>
          <w:p w14:paraId="787C4927" w14:textId="77777777" w:rsidR="00B661D4" w:rsidRDefault="00B661D4" w:rsidP="00182AD8"/>
          <w:p w14:paraId="1038AEC8" w14:textId="77777777" w:rsidR="00B661D4" w:rsidRDefault="00B661D4" w:rsidP="00182AD8"/>
          <w:p w14:paraId="3619A3A3" w14:textId="77777777" w:rsidR="00B661D4" w:rsidRDefault="00B661D4" w:rsidP="00182AD8"/>
          <w:p w14:paraId="02B026E0" w14:textId="77777777" w:rsidR="00B661D4" w:rsidRDefault="00B661D4" w:rsidP="00182AD8"/>
          <w:p w14:paraId="5D7E0F34" w14:textId="77777777" w:rsidR="00B661D4" w:rsidRDefault="00B661D4" w:rsidP="00182AD8"/>
          <w:p w14:paraId="5F27B7BE" w14:textId="3AD02090" w:rsidR="00CE5097" w:rsidRDefault="00CE5097" w:rsidP="00182AD8">
            <w:r>
              <w:lastRenderedPageBreak/>
              <w:t>Visibility:</w:t>
            </w:r>
          </w:p>
          <w:p w14:paraId="43153972" w14:textId="77777777" w:rsidR="008A2EA2" w:rsidRDefault="00D13293">
            <w:r>
              <w:rPr>
                <w:noProof/>
              </w:rPr>
              <w:drawing>
                <wp:inline distT="0" distB="0" distL="0" distR="0" wp14:anchorId="08B202D4" wp14:editId="7027CBF5">
                  <wp:extent cx="2562650" cy="2415107"/>
                  <wp:effectExtent l="0" t="0" r="9525" b="4445"/>
                  <wp:docPr id="14423058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806" cy="2427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F14A7" w14:textId="77777777" w:rsidR="0079190B" w:rsidRDefault="007E5F4E">
            <w:r>
              <w:rPr>
                <w:noProof/>
              </w:rPr>
              <w:drawing>
                <wp:inline distT="0" distB="0" distL="0" distR="0" wp14:anchorId="09822472" wp14:editId="5389A212">
                  <wp:extent cx="2562225" cy="2742541"/>
                  <wp:effectExtent l="0" t="0" r="0" b="1270"/>
                  <wp:docPr id="46426929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015" cy="2778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11A7F" w14:textId="20D25D0A" w:rsidR="007E5F4E" w:rsidRDefault="007E5F4E"/>
        </w:tc>
        <w:tc>
          <w:tcPr>
            <w:tcW w:w="2202" w:type="dxa"/>
          </w:tcPr>
          <w:p w14:paraId="10AEFC3A" w14:textId="77777777" w:rsidR="008A2EA2" w:rsidRDefault="009036E9">
            <w:r>
              <w:lastRenderedPageBreak/>
              <w:t xml:space="preserve">Refer to test case </w:t>
            </w:r>
            <w:r w:rsidR="00315976">
              <w:t>18 for the flow</w:t>
            </w:r>
            <w:r w:rsidR="00204B81">
              <w:t xml:space="preserve"> of visibility.</w:t>
            </w:r>
          </w:p>
          <w:p w14:paraId="6C10CDE3" w14:textId="77777777" w:rsidR="00D13293" w:rsidRDefault="00D13293"/>
          <w:p w14:paraId="2BA5B743" w14:textId="77777777" w:rsidR="00B661D4" w:rsidRDefault="00B661D4"/>
          <w:p w14:paraId="7D9F82F3" w14:textId="77777777" w:rsidR="00B661D4" w:rsidRDefault="00B661D4"/>
          <w:p w14:paraId="34A9D892" w14:textId="77777777" w:rsidR="00B661D4" w:rsidRDefault="00B661D4"/>
          <w:p w14:paraId="01FBCD48" w14:textId="77777777" w:rsidR="00B661D4" w:rsidRDefault="00B661D4"/>
          <w:p w14:paraId="77B55D09" w14:textId="1F76F080" w:rsidR="00D13293" w:rsidRDefault="00D13293">
            <w:r>
              <w:lastRenderedPageBreak/>
              <w:t>Currently, visibility is set to false.</w:t>
            </w:r>
          </w:p>
        </w:tc>
      </w:tr>
      <w:tr w:rsidR="00417C1F" w14:paraId="27624053" w14:textId="33E29897" w:rsidTr="008A2EA2">
        <w:tc>
          <w:tcPr>
            <w:tcW w:w="580" w:type="dxa"/>
          </w:tcPr>
          <w:p w14:paraId="2E0CECE7" w14:textId="17565DAD" w:rsidR="008A2EA2" w:rsidRDefault="008957B4" w:rsidP="003B76E7">
            <w:pPr>
              <w:jc w:val="center"/>
            </w:pPr>
            <w:r>
              <w:lastRenderedPageBreak/>
              <w:t>9</w:t>
            </w:r>
          </w:p>
        </w:tc>
        <w:tc>
          <w:tcPr>
            <w:tcW w:w="1967" w:type="dxa"/>
          </w:tcPr>
          <w:p w14:paraId="194F7A0B" w14:textId="3EDBD966" w:rsidR="008A2EA2" w:rsidRDefault="00E36AB1" w:rsidP="003B76E7">
            <w:pPr>
              <w:jc w:val="center"/>
            </w:pPr>
            <w:r>
              <w:t>Single Internship Placement Acceptance per Student</w:t>
            </w:r>
          </w:p>
        </w:tc>
        <w:tc>
          <w:tcPr>
            <w:tcW w:w="4267" w:type="dxa"/>
          </w:tcPr>
          <w:p w14:paraId="10E21234" w14:textId="77777777" w:rsidR="008A2EA2" w:rsidRDefault="00E36AB1">
            <w:r>
              <w:t>Before acceptance:</w:t>
            </w:r>
          </w:p>
          <w:p w14:paraId="159192BA" w14:textId="17A56B08" w:rsidR="00E36AB1" w:rsidRDefault="00381B72">
            <w:r w:rsidRPr="00381B72">
              <w:rPr>
                <w:noProof/>
              </w:rPr>
              <w:drawing>
                <wp:inline distT="0" distB="0" distL="0" distR="0" wp14:anchorId="2DB51535" wp14:editId="07B4F31B">
                  <wp:extent cx="2365953" cy="3003550"/>
                  <wp:effectExtent l="0" t="0" r="0" b="6350"/>
                  <wp:docPr id="501414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4141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803" cy="302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2A9AB" w14:textId="77777777" w:rsidR="00E36AB1" w:rsidRDefault="00E36AB1">
            <w:r>
              <w:lastRenderedPageBreak/>
              <w:t>After acceptance:</w:t>
            </w:r>
          </w:p>
          <w:p w14:paraId="7BE9062E" w14:textId="568AFF2C" w:rsidR="00F5192E" w:rsidRDefault="00C9322F">
            <w:r w:rsidRPr="00C9322F">
              <w:rPr>
                <w:noProof/>
              </w:rPr>
              <w:drawing>
                <wp:inline distT="0" distB="0" distL="0" distR="0" wp14:anchorId="2D6C0CA8" wp14:editId="7D609DA6">
                  <wp:extent cx="2527300" cy="2600147"/>
                  <wp:effectExtent l="0" t="0" r="6350" b="0"/>
                  <wp:docPr id="684249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24919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06" cy="261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9C89F" w14:textId="4E96D97D" w:rsidR="00F5192E" w:rsidRDefault="00F5192E"/>
        </w:tc>
        <w:tc>
          <w:tcPr>
            <w:tcW w:w="2202" w:type="dxa"/>
          </w:tcPr>
          <w:p w14:paraId="1704A79C" w14:textId="77777777" w:rsidR="008A2EA2" w:rsidRDefault="008A2EA2"/>
        </w:tc>
      </w:tr>
      <w:tr w:rsidR="00417C1F" w14:paraId="6A61DDF8" w14:textId="2D776B12" w:rsidTr="008A2EA2">
        <w:tc>
          <w:tcPr>
            <w:tcW w:w="580" w:type="dxa"/>
          </w:tcPr>
          <w:p w14:paraId="72A4F600" w14:textId="2E6D2EE6" w:rsidR="008A2EA2" w:rsidRDefault="008957B4" w:rsidP="003B76E7">
            <w:pPr>
              <w:jc w:val="center"/>
            </w:pPr>
            <w:r>
              <w:t>10</w:t>
            </w:r>
          </w:p>
        </w:tc>
        <w:tc>
          <w:tcPr>
            <w:tcW w:w="1967" w:type="dxa"/>
          </w:tcPr>
          <w:p w14:paraId="4809FB11" w14:textId="11F676A3" w:rsidR="008A2EA2" w:rsidRDefault="002F6D81" w:rsidP="003B76E7">
            <w:pPr>
              <w:jc w:val="center"/>
            </w:pPr>
            <w:r>
              <w:t>Company Representative Internship Opportunity Creation</w:t>
            </w:r>
          </w:p>
        </w:tc>
        <w:tc>
          <w:tcPr>
            <w:tcW w:w="4267" w:type="dxa"/>
          </w:tcPr>
          <w:p w14:paraId="1A32DE87" w14:textId="5A5EB901" w:rsidR="00B35AAC" w:rsidRDefault="00257CD1">
            <w:r>
              <w:t>Maximum</w:t>
            </w:r>
            <w:r w:rsidR="002441F7">
              <w:t xml:space="preserve"> internship </w:t>
            </w:r>
            <w:r w:rsidR="00906C3F">
              <w:t>opportunities</w:t>
            </w:r>
            <w:r>
              <w:t xml:space="preserve"> reached; handling of </w:t>
            </w:r>
            <w:r w:rsidR="000D41A2">
              <w:t>invalid dat</w:t>
            </w:r>
            <w:r w:rsidR="00404487">
              <w:t xml:space="preserve">a </w:t>
            </w:r>
            <w:r w:rsidR="00906C3F">
              <w:t>(</w:t>
            </w:r>
            <w:r w:rsidR="00404487">
              <w:t>here the date</w:t>
            </w:r>
            <w:r w:rsidR="00906C3F">
              <w:t>)</w:t>
            </w:r>
            <w:r w:rsidR="00404487">
              <w:t>:</w:t>
            </w:r>
          </w:p>
          <w:p w14:paraId="036A4AC8" w14:textId="7E978B7B" w:rsidR="00B35AAC" w:rsidRDefault="00AF3C6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29F3FA" wp14:editId="7BE09119">
                  <wp:extent cx="2537350" cy="1281325"/>
                  <wp:effectExtent l="0" t="0" r="0" b="0"/>
                  <wp:docPr id="3698735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990" cy="1303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F18AAD" w14:textId="253E5AE6" w:rsidR="002441F7" w:rsidRDefault="002441F7"/>
        </w:tc>
        <w:tc>
          <w:tcPr>
            <w:tcW w:w="2202" w:type="dxa"/>
          </w:tcPr>
          <w:p w14:paraId="59534D68" w14:textId="47F75C1D" w:rsidR="008A2EA2" w:rsidRDefault="003E3BA4">
            <w:r>
              <w:t>Refer to test case 16 for successful internship opportunity creation.</w:t>
            </w:r>
          </w:p>
        </w:tc>
      </w:tr>
      <w:tr w:rsidR="00417C1F" w14:paraId="2C27B9A1" w14:textId="2667CB77" w:rsidTr="008A2EA2">
        <w:tc>
          <w:tcPr>
            <w:tcW w:w="580" w:type="dxa"/>
          </w:tcPr>
          <w:p w14:paraId="46BAF88E" w14:textId="62AB17BB" w:rsidR="00A82A8B" w:rsidRDefault="00A82A8B" w:rsidP="003B76E7">
            <w:pPr>
              <w:jc w:val="center"/>
            </w:pPr>
            <w:r>
              <w:t>11</w:t>
            </w:r>
          </w:p>
        </w:tc>
        <w:tc>
          <w:tcPr>
            <w:tcW w:w="1967" w:type="dxa"/>
          </w:tcPr>
          <w:p w14:paraId="5B3ABD67" w14:textId="13F50ECE" w:rsidR="00A82A8B" w:rsidRDefault="00A82A8B" w:rsidP="003B76E7">
            <w:pPr>
              <w:jc w:val="center"/>
            </w:pPr>
            <w:r>
              <w:t>Internship Opportunity Approval Status</w:t>
            </w:r>
            <w:r w:rsidR="00E1549C">
              <w:t xml:space="preserve"> (Company Representative)</w:t>
            </w:r>
          </w:p>
        </w:tc>
        <w:tc>
          <w:tcPr>
            <w:tcW w:w="4267" w:type="dxa"/>
            <w:vMerge w:val="restart"/>
          </w:tcPr>
          <w:p w14:paraId="6065693A" w14:textId="77777777" w:rsidR="00BC4E53" w:rsidRDefault="00AE7742">
            <w:r>
              <w:t>Visibility turned on:</w:t>
            </w:r>
          </w:p>
          <w:p w14:paraId="09C5CDC5" w14:textId="49B659DE" w:rsidR="00AE7742" w:rsidRDefault="00D44C6B">
            <w:r w:rsidRPr="00D44C6B">
              <w:rPr>
                <w:noProof/>
              </w:rPr>
              <w:drawing>
                <wp:inline distT="0" distB="0" distL="0" distR="0" wp14:anchorId="73A2700A" wp14:editId="645408A3">
                  <wp:extent cx="2538225" cy="1651000"/>
                  <wp:effectExtent l="0" t="0" r="0" b="6350"/>
                  <wp:docPr id="164107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7451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669" cy="165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77595" w14:textId="77777777" w:rsidR="00AE7742" w:rsidRDefault="00AE7742"/>
          <w:p w14:paraId="47BBA7C8" w14:textId="77777777" w:rsidR="00AE7742" w:rsidRDefault="00AE7742">
            <w:r>
              <w:t>Visibility turned off:</w:t>
            </w:r>
          </w:p>
          <w:p w14:paraId="7D161EF4" w14:textId="043926F5" w:rsidR="00503059" w:rsidRDefault="00417C1F">
            <w:r w:rsidRPr="00417C1F">
              <w:rPr>
                <w:noProof/>
              </w:rPr>
              <w:drawing>
                <wp:inline distT="0" distB="0" distL="0" distR="0" wp14:anchorId="1F983A81" wp14:editId="29F6488A">
                  <wp:extent cx="2527300" cy="230157"/>
                  <wp:effectExtent l="0" t="0" r="6350" b="0"/>
                  <wp:docPr id="206420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2042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834" cy="23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6FBE3" w14:textId="72DF56E9" w:rsidR="002A3C0A" w:rsidRDefault="002A3C0A">
            <w:r w:rsidRPr="002A3C0A">
              <w:rPr>
                <w:noProof/>
              </w:rPr>
              <w:drawing>
                <wp:inline distT="0" distB="0" distL="0" distR="0" wp14:anchorId="7F463A0B" wp14:editId="12F05097">
                  <wp:extent cx="2541905" cy="850758"/>
                  <wp:effectExtent l="0" t="0" r="0" b="6985"/>
                  <wp:docPr id="1109999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999389" name=""/>
                          <pic:cNvPicPr/>
                        </pic:nvPicPr>
                        <pic:blipFill rotWithShape="1">
                          <a:blip r:embed="rId37"/>
                          <a:srcRect t="48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561" cy="853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810848" w14:textId="2938B360" w:rsidR="002A3C0A" w:rsidRDefault="002A3C0A"/>
        </w:tc>
        <w:tc>
          <w:tcPr>
            <w:tcW w:w="2202" w:type="dxa"/>
            <w:vMerge w:val="restart"/>
          </w:tcPr>
          <w:p w14:paraId="76F55C29" w14:textId="63B4AAB2" w:rsidR="00A82A8B" w:rsidRDefault="00A82A8B"/>
        </w:tc>
      </w:tr>
      <w:tr w:rsidR="00417C1F" w14:paraId="7B6EDE7E" w14:textId="6390715C" w:rsidTr="008A2EA2">
        <w:tc>
          <w:tcPr>
            <w:tcW w:w="580" w:type="dxa"/>
          </w:tcPr>
          <w:p w14:paraId="5ADC6E6F" w14:textId="7F2AC488" w:rsidR="00A82A8B" w:rsidRDefault="00A82A8B" w:rsidP="003B76E7">
            <w:pPr>
              <w:jc w:val="center"/>
            </w:pPr>
            <w:r>
              <w:t>12</w:t>
            </w:r>
          </w:p>
        </w:tc>
        <w:tc>
          <w:tcPr>
            <w:tcW w:w="1967" w:type="dxa"/>
          </w:tcPr>
          <w:p w14:paraId="482A56B5" w14:textId="71D40EB7" w:rsidR="00A82A8B" w:rsidRDefault="00A82A8B" w:rsidP="003B76E7">
            <w:pPr>
              <w:jc w:val="center"/>
            </w:pPr>
            <w:r>
              <w:t>Internship Detail Access (Company Representative)</w:t>
            </w:r>
          </w:p>
        </w:tc>
        <w:tc>
          <w:tcPr>
            <w:tcW w:w="4267" w:type="dxa"/>
            <w:vMerge/>
          </w:tcPr>
          <w:p w14:paraId="1B4D3174" w14:textId="77777777" w:rsidR="00A82A8B" w:rsidRDefault="00A82A8B"/>
        </w:tc>
        <w:tc>
          <w:tcPr>
            <w:tcW w:w="2202" w:type="dxa"/>
            <w:vMerge/>
          </w:tcPr>
          <w:p w14:paraId="3759C23F" w14:textId="77777777" w:rsidR="00A82A8B" w:rsidRDefault="00A82A8B"/>
        </w:tc>
      </w:tr>
      <w:tr w:rsidR="00417C1F" w14:paraId="4CF5DD7B" w14:textId="7F663592" w:rsidTr="008A2EA2">
        <w:tc>
          <w:tcPr>
            <w:tcW w:w="580" w:type="dxa"/>
          </w:tcPr>
          <w:p w14:paraId="406D9D43" w14:textId="13316524" w:rsidR="008A2EA2" w:rsidRDefault="008957B4" w:rsidP="003B76E7">
            <w:pPr>
              <w:jc w:val="center"/>
            </w:pPr>
            <w:r>
              <w:lastRenderedPageBreak/>
              <w:t>13</w:t>
            </w:r>
          </w:p>
        </w:tc>
        <w:tc>
          <w:tcPr>
            <w:tcW w:w="1967" w:type="dxa"/>
          </w:tcPr>
          <w:p w14:paraId="13DA0335" w14:textId="11F20134" w:rsidR="008A2EA2" w:rsidRDefault="00F70E0B" w:rsidP="003B76E7">
            <w:pPr>
              <w:jc w:val="center"/>
            </w:pPr>
            <w:r>
              <w:t>Restriction on Editing Approved Opportunities (Company Representative)</w:t>
            </w:r>
          </w:p>
        </w:tc>
        <w:tc>
          <w:tcPr>
            <w:tcW w:w="4267" w:type="dxa"/>
          </w:tcPr>
          <w:p w14:paraId="434D8658" w14:textId="10336F45" w:rsidR="00CC0CDD" w:rsidRDefault="00CC0CDD" w:rsidP="00CC0CDD">
            <w:r>
              <w:t>Before approval by Career Centre Staff:</w:t>
            </w:r>
          </w:p>
          <w:p w14:paraId="1027A77A" w14:textId="68152D6D" w:rsidR="00CC0CDD" w:rsidRDefault="003D7671" w:rsidP="00CC0CDD">
            <w:r w:rsidRPr="003D7671">
              <w:rPr>
                <w:noProof/>
              </w:rPr>
              <w:drawing>
                <wp:inline distT="0" distB="0" distL="0" distR="0" wp14:anchorId="0F7C93AE" wp14:editId="2F2D22C4">
                  <wp:extent cx="2556308" cy="1689100"/>
                  <wp:effectExtent l="0" t="0" r="0" b="6350"/>
                  <wp:docPr id="1593842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8423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039" cy="169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340F" w14:textId="77777777" w:rsidR="00F70E0B" w:rsidRDefault="00F70E0B"/>
          <w:p w14:paraId="6F1051DC" w14:textId="77777777" w:rsidR="00F70E0B" w:rsidRDefault="00F70E0B">
            <w:r>
              <w:t>After approval by Career Centre Staff:</w:t>
            </w:r>
          </w:p>
          <w:p w14:paraId="777CE47B" w14:textId="0F9ACE16" w:rsidR="00CC0CDD" w:rsidRDefault="00CC0CDD">
            <w:r w:rsidRPr="00FA6B43">
              <w:rPr>
                <w:noProof/>
              </w:rPr>
              <w:drawing>
                <wp:inline distT="0" distB="0" distL="0" distR="0" wp14:anchorId="40E0D698" wp14:editId="0C954C54">
                  <wp:extent cx="2553258" cy="1601656"/>
                  <wp:effectExtent l="0" t="0" r="0" b="0"/>
                  <wp:docPr id="692616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61620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590" cy="161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9D38F" w14:textId="7C3E2937" w:rsidR="00CC0CDD" w:rsidRDefault="00CC0CDD"/>
        </w:tc>
        <w:tc>
          <w:tcPr>
            <w:tcW w:w="2202" w:type="dxa"/>
          </w:tcPr>
          <w:p w14:paraId="0F2212F6" w14:textId="77777777" w:rsidR="008A2EA2" w:rsidRDefault="008A2EA2"/>
        </w:tc>
      </w:tr>
      <w:tr w:rsidR="00417C1F" w14:paraId="1AF4BDD1" w14:textId="3B28D757" w:rsidTr="008A2EA2">
        <w:tc>
          <w:tcPr>
            <w:tcW w:w="580" w:type="dxa"/>
          </w:tcPr>
          <w:p w14:paraId="15647A0E" w14:textId="0713A1F0" w:rsidR="008A2EA2" w:rsidRDefault="008957B4" w:rsidP="003B76E7">
            <w:pPr>
              <w:jc w:val="center"/>
            </w:pPr>
            <w:r>
              <w:t>14</w:t>
            </w:r>
          </w:p>
        </w:tc>
        <w:tc>
          <w:tcPr>
            <w:tcW w:w="1967" w:type="dxa"/>
          </w:tcPr>
          <w:p w14:paraId="6A96E402" w14:textId="7F68F898" w:rsidR="008A2EA2" w:rsidRDefault="00DF2F27" w:rsidP="003B76E7">
            <w:pPr>
              <w:jc w:val="center"/>
            </w:pPr>
            <w:r>
              <w:t>Student Application Management and Placement Confirmation</w:t>
            </w:r>
          </w:p>
        </w:tc>
        <w:tc>
          <w:tcPr>
            <w:tcW w:w="4267" w:type="dxa"/>
          </w:tcPr>
          <w:p w14:paraId="1258D77D" w14:textId="77777777" w:rsidR="008A2EA2" w:rsidRDefault="0026706B">
            <w:r>
              <w:t>Retrieving correct student application:</w:t>
            </w:r>
          </w:p>
          <w:p w14:paraId="72DC4491" w14:textId="13496625" w:rsidR="00950B59" w:rsidRDefault="00950B59">
            <w:r w:rsidRPr="00950B59">
              <w:rPr>
                <w:noProof/>
              </w:rPr>
              <w:drawing>
                <wp:inline distT="0" distB="0" distL="0" distR="0" wp14:anchorId="01E04E45" wp14:editId="2E31C532">
                  <wp:extent cx="2552700" cy="1707645"/>
                  <wp:effectExtent l="0" t="0" r="0" b="6985"/>
                  <wp:docPr id="2005840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84052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181" cy="1721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38A88" w14:textId="77777777" w:rsidR="00D55526" w:rsidRDefault="00D55526"/>
          <w:p w14:paraId="47CC2024" w14:textId="77777777" w:rsidR="00D55526" w:rsidRDefault="00D55526">
            <w:r>
              <w:t>Student cannot apply once slots filled:</w:t>
            </w:r>
          </w:p>
          <w:p w14:paraId="4711A163" w14:textId="10D91BC8" w:rsidR="009D6D78" w:rsidRDefault="009D6D78">
            <w:r w:rsidRPr="009D6D78">
              <w:rPr>
                <w:noProof/>
              </w:rPr>
              <w:drawing>
                <wp:inline distT="0" distB="0" distL="0" distR="0" wp14:anchorId="740B7DD4" wp14:editId="76FC16BE">
                  <wp:extent cx="2547595" cy="127635"/>
                  <wp:effectExtent l="0" t="0" r="5715" b="5715"/>
                  <wp:docPr id="1999122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2206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349" cy="1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0126B" w14:textId="3E0D4F24" w:rsidR="001945FC" w:rsidRDefault="00754747">
            <w:r w:rsidRPr="00746BB4">
              <w:rPr>
                <w:noProof/>
              </w:rPr>
              <w:drawing>
                <wp:inline distT="0" distB="0" distL="0" distR="0" wp14:anchorId="71543EF0" wp14:editId="47FF7200">
                  <wp:extent cx="2558324" cy="825500"/>
                  <wp:effectExtent l="0" t="0" r="0" b="0"/>
                  <wp:docPr id="138497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080110" name=""/>
                          <pic:cNvPicPr/>
                        </pic:nvPicPr>
                        <pic:blipFill rotWithShape="1">
                          <a:blip r:embed="rId42"/>
                          <a:srcRect b="54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301" cy="83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A95975" w14:textId="785644F3" w:rsidR="00754747" w:rsidRDefault="00754747">
            <w:r w:rsidRPr="00746BB4">
              <w:rPr>
                <w:noProof/>
              </w:rPr>
              <w:drawing>
                <wp:inline distT="0" distB="0" distL="0" distR="0" wp14:anchorId="4B3C3716" wp14:editId="0FB39B37">
                  <wp:extent cx="2558671" cy="292100"/>
                  <wp:effectExtent l="0" t="0" r="0" b="0"/>
                  <wp:docPr id="54389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050924" name=""/>
                          <pic:cNvPicPr/>
                        </pic:nvPicPr>
                        <pic:blipFill rotWithShape="1">
                          <a:blip r:embed="rId42"/>
                          <a:srcRect t="53667" b="30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086" cy="29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B61FF5" w14:textId="699C6211" w:rsidR="00C004E7" w:rsidRDefault="00C004E7"/>
        </w:tc>
        <w:tc>
          <w:tcPr>
            <w:tcW w:w="2202" w:type="dxa"/>
          </w:tcPr>
          <w:p w14:paraId="28D9E63F" w14:textId="4078B41E" w:rsidR="008A2EA2" w:rsidRDefault="00D55526">
            <w:r>
              <w:t xml:space="preserve">The vacancy for </w:t>
            </w:r>
            <w:r w:rsidR="00EB3F78">
              <w:t>the opportunity was set to one</w:t>
            </w:r>
            <w:r w:rsidR="001A4F07">
              <w:t>.</w:t>
            </w:r>
          </w:p>
        </w:tc>
      </w:tr>
      <w:tr w:rsidR="00417C1F" w14:paraId="73464B84" w14:textId="57E51255" w:rsidTr="008A2EA2">
        <w:tc>
          <w:tcPr>
            <w:tcW w:w="580" w:type="dxa"/>
          </w:tcPr>
          <w:p w14:paraId="3298587D" w14:textId="62FFB7C7" w:rsidR="008A2EA2" w:rsidRDefault="008957B4" w:rsidP="003B76E7">
            <w:pPr>
              <w:jc w:val="center"/>
            </w:pPr>
            <w:r>
              <w:lastRenderedPageBreak/>
              <w:t>15</w:t>
            </w:r>
          </w:p>
        </w:tc>
        <w:tc>
          <w:tcPr>
            <w:tcW w:w="1967" w:type="dxa"/>
          </w:tcPr>
          <w:p w14:paraId="2F4545AD" w14:textId="7AF91C30" w:rsidR="008A2EA2" w:rsidRDefault="006C3C14" w:rsidP="003B76E7">
            <w:pPr>
              <w:jc w:val="center"/>
            </w:pPr>
            <w:r>
              <w:t>Internship Placement Confirmation Status Update</w:t>
            </w:r>
          </w:p>
        </w:tc>
        <w:tc>
          <w:tcPr>
            <w:tcW w:w="4267" w:type="dxa"/>
          </w:tcPr>
          <w:p w14:paraId="7FECD7F2" w14:textId="77777777" w:rsidR="008A2EA2" w:rsidRDefault="00C9322F">
            <w:r w:rsidRPr="00C9322F">
              <w:rPr>
                <w:noProof/>
              </w:rPr>
              <w:drawing>
                <wp:inline distT="0" distB="0" distL="0" distR="0" wp14:anchorId="7BA57239" wp14:editId="06E56224">
                  <wp:extent cx="2527300" cy="2600149"/>
                  <wp:effectExtent l="0" t="0" r="6350" b="0"/>
                  <wp:docPr id="1863633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3369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841" cy="2621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EC5C8" w14:textId="58958894" w:rsidR="00C9322F" w:rsidRDefault="00C9322F"/>
        </w:tc>
        <w:tc>
          <w:tcPr>
            <w:tcW w:w="2202" w:type="dxa"/>
          </w:tcPr>
          <w:p w14:paraId="09FD2B96" w14:textId="681B9DFE" w:rsidR="008A2EA2" w:rsidRDefault="00892538">
            <w:r>
              <w:t xml:space="preserve">Refer to </w:t>
            </w:r>
            <w:r w:rsidR="009E18A0">
              <w:t>test case 9</w:t>
            </w:r>
            <w:r w:rsidR="0066797B">
              <w:t xml:space="preserve"> for pre-acceptance outputs.</w:t>
            </w:r>
          </w:p>
        </w:tc>
      </w:tr>
      <w:tr w:rsidR="00417C1F" w14:paraId="0C59101D" w14:textId="3F900C98" w:rsidTr="008A2EA2">
        <w:tc>
          <w:tcPr>
            <w:tcW w:w="580" w:type="dxa"/>
          </w:tcPr>
          <w:p w14:paraId="2777FE9B" w14:textId="600711F9" w:rsidR="008A2EA2" w:rsidRDefault="008957B4" w:rsidP="003B76E7">
            <w:pPr>
              <w:jc w:val="center"/>
            </w:pPr>
            <w:r>
              <w:t>16</w:t>
            </w:r>
          </w:p>
        </w:tc>
        <w:tc>
          <w:tcPr>
            <w:tcW w:w="1967" w:type="dxa"/>
          </w:tcPr>
          <w:p w14:paraId="7AB45350" w14:textId="1CFCB033" w:rsidR="008A2EA2" w:rsidRDefault="009258D6" w:rsidP="003B76E7">
            <w:pPr>
              <w:jc w:val="center"/>
            </w:pPr>
            <w:r>
              <w:t>Create, Edit and Delete Internship Opportunity Listings</w:t>
            </w:r>
          </w:p>
        </w:tc>
        <w:tc>
          <w:tcPr>
            <w:tcW w:w="4267" w:type="dxa"/>
          </w:tcPr>
          <w:p w14:paraId="439480CA" w14:textId="796039A6" w:rsidR="00EB4CBA" w:rsidRDefault="00EB4CBA">
            <w:r>
              <w:t>Creation:</w:t>
            </w:r>
          </w:p>
          <w:p w14:paraId="42EFB80A" w14:textId="089E7FAB" w:rsidR="008A2EA2" w:rsidRDefault="00686FC7">
            <w:r>
              <w:rPr>
                <w:noProof/>
              </w:rPr>
              <w:drawing>
                <wp:inline distT="0" distB="0" distL="0" distR="0" wp14:anchorId="05367D3E" wp14:editId="59B7D12D">
                  <wp:extent cx="2539353" cy="1512752"/>
                  <wp:effectExtent l="0" t="0" r="0" b="0"/>
                  <wp:docPr id="182772899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6108" cy="152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E19CD" w14:textId="79E08B70" w:rsidR="00EB4CBA" w:rsidRDefault="00EB4CBA">
            <w:r>
              <w:rPr>
                <w:noProof/>
              </w:rPr>
              <w:drawing>
                <wp:inline distT="0" distB="0" distL="0" distR="0" wp14:anchorId="5EC70776" wp14:editId="25A22D7D">
                  <wp:extent cx="2538730" cy="1572260"/>
                  <wp:effectExtent l="0" t="0" r="0" b="8890"/>
                  <wp:docPr id="158685434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797" cy="1589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C274F" w14:textId="77777777" w:rsidR="00C83BF1" w:rsidRDefault="00C83BF1"/>
          <w:p w14:paraId="4664EC44" w14:textId="28C8BB74" w:rsidR="00EB4CBA" w:rsidRDefault="00C83BF1">
            <w:r>
              <w:t>Delete:</w:t>
            </w:r>
          </w:p>
          <w:p w14:paraId="39ECE82A" w14:textId="4ADF77E6" w:rsidR="00E628E7" w:rsidRDefault="00E628E7">
            <w:r>
              <w:t>(Not from representative’s company)</w:t>
            </w:r>
          </w:p>
          <w:p w14:paraId="10F1F5BA" w14:textId="0A5356D7" w:rsidR="00E628E7" w:rsidRDefault="003B01D4">
            <w:r>
              <w:rPr>
                <w:noProof/>
              </w:rPr>
              <w:drawing>
                <wp:inline distT="0" distB="0" distL="0" distR="0" wp14:anchorId="42C873E5" wp14:editId="6B25D67B">
                  <wp:extent cx="2552700" cy="1274370"/>
                  <wp:effectExtent l="0" t="0" r="0" b="2540"/>
                  <wp:docPr id="42485643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3034" cy="1284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AD9A21" w14:textId="77777777" w:rsidR="0011714D" w:rsidRDefault="0011714D"/>
          <w:p w14:paraId="5FFF6B24" w14:textId="77777777" w:rsidR="0011714D" w:rsidRDefault="0011714D"/>
          <w:p w14:paraId="6D074C9C" w14:textId="77777777" w:rsidR="0011714D" w:rsidRDefault="0011714D"/>
          <w:p w14:paraId="0C7991C9" w14:textId="77777777" w:rsidR="0011714D" w:rsidRDefault="0011714D"/>
          <w:p w14:paraId="0F1D9F87" w14:textId="77777777" w:rsidR="0011714D" w:rsidRDefault="0011714D"/>
          <w:p w14:paraId="38A96B58" w14:textId="2A285E33" w:rsidR="00E628E7" w:rsidRDefault="00E628E7">
            <w:r>
              <w:lastRenderedPageBreak/>
              <w:t>(From representative’s company)</w:t>
            </w:r>
          </w:p>
          <w:p w14:paraId="76F2211E" w14:textId="18C20BFF" w:rsidR="0003068A" w:rsidRDefault="0003068A">
            <w:r w:rsidRPr="0003068A">
              <w:rPr>
                <w:noProof/>
              </w:rPr>
              <w:drawing>
                <wp:inline distT="0" distB="0" distL="0" distR="0" wp14:anchorId="6752FA6B" wp14:editId="494F830E">
                  <wp:extent cx="2544927" cy="1564005"/>
                  <wp:effectExtent l="0" t="0" r="8255" b="0"/>
                  <wp:docPr id="529252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25280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84" cy="1580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8564E" w14:textId="0A032119" w:rsidR="00C83BF1" w:rsidRDefault="006B5DA3">
            <w:r w:rsidRPr="006B5DA3">
              <w:rPr>
                <w:noProof/>
              </w:rPr>
              <w:drawing>
                <wp:inline distT="0" distB="0" distL="0" distR="0" wp14:anchorId="351973C1" wp14:editId="7761C7E6">
                  <wp:extent cx="2559153" cy="2096713"/>
                  <wp:effectExtent l="0" t="0" r="0" b="0"/>
                  <wp:docPr id="412529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2988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2" cy="211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D155A" w14:textId="630E247F" w:rsidR="00C83BF1" w:rsidRDefault="00C83BF1"/>
        </w:tc>
        <w:tc>
          <w:tcPr>
            <w:tcW w:w="2202" w:type="dxa"/>
          </w:tcPr>
          <w:p w14:paraId="60236E29" w14:textId="77777777" w:rsidR="008A2EA2" w:rsidRDefault="00ED3FF4">
            <w:r>
              <w:lastRenderedPageBreak/>
              <w:t xml:space="preserve">Refer to test case 10 for restrictions of </w:t>
            </w:r>
            <w:r w:rsidR="003E3BA4">
              <w:t xml:space="preserve">internship </w:t>
            </w:r>
            <w:r>
              <w:t>opportunity</w:t>
            </w:r>
            <w:r w:rsidR="003E3BA4">
              <w:t xml:space="preserve"> creation.</w:t>
            </w:r>
          </w:p>
          <w:p w14:paraId="54A479F5" w14:textId="77777777" w:rsidR="00A52613" w:rsidRDefault="00A52613"/>
          <w:p w14:paraId="5F10105F" w14:textId="77777777" w:rsidR="00C131F7" w:rsidRDefault="00C131F7"/>
          <w:p w14:paraId="6A008C96" w14:textId="77777777" w:rsidR="00C131F7" w:rsidRDefault="00C131F7"/>
          <w:p w14:paraId="240A6D11" w14:textId="77777777" w:rsidR="00D61681" w:rsidRDefault="00D61681"/>
          <w:p w14:paraId="08B7620B" w14:textId="77777777" w:rsidR="00D61681" w:rsidRDefault="00D61681"/>
          <w:p w14:paraId="6CEF1773" w14:textId="77777777" w:rsidR="00D61681" w:rsidRDefault="00D61681"/>
          <w:p w14:paraId="25567BEF" w14:textId="77777777" w:rsidR="00D61681" w:rsidRDefault="00D61681"/>
          <w:p w14:paraId="21A658E0" w14:textId="77777777" w:rsidR="00D61681" w:rsidRDefault="00D61681"/>
          <w:p w14:paraId="3D53AC9A" w14:textId="77777777" w:rsidR="00D61681" w:rsidRDefault="00D61681"/>
          <w:p w14:paraId="0B9E6682" w14:textId="77777777" w:rsidR="00D61681" w:rsidRDefault="00D61681"/>
          <w:p w14:paraId="67139A2A" w14:textId="77777777" w:rsidR="00D61681" w:rsidRDefault="00D61681"/>
          <w:p w14:paraId="18DA8641" w14:textId="77777777" w:rsidR="00D61681" w:rsidRDefault="00D61681"/>
          <w:p w14:paraId="188D11E5" w14:textId="77777777" w:rsidR="00D61681" w:rsidRDefault="00D61681"/>
          <w:p w14:paraId="019BFA6B" w14:textId="125D18CC" w:rsidR="00A52613" w:rsidRDefault="00A52613">
            <w:r>
              <w:t xml:space="preserve">Refer to case 13 for </w:t>
            </w:r>
            <w:r w:rsidR="00CC0CDD">
              <w:t>editing of internship opportunities.</w:t>
            </w:r>
          </w:p>
          <w:p w14:paraId="7CAD3538" w14:textId="77777777" w:rsidR="00F459D1" w:rsidRDefault="00F459D1"/>
          <w:p w14:paraId="1440096D" w14:textId="1EBDF251" w:rsidR="00F459D1" w:rsidRDefault="00F459D1"/>
        </w:tc>
      </w:tr>
      <w:tr w:rsidR="00417C1F" w14:paraId="0E91AFD1" w14:textId="20AD9680" w:rsidTr="008A2EA2">
        <w:tc>
          <w:tcPr>
            <w:tcW w:w="580" w:type="dxa"/>
          </w:tcPr>
          <w:p w14:paraId="55612092" w14:textId="3FB17637" w:rsidR="008A2EA2" w:rsidRDefault="008957B4" w:rsidP="003B76E7">
            <w:pPr>
              <w:jc w:val="center"/>
            </w:pPr>
            <w:r>
              <w:t>17</w:t>
            </w:r>
          </w:p>
        </w:tc>
        <w:tc>
          <w:tcPr>
            <w:tcW w:w="1967" w:type="dxa"/>
          </w:tcPr>
          <w:p w14:paraId="3A79B88D" w14:textId="0371088B" w:rsidR="008A2EA2" w:rsidRDefault="008B5C73" w:rsidP="003B76E7">
            <w:pPr>
              <w:jc w:val="center"/>
            </w:pPr>
            <w:r>
              <w:t>Career Centre Staff Internship Opportunity Approval</w:t>
            </w:r>
          </w:p>
        </w:tc>
        <w:tc>
          <w:tcPr>
            <w:tcW w:w="4267" w:type="dxa"/>
          </w:tcPr>
          <w:p w14:paraId="3713A369" w14:textId="29BCD09A" w:rsidR="00B719DD" w:rsidRDefault="008B5C73">
            <w:r>
              <w:t>Approve</w:t>
            </w:r>
            <w:r w:rsidR="002E4C54">
              <w:t>d internship opportunity:</w:t>
            </w:r>
          </w:p>
          <w:p w14:paraId="18A7FD1A" w14:textId="2DEB4DC7" w:rsidR="002E4C54" w:rsidRDefault="00020CCA">
            <w:r>
              <w:rPr>
                <w:noProof/>
              </w:rPr>
              <w:drawing>
                <wp:inline distT="0" distB="0" distL="0" distR="0" wp14:anchorId="703FC0F4" wp14:editId="58345821">
                  <wp:extent cx="2526987" cy="1247565"/>
                  <wp:effectExtent l="0" t="0" r="6985" b="0"/>
                  <wp:docPr id="180306370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245" cy="1259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D69D99" w14:textId="77777777" w:rsidR="00020CCA" w:rsidRDefault="00020CCA"/>
          <w:p w14:paraId="28D439DA" w14:textId="77777777" w:rsidR="002E4C54" w:rsidRDefault="002E4C54">
            <w:r>
              <w:t>Rejected internship opportunity:</w:t>
            </w:r>
          </w:p>
          <w:p w14:paraId="7EE60A21" w14:textId="7188AF48" w:rsidR="00A0624E" w:rsidRDefault="00B719DD">
            <w:r>
              <w:rPr>
                <w:noProof/>
              </w:rPr>
              <w:drawing>
                <wp:inline distT="0" distB="0" distL="0" distR="0" wp14:anchorId="771D95C1" wp14:editId="4882AD04">
                  <wp:extent cx="2527300" cy="1237890"/>
                  <wp:effectExtent l="0" t="0" r="6350" b="635"/>
                  <wp:docPr id="23646904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559" cy="1243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9C905" w14:textId="6AE6675D" w:rsidR="00A0624E" w:rsidRDefault="00A0624E"/>
        </w:tc>
        <w:tc>
          <w:tcPr>
            <w:tcW w:w="2202" w:type="dxa"/>
          </w:tcPr>
          <w:p w14:paraId="3E738092" w14:textId="0A673397" w:rsidR="008A2EA2" w:rsidRDefault="002E4C54">
            <w:r>
              <w:t>Refer to</w:t>
            </w:r>
            <w:r w:rsidR="00B47663">
              <w:t xml:space="preserve"> test case 11 </w:t>
            </w:r>
            <w:r w:rsidR="002E54D3">
              <w:t>and</w:t>
            </w:r>
            <w:r w:rsidR="00B47663">
              <w:t xml:space="preserve"> 12</w:t>
            </w:r>
            <w:r w:rsidR="002E54D3">
              <w:t xml:space="preserve"> for the viewpoint of the company representative. </w:t>
            </w:r>
          </w:p>
        </w:tc>
      </w:tr>
      <w:tr w:rsidR="00417C1F" w14:paraId="7ED80A58" w14:textId="1F23B3B0" w:rsidTr="008A2EA2">
        <w:tc>
          <w:tcPr>
            <w:tcW w:w="580" w:type="dxa"/>
          </w:tcPr>
          <w:p w14:paraId="7790BAAD" w14:textId="224BFB21" w:rsidR="008A2EA2" w:rsidRDefault="008957B4" w:rsidP="003B76E7">
            <w:pPr>
              <w:jc w:val="center"/>
            </w:pPr>
            <w:r>
              <w:t>18</w:t>
            </w:r>
          </w:p>
        </w:tc>
        <w:tc>
          <w:tcPr>
            <w:tcW w:w="1967" w:type="dxa"/>
          </w:tcPr>
          <w:p w14:paraId="4E0E11D6" w14:textId="3C2D1FDF" w:rsidR="008A2EA2" w:rsidRDefault="002B6408" w:rsidP="003B76E7">
            <w:pPr>
              <w:jc w:val="center"/>
            </w:pPr>
            <w:r>
              <w:t>Toggle Internship Opportunity Visibility (Company Representative)</w:t>
            </w:r>
          </w:p>
        </w:tc>
        <w:tc>
          <w:tcPr>
            <w:tcW w:w="4267" w:type="dxa"/>
          </w:tcPr>
          <w:p w14:paraId="23B36C91" w14:textId="4D9C7939" w:rsidR="008A2EA2" w:rsidRDefault="009A02FC">
            <w:r w:rsidRPr="009A02FC">
              <w:rPr>
                <w:noProof/>
              </w:rPr>
              <w:drawing>
                <wp:inline distT="0" distB="0" distL="0" distR="0" wp14:anchorId="06E362C4" wp14:editId="3C29B527">
                  <wp:extent cx="2548294" cy="1555063"/>
                  <wp:effectExtent l="0" t="0" r="4445" b="7620"/>
                  <wp:docPr id="57828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809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471" cy="1569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73C6C" w14:textId="77777777" w:rsidR="00782608" w:rsidRDefault="009A02FC">
            <w:r>
              <w:rPr>
                <w:noProof/>
              </w:rPr>
              <w:lastRenderedPageBreak/>
              <w:drawing>
                <wp:inline distT="0" distB="0" distL="0" distR="0" wp14:anchorId="0CFBA374" wp14:editId="175C3C51">
                  <wp:extent cx="2548255" cy="1024890"/>
                  <wp:effectExtent l="0" t="0" r="4445" b="3810"/>
                  <wp:docPr id="32029853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684" cy="1055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A6642" w14:textId="77777777" w:rsidR="0048072A" w:rsidRDefault="0048072A">
            <w:r w:rsidRPr="0048072A">
              <w:rPr>
                <w:noProof/>
              </w:rPr>
              <w:drawing>
                <wp:inline distT="0" distB="0" distL="0" distR="0" wp14:anchorId="79FBF770" wp14:editId="6E608C35">
                  <wp:extent cx="2548255" cy="1552781"/>
                  <wp:effectExtent l="0" t="0" r="4445" b="9525"/>
                  <wp:docPr id="1779442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44287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443" cy="156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F1151" w14:textId="70B5654C" w:rsidR="002B5114" w:rsidRDefault="002B5114"/>
        </w:tc>
        <w:tc>
          <w:tcPr>
            <w:tcW w:w="2202" w:type="dxa"/>
          </w:tcPr>
          <w:p w14:paraId="0E088F81" w14:textId="77777777" w:rsidR="008A2EA2" w:rsidRDefault="002B6408">
            <w:r>
              <w:lastRenderedPageBreak/>
              <w:t>Refer to test case 6 for the viewpoint of the student.</w:t>
            </w:r>
          </w:p>
          <w:p w14:paraId="3F463E1F" w14:textId="77777777" w:rsidR="00936014" w:rsidRDefault="00936014"/>
          <w:p w14:paraId="37B13563" w14:textId="7A0D3D75" w:rsidR="00936014" w:rsidRDefault="00936014">
            <w:r>
              <w:t xml:space="preserve">The flow of visibility </w:t>
            </w:r>
            <w:r w:rsidR="00FD205A">
              <w:t>in this test case is used for test cases 6 and 8.</w:t>
            </w:r>
          </w:p>
        </w:tc>
      </w:tr>
      <w:tr w:rsidR="00417C1F" w14:paraId="5BF32E86" w14:textId="29F458AB" w:rsidTr="008A2EA2">
        <w:tc>
          <w:tcPr>
            <w:tcW w:w="580" w:type="dxa"/>
          </w:tcPr>
          <w:p w14:paraId="0425456E" w14:textId="5C60EF5B" w:rsidR="008A2EA2" w:rsidRDefault="008957B4" w:rsidP="003B76E7">
            <w:pPr>
              <w:jc w:val="center"/>
            </w:pPr>
            <w:r>
              <w:t>19</w:t>
            </w:r>
          </w:p>
        </w:tc>
        <w:tc>
          <w:tcPr>
            <w:tcW w:w="1967" w:type="dxa"/>
          </w:tcPr>
          <w:p w14:paraId="36F714B4" w14:textId="66A339F7" w:rsidR="008A2EA2" w:rsidRDefault="002B6408" w:rsidP="003B76E7">
            <w:pPr>
              <w:jc w:val="center"/>
            </w:pPr>
            <w:r>
              <w:t>Career Centre Staff Internship Opportunity Management</w:t>
            </w:r>
          </w:p>
        </w:tc>
        <w:tc>
          <w:tcPr>
            <w:tcW w:w="4267" w:type="dxa"/>
          </w:tcPr>
          <w:p w14:paraId="6D4E40F4" w14:textId="77777777" w:rsidR="008A2EA2" w:rsidRDefault="001A4F07">
            <w:r>
              <w:t>Withdrawal before acceptance:</w:t>
            </w:r>
          </w:p>
          <w:p w14:paraId="5C2ECB21" w14:textId="0F6E70A0" w:rsidR="00191FF9" w:rsidRDefault="00191FF9">
            <w:r w:rsidRPr="00191FF9">
              <w:rPr>
                <w:noProof/>
              </w:rPr>
              <w:drawing>
                <wp:inline distT="0" distB="0" distL="0" distR="0" wp14:anchorId="1AE35583" wp14:editId="3670C4AA">
                  <wp:extent cx="2548255" cy="807545"/>
                  <wp:effectExtent l="0" t="0" r="4445" b="0"/>
                  <wp:docPr id="291148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14825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167" cy="815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894A7" w14:textId="77777777" w:rsidR="001A4F07" w:rsidRDefault="001A4F07"/>
          <w:p w14:paraId="75E5162F" w14:textId="77777777" w:rsidR="001A4F07" w:rsidRDefault="001A4F07">
            <w:r>
              <w:t>Withdrawal after acceptance:</w:t>
            </w:r>
          </w:p>
          <w:p w14:paraId="045D7A4E" w14:textId="7B05113F" w:rsidR="001A4F07" w:rsidRDefault="007034A2">
            <w:r w:rsidRPr="007034A2">
              <w:rPr>
                <w:noProof/>
              </w:rPr>
              <w:drawing>
                <wp:inline distT="0" distB="0" distL="0" distR="0" wp14:anchorId="0C738990" wp14:editId="3067C20F">
                  <wp:extent cx="2565520" cy="939800"/>
                  <wp:effectExtent l="0" t="0" r="6350" b="0"/>
                  <wp:docPr id="1017084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08494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43" cy="95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523F5" w14:textId="77777777" w:rsidR="00596514" w:rsidRDefault="00596514"/>
          <w:p w14:paraId="4742A5BF" w14:textId="495CFA55" w:rsidR="00036EF2" w:rsidRDefault="00036EF2">
            <w:r>
              <w:t>Withdrawal management:</w:t>
            </w:r>
          </w:p>
          <w:p w14:paraId="1850A905" w14:textId="432F9006" w:rsidR="00036EF2" w:rsidRDefault="007D638D">
            <w:r w:rsidRPr="007D638D">
              <w:rPr>
                <w:noProof/>
              </w:rPr>
              <w:drawing>
                <wp:inline distT="0" distB="0" distL="0" distR="0" wp14:anchorId="12B4FE44" wp14:editId="4797CBD1">
                  <wp:extent cx="2548255" cy="2450571"/>
                  <wp:effectExtent l="0" t="0" r="4445" b="6985"/>
                  <wp:docPr id="1146725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72516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057" cy="2463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FEAE0" w14:textId="77777777" w:rsidR="00036EF2" w:rsidRDefault="00036EF2"/>
          <w:p w14:paraId="6D5C5F39" w14:textId="77777777" w:rsidR="00502887" w:rsidRDefault="00502887"/>
          <w:p w14:paraId="13EF2391" w14:textId="77777777" w:rsidR="00502887" w:rsidRDefault="00502887"/>
          <w:p w14:paraId="63DB36D4" w14:textId="77777777" w:rsidR="00502887" w:rsidRDefault="00502887"/>
          <w:p w14:paraId="02401F8D" w14:textId="58342779" w:rsidR="00746BB4" w:rsidRDefault="004059EB">
            <w:r>
              <w:lastRenderedPageBreak/>
              <w:t>Another s</w:t>
            </w:r>
            <w:r w:rsidR="0010172D">
              <w:t xml:space="preserve">tudent attempts to apply when </w:t>
            </w:r>
            <w:r>
              <w:t xml:space="preserve">the opportunity is </w:t>
            </w:r>
            <w:r w:rsidR="0010172D">
              <w:t>filled:</w:t>
            </w:r>
          </w:p>
          <w:p w14:paraId="7933AE0D" w14:textId="4D53B35D" w:rsidR="00746BB4" w:rsidRDefault="00746BB4">
            <w:r w:rsidRPr="00746BB4">
              <w:rPr>
                <w:noProof/>
              </w:rPr>
              <w:drawing>
                <wp:inline distT="0" distB="0" distL="0" distR="0" wp14:anchorId="526FDF14" wp14:editId="7C5CBB9D">
                  <wp:extent cx="2558324" cy="825500"/>
                  <wp:effectExtent l="0" t="0" r="0" b="0"/>
                  <wp:docPr id="1718080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080110" name=""/>
                          <pic:cNvPicPr/>
                        </pic:nvPicPr>
                        <pic:blipFill rotWithShape="1">
                          <a:blip r:embed="rId42"/>
                          <a:srcRect b="54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301" cy="83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D2D5A4" w14:textId="471484B3" w:rsidR="00746BB4" w:rsidRDefault="00746BB4">
            <w:r w:rsidRPr="00746BB4">
              <w:rPr>
                <w:noProof/>
              </w:rPr>
              <w:drawing>
                <wp:inline distT="0" distB="0" distL="0" distR="0" wp14:anchorId="5EC83776" wp14:editId="66E3AA98">
                  <wp:extent cx="2559685" cy="844249"/>
                  <wp:effectExtent l="0" t="0" r="0" b="0"/>
                  <wp:docPr id="1477050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050924" name=""/>
                          <pic:cNvPicPr/>
                        </pic:nvPicPr>
                        <pic:blipFill rotWithShape="1">
                          <a:blip r:embed="rId42"/>
                          <a:srcRect t="53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086" cy="8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ADF3DC" w14:textId="77777777" w:rsidR="0010172D" w:rsidRDefault="0010172D"/>
          <w:p w14:paraId="7E158A77" w14:textId="77777777" w:rsidR="0010172D" w:rsidRDefault="004059EB">
            <w:r>
              <w:t>Another s</w:t>
            </w:r>
            <w:r w:rsidR="0010172D">
              <w:t xml:space="preserve">tudent attempts to apply </w:t>
            </w:r>
            <w:r w:rsidR="000A2922">
              <w:t>when a vacancy opens:</w:t>
            </w:r>
          </w:p>
          <w:p w14:paraId="626449F8" w14:textId="08727C9C" w:rsidR="00746BB4" w:rsidRDefault="00A93751">
            <w:r w:rsidRPr="00A93751">
              <w:rPr>
                <w:noProof/>
              </w:rPr>
              <w:drawing>
                <wp:inline distT="0" distB="0" distL="0" distR="0" wp14:anchorId="2B232518" wp14:editId="18FBFF8D">
                  <wp:extent cx="2546350" cy="1983903"/>
                  <wp:effectExtent l="0" t="0" r="6350" b="0"/>
                  <wp:docPr id="43011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11540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71" cy="199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1FEA7" w14:textId="1238477E" w:rsidR="00746BB4" w:rsidRDefault="00746BB4"/>
        </w:tc>
        <w:tc>
          <w:tcPr>
            <w:tcW w:w="2202" w:type="dxa"/>
          </w:tcPr>
          <w:p w14:paraId="79C6C33A" w14:textId="77777777" w:rsidR="008A2EA2" w:rsidRDefault="001A4F07">
            <w:r>
              <w:lastRenderedPageBreak/>
              <w:t>The vacancy for the opportunity was set to one.</w:t>
            </w:r>
          </w:p>
          <w:p w14:paraId="03C5E5DA" w14:textId="77777777" w:rsidR="000A2922" w:rsidRDefault="000A2922"/>
          <w:p w14:paraId="648165A0" w14:textId="77777777" w:rsidR="00E64D0F" w:rsidRDefault="00E64D0F"/>
          <w:p w14:paraId="40888A4B" w14:textId="77777777" w:rsidR="00E64D0F" w:rsidRDefault="00E64D0F"/>
          <w:p w14:paraId="7F9F5B07" w14:textId="77777777" w:rsidR="00E64D0F" w:rsidRDefault="00E64D0F"/>
          <w:p w14:paraId="5DE69B30" w14:textId="7E50DF9C" w:rsidR="007A0176" w:rsidRDefault="007A0176">
            <w:r>
              <w:t xml:space="preserve">Refer to test case 9 </w:t>
            </w:r>
            <w:r w:rsidR="002D5AB9">
              <w:t>which shows that the internship opportunity was accepted.</w:t>
            </w:r>
          </w:p>
          <w:p w14:paraId="2CFE2EA4" w14:textId="77777777" w:rsidR="002D5AB9" w:rsidRDefault="002D5AB9"/>
          <w:p w14:paraId="07A00DB9" w14:textId="77B3D549" w:rsidR="006A42D7" w:rsidRDefault="006A42D7"/>
          <w:p w14:paraId="53E1E812" w14:textId="77777777" w:rsidR="006A42D7" w:rsidRDefault="006A42D7"/>
          <w:p w14:paraId="7C838FA5" w14:textId="77777777" w:rsidR="006A42D7" w:rsidRDefault="006A42D7"/>
          <w:p w14:paraId="280D217F" w14:textId="77777777" w:rsidR="006A42D7" w:rsidRDefault="006A42D7"/>
          <w:p w14:paraId="73BF0FA7" w14:textId="77777777" w:rsidR="006A42D7" w:rsidRDefault="006A42D7"/>
          <w:p w14:paraId="3CB614A9" w14:textId="77777777" w:rsidR="006A42D7" w:rsidRDefault="006A42D7"/>
          <w:p w14:paraId="233FA04B" w14:textId="77777777" w:rsidR="006A42D7" w:rsidRDefault="006A42D7"/>
          <w:p w14:paraId="0AD6899C" w14:textId="77777777" w:rsidR="006A42D7" w:rsidRDefault="006A42D7"/>
          <w:p w14:paraId="6F157477" w14:textId="77777777" w:rsidR="006A42D7" w:rsidRDefault="006A42D7"/>
          <w:p w14:paraId="2173DFA1" w14:textId="77777777" w:rsidR="006A42D7" w:rsidRDefault="006A42D7"/>
          <w:p w14:paraId="2407FF49" w14:textId="77777777" w:rsidR="006A42D7" w:rsidRDefault="006A42D7"/>
          <w:p w14:paraId="6B8A8802" w14:textId="77777777" w:rsidR="006A42D7" w:rsidRDefault="006A42D7"/>
          <w:p w14:paraId="46646899" w14:textId="77777777" w:rsidR="00E64D0F" w:rsidRDefault="00E64D0F"/>
          <w:p w14:paraId="42136D20" w14:textId="77777777" w:rsidR="00E64D0F" w:rsidRDefault="00E64D0F"/>
          <w:p w14:paraId="1A60512C" w14:textId="77777777" w:rsidR="00E64D0F" w:rsidRDefault="00E64D0F"/>
          <w:p w14:paraId="11C2F51B" w14:textId="77777777" w:rsidR="00E64D0F" w:rsidRDefault="00E64D0F"/>
          <w:p w14:paraId="1BAADD77" w14:textId="77777777" w:rsidR="00E64D0F" w:rsidRDefault="00E64D0F"/>
          <w:p w14:paraId="4188BE5A" w14:textId="77777777" w:rsidR="00E64D0F" w:rsidRDefault="00E64D0F"/>
          <w:p w14:paraId="09196E6D" w14:textId="77777777" w:rsidR="00E64D0F" w:rsidRDefault="00E64D0F"/>
          <w:p w14:paraId="405BD65E" w14:textId="77777777" w:rsidR="00E64D0F" w:rsidRDefault="00E64D0F"/>
          <w:p w14:paraId="743DC12E" w14:textId="77777777" w:rsidR="00E64D0F" w:rsidRDefault="00E64D0F"/>
          <w:p w14:paraId="3F834808" w14:textId="77777777" w:rsidR="00E64D0F" w:rsidRDefault="00E64D0F"/>
          <w:p w14:paraId="07898079" w14:textId="77777777" w:rsidR="00E64D0F" w:rsidRDefault="00E64D0F"/>
          <w:p w14:paraId="79A61B00" w14:textId="77777777" w:rsidR="00E64D0F" w:rsidRDefault="00E64D0F"/>
          <w:p w14:paraId="23AF97AD" w14:textId="77777777" w:rsidR="00E64D0F" w:rsidRDefault="00E64D0F"/>
          <w:p w14:paraId="075ECC9E" w14:textId="77777777" w:rsidR="00E64D0F" w:rsidRDefault="00E64D0F"/>
          <w:p w14:paraId="572B34FF" w14:textId="77777777" w:rsidR="00E64D0F" w:rsidRDefault="00E64D0F"/>
          <w:p w14:paraId="32F442A6" w14:textId="77777777" w:rsidR="00E64D0F" w:rsidRDefault="00E64D0F"/>
          <w:p w14:paraId="25100AAF" w14:textId="77777777" w:rsidR="00E64D0F" w:rsidRDefault="00E64D0F"/>
          <w:p w14:paraId="2BBE7952" w14:textId="77777777" w:rsidR="00E64D0F" w:rsidRDefault="00E64D0F"/>
          <w:p w14:paraId="125EFEC1" w14:textId="77777777" w:rsidR="00E64D0F" w:rsidRDefault="00E64D0F"/>
          <w:p w14:paraId="1DFA6214" w14:textId="224A2AF7" w:rsidR="000A2922" w:rsidRDefault="000A2922">
            <w:r>
              <w:t xml:space="preserve">The opened vacancy in this test case </w:t>
            </w:r>
            <w:r w:rsidR="005A7BF4">
              <w:t>i</w:t>
            </w:r>
            <w:r w:rsidR="007C5D32">
              <w:t>s</w:t>
            </w:r>
            <w:r w:rsidR="005A7BF4">
              <w:t xml:space="preserve"> consequence</w:t>
            </w:r>
            <w:r w:rsidR="007C5D32">
              <w:t xml:space="preserve"> of </w:t>
            </w:r>
            <w:r>
              <w:t>a student who has accepted the internship</w:t>
            </w:r>
            <w:r w:rsidR="007C5D32">
              <w:t xml:space="preserve"> but</w:t>
            </w:r>
            <w:r>
              <w:t xml:space="preserve"> withdraws</w:t>
            </w:r>
            <w:r w:rsidR="007C5D32">
              <w:t xml:space="preserve"> his acceptance</w:t>
            </w:r>
            <w:r w:rsidR="005A7BF4">
              <w:t>.</w:t>
            </w:r>
          </w:p>
        </w:tc>
      </w:tr>
      <w:tr w:rsidR="00502887" w14:paraId="0B6DDC3F" w14:textId="77777777" w:rsidTr="008C678F">
        <w:tc>
          <w:tcPr>
            <w:tcW w:w="580" w:type="dxa"/>
          </w:tcPr>
          <w:p w14:paraId="0F51402E" w14:textId="750607A0" w:rsidR="00502887" w:rsidRDefault="00502887" w:rsidP="003B76E7">
            <w:pPr>
              <w:jc w:val="center"/>
            </w:pPr>
            <w:r>
              <w:lastRenderedPageBreak/>
              <w:t>20</w:t>
            </w:r>
          </w:p>
        </w:tc>
        <w:tc>
          <w:tcPr>
            <w:tcW w:w="1967" w:type="dxa"/>
          </w:tcPr>
          <w:p w14:paraId="3B17DB09" w14:textId="71D7ABC1" w:rsidR="00502887" w:rsidRDefault="00502887" w:rsidP="003B76E7">
            <w:pPr>
              <w:jc w:val="center"/>
            </w:pPr>
            <w:r>
              <w:t>Generate and Filter Internship Opportunities</w:t>
            </w:r>
          </w:p>
        </w:tc>
        <w:tc>
          <w:tcPr>
            <w:tcW w:w="6469" w:type="dxa"/>
            <w:gridSpan w:val="2"/>
          </w:tcPr>
          <w:p w14:paraId="7B5FA8D8" w14:textId="77777777" w:rsidR="00502887" w:rsidRDefault="00502887">
            <w:r>
              <w:t>Unfiltered:</w:t>
            </w:r>
          </w:p>
          <w:p w14:paraId="0CE67895" w14:textId="0CC71355" w:rsidR="00502887" w:rsidRDefault="00502887">
            <w:r>
              <w:rPr>
                <w:noProof/>
              </w:rPr>
              <w:drawing>
                <wp:inline distT="0" distB="0" distL="0" distR="0" wp14:anchorId="23A95D8E" wp14:editId="21E1636D">
                  <wp:extent cx="1676400" cy="3884295"/>
                  <wp:effectExtent l="0" t="0" r="0" b="1905"/>
                  <wp:docPr id="177995704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932" cy="3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68CC88" wp14:editId="4B4E5694">
                  <wp:extent cx="1923713" cy="3110230"/>
                  <wp:effectExtent l="0" t="0" r="635" b="0"/>
                  <wp:docPr id="1904929643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9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102" cy="3219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AC9472" w14:textId="77777777" w:rsidR="00502887" w:rsidRDefault="00502887">
            <w:r>
              <w:lastRenderedPageBreak/>
              <w:t>Internship Level (Eg. Basic):</w:t>
            </w:r>
          </w:p>
          <w:p w14:paraId="77C7823F" w14:textId="77777777" w:rsidR="00502887" w:rsidRDefault="00502887">
            <w:r w:rsidRPr="00010D14">
              <w:rPr>
                <w:noProof/>
              </w:rPr>
              <w:drawing>
                <wp:inline distT="0" distB="0" distL="0" distR="0" wp14:anchorId="7D02E9C5" wp14:editId="0D5D03A8">
                  <wp:extent cx="2520563" cy="5256974"/>
                  <wp:effectExtent l="0" t="0" r="0" b="1270"/>
                  <wp:docPr id="1385571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5717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978" cy="530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CAADE" w14:textId="77777777" w:rsidR="00502887" w:rsidRDefault="00502887"/>
          <w:p w14:paraId="1B93CEF5" w14:textId="77777777" w:rsidR="00502887" w:rsidRDefault="00502887">
            <w:r>
              <w:t>Major (Eg. DSAI):</w:t>
            </w:r>
          </w:p>
          <w:p w14:paraId="4B924D9A" w14:textId="3298FFBE" w:rsidR="00502887" w:rsidRDefault="00502887">
            <w:r w:rsidRPr="00B835F3">
              <w:rPr>
                <w:noProof/>
              </w:rPr>
              <w:drawing>
                <wp:inline distT="0" distB="0" distL="0" distR="0" wp14:anchorId="4427B761" wp14:editId="631A86A6">
                  <wp:extent cx="2504660" cy="2857525"/>
                  <wp:effectExtent l="0" t="0" r="0" b="0"/>
                  <wp:docPr id="2052738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3893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080" cy="288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7F698" w14:textId="77777777" w:rsidR="00502887" w:rsidRDefault="00502887">
            <w:r>
              <w:lastRenderedPageBreak/>
              <w:t>Status (Eg. Pending):</w:t>
            </w:r>
          </w:p>
          <w:p w14:paraId="1A7C0368" w14:textId="77777777" w:rsidR="00502887" w:rsidRDefault="00502887">
            <w:r w:rsidRPr="00B34AC2">
              <w:rPr>
                <w:noProof/>
              </w:rPr>
              <w:drawing>
                <wp:inline distT="0" distB="0" distL="0" distR="0" wp14:anchorId="0DBAC8E7" wp14:editId="5928D127">
                  <wp:extent cx="2532727" cy="2870421"/>
                  <wp:effectExtent l="0" t="0" r="1270" b="6350"/>
                  <wp:docPr id="1019276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7647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741" cy="288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B6C9F" w14:textId="77777777" w:rsidR="00502887" w:rsidRDefault="00502887"/>
          <w:p w14:paraId="3FA2E04F" w14:textId="77777777" w:rsidR="00502887" w:rsidRDefault="00502887">
            <w:r>
              <w:t>Visibility (Eg. true):</w:t>
            </w:r>
          </w:p>
          <w:p w14:paraId="66841AA7" w14:textId="77777777" w:rsidR="00502887" w:rsidRDefault="00502887">
            <w:r w:rsidRPr="0001111E">
              <w:rPr>
                <w:noProof/>
              </w:rPr>
              <w:drawing>
                <wp:inline distT="0" distB="0" distL="0" distR="0" wp14:anchorId="151E61A3" wp14:editId="59D9485D">
                  <wp:extent cx="2504660" cy="5153819"/>
                  <wp:effectExtent l="0" t="0" r="0" b="8890"/>
                  <wp:docPr id="80209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09276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057" cy="517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F5E58" w14:textId="77777777" w:rsidR="00502887" w:rsidRDefault="00502887"/>
          <w:p w14:paraId="03D34278" w14:textId="77777777" w:rsidR="00502887" w:rsidRDefault="00502887">
            <w:r>
              <w:lastRenderedPageBreak/>
              <w:t>Closing Date (Eg. 22/11/2025):</w:t>
            </w:r>
          </w:p>
          <w:p w14:paraId="5AA9A9AB" w14:textId="77777777" w:rsidR="00502887" w:rsidRDefault="00502887">
            <w:r w:rsidRPr="00632725">
              <w:rPr>
                <w:noProof/>
              </w:rPr>
              <w:drawing>
                <wp:inline distT="0" distB="0" distL="0" distR="0" wp14:anchorId="06E524AF" wp14:editId="6A51AFDD">
                  <wp:extent cx="2004304" cy="4095750"/>
                  <wp:effectExtent l="0" t="0" r="0" b="0"/>
                  <wp:docPr id="1263928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92848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697" cy="413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EE82D" w14:textId="77777777" w:rsidR="00502887" w:rsidRDefault="00502887"/>
          <w:p w14:paraId="377DE522" w14:textId="77777777" w:rsidR="00502887" w:rsidRDefault="00502887">
            <w:r>
              <w:t>Company Name (Eg. 456):</w:t>
            </w:r>
          </w:p>
          <w:p w14:paraId="78244F58" w14:textId="6DD97AF1" w:rsidR="00502887" w:rsidRDefault="00502887">
            <w:r w:rsidRPr="006974DE">
              <w:rPr>
                <w:noProof/>
              </w:rPr>
              <w:drawing>
                <wp:inline distT="0" distB="0" distL="0" distR="0" wp14:anchorId="21371D26" wp14:editId="3D1B1695">
                  <wp:extent cx="2002699" cy="4070350"/>
                  <wp:effectExtent l="0" t="0" r="0" b="6350"/>
                  <wp:docPr id="253561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6118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384" cy="4124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4C9FF" w14:textId="77777777" w:rsidR="00502887" w:rsidRDefault="00502887">
            <w:r>
              <w:lastRenderedPageBreak/>
              <w:t>Combination (Eg. Basic and Approved):</w:t>
            </w:r>
          </w:p>
          <w:p w14:paraId="706C7267" w14:textId="43213139" w:rsidR="00502887" w:rsidRDefault="00502887">
            <w:r w:rsidRPr="00772D40">
              <w:rPr>
                <w:noProof/>
              </w:rPr>
              <w:drawing>
                <wp:inline distT="0" distB="0" distL="0" distR="0" wp14:anchorId="06E12671" wp14:editId="50030EDD">
                  <wp:extent cx="2529863" cy="2894274"/>
                  <wp:effectExtent l="0" t="0" r="3810" b="1905"/>
                  <wp:docPr id="1180441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44108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738" cy="291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437489" w14:textId="7C4C0FA0" w:rsidR="00C23BA6" w:rsidRDefault="00C23BA6"/>
    <w:sectPr w:rsidR="00C23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1E"/>
    <w:rsid w:val="00010D14"/>
    <w:rsid w:val="0001111E"/>
    <w:rsid w:val="00020CCA"/>
    <w:rsid w:val="0003068A"/>
    <w:rsid w:val="00036A11"/>
    <w:rsid w:val="00036EF2"/>
    <w:rsid w:val="00046AC6"/>
    <w:rsid w:val="00074928"/>
    <w:rsid w:val="00086C88"/>
    <w:rsid w:val="000A2922"/>
    <w:rsid w:val="000A726E"/>
    <w:rsid w:val="000B18B5"/>
    <w:rsid w:val="000D0944"/>
    <w:rsid w:val="000D41A2"/>
    <w:rsid w:val="000F0CB5"/>
    <w:rsid w:val="0010172D"/>
    <w:rsid w:val="0011714D"/>
    <w:rsid w:val="00125987"/>
    <w:rsid w:val="00164838"/>
    <w:rsid w:val="00182AD8"/>
    <w:rsid w:val="00186B8C"/>
    <w:rsid w:val="00191FF9"/>
    <w:rsid w:val="001945FC"/>
    <w:rsid w:val="001969BD"/>
    <w:rsid w:val="001A4F07"/>
    <w:rsid w:val="001E1ADF"/>
    <w:rsid w:val="001E38F2"/>
    <w:rsid w:val="00204B81"/>
    <w:rsid w:val="00207E8D"/>
    <w:rsid w:val="00226FC2"/>
    <w:rsid w:val="00234B73"/>
    <w:rsid w:val="002441F7"/>
    <w:rsid w:val="00257CD1"/>
    <w:rsid w:val="00261790"/>
    <w:rsid w:val="002626FC"/>
    <w:rsid w:val="00263D7F"/>
    <w:rsid w:val="0026706B"/>
    <w:rsid w:val="002678E4"/>
    <w:rsid w:val="002807CF"/>
    <w:rsid w:val="002A3C0A"/>
    <w:rsid w:val="002B5114"/>
    <w:rsid w:val="002B6408"/>
    <w:rsid w:val="002C00E8"/>
    <w:rsid w:val="002C54C9"/>
    <w:rsid w:val="002D3AF5"/>
    <w:rsid w:val="002D5AB9"/>
    <w:rsid w:val="002E4C54"/>
    <w:rsid w:val="002E54D3"/>
    <w:rsid w:val="002F6D81"/>
    <w:rsid w:val="00301BC1"/>
    <w:rsid w:val="00315976"/>
    <w:rsid w:val="0031681C"/>
    <w:rsid w:val="00317E9F"/>
    <w:rsid w:val="003221B8"/>
    <w:rsid w:val="00365130"/>
    <w:rsid w:val="00381B72"/>
    <w:rsid w:val="00383607"/>
    <w:rsid w:val="00397B56"/>
    <w:rsid w:val="003A1B48"/>
    <w:rsid w:val="003B01D4"/>
    <w:rsid w:val="003B76E7"/>
    <w:rsid w:val="003D7671"/>
    <w:rsid w:val="003E07F0"/>
    <w:rsid w:val="003E3BA4"/>
    <w:rsid w:val="00404487"/>
    <w:rsid w:val="004059EB"/>
    <w:rsid w:val="0041330A"/>
    <w:rsid w:val="00417C1F"/>
    <w:rsid w:val="00432A23"/>
    <w:rsid w:val="00445458"/>
    <w:rsid w:val="0048072A"/>
    <w:rsid w:val="00497522"/>
    <w:rsid w:val="004B20EE"/>
    <w:rsid w:val="004E312F"/>
    <w:rsid w:val="00502887"/>
    <w:rsid w:val="00503059"/>
    <w:rsid w:val="0051411C"/>
    <w:rsid w:val="00561D05"/>
    <w:rsid w:val="00596514"/>
    <w:rsid w:val="005A7BF4"/>
    <w:rsid w:val="005C6270"/>
    <w:rsid w:val="005F2937"/>
    <w:rsid w:val="00612547"/>
    <w:rsid w:val="00630E9A"/>
    <w:rsid w:val="00632725"/>
    <w:rsid w:val="00643C6A"/>
    <w:rsid w:val="006468A9"/>
    <w:rsid w:val="00646D55"/>
    <w:rsid w:val="0066797B"/>
    <w:rsid w:val="006721FB"/>
    <w:rsid w:val="00673E49"/>
    <w:rsid w:val="00673EC8"/>
    <w:rsid w:val="00686FC7"/>
    <w:rsid w:val="00691D4B"/>
    <w:rsid w:val="006974DE"/>
    <w:rsid w:val="006A42D7"/>
    <w:rsid w:val="006A48C9"/>
    <w:rsid w:val="006B5DA3"/>
    <w:rsid w:val="006C3C14"/>
    <w:rsid w:val="006D072A"/>
    <w:rsid w:val="007034A2"/>
    <w:rsid w:val="00707662"/>
    <w:rsid w:val="00723217"/>
    <w:rsid w:val="00731DC8"/>
    <w:rsid w:val="00746BB4"/>
    <w:rsid w:val="007529BC"/>
    <w:rsid w:val="00754747"/>
    <w:rsid w:val="007640AA"/>
    <w:rsid w:val="00772D40"/>
    <w:rsid w:val="00781253"/>
    <w:rsid w:val="00782608"/>
    <w:rsid w:val="0079190B"/>
    <w:rsid w:val="007A0176"/>
    <w:rsid w:val="007A2BBF"/>
    <w:rsid w:val="007A76F7"/>
    <w:rsid w:val="007C1778"/>
    <w:rsid w:val="007C5244"/>
    <w:rsid w:val="007C5D32"/>
    <w:rsid w:val="007D337F"/>
    <w:rsid w:val="007D638D"/>
    <w:rsid w:val="007E5F4E"/>
    <w:rsid w:val="007F0CC7"/>
    <w:rsid w:val="008334A5"/>
    <w:rsid w:val="00853374"/>
    <w:rsid w:val="00861239"/>
    <w:rsid w:val="008732E3"/>
    <w:rsid w:val="00875065"/>
    <w:rsid w:val="00880851"/>
    <w:rsid w:val="00892538"/>
    <w:rsid w:val="008957B4"/>
    <w:rsid w:val="008A2EA2"/>
    <w:rsid w:val="008B5C73"/>
    <w:rsid w:val="008C3442"/>
    <w:rsid w:val="008E572E"/>
    <w:rsid w:val="009036E9"/>
    <w:rsid w:val="00906C3F"/>
    <w:rsid w:val="009258D6"/>
    <w:rsid w:val="009314F5"/>
    <w:rsid w:val="0093525C"/>
    <w:rsid w:val="00936014"/>
    <w:rsid w:val="00947894"/>
    <w:rsid w:val="00950B59"/>
    <w:rsid w:val="00961706"/>
    <w:rsid w:val="00987549"/>
    <w:rsid w:val="009962AC"/>
    <w:rsid w:val="009A02FC"/>
    <w:rsid w:val="009D05F9"/>
    <w:rsid w:val="009D6D78"/>
    <w:rsid w:val="009E18A0"/>
    <w:rsid w:val="00A0624E"/>
    <w:rsid w:val="00A21A6C"/>
    <w:rsid w:val="00A52613"/>
    <w:rsid w:val="00A61BCD"/>
    <w:rsid w:val="00A82A8B"/>
    <w:rsid w:val="00A928ED"/>
    <w:rsid w:val="00A93751"/>
    <w:rsid w:val="00A958A0"/>
    <w:rsid w:val="00AA345D"/>
    <w:rsid w:val="00AA687E"/>
    <w:rsid w:val="00AC4F71"/>
    <w:rsid w:val="00AE01FF"/>
    <w:rsid w:val="00AE7742"/>
    <w:rsid w:val="00AF2DA5"/>
    <w:rsid w:val="00AF3C61"/>
    <w:rsid w:val="00B34AC2"/>
    <w:rsid w:val="00B35AAC"/>
    <w:rsid w:val="00B47663"/>
    <w:rsid w:val="00B5099D"/>
    <w:rsid w:val="00B661D4"/>
    <w:rsid w:val="00B719DD"/>
    <w:rsid w:val="00B77073"/>
    <w:rsid w:val="00B772B0"/>
    <w:rsid w:val="00B835F3"/>
    <w:rsid w:val="00B9035E"/>
    <w:rsid w:val="00BB2FA8"/>
    <w:rsid w:val="00BC0955"/>
    <w:rsid w:val="00BC342D"/>
    <w:rsid w:val="00BC4E53"/>
    <w:rsid w:val="00C004E7"/>
    <w:rsid w:val="00C131F7"/>
    <w:rsid w:val="00C210DB"/>
    <w:rsid w:val="00C23BA6"/>
    <w:rsid w:val="00C41880"/>
    <w:rsid w:val="00C83BF1"/>
    <w:rsid w:val="00C9322F"/>
    <w:rsid w:val="00CB29F4"/>
    <w:rsid w:val="00CC0CDD"/>
    <w:rsid w:val="00CC4B21"/>
    <w:rsid w:val="00CC523D"/>
    <w:rsid w:val="00CE4C78"/>
    <w:rsid w:val="00CE5097"/>
    <w:rsid w:val="00CF145E"/>
    <w:rsid w:val="00CF58F9"/>
    <w:rsid w:val="00D13293"/>
    <w:rsid w:val="00D26E32"/>
    <w:rsid w:val="00D303B3"/>
    <w:rsid w:val="00D3257D"/>
    <w:rsid w:val="00D44C6B"/>
    <w:rsid w:val="00D52790"/>
    <w:rsid w:val="00D52B71"/>
    <w:rsid w:val="00D55526"/>
    <w:rsid w:val="00D60C36"/>
    <w:rsid w:val="00D61681"/>
    <w:rsid w:val="00D6597A"/>
    <w:rsid w:val="00D814CE"/>
    <w:rsid w:val="00D9231E"/>
    <w:rsid w:val="00D94802"/>
    <w:rsid w:val="00DA1D3F"/>
    <w:rsid w:val="00DB2887"/>
    <w:rsid w:val="00DD6526"/>
    <w:rsid w:val="00DF2F27"/>
    <w:rsid w:val="00E00923"/>
    <w:rsid w:val="00E1549C"/>
    <w:rsid w:val="00E36159"/>
    <w:rsid w:val="00E36AB1"/>
    <w:rsid w:val="00E43957"/>
    <w:rsid w:val="00E51FB9"/>
    <w:rsid w:val="00E628E7"/>
    <w:rsid w:val="00E64D0F"/>
    <w:rsid w:val="00E753E1"/>
    <w:rsid w:val="00EA1FC7"/>
    <w:rsid w:val="00EA6708"/>
    <w:rsid w:val="00EB3F78"/>
    <w:rsid w:val="00EB4CBA"/>
    <w:rsid w:val="00ED3FF4"/>
    <w:rsid w:val="00EF06BC"/>
    <w:rsid w:val="00F21758"/>
    <w:rsid w:val="00F3770E"/>
    <w:rsid w:val="00F438EE"/>
    <w:rsid w:val="00F459D1"/>
    <w:rsid w:val="00F5192E"/>
    <w:rsid w:val="00F602B4"/>
    <w:rsid w:val="00F63EF6"/>
    <w:rsid w:val="00F70E0B"/>
    <w:rsid w:val="00F70E1E"/>
    <w:rsid w:val="00FA6B43"/>
    <w:rsid w:val="00FD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3755"/>
  <w15:chartTrackingRefBased/>
  <w15:docId w15:val="{B5E6A988-4F13-4DAB-876B-B784B24F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17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Wee</dc:creator>
  <cp:keywords/>
  <dc:description/>
  <cp:lastModifiedBy>Nicholas Wee</cp:lastModifiedBy>
  <cp:revision>233</cp:revision>
  <dcterms:created xsi:type="dcterms:W3CDTF">2025-11-20T14:51:00Z</dcterms:created>
  <dcterms:modified xsi:type="dcterms:W3CDTF">2025-11-21T06:30:00Z</dcterms:modified>
</cp:coreProperties>
</file>