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25o0kwt0lbr0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HALAMAN JUDUL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Judul Laporan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ANALISIS FAKTOR HARGA RUMAH MENGGUNAKAN VISUALISASI DATA (DATASET USA HOUSING 2014)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Disusun oleh: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Nama Mahasiswa : Muhammad Adam Hasani</w:t>
        <w:br w:type="textWrapping"/>
        <w:t xml:space="preserve">NIM : 25200013</w:t>
        <w:br w:type="textWrapping"/>
        <w:t xml:space="preserve">Program Studi : Sains Data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Mata Kuliah :</w:t>
      </w:r>
    </w:p>
    <w:p w:rsidR="00000000" w:rsidDel="00000000" w:rsidP="00000000" w:rsidRDefault="00000000" w:rsidRPr="00000000" w14:paraId="00000012">
      <w:pPr>
        <w:spacing w:after="24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Pengantar Sains Data</w:t>
      </w:r>
    </w:p>
    <w:p w:rsidR="00000000" w:rsidDel="00000000" w:rsidP="00000000" w:rsidRDefault="00000000" w:rsidRPr="00000000" w14:paraId="00000013">
      <w:pPr>
        <w:spacing w:after="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Dosen Pengampu :</w:t>
      </w:r>
    </w:p>
    <w:p w:rsidR="00000000" w:rsidDel="00000000" w:rsidP="00000000" w:rsidRDefault="00000000" w:rsidRPr="00000000" w14:paraId="00000014">
      <w:pPr>
        <w:spacing w:after="24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Hepatika Zidny Ilmadina, S.Pd., M.Kom.</w:t>
      </w:r>
    </w:p>
    <w:p w:rsidR="00000000" w:rsidDel="00000000" w:rsidP="00000000" w:rsidRDefault="00000000" w:rsidRPr="00000000" w14:paraId="00000015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UNIVERSITAS HARKAT NEGERI</w:t>
        <w:br w:type="textWrapping"/>
        <w:t xml:space="preserve">2025/2026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35bqlxnmbsh0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BAB I PENDAHULUAN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n07xrej1edw0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1.1 Latar Belakang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bzael3fy3v6p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Harga rumah seringkali menjadi hal yang membingungkan. Kadang kita melihat rumah yang luas tanahnya biasa saja tapi harganya mahal, atau sebaliknya. Hal ini memunculkan pertanyaan: sebenarnya faktor fisik apa yang paling menentukan harga sebuah rumah? Apakah luas bangunannya, luas tanahnya, atau justru jumlah kamarnya?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8i6jpg2dn6sx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Sebagai upaya menjawab pertanyaan tersebut dengan data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Data Driven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), laporan ini dibuat. Penulis memilih dataset perumahan dari USA (King County) karena datanya lengkap dan memiliki variabel angka yang jelas. Analisis dilakukan menggunakan Python dengan metode visualisasi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Scatter Plot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untuk melihat pola hubungan, dan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Heatmap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untuk mengukur seberapa kuat pengaruh masing-masing faktor tersebut.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x1m7d79n5td7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1.2 Tujuan Analisis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Mengidentifikasi pola hubungan antara luas bangunan dengan harga rumah.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Menganalisis variabel mana yang memiliki pengaruh lebih kuat terhadap harga: Luas bangunan atau jumlah kamar.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Mengimplementasikan teknik visualisasi data menggunakan Scatter Plot dan Heatmap.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7ck3lr6hnrt9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1.3 Studi Kasus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Analisis ini menggunakan data transaksi penjualan rumah asli di wilayah King County, Amerika Serikat. Fokus utamanya adalah melihat hubungan antara spesifikasi fisik rumah (Luas dan Kamar) terhadap harga jualnya.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9p2lz7uo0tfu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BAB II DATA DAN METODOLOGI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pzxd8o7fd9n5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2.1 Sumber Data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diambil dari platform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Kaggle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dengan nama dataset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"USA Housing / King County House Sales"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Catatan Penting: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Setelah dilakukan pengecekan pada kolom tanggal, data ini berisi transaksi dari bulan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Mei 2014 hingga Juli 2014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Jadi, harga yang dianalisis di sini adalah harga pasar pada tahun tersebut (belum terkena inflasi properti masa kini).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yf7acyiw4h31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2.2 Deskripsi Dataset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2rns1n4k38pw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Dataset aslinya berisi lebih dari 4.000 data. Agar grafik yang dihasilkan lebih rapi, mudah dibaca, dan tidak menumpuk, penulis melakukan pengambilan sampel acak (random sampling) sebanyak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500 baris data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Variabel yang dianalisis meliputi: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price: Harga rumah (Target).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sqft_living</w:t>
      </w:r>
      <w:r w:rsidDel="00000000" w:rsidR="00000000" w:rsidRPr="00000000">
        <w:rPr>
          <w:rtl w:val="0"/>
        </w:rPr>
        <w:t xml:space="preserve">: Luas area dalam bangunan (Interior).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bedrooms: Jumlah kamar tidur.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sqft_lot</w:t>
      </w:r>
      <w:r w:rsidDel="00000000" w:rsidR="00000000" w:rsidRPr="00000000">
        <w:rPr>
          <w:rtl w:val="0"/>
        </w:rPr>
        <w:t xml:space="preserve">: Luas tanah keseluruhan.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k6sj4umvztkg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2.3 Tampilan Data Frame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Berikut adalah cuplikan 5 data sampel yang digunakan dalam analisis ini: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086475" cy="2175869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9536" l="0" r="0" t="9536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21758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f5jfdlfzzgbc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BAB III HASIL DAN PEMBAHASAN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abqxu2860fj0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3.1 Analisis Scatter Plot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Grafik Scatter Plot digunakan untuk melihat pola hubungan antara dua variabel kuantitatif, yaitu Luas Bangunan (Sumbu X) dan Harga (Sumbu 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731200" cy="3708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Penjelasan Persebaran Data: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Berdasarkan grafik di atas, terlihat pola titik-titik data yang bergerak naik dari kiri bawah ke kanan atas. Hal ini mengindikasikan adanya hubungan linear positif: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semakin besar luas bangunan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(sqft_living)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 harga rumah cenderung semakin mahal.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Meskipun terdapat beberapa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outlier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(pencilan) di bagian atas, tren kenaikan harga seiring bertambahnya luas ruang hunian terlihat sangat konsisten. Hal ini membuktikan bahwa ukuran fisik bangunan adalah faktor dasar penentu harga.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3.2 Analisis Heatmap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Selanjutnya, visualisasi Heatmap digunakan untuk mengukur kekuatan korelasi antar variabel menggunakan skala warna dan angka.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4835761" cy="344121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5761" cy="3441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Penjelasan Persebaran Data: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Berdasarkan hasil visualisasi Heatmap, ditemukan fakta menarik: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Variabel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Luas Bangunan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(sqft_living)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memiliki nilai korelasi tertinggi terhadap harga, yaitu sebesar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0.58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Variabel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Jumlah Kamar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(bedrooms)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memiliki korelasi yang jauh lebih rendah, yaitu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0.23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Variabel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Luas Tanah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(sqft_lot)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memiliki korelasi terendah, yaitu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0.11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Interpretasi :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Temuan ini menunjukkan bahwa dalam valuasi properti, pembeli cenderung lebih memprioritaskan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luas ruang gerak/interior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dibandingkan sekadar banyaknya jumlah kamar tidur. Rumah dengan interior yang luas dianggap lebih bernilai tinggi dibandingkan rumah sempit yang memiliki banyak sekat kamar. Luas tanah (sqft_lot) juga ternyata tidak memiliki pengaruh sekuat luas bangunan, yang menandakan bahwa kondisi fisik bangunan lebih dinilai daripada luas halaman.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9ta7soailwkv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BAB IV KESIMPULAN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pn86os39zoxw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4.1 Kesimpulan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Berdasarkan hasil analisis visualisasi data, dapat disimpulkan bahwa: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Terdapat hubungan positif yang signifikan antara luas bangunan dan harga rumah.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Luas Bangunan (sqft_living) merupakan faktor fisik yang paling dominan dalam mempengaruhi harga dibandingkan atribut lain.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Analisis ini membuktikan bahwa faktor "kenyamanan ruang" (luas interior) lebih menentukan nilai jual properti dibandingkan jumlah ruangan (bedrooms) atau luas tanah.</w:t>
      </w:r>
    </w:p>
    <w:sectPr>
      <w:foot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d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D5bi+k+KhavVFDRxJdcOGNOevQ==">CgMxLjAyDmguMjVvMGt3dDBsYnIwMg5oLjM1YnFseG5tYnNoMDIOaC5uMDd4cmVqMWVkdzAyDmguYnphZWwzZnkzdjZwMg5oLjhpNmpwZzJkbjZzeDIOaC54MW03ZDc5bjV0ZDcyDmguN2NrM2xyNmhucnQ5Mg5oLjlwMmx6N3VvMHRmdTIOaC5wenhkOG83ZmQ5bjUyDmgueWY3YWN5aXc0aDMxMg5oLjJybnMxbjRrMzhwdzIOaC5rNnNqNHVtdnp0a2cyDmguZjVqZmRsZnp6Z2JjMg5oLmFicXh1Mjg2MGZqMDIOaC45dGE3c29haWx3a3YyDmgucG44Nm9zMzl6b3h3OAByITFMZnE1QnlOLVEyRDFIQUsyU3NVcHBXVTRzZTk5VndG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